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B17" w:rsidRPr="00924212" w:rsidRDefault="00EA6B17" w:rsidP="00EA6B17">
      <w:pPr>
        <w:jc w:val="right"/>
        <w:rPr>
          <w:rFonts w:ascii="Arial" w:hAnsi="Arial" w:cs="Arial"/>
          <w:sz w:val="20"/>
          <w:szCs w:val="20"/>
        </w:rPr>
      </w:pPr>
      <w:r w:rsidRPr="00924212">
        <w:rPr>
          <w:rFonts w:ascii="Arial" w:hAnsi="Arial" w:cs="Arial"/>
          <w:sz w:val="20"/>
          <w:szCs w:val="20"/>
        </w:rPr>
        <w:t>Приложение</w:t>
      </w:r>
    </w:p>
    <w:p w:rsidR="00924212" w:rsidRPr="00924212" w:rsidRDefault="00EA6B17" w:rsidP="00EA6B17">
      <w:pPr>
        <w:jc w:val="right"/>
        <w:rPr>
          <w:rFonts w:ascii="Arial" w:hAnsi="Arial" w:cs="Arial"/>
          <w:sz w:val="20"/>
          <w:szCs w:val="20"/>
        </w:rPr>
      </w:pPr>
      <w:r w:rsidRPr="00924212">
        <w:rPr>
          <w:rFonts w:ascii="Arial" w:hAnsi="Arial" w:cs="Arial"/>
          <w:sz w:val="20"/>
          <w:szCs w:val="20"/>
        </w:rPr>
        <w:t>к проекту решения Думы</w:t>
      </w:r>
      <w:r w:rsidR="00924212" w:rsidRPr="0092421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24212">
        <w:rPr>
          <w:rFonts w:ascii="Arial" w:hAnsi="Arial" w:cs="Arial"/>
          <w:sz w:val="20"/>
          <w:szCs w:val="20"/>
        </w:rPr>
        <w:t>Щучанского</w:t>
      </w:r>
      <w:proofErr w:type="spellEnd"/>
      <w:r w:rsidRPr="00924212">
        <w:rPr>
          <w:rFonts w:ascii="Arial" w:hAnsi="Arial" w:cs="Arial"/>
          <w:sz w:val="20"/>
          <w:szCs w:val="20"/>
        </w:rPr>
        <w:t xml:space="preserve"> </w:t>
      </w:r>
      <w:r w:rsidR="00924212" w:rsidRPr="00924212">
        <w:rPr>
          <w:rFonts w:ascii="Arial" w:hAnsi="Arial" w:cs="Arial"/>
          <w:sz w:val="20"/>
          <w:szCs w:val="20"/>
        </w:rPr>
        <w:br/>
      </w:r>
      <w:r w:rsidRPr="00924212">
        <w:rPr>
          <w:rFonts w:ascii="Arial" w:hAnsi="Arial" w:cs="Arial"/>
          <w:sz w:val="20"/>
          <w:szCs w:val="20"/>
        </w:rPr>
        <w:t>муниципального округа</w:t>
      </w:r>
      <w:r w:rsidR="00924212" w:rsidRPr="00924212">
        <w:rPr>
          <w:rFonts w:ascii="Arial" w:hAnsi="Arial" w:cs="Arial"/>
          <w:sz w:val="20"/>
          <w:szCs w:val="20"/>
        </w:rPr>
        <w:t xml:space="preserve"> Курганской области</w:t>
      </w:r>
    </w:p>
    <w:p w:rsidR="00EA6B17" w:rsidRPr="004B19A2" w:rsidRDefault="004B19A2" w:rsidP="00EA6B17">
      <w:pPr>
        <w:jc w:val="right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от «</w:t>
      </w:r>
      <w:r>
        <w:rPr>
          <w:rFonts w:ascii="Arial" w:hAnsi="Arial" w:cs="Arial"/>
          <w:sz w:val="20"/>
          <w:szCs w:val="20"/>
          <w:u w:val="single"/>
        </w:rPr>
        <w:t>2</w:t>
      </w:r>
      <w:r>
        <w:rPr>
          <w:rFonts w:ascii="Arial" w:hAnsi="Arial" w:cs="Arial"/>
          <w:sz w:val="20"/>
          <w:szCs w:val="20"/>
        </w:rPr>
        <w:t xml:space="preserve">» </w:t>
      </w:r>
      <w:r>
        <w:rPr>
          <w:rFonts w:ascii="Arial" w:hAnsi="Arial" w:cs="Arial"/>
          <w:sz w:val="20"/>
          <w:szCs w:val="20"/>
          <w:u w:val="single"/>
        </w:rPr>
        <w:t>марта</w:t>
      </w:r>
      <w:r w:rsidR="00EA6B17" w:rsidRPr="00924212">
        <w:rPr>
          <w:rFonts w:ascii="Arial" w:hAnsi="Arial" w:cs="Arial"/>
          <w:sz w:val="20"/>
          <w:szCs w:val="20"/>
        </w:rPr>
        <w:t xml:space="preserve"> 2023 года №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u w:val="single"/>
        </w:rPr>
        <w:t>26</w:t>
      </w:r>
    </w:p>
    <w:p w:rsidR="00EA6B17" w:rsidRPr="00924212" w:rsidRDefault="00EA6B17" w:rsidP="00EA6B17">
      <w:pPr>
        <w:jc w:val="right"/>
        <w:rPr>
          <w:rFonts w:ascii="Arial" w:hAnsi="Arial" w:cs="Arial"/>
          <w:sz w:val="20"/>
          <w:szCs w:val="20"/>
        </w:rPr>
      </w:pPr>
      <w:r w:rsidRPr="00924212">
        <w:rPr>
          <w:rFonts w:ascii="Arial" w:hAnsi="Arial" w:cs="Arial"/>
          <w:sz w:val="20"/>
          <w:szCs w:val="20"/>
        </w:rPr>
        <w:t>«О проекте решения Думы</w:t>
      </w:r>
      <w:r w:rsidR="00924212" w:rsidRPr="0092421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24212">
        <w:rPr>
          <w:rFonts w:ascii="Arial" w:hAnsi="Arial" w:cs="Arial"/>
          <w:sz w:val="20"/>
          <w:szCs w:val="20"/>
        </w:rPr>
        <w:t>Щучанского</w:t>
      </w:r>
      <w:proofErr w:type="spellEnd"/>
      <w:r w:rsidRPr="00924212">
        <w:rPr>
          <w:rFonts w:ascii="Arial" w:hAnsi="Arial" w:cs="Arial"/>
          <w:sz w:val="20"/>
          <w:szCs w:val="20"/>
        </w:rPr>
        <w:t xml:space="preserve"> муниципального округа</w:t>
      </w:r>
    </w:p>
    <w:p w:rsidR="00EA6B17" w:rsidRPr="00924212" w:rsidRDefault="00EA6B17" w:rsidP="00EA6B17">
      <w:pPr>
        <w:jc w:val="right"/>
        <w:rPr>
          <w:rFonts w:ascii="Arial" w:hAnsi="Arial" w:cs="Arial"/>
          <w:sz w:val="20"/>
          <w:szCs w:val="20"/>
        </w:rPr>
      </w:pPr>
      <w:r w:rsidRPr="00924212">
        <w:rPr>
          <w:rFonts w:ascii="Arial" w:hAnsi="Arial" w:cs="Arial"/>
          <w:sz w:val="20"/>
          <w:szCs w:val="20"/>
        </w:rPr>
        <w:t>«Отчет об исполнении бюджета</w:t>
      </w:r>
      <w:r w:rsidR="00924212" w:rsidRPr="0092421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F6018" w:rsidRPr="00924212">
        <w:rPr>
          <w:rFonts w:ascii="Arial" w:hAnsi="Arial" w:cs="Arial"/>
          <w:sz w:val="20"/>
          <w:szCs w:val="20"/>
        </w:rPr>
        <w:t>Песчанского</w:t>
      </w:r>
      <w:proofErr w:type="spellEnd"/>
      <w:r w:rsidR="004F6018" w:rsidRPr="00924212">
        <w:rPr>
          <w:rFonts w:ascii="Arial" w:hAnsi="Arial" w:cs="Arial"/>
          <w:sz w:val="20"/>
          <w:szCs w:val="20"/>
        </w:rPr>
        <w:t xml:space="preserve"> сельсовета</w:t>
      </w:r>
      <w:r w:rsidRPr="00924212">
        <w:rPr>
          <w:rFonts w:ascii="Arial" w:hAnsi="Arial" w:cs="Arial"/>
          <w:sz w:val="20"/>
          <w:szCs w:val="20"/>
        </w:rPr>
        <w:t xml:space="preserve"> за 2022 год»</w:t>
      </w:r>
    </w:p>
    <w:p w:rsidR="000B2FD4" w:rsidRPr="00EA6B17" w:rsidRDefault="000B2FD4" w:rsidP="000B2FD4">
      <w:pPr>
        <w:jc w:val="right"/>
        <w:rPr>
          <w:rFonts w:ascii="Arial" w:hAnsi="Arial" w:cs="Arial"/>
        </w:rPr>
      </w:pPr>
    </w:p>
    <w:tbl>
      <w:tblPr>
        <w:tblStyle w:val="aa"/>
        <w:tblW w:w="9781" w:type="dxa"/>
        <w:tblInd w:w="250" w:type="dxa"/>
        <w:tblLook w:val="04A0"/>
      </w:tblPr>
      <w:tblGrid>
        <w:gridCol w:w="9781"/>
      </w:tblGrid>
      <w:tr w:rsidR="00977FAE" w:rsidRPr="00977FAE" w:rsidTr="00F918AF">
        <w:trPr>
          <w:trHeight w:val="349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7C70C8" w:rsidRPr="00977FAE" w:rsidRDefault="007C70C8" w:rsidP="007C70C8">
            <w:pPr>
              <w:jc w:val="right"/>
              <w:rPr>
                <w:rFonts w:ascii="Arial" w:hAnsi="Arial" w:cs="Arial"/>
                <w:b/>
              </w:rPr>
            </w:pPr>
          </w:p>
          <w:p w:rsidR="007C70C8" w:rsidRPr="00977FAE" w:rsidRDefault="007C70C8" w:rsidP="00F918AF">
            <w:pPr>
              <w:rPr>
                <w:rFonts w:ascii="Arial" w:hAnsi="Arial" w:cs="Arial"/>
                <w:b/>
              </w:rPr>
            </w:pPr>
            <w:r w:rsidRPr="00977FAE">
              <w:rPr>
                <w:rFonts w:ascii="Arial" w:hAnsi="Arial" w:cs="Arial"/>
                <w:b/>
              </w:rPr>
              <w:t xml:space="preserve">                                              КУРГАНСКАЯ ОБЛАСТЬ</w:t>
            </w:r>
          </w:p>
        </w:tc>
      </w:tr>
      <w:tr w:rsidR="00977FAE" w:rsidRPr="00977FAE" w:rsidTr="00F918AF">
        <w:trPr>
          <w:trHeight w:val="349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7C70C8" w:rsidRPr="00977FAE" w:rsidRDefault="007C70C8" w:rsidP="00F918AF">
            <w:pPr>
              <w:jc w:val="center"/>
              <w:rPr>
                <w:rFonts w:ascii="Arial" w:hAnsi="Arial" w:cs="Arial"/>
                <w:b/>
              </w:rPr>
            </w:pPr>
            <w:r w:rsidRPr="00977FAE">
              <w:rPr>
                <w:rFonts w:ascii="Arial" w:hAnsi="Arial" w:cs="Arial"/>
                <w:b/>
              </w:rPr>
              <w:t>ЩУЧАНСКИЙ МУНИЦИПАЛЬНЫЙ ОКРУГ КУРГАНСКОЙ ОБЛАСТИ</w:t>
            </w:r>
          </w:p>
        </w:tc>
      </w:tr>
    </w:tbl>
    <w:p w:rsidR="007C70C8" w:rsidRPr="00977FAE" w:rsidRDefault="007C70C8" w:rsidP="007C70C8">
      <w:pPr>
        <w:pStyle w:val="ConsPlusTitle"/>
        <w:widowControl/>
        <w:jc w:val="center"/>
        <w:rPr>
          <w:b w:val="0"/>
          <w:sz w:val="28"/>
          <w:szCs w:val="28"/>
        </w:rPr>
      </w:pPr>
      <w:r w:rsidRPr="00977FAE">
        <w:rPr>
          <w:bCs w:val="0"/>
          <w:noProof/>
          <w:sz w:val="28"/>
          <w:szCs w:val="28"/>
        </w:rPr>
        <w:drawing>
          <wp:inline distT="0" distB="0" distL="0" distR="0">
            <wp:extent cx="581025" cy="914400"/>
            <wp:effectExtent l="19050" t="0" r="9525" b="0"/>
            <wp:docPr id="4" name="Рисунок 1" descr="sjch-clr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sjch-clr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70C8" w:rsidRPr="00977FAE" w:rsidRDefault="007C70C8" w:rsidP="007C70C8">
      <w:pPr>
        <w:pStyle w:val="ConsPlusTitle"/>
        <w:widowControl/>
        <w:rPr>
          <w:b w:val="0"/>
          <w:sz w:val="28"/>
          <w:szCs w:val="28"/>
        </w:rPr>
      </w:pPr>
    </w:p>
    <w:tbl>
      <w:tblPr>
        <w:tblStyle w:val="aa"/>
        <w:tblW w:w="9781" w:type="dxa"/>
        <w:tblInd w:w="250" w:type="dxa"/>
        <w:tblLook w:val="04A0"/>
      </w:tblPr>
      <w:tblGrid>
        <w:gridCol w:w="9781"/>
      </w:tblGrid>
      <w:tr w:rsidR="00977FAE" w:rsidRPr="00977FAE" w:rsidTr="00F918AF">
        <w:trPr>
          <w:trHeight w:val="349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7C70C8" w:rsidRPr="00977FAE" w:rsidRDefault="007C70C8" w:rsidP="00F918AF">
            <w:pPr>
              <w:jc w:val="center"/>
              <w:rPr>
                <w:rFonts w:ascii="Arial" w:hAnsi="Arial" w:cs="Arial"/>
                <w:b/>
              </w:rPr>
            </w:pPr>
            <w:r w:rsidRPr="00977FAE">
              <w:rPr>
                <w:rFonts w:ascii="Arial" w:hAnsi="Arial" w:cs="Arial"/>
                <w:b/>
              </w:rPr>
              <w:t>ДУМА ЩУЧАНСКОГО МУНИЦИПАЛЬНОГО ОКРУГА</w:t>
            </w:r>
          </w:p>
        </w:tc>
      </w:tr>
      <w:tr w:rsidR="007C70C8" w:rsidRPr="00977FAE" w:rsidTr="00F918AF">
        <w:trPr>
          <w:trHeight w:val="349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7C70C8" w:rsidRPr="00977FAE" w:rsidRDefault="007C70C8" w:rsidP="00F918AF">
            <w:pPr>
              <w:rPr>
                <w:rFonts w:ascii="Arial" w:hAnsi="Arial" w:cs="Arial"/>
                <w:b/>
              </w:rPr>
            </w:pPr>
            <w:r w:rsidRPr="00977FAE">
              <w:rPr>
                <w:rFonts w:ascii="Arial" w:hAnsi="Arial" w:cs="Arial"/>
                <w:b/>
              </w:rPr>
              <w:t xml:space="preserve">                                            КУРГАНСКОЙ ОБЛАСТИ</w:t>
            </w:r>
          </w:p>
        </w:tc>
      </w:tr>
    </w:tbl>
    <w:p w:rsidR="007C70C8" w:rsidRPr="00977FAE" w:rsidRDefault="007C70C8" w:rsidP="00111FAE">
      <w:pPr>
        <w:pStyle w:val="1"/>
      </w:pPr>
    </w:p>
    <w:p w:rsidR="00E27F44" w:rsidRPr="00977FAE" w:rsidRDefault="00E27F44" w:rsidP="00111FAE">
      <w:pPr>
        <w:pStyle w:val="1"/>
        <w:rPr>
          <w:sz w:val="28"/>
          <w:szCs w:val="28"/>
        </w:rPr>
      </w:pPr>
      <w:r w:rsidRPr="00977FAE">
        <w:rPr>
          <w:sz w:val="28"/>
          <w:szCs w:val="28"/>
        </w:rPr>
        <w:t>РЕШЕНИЕ</w:t>
      </w:r>
    </w:p>
    <w:p w:rsidR="00E27F44" w:rsidRPr="00977FAE" w:rsidRDefault="00E27F44" w:rsidP="00111FAE">
      <w:pPr>
        <w:rPr>
          <w:rFonts w:ascii="Arial" w:hAnsi="Arial" w:cs="Arial"/>
        </w:rPr>
      </w:pPr>
    </w:p>
    <w:tbl>
      <w:tblPr>
        <w:tblStyle w:val="aa"/>
        <w:tblW w:w="8151" w:type="dxa"/>
        <w:tblInd w:w="250" w:type="dxa"/>
        <w:tblLook w:val="04A0"/>
      </w:tblPr>
      <w:tblGrid>
        <w:gridCol w:w="4111"/>
        <w:gridCol w:w="4040"/>
      </w:tblGrid>
      <w:tr w:rsidR="00977FAE" w:rsidRPr="00977FAE" w:rsidTr="007C70C8">
        <w:trPr>
          <w:trHeight w:val="507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7C70C8" w:rsidRPr="00977FAE" w:rsidRDefault="007C70C8" w:rsidP="000B2FD4">
            <w:pPr>
              <w:shd w:val="clear" w:color="auto" w:fill="FFFFFF"/>
              <w:rPr>
                <w:rFonts w:ascii="Arial" w:hAnsi="Arial" w:cs="Arial"/>
                <w:b/>
                <w:bCs/>
              </w:rPr>
            </w:pPr>
            <w:r w:rsidRPr="00977FAE">
              <w:rPr>
                <w:rFonts w:ascii="Arial" w:hAnsi="Arial" w:cs="Arial"/>
              </w:rPr>
              <w:t>от «</w:t>
            </w:r>
            <w:r w:rsidRPr="00977FAE">
              <w:rPr>
                <w:rFonts w:ascii="Arial" w:hAnsi="Arial" w:cs="Arial"/>
                <w:u w:val="single"/>
              </w:rPr>
              <w:t>___</w:t>
            </w:r>
            <w:r w:rsidRPr="00977FAE">
              <w:rPr>
                <w:rFonts w:ascii="Arial" w:hAnsi="Arial" w:cs="Arial"/>
              </w:rPr>
              <w:t>»__________ 202</w:t>
            </w:r>
            <w:r w:rsidR="000B2FD4">
              <w:rPr>
                <w:rFonts w:ascii="Arial" w:hAnsi="Arial" w:cs="Arial"/>
                <w:lang w:val="en-US"/>
              </w:rPr>
              <w:t>3</w:t>
            </w:r>
            <w:r w:rsidRPr="00977FAE">
              <w:rPr>
                <w:rFonts w:ascii="Arial" w:hAnsi="Arial" w:cs="Arial"/>
              </w:rPr>
              <w:t xml:space="preserve"> года   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</w:tcPr>
          <w:p w:rsidR="007C70C8" w:rsidRPr="00977FAE" w:rsidRDefault="007C70C8" w:rsidP="00F918AF">
            <w:pPr>
              <w:jc w:val="both"/>
              <w:rPr>
                <w:rFonts w:ascii="Arial" w:hAnsi="Arial" w:cs="Arial"/>
              </w:rPr>
            </w:pPr>
            <w:r w:rsidRPr="00977FAE">
              <w:rPr>
                <w:rFonts w:ascii="Arial" w:hAnsi="Arial" w:cs="Arial"/>
              </w:rPr>
              <w:t xml:space="preserve">№ </w:t>
            </w:r>
            <w:r w:rsidRPr="00977FAE">
              <w:rPr>
                <w:rFonts w:ascii="Arial" w:hAnsi="Arial" w:cs="Arial"/>
                <w:u w:val="single"/>
              </w:rPr>
              <w:t>___</w:t>
            </w:r>
          </w:p>
        </w:tc>
      </w:tr>
    </w:tbl>
    <w:p w:rsidR="00E27F44" w:rsidRPr="00977FAE" w:rsidRDefault="00E27F44" w:rsidP="00111FAE">
      <w:pPr>
        <w:rPr>
          <w:rFonts w:ascii="Arial" w:hAnsi="Arial" w:cs="Arial"/>
        </w:rPr>
      </w:pPr>
      <w:r w:rsidRPr="00977FAE">
        <w:rPr>
          <w:rFonts w:ascii="Arial" w:hAnsi="Arial" w:cs="Arial"/>
        </w:rPr>
        <w:t>г. Щучье</w:t>
      </w:r>
    </w:p>
    <w:p w:rsidR="00E27F44" w:rsidRPr="00977FAE" w:rsidRDefault="00E27F44" w:rsidP="00111FAE">
      <w:pPr>
        <w:rPr>
          <w:rFonts w:ascii="Arial" w:hAnsi="Arial" w:cs="Arial"/>
          <w:sz w:val="28"/>
        </w:rPr>
      </w:pPr>
    </w:p>
    <w:p w:rsidR="00970054" w:rsidRPr="00970054" w:rsidRDefault="00970054" w:rsidP="0082779B">
      <w:pPr>
        <w:jc w:val="center"/>
        <w:rPr>
          <w:rFonts w:ascii="Arial" w:hAnsi="Arial" w:cs="Arial"/>
          <w:b/>
          <w:bCs/>
          <w:sz w:val="20"/>
          <w:szCs w:val="32"/>
        </w:rPr>
      </w:pPr>
    </w:p>
    <w:p w:rsidR="00EA6B17" w:rsidRDefault="0082779B" w:rsidP="0082779B">
      <w:pPr>
        <w:jc w:val="center"/>
        <w:rPr>
          <w:rFonts w:ascii="Arial" w:hAnsi="Arial" w:cs="Arial"/>
          <w:b/>
          <w:bCs/>
          <w:szCs w:val="32"/>
        </w:rPr>
      </w:pPr>
      <w:r w:rsidRPr="0082779B">
        <w:rPr>
          <w:rFonts w:ascii="Arial" w:hAnsi="Arial" w:cs="Arial"/>
          <w:b/>
          <w:bCs/>
          <w:szCs w:val="32"/>
        </w:rPr>
        <w:t>Отчет об исполнении бюджета</w:t>
      </w:r>
      <w:r w:rsidR="00924212" w:rsidRPr="00924212">
        <w:rPr>
          <w:rFonts w:ascii="Arial" w:hAnsi="Arial" w:cs="Arial"/>
          <w:b/>
          <w:bCs/>
          <w:szCs w:val="32"/>
        </w:rPr>
        <w:t xml:space="preserve"> </w:t>
      </w:r>
      <w:proofErr w:type="spellStart"/>
      <w:r w:rsidR="00EA6B17">
        <w:rPr>
          <w:rFonts w:ascii="Arial" w:hAnsi="Arial" w:cs="Arial"/>
          <w:b/>
          <w:bCs/>
          <w:szCs w:val="32"/>
        </w:rPr>
        <w:t>Песчанского</w:t>
      </w:r>
      <w:proofErr w:type="spellEnd"/>
      <w:r w:rsidR="00EA6B17">
        <w:rPr>
          <w:rFonts w:ascii="Arial" w:hAnsi="Arial" w:cs="Arial"/>
          <w:b/>
          <w:bCs/>
          <w:szCs w:val="32"/>
        </w:rPr>
        <w:t xml:space="preserve"> сельсовета </w:t>
      </w:r>
      <w:proofErr w:type="spellStart"/>
      <w:r w:rsidR="00EA6B17">
        <w:rPr>
          <w:rFonts w:ascii="Arial" w:hAnsi="Arial" w:cs="Arial"/>
          <w:b/>
          <w:bCs/>
          <w:szCs w:val="32"/>
        </w:rPr>
        <w:t>Щучанского</w:t>
      </w:r>
      <w:proofErr w:type="spellEnd"/>
      <w:r w:rsidR="00EA6B17">
        <w:rPr>
          <w:rFonts w:ascii="Arial" w:hAnsi="Arial" w:cs="Arial"/>
          <w:b/>
          <w:bCs/>
          <w:szCs w:val="32"/>
        </w:rPr>
        <w:t xml:space="preserve"> района</w:t>
      </w:r>
      <w:r w:rsidRPr="0082779B">
        <w:rPr>
          <w:rFonts w:ascii="Arial" w:hAnsi="Arial" w:cs="Arial"/>
          <w:b/>
          <w:bCs/>
          <w:szCs w:val="32"/>
        </w:rPr>
        <w:t xml:space="preserve"> за 202</w:t>
      </w:r>
      <w:r w:rsidR="00970054">
        <w:rPr>
          <w:rFonts w:ascii="Arial" w:hAnsi="Arial" w:cs="Arial"/>
          <w:b/>
          <w:bCs/>
          <w:szCs w:val="32"/>
        </w:rPr>
        <w:t>2</w:t>
      </w:r>
      <w:r w:rsidR="00EA6B17">
        <w:rPr>
          <w:rFonts w:ascii="Arial" w:hAnsi="Arial" w:cs="Arial"/>
          <w:b/>
          <w:bCs/>
          <w:szCs w:val="32"/>
        </w:rPr>
        <w:t xml:space="preserve"> год</w:t>
      </w:r>
    </w:p>
    <w:p w:rsidR="0082779B" w:rsidRPr="00977FAE" w:rsidRDefault="0082779B" w:rsidP="0082779B">
      <w:pPr>
        <w:jc w:val="center"/>
        <w:rPr>
          <w:rFonts w:ascii="Arial" w:hAnsi="Arial" w:cs="Arial"/>
          <w:sz w:val="28"/>
        </w:rPr>
      </w:pPr>
    </w:p>
    <w:p w:rsidR="00EA6B17" w:rsidRPr="004F6018" w:rsidRDefault="00EA6B17" w:rsidP="00EA6B17">
      <w:pPr>
        <w:ind w:firstLine="709"/>
        <w:rPr>
          <w:rFonts w:ascii="Arial" w:hAnsi="Arial" w:cs="Arial"/>
          <w:b/>
        </w:rPr>
      </w:pPr>
      <w:r w:rsidRPr="004F6018">
        <w:rPr>
          <w:rFonts w:ascii="Arial" w:hAnsi="Arial" w:cs="Arial"/>
          <w:b/>
        </w:rPr>
        <w:t>Статья 1.</w:t>
      </w:r>
    </w:p>
    <w:p w:rsidR="00EA6B17" w:rsidRPr="004F6018" w:rsidRDefault="00EA6B17" w:rsidP="00EA6B17">
      <w:pPr>
        <w:ind w:firstLine="709"/>
        <w:jc w:val="both"/>
        <w:rPr>
          <w:rFonts w:ascii="Arial" w:hAnsi="Arial" w:cs="Arial"/>
          <w:b/>
        </w:rPr>
      </w:pPr>
      <w:proofErr w:type="gramStart"/>
      <w:r w:rsidRPr="004F6018">
        <w:rPr>
          <w:rFonts w:ascii="Arial" w:hAnsi="Arial" w:cs="Arial"/>
        </w:rPr>
        <w:t xml:space="preserve">Утвердить </w:t>
      </w:r>
      <w:r w:rsidR="004F6018" w:rsidRPr="004F6018">
        <w:rPr>
          <w:rFonts w:ascii="Arial" w:hAnsi="Arial" w:cs="Arial"/>
        </w:rPr>
        <w:t xml:space="preserve">представленный </w:t>
      </w:r>
      <w:r w:rsidRPr="004F6018">
        <w:rPr>
          <w:rFonts w:ascii="Arial" w:hAnsi="Arial" w:cs="Arial"/>
        </w:rPr>
        <w:t>отчет</w:t>
      </w:r>
      <w:r w:rsidR="004F6018" w:rsidRPr="004F6018">
        <w:rPr>
          <w:rFonts w:ascii="Arial" w:hAnsi="Arial" w:cs="Arial"/>
        </w:rPr>
        <w:t xml:space="preserve"> Главой </w:t>
      </w:r>
      <w:proofErr w:type="spellStart"/>
      <w:r w:rsidR="004F6018" w:rsidRPr="004F6018">
        <w:rPr>
          <w:rFonts w:ascii="Arial" w:hAnsi="Arial" w:cs="Arial"/>
        </w:rPr>
        <w:t>Щучанского</w:t>
      </w:r>
      <w:proofErr w:type="spellEnd"/>
      <w:r w:rsidR="004F6018" w:rsidRPr="004F6018">
        <w:rPr>
          <w:rFonts w:ascii="Arial" w:hAnsi="Arial" w:cs="Arial"/>
        </w:rPr>
        <w:t xml:space="preserve"> муниципального округа </w:t>
      </w:r>
      <w:r w:rsidRPr="004F6018">
        <w:rPr>
          <w:rFonts w:ascii="Arial" w:hAnsi="Arial" w:cs="Arial"/>
        </w:rPr>
        <w:t xml:space="preserve">об исполнении бюджета </w:t>
      </w:r>
      <w:proofErr w:type="spellStart"/>
      <w:r w:rsidRPr="004F6018">
        <w:rPr>
          <w:rFonts w:ascii="Arial" w:hAnsi="Arial" w:cs="Arial"/>
        </w:rPr>
        <w:t>Песчанского</w:t>
      </w:r>
      <w:proofErr w:type="spellEnd"/>
      <w:r w:rsidRPr="004F6018">
        <w:rPr>
          <w:rFonts w:ascii="Arial" w:hAnsi="Arial" w:cs="Arial"/>
        </w:rPr>
        <w:t xml:space="preserve"> сельсовета </w:t>
      </w:r>
      <w:proofErr w:type="spellStart"/>
      <w:r w:rsidRPr="004F6018">
        <w:rPr>
          <w:rFonts w:ascii="Arial" w:hAnsi="Arial" w:cs="Arial"/>
        </w:rPr>
        <w:t>Щучанского</w:t>
      </w:r>
      <w:proofErr w:type="spellEnd"/>
      <w:r w:rsidRPr="004F6018">
        <w:rPr>
          <w:rFonts w:ascii="Arial" w:hAnsi="Arial" w:cs="Arial"/>
        </w:rPr>
        <w:t xml:space="preserve"> района за 2022 год по доходам в сумме 7753163,02</w:t>
      </w:r>
      <w:r w:rsidR="00924212" w:rsidRPr="00924212">
        <w:rPr>
          <w:rFonts w:ascii="Arial" w:hAnsi="Arial" w:cs="Arial"/>
        </w:rPr>
        <w:t xml:space="preserve"> </w:t>
      </w:r>
      <w:r w:rsidRPr="004F6018">
        <w:rPr>
          <w:rFonts w:ascii="Arial" w:hAnsi="Arial" w:cs="Arial"/>
        </w:rPr>
        <w:t>рублей и по расходам в сумме 7561424,98 рублей с превышением доходов над расходами (профицит бюджета) в сумме 191738,04 рублей (в объемах показателей, приведенных в приложениях 1-4 к настоящему решению).</w:t>
      </w:r>
      <w:proofErr w:type="gramEnd"/>
    </w:p>
    <w:p w:rsidR="00EA6B17" w:rsidRPr="004F6018" w:rsidRDefault="00EA6B17" w:rsidP="00EA6B17">
      <w:pPr>
        <w:ind w:firstLine="709"/>
        <w:rPr>
          <w:rFonts w:ascii="Arial" w:hAnsi="Arial" w:cs="Arial"/>
        </w:rPr>
      </w:pPr>
    </w:p>
    <w:p w:rsidR="00924212" w:rsidRPr="004B19A2" w:rsidRDefault="00EA6B17" w:rsidP="00924212">
      <w:pPr>
        <w:pStyle w:val="2"/>
        <w:shd w:val="clear" w:color="auto" w:fill="auto"/>
        <w:tabs>
          <w:tab w:val="left" w:pos="1080"/>
        </w:tabs>
        <w:spacing w:line="360" w:lineRule="auto"/>
        <w:rPr>
          <w:b/>
        </w:rPr>
      </w:pPr>
      <w:r w:rsidRPr="004F6018">
        <w:rPr>
          <w:b/>
        </w:rPr>
        <w:t xml:space="preserve">Статья 2. </w:t>
      </w:r>
    </w:p>
    <w:p w:rsidR="00924212" w:rsidRDefault="00924212" w:rsidP="00924212">
      <w:pPr>
        <w:pStyle w:val="2"/>
        <w:shd w:val="clear" w:color="auto" w:fill="auto"/>
        <w:tabs>
          <w:tab w:val="left" w:pos="1080"/>
        </w:tabs>
      </w:pPr>
      <w:r>
        <w:t xml:space="preserve">Настоящее решение опубликовать (обнародовать) на официальном сайте Администрации </w:t>
      </w:r>
      <w:proofErr w:type="spellStart"/>
      <w:r>
        <w:t>Щучанского</w:t>
      </w:r>
      <w:proofErr w:type="spellEnd"/>
      <w:r>
        <w:t xml:space="preserve"> муниципального округа Курганской области в информационно – коммуникационной сети Интернет.</w:t>
      </w:r>
    </w:p>
    <w:p w:rsidR="00924212" w:rsidRPr="00924212" w:rsidRDefault="00924212" w:rsidP="00EA6B17">
      <w:pPr>
        <w:ind w:firstLine="709"/>
        <w:rPr>
          <w:rFonts w:ascii="Arial" w:hAnsi="Arial" w:cs="Arial"/>
          <w:b/>
        </w:rPr>
      </w:pPr>
    </w:p>
    <w:p w:rsidR="00EA6B17" w:rsidRPr="004F6018" w:rsidRDefault="00EA6B17" w:rsidP="00EA6B17">
      <w:pPr>
        <w:ind w:firstLine="709"/>
        <w:rPr>
          <w:rFonts w:ascii="Arial" w:hAnsi="Arial" w:cs="Arial"/>
          <w:b/>
        </w:rPr>
      </w:pPr>
      <w:r w:rsidRPr="004F6018">
        <w:rPr>
          <w:rFonts w:ascii="Arial" w:hAnsi="Arial" w:cs="Arial"/>
          <w:b/>
        </w:rPr>
        <w:t>Статья 3.</w:t>
      </w:r>
    </w:p>
    <w:p w:rsidR="00EA6B17" w:rsidRPr="004F6018" w:rsidRDefault="00EA6B17" w:rsidP="00EA6B17">
      <w:pPr>
        <w:ind w:firstLine="709"/>
        <w:jc w:val="both"/>
        <w:rPr>
          <w:rFonts w:ascii="Arial" w:hAnsi="Arial" w:cs="Arial"/>
        </w:rPr>
      </w:pPr>
      <w:r w:rsidRPr="004F6018">
        <w:rPr>
          <w:rFonts w:ascii="Arial" w:hAnsi="Arial" w:cs="Arial"/>
        </w:rPr>
        <w:t>Настоящее решение вступает в силу со дня официального опубликования.</w:t>
      </w:r>
    </w:p>
    <w:p w:rsidR="00464B88" w:rsidRPr="004B19A2" w:rsidRDefault="00464B88" w:rsidP="00111FAE">
      <w:pPr>
        <w:spacing w:line="360" w:lineRule="auto"/>
        <w:jc w:val="both"/>
        <w:rPr>
          <w:rFonts w:ascii="Arial" w:hAnsi="Arial" w:cs="Arial"/>
        </w:rPr>
      </w:pPr>
    </w:p>
    <w:p w:rsidR="00924212" w:rsidRPr="004B19A2" w:rsidRDefault="00924212" w:rsidP="00111FAE">
      <w:pPr>
        <w:spacing w:line="360" w:lineRule="auto"/>
        <w:jc w:val="both"/>
        <w:rPr>
          <w:rFonts w:ascii="Arial" w:hAnsi="Arial" w:cs="Arial"/>
        </w:rPr>
      </w:pPr>
    </w:p>
    <w:p w:rsidR="00F905AA" w:rsidRPr="004F6018" w:rsidRDefault="00F905AA" w:rsidP="00F905AA">
      <w:pPr>
        <w:pStyle w:val="Iauiue"/>
        <w:spacing w:line="276" w:lineRule="auto"/>
        <w:rPr>
          <w:rFonts w:cs="Arial"/>
          <w:b w:val="0"/>
          <w:szCs w:val="24"/>
        </w:rPr>
      </w:pPr>
      <w:r w:rsidRPr="004F6018">
        <w:rPr>
          <w:rFonts w:eastAsia="Times New Roman CYR" w:cs="Arial"/>
          <w:b w:val="0"/>
          <w:szCs w:val="24"/>
        </w:rPr>
        <w:t xml:space="preserve">Председатель Думы  </w:t>
      </w:r>
      <w:proofErr w:type="spellStart"/>
      <w:r w:rsidRPr="004F6018">
        <w:rPr>
          <w:rFonts w:eastAsia="Times New Roman CYR" w:cs="Arial"/>
          <w:b w:val="0"/>
          <w:szCs w:val="24"/>
        </w:rPr>
        <w:t>Щучанского</w:t>
      </w:r>
      <w:bookmarkStart w:id="0" w:name="_GoBack"/>
      <w:bookmarkEnd w:id="0"/>
      <w:proofErr w:type="spellEnd"/>
      <w:r w:rsidRPr="004F6018">
        <w:rPr>
          <w:rFonts w:eastAsia="Times New Roman CYR" w:cs="Arial"/>
          <w:b w:val="0"/>
          <w:szCs w:val="24"/>
        </w:rPr>
        <w:br/>
        <w:t xml:space="preserve">муниципального округа </w:t>
      </w:r>
      <w:r w:rsidRPr="004F6018">
        <w:rPr>
          <w:rFonts w:cs="Arial"/>
          <w:b w:val="0"/>
          <w:szCs w:val="24"/>
        </w:rPr>
        <w:t>Курганской области</w:t>
      </w:r>
      <w:r w:rsidRPr="004F6018">
        <w:rPr>
          <w:rFonts w:eastAsia="Times New Roman CYR" w:cs="Arial"/>
          <w:b w:val="0"/>
          <w:szCs w:val="24"/>
        </w:rPr>
        <w:t xml:space="preserve">                                       </w:t>
      </w:r>
      <w:r w:rsidR="00924212" w:rsidRPr="00924212">
        <w:rPr>
          <w:rFonts w:eastAsia="Times New Roman CYR" w:cs="Arial"/>
          <w:b w:val="0"/>
          <w:szCs w:val="24"/>
        </w:rPr>
        <w:t xml:space="preserve">     </w:t>
      </w:r>
      <w:r w:rsidRPr="004F6018">
        <w:rPr>
          <w:rFonts w:eastAsia="Times New Roman CYR" w:cs="Arial"/>
          <w:b w:val="0"/>
          <w:szCs w:val="24"/>
        </w:rPr>
        <w:t xml:space="preserve">Д.М. </w:t>
      </w:r>
      <w:proofErr w:type="spellStart"/>
      <w:r w:rsidRPr="004F6018">
        <w:rPr>
          <w:rFonts w:eastAsia="Times New Roman CYR" w:cs="Arial"/>
          <w:b w:val="0"/>
          <w:szCs w:val="24"/>
        </w:rPr>
        <w:t>Ахатова</w:t>
      </w:r>
      <w:proofErr w:type="spellEnd"/>
    </w:p>
    <w:p w:rsidR="00E5232A" w:rsidRPr="004F6018" w:rsidRDefault="00E5232A" w:rsidP="00111FAE">
      <w:pPr>
        <w:pStyle w:val="Iauiue"/>
        <w:jc w:val="both"/>
        <w:rPr>
          <w:rFonts w:cs="Arial"/>
          <w:b w:val="0"/>
          <w:szCs w:val="24"/>
        </w:rPr>
      </w:pPr>
    </w:p>
    <w:p w:rsidR="00C916AC" w:rsidRPr="004F6018" w:rsidRDefault="00C916AC" w:rsidP="00111FAE">
      <w:pPr>
        <w:spacing w:line="360" w:lineRule="auto"/>
        <w:jc w:val="both"/>
        <w:rPr>
          <w:rFonts w:ascii="Arial" w:hAnsi="Arial" w:cs="Arial"/>
        </w:rPr>
      </w:pPr>
    </w:p>
    <w:p w:rsidR="00F905AA" w:rsidRPr="004F6018" w:rsidRDefault="00E9562D" w:rsidP="00F905AA">
      <w:pPr>
        <w:spacing w:line="276" w:lineRule="auto"/>
        <w:jc w:val="both"/>
        <w:rPr>
          <w:rFonts w:ascii="Arial" w:hAnsi="Arial" w:cs="Arial"/>
        </w:rPr>
      </w:pPr>
      <w:r w:rsidRPr="004F6018">
        <w:rPr>
          <w:rFonts w:ascii="Arial" w:hAnsi="Arial" w:cs="Arial"/>
        </w:rPr>
        <w:t>Глав</w:t>
      </w:r>
      <w:r w:rsidR="00E40B94" w:rsidRPr="004F6018">
        <w:rPr>
          <w:rFonts w:ascii="Arial" w:hAnsi="Arial" w:cs="Arial"/>
        </w:rPr>
        <w:t>а</w:t>
      </w:r>
      <w:r w:rsidRPr="004F6018">
        <w:rPr>
          <w:rFonts w:ascii="Arial" w:hAnsi="Arial" w:cs="Arial"/>
        </w:rPr>
        <w:t xml:space="preserve"> Щучанского </w:t>
      </w:r>
      <w:r w:rsidR="00F905AA" w:rsidRPr="004F6018">
        <w:rPr>
          <w:rFonts w:ascii="Arial" w:hAnsi="Arial" w:cs="Arial"/>
        </w:rPr>
        <w:t>муниципального округа</w:t>
      </w:r>
    </w:p>
    <w:p w:rsidR="00E9562D" w:rsidRPr="004F6018" w:rsidRDefault="00F905AA" w:rsidP="00F905AA">
      <w:pPr>
        <w:spacing w:line="276" w:lineRule="auto"/>
        <w:jc w:val="both"/>
        <w:rPr>
          <w:rFonts w:ascii="Arial" w:hAnsi="Arial" w:cs="Arial"/>
        </w:rPr>
      </w:pPr>
      <w:r w:rsidRPr="004F6018">
        <w:rPr>
          <w:rFonts w:ascii="Arial" w:hAnsi="Arial" w:cs="Arial"/>
        </w:rPr>
        <w:t>Курганской области                                                                              Г.А. Подкорытов</w:t>
      </w:r>
    </w:p>
    <w:sectPr w:rsidR="00E9562D" w:rsidRPr="004F6018" w:rsidSect="00970054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D1668"/>
    <w:multiLevelType w:val="hybridMultilevel"/>
    <w:tmpl w:val="B6BC025A"/>
    <w:lvl w:ilvl="0" w:tplc="B2A04B68">
      <w:start w:val="1"/>
      <w:numFmt w:val="decimal"/>
      <w:lvlText w:val="%1."/>
      <w:lvlJc w:val="left"/>
      <w:pPr>
        <w:ind w:left="13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">
    <w:nsid w:val="167C4208"/>
    <w:multiLevelType w:val="hybridMultilevel"/>
    <w:tmpl w:val="FC529BF6"/>
    <w:lvl w:ilvl="0" w:tplc="F97CAF8C">
      <w:start w:val="2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">
    <w:nsid w:val="20B61800"/>
    <w:multiLevelType w:val="multilevel"/>
    <w:tmpl w:val="D7F6888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2F0B7305"/>
    <w:multiLevelType w:val="multilevel"/>
    <w:tmpl w:val="4B38090E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60"/>
        </w:tabs>
        <w:ind w:left="18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60"/>
        </w:tabs>
        <w:ind w:left="18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20"/>
        </w:tabs>
        <w:ind w:left="22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80"/>
        </w:tabs>
        <w:ind w:left="25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80"/>
        </w:tabs>
        <w:ind w:left="25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940"/>
        </w:tabs>
        <w:ind w:left="2940" w:hanging="2160"/>
      </w:pPr>
      <w:rPr>
        <w:rFonts w:hint="default"/>
      </w:rPr>
    </w:lvl>
  </w:abstractNum>
  <w:abstractNum w:abstractNumId="4">
    <w:nsid w:val="3D675E88"/>
    <w:multiLevelType w:val="hybridMultilevel"/>
    <w:tmpl w:val="6322A1FA"/>
    <w:lvl w:ilvl="0" w:tplc="969087F0">
      <w:start w:val="4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5">
    <w:nsid w:val="47D4529F"/>
    <w:multiLevelType w:val="hybridMultilevel"/>
    <w:tmpl w:val="5AB4272A"/>
    <w:lvl w:ilvl="0" w:tplc="B566BA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9C72E08"/>
    <w:multiLevelType w:val="hybridMultilevel"/>
    <w:tmpl w:val="4A54E438"/>
    <w:lvl w:ilvl="0" w:tplc="231A1154">
      <w:start w:val="4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4ABF5929"/>
    <w:multiLevelType w:val="hybridMultilevel"/>
    <w:tmpl w:val="D696B4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73438C3"/>
    <w:multiLevelType w:val="hybridMultilevel"/>
    <w:tmpl w:val="B2A0368E"/>
    <w:lvl w:ilvl="0" w:tplc="D6D2F528">
      <w:start w:val="2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9">
    <w:nsid w:val="573834BA"/>
    <w:multiLevelType w:val="hybridMultilevel"/>
    <w:tmpl w:val="96B62EA2"/>
    <w:lvl w:ilvl="0" w:tplc="4B2EBCB2">
      <w:start w:val="2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0">
    <w:nsid w:val="5C7123F1"/>
    <w:multiLevelType w:val="hybridMultilevel"/>
    <w:tmpl w:val="EDB8640C"/>
    <w:lvl w:ilvl="0" w:tplc="02945E3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1">
    <w:nsid w:val="5D641E4C"/>
    <w:multiLevelType w:val="hybridMultilevel"/>
    <w:tmpl w:val="093EE9EA"/>
    <w:lvl w:ilvl="0" w:tplc="744E5176">
      <w:start w:val="1"/>
      <w:numFmt w:val="decimal"/>
      <w:lvlText w:val="%1."/>
      <w:lvlJc w:val="left"/>
      <w:pPr>
        <w:ind w:left="13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2">
    <w:nsid w:val="72987CC7"/>
    <w:multiLevelType w:val="hybridMultilevel"/>
    <w:tmpl w:val="60BA5E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45C4478"/>
    <w:multiLevelType w:val="hybridMultilevel"/>
    <w:tmpl w:val="CD444792"/>
    <w:lvl w:ilvl="0" w:tplc="D8920E1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13"/>
  </w:num>
  <w:num w:numId="7">
    <w:abstractNumId w:val="1"/>
  </w:num>
  <w:num w:numId="8">
    <w:abstractNumId w:val="12"/>
  </w:num>
  <w:num w:numId="9">
    <w:abstractNumId w:val="0"/>
  </w:num>
  <w:num w:numId="10">
    <w:abstractNumId w:val="10"/>
  </w:num>
  <w:num w:numId="11">
    <w:abstractNumId w:val="11"/>
  </w:num>
  <w:num w:numId="12">
    <w:abstractNumId w:val="9"/>
  </w:num>
  <w:num w:numId="13">
    <w:abstractNumId w:val="8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CA3B76"/>
    <w:rsid w:val="00004723"/>
    <w:rsid w:val="00010902"/>
    <w:rsid w:val="00015152"/>
    <w:rsid w:val="00016A55"/>
    <w:rsid w:val="00017EBD"/>
    <w:rsid w:val="000202DC"/>
    <w:rsid w:val="00023788"/>
    <w:rsid w:val="00025DCE"/>
    <w:rsid w:val="00025DDE"/>
    <w:rsid w:val="00030C87"/>
    <w:rsid w:val="00033FB3"/>
    <w:rsid w:val="00035295"/>
    <w:rsid w:val="00051EC6"/>
    <w:rsid w:val="00052A6C"/>
    <w:rsid w:val="00054291"/>
    <w:rsid w:val="00060027"/>
    <w:rsid w:val="0006614B"/>
    <w:rsid w:val="0007144A"/>
    <w:rsid w:val="00086D6B"/>
    <w:rsid w:val="000921E3"/>
    <w:rsid w:val="00095DB6"/>
    <w:rsid w:val="000A33BA"/>
    <w:rsid w:val="000B119E"/>
    <w:rsid w:val="000B1F57"/>
    <w:rsid w:val="000B2FD4"/>
    <w:rsid w:val="000C0B15"/>
    <w:rsid w:val="000C3119"/>
    <w:rsid w:val="000C4F1B"/>
    <w:rsid w:val="000C541B"/>
    <w:rsid w:val="000E0FAA"/>
    <w:rsid w:val="000E2DF4"/>
    <w:rsid w:val="000F0E53"/>
    <w:rsid w:val="001019AC"/>
    <w:rsid w:val="00105A08"/>
    <w:rsid w:val="0011093E"/>
    <w:rsid w:val="00111715"/>
    <w:rsid w:val="00111FAE"/>
    <w:rsid w:val="001165A9"/>
    <w:rsid w:val="001278A3"/>
    <w:rsid w:val="0013381F"/>
    <w:rsid w:val="0013388A"/>
    <w:rsid w:val="00135A5C"/>
    <w:rsid w:val="0013791E"/>
    <w:rsid w:val="00137D8B"/>
    <w:rsid w:val="00141A7C"/>
    <w:rsid w:val="00144775"/>
    <w:rsid w:val="00145594"/>
    <w:rsid w:val="00152CD0"/>
    <w:rsid w:val="001573DE"/>
    <w:rsid w:val="001613CB"/>
    <w:rsid w:val="00165DB7"/>
    <w:rsid w:val="00166F99"/>
    <w:rsid w:val="00181613"/>
    <w:rsid w:val="001839A4"/>
    <w:rsid w:val="0018555E"/>
    <w:rsid w:val="00187559"/>
    <w:rsid w:val="001905F9"/>
    <w:rsid w:val="00192C64"/>
    <w:rsid w:val="0019604C"/>
    <w:rsid w:val="001A3009"/>
    <w:rsid w:val="001B0BF3"/>
    <w:rsid w:val="001B42ED"/>
    <w:rsid w:val="001C2E3B"/>
    <w:rsid w:val="001C49F9"/>
    <w:rsid w:val="001C7FFD"/>
    <w:rsid w:val="001D1F46"/>
    <w:rsid w:val="001E0370"/>
    <w:rsid w:val="001E5B69"/>
    <w:rsid w:val="001F3EAD"/>
    <w:rsid w:val="001F6666"/>
    <w:rsid w:val="001F6BAC"/>
    <w:rsid w:val="001F707E"/>
    <w:rsid w:val="002104EF"/>
    <w:rsid w:val="002155B6"/>
    <w:rsid w:val="00215D3B"/>
    <w:rsid w:val="00215D7E"/>
    <w:rsid w:val="002164F3"/>
    <w:rsid w:val="00216F8B"/>
    <w:rsid w:val="002242BD"/>
    <w:rsid w:val="002270E0"/>
    <w:rsid w:val="00230203"/>
    <w:rsid w:val="00246005"/>
    <w:rsid w:val="00251525"/>
    <w:rsid w:val="0025235B"/>
    <w:rsid w:val="00256AF5"/>
    <w:rsid w:val="00265FA4"/>
    <w:rsid w:val="00267837"/>
    <w:rsid w:val="0027188E"/>
    <w:rsid w:val="00272D78"/>
    <w:rsid w:val="00275E6A"/>
    <w:rsid w:val="00276F96"/>
    <w:rsid w:val="00280B9D"/>
    <w:rsid w:val="00281953"/>
    <w:rsid w:val="002841AC"/>
    <w:rsid w:val="0028426D"/>
    <w:rsid w:val="002A27DA"/>
    <w:rsid w:val="002B0F58"/>
    <w:rsid w:val="002B29E4"/>
    <w:rsid w:val="002B7479"/>
    <w:rsid w:val="002C7B99"/>
    <w:rsid w:val="002D3C8D"/>
    <w:rsid w:val="002D52A3"/>
    <w:rsid w:val="002F0BEB"/>
    <w:rsid w:val="00303B6C"/>
    <w:rsid w:val="00303DCA"/>
    <w:rsid w:val="00326C0F"/>
    <w:rsid w:val="00335C60"/>
    <w:rsid w:val="003400A0"/>
    <w:rsid w:val="003445EA"/>
    <w:rsid w:val="00344E93"/>
    <w:rsid w:val="00346B65"/>
    <w:rsid w:val="003506E6"/>
    <w:rsid w:val="00356E69"/>
    <w:rsid w:val="003719D3"/>
    <w:rsid w:val="00373379"/>
    <w:rsid w:val="00374571"/>
    <w:rsid w:val="00377A84"/>
    <w:rsid w:val="00382B78"/>
    <w:rsid w:val="0039057B"/>
    <w:rsid w:val="00392578"/>
    <w:rsid w:val="003932E4"/>
    <w:rsid w:val="003961A2"/>
    <w:rsid w:val="003A60E6"/>
    <w:rsid w:val="003A74AD"/>
    <w:rsid w:val="003B3056"/>
    <w:rsid w:val="003B43D9"/>
    <w:rsid w:val="003C3FE6"/>
    <w:rsid w:val="003C7EE8"/>
    <w:rsid w:val="003D20C1"/>
    <w:rsid w:val="003D5245"/>
    <w:rsid w:val="003E3FD4"/>
    <w:rsid w:val="003E4C5C"/>
    <w:rsid w:val="003F03B4"/>
    <w:rsid w:val="003F0B56"/>
    <w:rsid w:val="003F3675"/>
    <w:rsid w:val="00400B13"/>
    <w:rsid w:val="00401E9C"/>
    <w:rsid w:val="00414C9B"/>
    <w:rsid w:val="004242C6"/>
    <w:rsid w:val="00425D57"/>
    <w:rsid w:val="00434232"/>
    <w:rsid w:val="0044582E"/>
    <w:rsid w:val="00447A14"/>
    <w:rsid w:val="0045158A"/>
    <w:rsid w:val="00455618"/>
    <w:rsid w:val="00464B88"/>
    <w:rsid w:val="00466408"/>
    <w:rsid w:val="0047009F"/>
    <w:rsid w:val="0047131E"/>
    <w:rsid w:val="00482037"/>
    <w:rsid w:val="00487520"/>
    <w:rsid w:val="00492B40"/>
    <w:rsid w:val="00494A15"/>
    <w:rsid w:val="0049566A"/>
    <w:rsid w:val="004B19A2"/>
    <w:rsid w:val="004B6329"/>
    <w:rsid w:val="004B7DD1"/>
    <w:rsid w:val="004C4BE1"/>
    <w:rsid w:val="004C6D9E"/>
    <w:rsid w:val="004D18A1"/>
    <w:rsid w:val="004E2CBA"/>
    <w:rsid w:val="004E3AE6"/>
    <w:rsid w:val="004E3BBE"/>
    <w:rsid w:val="004F41A4"/>
    <w:rsid w:val="004F6018"/>
    <w:rsid w:val="004F69D3"/>
    <w:rsid w:val="004F7448"/>
    <w:rsid w:val="004F76A6"/>
    <w:rsid w:val="005134AB"/>
    <w:rsid w:val="00514368"/>
    <w:rsid w:val="00520202"/>
    <w:rsid w:val="0052181B"/>
    <w:rsid w:val="0052533C"/>
    <w:rsid w:val="005260DE"/>
    <w:rsid w:val="00526D76"/>
    <w:rsid w:val="00540320"/>
    <w:rsid w:val="00543010"/>
    <w:rsid w:val="00546103"/>
    <w:rsid w:val="00555413"/>
    <w:rsid w:val="00562AC2"/>
    <w:rsid w:val="0056563D"/>
    <w:rsid w:val="00565A41"/>
    <w:rsid w:val="005767D3"/>
    <w:rsid w:val="00595315"/>
    <w:rsid w:val="00595591"/>
    <w:rsid w:val="0059794A"/>
    <w:rsid w:val="005A4430"/>
    <w:rsid w:val="005A4C6F"/>
    <w:rsid w:val="005C19E8"/>
    <w:rsid w:val="005C2BD0"/>
    <w:rsid w:val="005C38BE"/>
    <w:rsid w:val="005E0FF7"/>
    <w:rsid w:val="005E3CBA"/>
    <w:rsid w:val="005F1732"/>
    <w:rsid w:val="0060479F"/>
    <w:rsid w:val="0061045F"/>
    <w:rsid w:val="00613EC6"/>
    <w:rsid w:val="0062598E"/>
    <w:rsid w:val="006336F0"/>
    <w:rsid w:val="00633C02"/>
    <w:rsid w:val="00635E81"/>
    <w:rsid w:val="006370C4"/>
    <w:rsid w:val="00640A76"/>
    <w:rsid w:val="00643A72"/>
    <w:rsid w:val="00645925"/>
    <w:rsid w:val="00645B60"/>
    <w:rsid w:val="0066103A"/>
    <w:rsid w:val="00672509"/>
    <w:rsid w:val="00674593"/>
    <w:rsid w:val="00690565"/>
    <w:rsid w:val="0069104C"/>
    <w:rsid w:val="00695693"/>
    <w:rsid w:val="006B2EEA"/>
    <w:rsid w:val="006B3D5A"/>
    <w:rsid w:val="006C3EFF"/>
    <w:rsid w:val="006D1D97"/>
    <w:rsid w:val="006D39A4"/>
    <w:rsid w:val="006D7F92"/>
    <w:rsid w:val="006E4BB7"/>
    <w:rsid w:val="006F30A4"/>
    <w:rsid w:val="006F3287"/>
    <w:rsid w:val="006F55BB"/>
    <w:rsid w:val="00704FAF"/>
    <w:rsid w:val="00711162"/>
    <w:rsid w:val="00714AF2"/>
    <w:rsid w:val="00714EF1"/>
    <w:rsid w:val="00726BB3"/>
    <w:rsid w:val="007271B8"/>
    <w:rsid w:val="00730BC7"/>
    <w:rsid w:val="0073424A"/>
    <w:rsid w:val="00735454"/>
    <w:rsid w:val="00735D60"/>
    <w:rsid w:val="00736293"/>
    <w:rsid w:val="00737DDA"/>
    <w:rsid w:val="00741C08"/>
    <w:rsid w:val="00746B4A"/>
    <w:rsid w:val="007474CB"/>
    <w:rsid w:val="007526BB"/>
    <w:rsid w:val="00755A47"/>
    <w:rsid w:val="0075730B"/>
    <w:rsid w:val="00757CCB"/>
    <w:rsid w:val="00770898"/>
    <w:rsid w:val="00775465"/>
    <w:rsid w:val="00777DC6"/>
    <w:rsid w:val="00782C30"/>
    <w:rsid w:val="00786C82"/>
    <w:rsid w:val="00797E2D"/>
    <w:rsid w:val="007B0B0A"/>
    <w:rsid w:val="007C2B6B"/>
    <w:rsid w:val="007C70C8"/>
    <w:rsid w:val="007E02A7"/>
    <w:rsid w:val="007E51A6"/>
    <w:rsid w:val="007E7721"/>
    <w:rsid w:val="007F4E7F"/>
    <w:rsid w:val="0080032F"/>
    <w:rsid w:val="0081087B"/>
    <w:rsid w:val="00812BE4"/>
    <w:rsid w:val="00824077"/>
    <w:rsid w:val="008240F9"/>
    <w:rsid w:val="0082779B"/>
    <w:rsid w:val="0084214D"/>
    <w:rsid w:val="008446FE"/>
    <w:rsid w:val="00846DAB"/>
    <w:rsid w:val="0085745D"/>
    <w:rsid w:val="00861463"/>
    <w:rsid w:val="00873F99"/>
    <w:rsid w:val="00885EB3"/>
    <w:rsid w:val="008920D1"/>
    <w:rsid w:val="00893033"/>
    <w:rsid w:val="008A187D"/>
    <w:rsid w:val="008B6455"/>
    <w:rsid w:val="008B7333"/>
    <w:rsid w:val="008C0D4D"/>
    <w:rsid w:val="008D7FC2"/>
    <w:rsid w:val="008E2A25"/>
    <w:rsid w:val="008E4C59"/>
    <w:rsid w:val="008F55E8"/>
    <w:rsid w:val="00902A79"/>
    <w:rsid w:val="009075A4"/>
    <w:rsid w:val="009102D3"/>
    <w:rsid w:val="00915613"/>
    <w:rsid w:val="00924212"/>
    <w:rsid w:val="0092471E"/>
    <w:rsid w:val="00924C77"/>
    <w:rsid w:val="009406A3"/>
    <w:rsid w:val="00943D7C"/>
    <w:rsid w:val="00956A79"/>
    <w:rsid w:val="009610AD"/>
    <w:rsid w:val="00967D15"/>
    <w:rsid w:val="00970054"/>
    <w:rsid w:val="0097117D"/>
    <w:rsid w:val="009713AE"/>
    <w:rsid w:val="009748CD"/>
    <w:rsid w:val="00977FAE"/>
    <w:rsid w:val="0098198B"/>
    <w:rsid w:val="00987B37"/>
    <w:rsid w:val="0099058D"/>
    <w:rsid w:val="0099352D"/>
    <w:rsid w:val="00996E84"/>
    <w:rsid w:val="009974A7"/>
    <w:rsid w:val="009A0B1D"/>
    <w:rsid w:val="009B3F07"/>
    <w:rsid w:val="009B56D0"/>
    <w:rsid w:val="009B59C1"/>
    <w:rsid w:val="009C0CEE"/>
    <w:rsid w:val="009C5677"/>
    <w:rsid w:val="009D312E"/>
    <w:rsid w:val="009E7819"/>
    <w:rsid w:val="009F26FD"/>
    <w:rsid w:val="009F2ECD"/>
    <w:rsid w:val="00A026BA"/>
    <w:rsid w:val="00A100D2"/>
    <w:rsid w:val="00A223C8"/>
    <w:rsid w:val="00A271CE"/>
    <w:rsid w:val="00A325AA"/>
    <w:rsid w:val="00A34763"/>
    <w:rsid w:val="00A3711C"/>
    <w:rsid w:val="00A576EE"/>
    <w:rsid w:val="00A576F2"/>
    <w:rsid w:val="00A5787E"/>
    <w:rsid w:val="00A61DA2"/>
    <w:rsid w:val="00A71AC6"/>
    <w:rsid w:val="00A71C21"/>
    <w:rsid w:val="00A72C6B"/>
    <w:rsid w:val="00A770C5"/>
    <w:rsid w:val="00A77CAB"/>
    <w:rsid w:val="00A80E43"/>
    <w:rsid w:val="00A80E63"/>
    <w:rsid w:val="00A84231"/>
    <w:rsid w:val="00A9025D"/>
    <w:rsid w:val="00A962BD"/>
    <w:rsid w:val="00AA7727"/>
    <w:rsid w:val="00AC047B"/>
    <w:rsid w:val="00AC5585"/>
    <w:rsid w:val="00AD2980"/>
    <w:rsid w:val="00AD2C89"/>
    <w:rsid w:val="00AD5077"/>
    <w:rsid w:val="00AD58A2"/>
    <w:rsid w:val="00AD7BC9"/>
    <w:rsid w:val="00AE633D"/>
    <w:rsid w:val="00AF0603"/>
    <w:rsid w:val="00AF2A90"/>
    <w:rsid w:val="00AF3A50"/>
    <w:rsid w:val="00B00199"/>
    <w:rsid w:val="00B11B15"/>
    <w:rsid w:val="00B11C2C"/>
    <w:rsid w:val="00B146AA"/>
    <w:rsid w:val="00B20111"/>
    <w:rsid w:val="00B23DF9"/>
    <w:rsid w:val="00B2543B"/>
    <w:rsid w:val="00B46580"/>
    <w:rsid w:val="00B47BA5"/>
    <w:rsid w:val="00B60568"/>
    <w:rsid w:val="00B646B3"/>
    <w:rsid w:val="00B71D1D"/>
    <w:rsid w:val="00B821D5"/>
    <w:rsid w:val="00B9266A"/>
    <w:rsid w:val="00BA005A"/>
    <w:rsid w:val="00BA164C"/>
    <w:rsid w:val="00BB2BF1"/>
    <w:rsid w:val="00BB30F0"/>
    <w:rsid w:val="00BB3A83"/>
    <w:rsid w:val="00BB5DE2"/>
    <w:rsid w:val="00BB6D11"/>
    <w:rsid w:val="00BB7EC0"/>
    <w:rsid w:val="00BC3F51"/>
    <w:rsid w:val="00BD283D"/>
    <w:rsid w:val="00BD4A51"/>
    <w:rsid w:val="00BD6514"/>
    <w:rsid w:val="00BE0076"/>
    <w:rsid w:val="00BE2942"/>
    <w:rsid w:val="00BE5238"/>
    <w:rsid w:val="00BF15F2"/>
    <w:rsid w:val="00BF46B3"/>
    <w:rsid w:val="00C010B6"/>
    <w:rsid w:val="00C0297A"/>
    <w:rsid w:val="00C04567"/>
    <w:rsid w:val="00C05C1C"/>
    <w:rsid w:val="00C06B83"/>
    <w:rsid w:val="00C07D93"/>
    <w:rsid w:val="00C11A77"/>
    <w:rsid w:val="00C20A1F"/>
    <w:rsid w:val="00C2786C"/>
    <w:rsid w:val="00C338BF"/>
    <w:rsid w:val="00C51134"/>
    <w:rsid w:val="00C53BAB"/>
    <w:rsid w:val="00C616EF"/>
    <w:rsid w:val="00C63E0A"/>
    <w:rsid w:val="00C654AB"/>
    <w:rsid w:val="00C65C9D"/>
    <w:rsid w:val="00C67577"/>
    <w:rsid w:val="00C6763F"/>
    <w:rsid w:val="00C701B1"/>
    <w:rsid w:val="00C718D0"/>
    <w:rsid w:val="00C72370"/>
    <w:rsid w:val="00C7375A"/>
    <w:rsid w:val="00C75886"/>
    <w:rsid w:val="00C85F21"/>
    <w:rsid w:val="00C872BE"/>
    <w:rsid w:val="00C916AC"/>
    <w:rsid w:val="00C95336"/>
    <w:rsid w:val="00CA3B76"/>
    <w:rsid w:val="00CA4C68"/>
    <w:rsid w:val="00CA5013"/>
    <w:rsid w:val="00CB36A2"/>
    <w:rsid w:val="00CC2D4D"/>
    <w:rsid w:val="00CC3C72"/>
    <w:rsid w:val="00CD11DF"/>
    <w:rsid w:val="00CD28C9"/>
    <w:rsid w:val="00CE11B7"/>
    <w:rsid w:val="00D00C54"/>
    <w:rsid w:val="00D0711F"/>
    <w:rsid w:val="00D1152A"/>
    <w:rsid w:val="00D1239D"/>
    <w:rsid w:val="00D169E7"/>
    <w:rsid w:val="00D2328E"/>
    <w:rsid w:val="00D55740"/>
    <w:rsid w:val="00D607DC"/>
    <w:rsid w:val="00D66AC3"/>
    <w:rsid w:val="00D66BE6"/>
    <w:rsid w:val="00D74224"/>
    <w:rsid w:val="00D77997"/>
    <w:rsid w:val="00D871DB"/>
    <w:rsid w:val="00D945CC"/>
    <w:rsid w:val="00DA764D"/>
    <w:rsid w:val="00DB4458"/>
    <w:rsid w:val="00DB519B"/>
    <w:rsid w:val="00DD1457"/>
    <w:rsid w:val="00DD1969"/>
    <w:rsid w:val="00DD2159"/>
    <w:rsid w:val="00DD2475"/>
    <w:rsid w:val="00DD64EA"/>
    <w:rsid w:val="00DD76FC"/>
    <w:rsid w:val="00DE4A48"/>
    <w:rsid w:val="00DF552D"/>
    <w:rsid w:val="00E00909"/>
    <w:rsid w:val="00E01802"/>
    <w:rsid w:val="00E07990"/>
    <w:rsid w:val="00E12433"/>
    <w:rsid w:val="00E15C31"/>
    <w:rsid w:val="00E20092"/>
    <w:rsid w:val="00E217F4"/>
    <w:rsid w:val="00E24652"/>
    <w:rsid w:val="00E2528E"/>
    <w:rsid w:val="00E27684"/>
    <w:rsid w:val="00E27F44"/>
    <w:rsid w:val="00E302C4"/>
    <w:rsid w:val="00E378BE"/>
    <w:rsid w:val="00E40B94"/>
    <w:rsid w:val="00E41D23"/>
    <w:rsid w:val="00E42D37"/>
    <w:rsid w:val="00E431F5"/>
    <w:rsid w:val="00E43A13"/>
    <w:rsid w:val="00E46834"/>
    <w:rsid w:val="00E504D7"/>
    <w:rsid w:val="00E506B7"/>
    <w:rsid w:val="00E51266"/>
    <w:rsid w:val="00E5232A"/>
    <w:rsid w:val="00E803DA"/>
    <w:rsid w:val="00E9562D"/>
    <w:rsid w:val="00EA16F6"/>
    <w:rsid w:val="00EA4C28"/>
    <w:rsid w:val="00EA6B17"/>
    <w:rsid w:val="00EC61A8"/>
    <w:rsid w:val="00ED03F5"/>
    <w:rsid w:val="00EE1B27"/>
    <w:rsid w:val="00EE3CDC"/>
    <w:rsid w:val="00EE4D43"/>
    <w:rsid w:val="00EF2A66"/>
    <w:rsid w:val="00EF33DC"/>
    <w:rsid w:val="00EF7126"/>
    <w:rsid w:val="00F00F65"/>
    <w:rsid w:val="00F1572F"/>
    <w:rsid w:val="00F15757"/>
    <w:rsid w:val="00F17CC0"/>
    <w:rsid w:val="00F22460"/>
    <w:rsid w:val="00F237DD"/>
    <w:rsid w:val="00F23A1C"/>
    <w:rsid w:val="00F35DA5"/>
    <w:rsid w:val="00F4754B"/>
    <w:rsid w:val="00F477CD"/>
    <w:rsid w:val="00F55679"/>
    <w:rsid w:val="00F5590C"/>
    <w:rsid w:val="00F5613F"/>
    <w:rsid w:val="00F56ED8"/>
    <w:rsid w:val="00F612AF"/>
    <w:rsid w:val="00F61A4B"/>
    <w:rsid w:val="00F61C1D"/>
    <w:rsid w:val="00F664AB"/>
    <w:rsid w:val="00F67B87"/>
    <w:rsid w:val="00F734A2"/>
    <w:rsid w:val="00F804DF"/>
    <w:rsid w:val="00F81D6B"/>
    <w:rsid w:val="00F905AA"/>
    <w:rsid w:val="00F944A5"/>
    <w:rsid w:val="00F95E6B"/>
    <w:rsid w:val="00F9603E"/>
    <w:rsid w:val="00F96A56"/>
    <w:rsid w:val="00F97972"/>
    <w:rsid w:val="00FA327E"/>
    <w:rsid w:val="00FA454F"/>
    <w:rsid w:val="00FB6048"/>
    <w:rsid w:val="00FC1EA1"/>
    <w:rsid w:val="00FC235F"/>
    <w:rsid w:val="00FC4AC8"/>
    <w:rsid w:val="00FC7D25"/>
    <w:rsid w:val="00FD42A4"/>
    <w:rsid w:val="00FD7084"/>
    <w:rsid w:val="00FD7905"/>
    <w:rsid w:val="00FE4E13"/>
    <w:rsid w:val="00FF73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565"/>
    <w:rPr>
      <w:sz w:val="24"/>
      <w:szCs w:val="24"/>
    </w:rPr>
  </w:style>
  <w:style w:type="paragraph" w:styleId="1">
    <w:name w:val="heading 1"/>
    <w:basedOn w:val="a"/>
    <w:next w:val="a"/>
    <w:qFormat/>
    <w:rsid w:val="00690565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9">
    <w:name w:val="heading 9"/>
    <w:basedOn w:val="a"/>
    <w:next w:val="a"/>
    <w:qFormat/>
    <w:rsid w:val="000C311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90565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690565"/>
    <w:pPr>
      <w:widowControl w:val="0"/>
      <w:shd w:val="clear" w:color="auto" w:fill="FFFFFF"/>
      <w:autoSpaceDE w:val="0"/>
      <w:autoSpaceDN w:val="0"/>
      <w:adjustRightInd w:val="0"/>
      <w:ind w:right="34" w:firstLine="720"/>
      <w:jc w:val="both"/>
    </w:pPr>
    <w:rPr>
      <w:rFonts w:ascii="Arial" w:hAnsi="Arial" w:cs="Arial"/>
      <w:color w:val="000000"/>
      <w:szCs w:val="23"/>
    </w:rPr>
  </w:style>
  <w:style w:type="paragraph" w:styleId="3">
    <w:name w:val="Body Text 3"/>
    <w:basedOn w:val="a"/>
    <w:rsid w:val="00690565"/>
    <w:pPr>
      <w:jc w:val="both"/>
    </w:pPr>
    <w:rPr>
      <w:color w:val="0000FF"/>
    </w:rPr>
  </w:style>
  <w:style w:type="paragraph" w:styleId="a4">
    <w:name w:val="Body Text"/>
    <w:basedOn w:val="a"/>
    <w:rsid w:val="00690565"/>
    <w:pPr>
      <w:jc w:val="both"/>
    </w:pPr>
  </w:style>
  <w:style w:type="paragraph" w:customStyle="1" w:styleId="ConsNormal">
    <w:name w:val="ConsNormal"/>
    <w:rsid w:val="00690565"/>
    <w:pPr>
      <w:snapToGrid w:val="0"/>
      <w:ind w:firstLine="720"/>
    </w:pPr>
    <w:rPr>
      <w:rFonts w:ascii="Arial" w:hAnsi="Arial"/>
    </w:rPr>
  </w:style>
  <w:style w:type="paragraph" w:styleId="21">
    <w:name w:val="Body Text 2"/>
    <w:basedOn w:val="a"/>
    <w:rsid w:val="00690565"/>
    <w:rPr>
      <w:rFonts w:ascii="Arial" w:hAnsi="Arial" w:cs="Arial"/>
      <w:color w:val="0000FF"/>
    </w:rPr>
  </w:style>
  <w:style w:type="paragraph" w:styleId="a5">
    <w:name w:val="Document Map"/>
    <w:basedOn w:val="a"/>
    <w:semiHidden/>
    <w:rsid w:val="00FC235F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6">
    <w:name w:val="Прижатый влево"/>
    <w:basedOn w:val="a"/>
    <w:next w:val="a"/>
    <w:uiPriority w:val="99"/>
    <w:rsid w:val="004F76A6"/>
    <w:pPr>
      <w:autoSpaceDE w:val="0"/>
      <w:autoSpaceDN w:val="0"/>
      <w:adjustRightInd w:val="0"/>
    </w:pPr>
    <w:rPr>
      <w:rFonts w:ascii="Arial" w:hAnsi="Arial" w:cs="Arial"/>
    </w:rPr>
  </w:style>
  <w:style w:type="paragraph" w:styleId="a7">
    <w:name w:val="List Paragraph"/>
    <w:basedOn w:val="a"/>
    <w:uiPriority w:val="34"/>
    <w:qFormat/>
    <w:rsid w:val="00DD2475"/>
    <w:pPr>
      <w:ind w:left="720"/>
      <w:contextualSpacing/>
    </w:pPr>
  </w:style>
  <w:style w:type="paragraph" w:customStyle="1" w:styleId="a8">
    <w:name w:val="Нормальный (таблица)"/>
    <w:basedOn w:val="a"/>
    <w:next w:val="a"/>
    <w:uiPriority w:val="99"/>
    <w:rsid w:val="005F1732"/>
    <w:pPr>
      <w:autoSpaceDE w:val="0"/>
      <w:autoSpaceDN w:val="0"/>
      <w:adjustRightInd w:val="0"/>
      <w:jc w:val="both"/>
    </w:pPr>
    <w:rPr>
      <w:rFonts w:ascii="Arial" w:hAnsi="Arial"/>
    </w:rPr>
  </w:style>
  <w:style w:type="character" w:customStyle="1" w:styleId="a9">
    <w:name w:val="Гипертекстовая ссылка"/>
    <w:uiPriority w:val="99"/>
    <w:rsid w:val="002B7479"/>
    <w:rPr>
      <w:color w:val="106BBE"/>
    </w:rPr>
  </w:style>
  <w:style w:type="paragraph" w:customStyle="1" w:styleId="Iauiue">
    <w:name w:val="Iau?iue"/>
    <w:uiPriority w:val="99"/>
    <w:rsid w:val="00E5232A"/>
    <w:rPr>
      <w:rFonts w:ascii="Arial" w:hAnsi="Arial"/>
      <w:b/>
      <w:sz w:val="24"/>
    </w:rPr>
  </w:style>
  <w:style w:type="table" w:styleId="aa">
    <w:name w:val="Table Grid"/>
    <w:basedOn w:val="a1"/>
    <w:uiPriority w:val="59"/>
    <w:rsid w:val="007C70C8"/>
    <w:rPr>
      <w:rFonts w:ascii="Calibri" w:eastAsia="Calibri" w:hAnsi="Calibr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7C70C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20">
    <w:name w:val="Основной текст с отступом 2 Знак"/>
    <w:basedOn w:val="a0"/>
    <w:link w:val="2"/>
    <w:rsid w:val="00924212"/>
    <w:rPr>
      <w:rFonts w:ascii="Arial" w:hAnsi="Arial" w:cs="Arial"/>
      <w:color w:val="000000"/>
      <w:sz w:val="24"/>
      <w:szCs w:val="23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7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2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665</TotalTime>
  <Pages>1</Pages>
  <Words>167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Курганская область</vt:lpstr>
    </vt:vector>
  </TitlesOfParts>
  <Company>РАЙФО</Company>
  <LinksUpToDate>false</LinksUpToDate>
  <CharactersWithSpaces>1547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Курганская область</dc:title>
  <dc:subject/>
  <dc:creator>Korobova_GM</dc:creator>
  <cp:keywords/>
  <dc:description/>
  <cp:lastModifiedBy>Пользователь Windows</cp:lastModifiedBy>
  <cp:revision>149</cp:revision>
  <cp:lastPrinted>2023-02-16T08:12:00Z</cp:lastPrinted>
  <dcterms:created xsi:type="dcterms:W3CDTF">2018-02-02T04:44:00Z</dcterms:created>
  <dcterms:modified xsi:type="dcterms:W3CDTF">2023-03-08T06:30:00Z</dcterms:modified>
</cp:coreProperties>
</file>