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702E4F">
              <w:rPr>
                <w:rFonts w:ascii="Arial" w:hAnsi="Arial" w:cs="Arial"/>
                <w:u w:val="single"/>
              </w:rPr>
              <w:t>16</w:t>
            </w:r>
            <w:r>
              <w:rPr>
                <w:rFonts w:ascii="Arial" w:hAnsi="Arial" w:cs="Arial"/>
              </w:rPr>
              <w:t xml:space="preserve">» </w:t>
            </w:r>
            <w:r w:rsidR="00702E4F">
              <w:rPr>
                <w:rFonts w:ascii="Arial" w:hAnsi="Arial" w:cs="Arial"/>
                <w:u w:val="single"/>
              </w:rPr>
              <w:t>августа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702E4F" w:rsidRPr="00702E4F">
              <w:rPr>
                <w:rFonts w:ascii="Arial" w:hAnsi="Arial" w:cs="Arial"/>
                <w:u w:val="single"/>
              </w:rPr>
              <w:t>75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A3BA7" w:rsidRDefault="001E7773" w:rsidP="00FA3BA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муниципального округа Курганской области от</w:t>
            </w:r>
            <w:r w:rsidR="002A5CF0">
              <w:rPr>
                <w:rFonts w:ascii="Arial" w:hAnsi="Arial" w:cs="Arial"/>
                <w:b/>
                <w:sz w:val="23"/>
                <w:szCs w:val="23"/>
              </w:rPr>
              <w:t xml:space="preserve"> 08.06</w:t>
            </w:r>
            <w:r w:rsidR="000D01D4">
              <w:rPr>
                <w:rFonts w:ascii="Arial" w:hAnsi="Arial" w:cs="Arial"/>
                <w:b/>
                <w:sz w:val="23"/>
                <w:szCs w:val="23"/>
              </w:rPr>
              <w:t>.2022г. № 36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«</w:t>
            </w:r>
            <w:r w:rsidR="00A06F72" w:rsidRPr="004171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Администрации </w:t>
            </w:r>
            <w:proofErr w:type="spellStart"/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>Щучанского</w:t>
            </w:r>
            <w:proofErr w:type="spellEnd"/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 района</w:t>
            </w:r>
            <w:r>
              <w:rPr>
                <w:rFonts w:ascii="Arial" w:hAnsi="Arial" w:cs="Arial"/>
                <w:b/>
                <w:spacing w:val="-1"/>
                <w:sz w:val="23"/>
                <w:szCs w:val="23"/>
              </w:rPr>
              <w:t>»</w:t>
            </w:r>
            <w:r w:rsidR="00144BDD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2464D4" w:rsidRPr="00702E4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702E4F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2E4F">
              <w:rPr>
                <w:rFonts w:ascii="Arial" w:hAnsi="Arial" w:cs="Arial"/>
                <w:sz w:val="23"/>
                <w:szCs w:val="23"/>
              </w:rPr>
              <w:t>В связи с кадровыми изменениями</w:t>
            </w:r>
            <w:r w:rsidR="00CE7480" w:rsidRPr="00702E4F">
              <w:rPr>
                <w:rFonts w:ascii="Arial" w:hAnsi="Arial" w:cs="Arial"/>
                <w:sz w:val="23"/>
                <w:szCs w:val="23"/>
              </w:rPr>
              <w:t xml:space="preserve">, Дума </w:t>
            </w:r>
            <w:proofErr w:type="spellStart"/>
            <w:r w:rsidR="00CE7480" w:rsidRPr="00702E4F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CE7480" w:rsidRPr="00702E4F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RPr="00702E4F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702E4F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02E4F">
              <w:rPr>
                <w:rFonts w:ascii="Arial" w:hAnsi="Arial" w:cs="Arial"/>
                <w:b/>
                <w:sz w:val="23"/>
                <w:szCs w:val="23"/>
              </w:rPr>
              <w:t xml:space="preserve">         </w:t>
            </w:r>
            <w:r w:rsidR="00096AA6" w:rsidRPr="00702E4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702E4F">
              <w:rPr>
                <w:rFonts w:ascii="Arial" w:hAnsi="Arial" w:cs="Arial"/>
                <w:b/>
                <w:sz w:val="23"/>
                <w:szCs w:val="23"/>
              </w:rPr>
              <w:t>РЕШИЛА:</w:t>
            </w:r>
          </w:p>
        </w:tc>
      </w:tr>
      <w:tr w:rsidR="002464D4" w:rsidRPr="00702E4F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702E4F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2E4F">
              <w:rPr>
                <w:rFonts w:ascii="Arial" w:hAnsi="Arial" w:cs="Arial"/>
                <w:sz w:val="23"/>
                <w:szCs w:val="23"/>
              </w:rPr>
              <w:t xml:space="preserve">          1. </w:t>
            </w:r>
            <w:r w:rsidR="002A5CF0" w:rsidRPr="00702E4F">
              <w:rPr>
                <w:rFonts w:ascii="Arial" w:hAnsi="Arial" w:cs="Arial"/>
                <w:sz w:val="23"/>
                <w:szCs w:val="23"/>
              </w:rPr>
              <w:t xml:space="preserve">Внести в решение Думы </w:t>
            </w:r>
            <w:proofErr w:type="spellStart"/>
            <w:r w:rsidR="002A5CF0" w:rsidRPr="00702E4F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2A5CF0" w:rsidRPr="00702E4F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0D01D4" w:rsidRPr="00702E4F">
              <w:rPr>
                <w:rFonts w:ascii="Arial" w:hAnsi="Arial" w:cs="Arial"/>
                <w:sz w:val="23"/>
                <w:szCs w:val="23"/>
              </w:rPr>
              <w:t>.2022г. № 36</w:t>
            </w:r>
            <w:r w:rsidR="002A5CF0" w:rsidRPr="00702E4F">
              <w:rPr>
                <w:rFonts w:ascii="Arial" w:hAnsi="Arial" w:cs="Arial"/>
                <w:sz w:val="23"/>
                <w:szCs w:val="23"/>
              </w:rPr>
              <w:t xml:space="preserve"> «О ликвидации </w:t>
            </w:r>
            <w:r w:rsidR="002A5CF0" w:rsidRPr="00702E4F">
              <w:rPr>
                <w:rFonts w:ascii="Arial" w:hAnsi="Arial" w:cs="Arial"/>
                <w:spacing w:val="-1"/>
                <w:sz w:val="23"/>
                <w:szCs w:val="23"/>
              </w:rPr>
              <w:t xml:space="preserve">Администрации </w:t>
            </w:r>
            <w:proofErr w:type="spellStart"/>
            <w:r w:rsidR="002A5CF0" w:rsidRPr="00702E4F">
              <w:rPr>
                <w:rFonts w:ascii="Arial" w:hAnsi="Arial" w:cs="Arial"/>
                <w:spacing w:val="-1"/>
                <w:sz w:val="23"/>
                <w:szCs w:val="23"/>
              </w:rPr>
              <w:t>Щучанского</w:t>
            </w:r>
            <w:proofErr w:type="spellEnd"/>
            <w:r w:rsidR="002A5CF0" w:rsidRPr="00702E4F">
              <w:rPr>
                <w:rFonts w:ascii="Arial" w:hAnsi="Arial" w:cs="Arial"/>
                <w:spacing w:val="-1"/>
                <w:sz w:val="23"/>
                <w:szCs w:val="23"/>
              </w:rPr>
              <w:t xml:space="preserve"> района»</w:t>
            </w:r>
            <w:r w:rsidR="002A5CF0" w:rsidRPr="00702E4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702E4F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CE7480" w:rsidRPr="00702E4F" w:rsidRDefault="00AB7E6C" w:rsidP="00FA3BA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02E4F">
              <w:rPr>
                <w:rFonts w:ascii="Arial" w:hAnsi="Arial" w:cs="Arial"/>
                <w:sz w:val="23"/>
                <w:szCs w:val="23"/>
              </w:rPr>
              <w:t xml:space="preserve">          слова: «</w:t>
            </w:r>
            <w:r w:rsidR="000D01D4" w:rsidRPr="00702E4F">
              <w:rPr>
                <w:rFonts w:ascii="Arial" w:hAnsi="Arial" w:cs="Arial"/>
                <w:sz w:val="23"/>
                <w:szCs w:val="23"/>
              </w:rPr>
              <w:t xml:space="preserve">Пономарёв Владимир Александрович, первый заместитель Главы </w:t>
            </w:r>
            <w:proofErr w:type="spellStart"/>
            <w:r w:rsidR="000D01D4" w:rsidRPr="00702E4F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0D01D4" w:rsidRPr="00702E4F">
              <w:rPr>
                <w:rFonts w:ascii="Arial" w:hAnsi="Arial" w:cs="Arial"/>
                <w:sz w:val="23"/>
                <w:szCs w:val="23"/>
              </w:rPr>
              <w:t xml:space="preserve"> района (по согласованию)</w:t>
            </w:r>
            <w:r w:rsidRPr="00702E4F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144BDD" w:rsidRPr="00702E4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Pr="00702E4F">
              <w:rPr>
                <w:rFonts w:ascii="Arial" w:hAnsi="Arial" w:cs="Arial"/>
                <w:sz w:val="23"/>
                <w:szCs w:val="23"/>
              </w:rPr>
              <w:t>заменить на слова</w:t>
            </w:r>
            <w:proofErr w:type="gramEnd"/>
            <w:r w:rsidRPr="00702E4F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FA3BA7" w:rsidRPr="00702E4F">
              <w:rPr>
                <w:rFonts w:ascii="Arial" w:hAnsi="Arial" w:cs="Arial"/>
                <w:sz w:val="23"/>
                <w:szCs w:val="23"/>
              </w:rPr>
              <w:t>«Черноокий Александр Иванович, начальник отдела</w:t>
            </w:r>
            <w:r w:rsidR="00FA3BA7" w:rsidRPr="00702E4F">
              <w:rPr>
                <w:rFonts w:ascii="Arial" w:hAnsi="Arial" w:cs="Arial"/>
                <w:spacing w:val="-1"/>
              </w:rPr>
              <w:t xml:space="preserve"> по сельскому хозяйству, природоохранной деятельности  и охраны труда </w:t>
            </w:r>
            <w:r w:rsidR="00FA3BA7" w:rsidRPr="00702E4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FA3BA7" w:rsidRPr="00702E4F">
              <w:rPr>
                <w:rFonts w:ascii="Arial" w:hAnsi="Arial" w:cs="Arial"/>
              </w:rPr>
              <w:t>Щучанского</w:t>
            </w:r>
            <w:proofErr w:type="spellEnd"/>
            <w:r w:rsidR="00FA3BA7" w:rsidRPr="00702E4F">
              <w:rPr>
                <w:rFonts w:ascii="Arial" w:hAnsi="Arial" w:cs="Arial"/>
              </w:rPr>
              <w:t xml:space="preserve"> района </w:t>
            </w:r>
            <w:r w:rsidR="001F29CE" w:rsidRPr="00702E4F">
              <w:rPr>
                <w:rFonts w:ascii="Arial" w:hAnsi="Arial" w:cs="Arial"/>
                <w:sz w:val="23"/>
                <w:szCs w:val="23"/>
              </w:rPr>
              <w:t>(по согласованию)</w:t>
            </w:r>
            <w:r w:rsidRPr="00702E4F">
              <w:rPr>
                <w:rFonts w:ascii="Arial" w:hAnsi="Arial" w:cs="Arial"/>
                <w:sz w:val="23"/>
                <w:szCs w:val="23"/>
              </w:rPr>
              <w:t>»</w:t>
            </w:r>
            <w:r w:rsidR="002A5CF0" w:rsidRPr="00702E4F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82899" w:rsidRPr="00702E4F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2E4F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</w:t>
            </w:r>
            <w:r w:rsidR="00AB7E6C" w:rsidRPr="00702E4F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2</w:t>
            </w:r>
            <w:r w:rsidR="00C82899" w:rsidRPr="00702E4F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702E4F">
              <w:rPr>
                <w:rFonts w:ascii="Arial" w:hAnsi="Arial" w:cs="Arial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702E4F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702E4F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  <w:r w:rsidR="00C82899" w:rsidRPr="00702E4F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702E4F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RPr="00702E4F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702E4F" w:rsidRDefault="00A06F72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702E4F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702E4F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AB7E6C" w:rsidRPr="00702E4F" w:rsidRDefault="00AB7E6C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2464D4" w:rsidRPr="00702E4F" w:rsidRDefault="002464D4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702E4F">
              <w:rPr>
                <w:rFonts w:ascii="Arial" w:hAnsi="Arial" w:cs="Arial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702E4F" w:rsidRDefault="002464D4" w:rsidP="00F75C1C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702E4F">
              <w:rPr>
                <w:rFonts w:ascii="Arial" w:hAnsi="Arial" w:cs="Arial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702E4F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  <w:r w:rsidRPr="00702E4F">
              <w:rPr>
                <w:rFonts w:cs="Arial"/>
                <w:sz w:val="23"/>
                <w:szCs w:val="23"/>
              </w:rPr>
              <w:br/>
            </w:r>
          </w:p>
          <w:p w:rsidR="00AB7E6C" w:rsidRPr="00702E4F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</w:p>
          <w:p w:rsidR="00AB7E6C" w:rsidRPr="00702E4F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</w:p>
          <w:p w:rsidR="002464D4" w:rsidRPr="00702E4F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3"/>
                <w:szCs w:val="23"/>
              </w:rPr>
            </w:pPr>
            <w:r w:rsidRPr="00702E4F">
              <w:rPr>
                <w:rFonts w:cs="Arial"/>
                <w:sz w:val="23"/>
                <w:szCs w:val="23"/>
              </w:rPr>
              <w:t xml:space="preserve">Д.М. </w:t>
            </w:r>
            <w:proofErr w:type="spellStart"/>
            <w:r w:rsidRPr="00702E4F">
              <w:rPr>
                <w:rFonts w:cs="Arial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Pr="00702E4F" w:rsidRDefault="00C10DFB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4171F1" w:rsidRPr="00702E4F" w:rsidRDefault="004171F1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4171F1" w:rsidRPr="00702E4F" w:rsidRDefault="004171F1" w:rsidP="00AC22B5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5131D2" w:rsidRPr="00702E4F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RPr="00702E4F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01D4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E3B6E"/>
    <w:rsid w:val="006F5B9E"/>
    <w:rsid w:val="00702E4F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571E9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4305"/>
    <w:rsid w:val="00AD01EC"/>
    <w:rsid w:val="00B054F6"/>
    <w:rsid w:val="00B3525E"/>
    <w:rsid w:val="00B56483"/>
    <w:rsid w:val="00B574B5"/>
    <w:rsid w:val="00BB22BD"/>
    <w:rsid w:val="00BF71D3"/>
    <w:rsid w:val="00C10DFB"/>
    <w:rsid w:val="00C12725"/>
    <w:rsid w:val="00C137F1"/>
    <w:rsid w:val="00C469AE"/>
    <w:rsid w:val="00C528E8"/>
    <w:rsid w:val="00C82899"/>
    <w:rsid w:val="00CC2115"/>
    <w:rsid w:val="00CC783E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2022-08-15T10:10:00Z</cp:lastPrinted>
  <dcterms:created xsi:type="dcterms:W3CDTF">2022-08-15T10:12:00Z</dcterms:created>
  <dcterms:modified xsi:type="dcterms:W3CDTF">2022-08-16T14:38:00Z</dcterms:modified>
</cp:coreProperties>
</file>