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80" w:rsidRPr="00892B58" w:rsidRDefault="00447A80" w:rsidP="00892B58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bookmarkStart w:id="0" w:name="_GoBack"/>
      <w:bookmarkEnd w:id="0"/>
    </w:p>
    <w:p w:rsidR="00D4685A" w:rsidRDefault="00D4685A" w:rsidP="00355121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936"/>
        <w:gridCol w:w="2268"/>
        <w:gridCol w:w="3152"/>
        <w:gridCol w:w="215"/>
      </w:tblGrid>
      <w:tr w:rsidR="000E78B7" w:rsidRPr="007B1B5E" w:rsidTr="007B7F60">
        <w:tc>
          <w:tcPr>
            <w:tcW w:w="9571" w:type="dxa"/>
            <w:gridSpan w:val="4"/>
          </w:tcPr>
          <w:p w:rsidR="000E78B7" w:rsidRPr="007B1B5E" w:rsidRDefault="000E78B7" w:rsidP="00447A80">
            <w:pPr>
              <w:spacing w:after="0"/>
              <w:jc w:val="center"/>
              <w:rPr>
                <w:b/>
                <w:caps/>
              </w:rPr>
            </w:pPr>
            <w:r w:rsidRPr="007B1B5E">
              <w:rPr>
                <w:b/>
                <w:caps/>
              </w:rPr>
              <w:t xml:space="preserve">Курганская область </w:t>
            </w:r>
          </w:p>
          <w:p w:rsidR="000E78B7" w:rsidRPr="007B1B5E" w:rsidRDefault="000E78B7" w:rsidP="00447A80">
            <w:pPr>
              <w:spacing w:after="0"/>
              <w:jc w:val="center"/>
              <w:rPr>
                <w:b/>
                <w:caps/>
              </w:rPr>
            </w:pPr>
            <w:r w:rsidRPr="007B1B5E">
              <w:rPr>
                <w:b/>
                <w:caps/>
              </w:rPr>
              <w:t>Щучанский МУНИЦИПАЛЬНЫЙ ОКРУГ</w:t>
            </w:r>
          </w:p>
          <w:p w:rsidR="000E78B7" w:rsidRDefault="000E78B7" w:rsidP="00447A80">
            <w:pPr>
              <w:spacing w:after="0"/>
              <w:jc w:val="center"/>
              <w:rPr>
                <w:b/>
                <w:caps/>
              </w:rPr>
            </w:pPr>
            <w:r w:rsidRPr="007B1B5E">
              <w:rPr>
                <w:b/>
                <w:caps/>
              </w:rPr>
              <w:t>Администрация Щучанского МУНИЦИПАЛЬНОГО ОКРУГА</w:t>
            </w:r>
          </w:p>
          <w:p w:rsidR="000E78B7" w:rsidRPr="007B1B5E" w:rsidRDefault="000E78B7" w:rsidP="00447A80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КУРГАНСКОЙ ОБЛАСТИ</w:t>
            </w:r>
          </w:p>
        </w:tc>
      </w:tr>
      <w:tr w:rsidR="000E78B7" w:rsidRPr="007B1B5E" w:rsidTr="007B7F60">
        <w:tc>
          <w:tcPr>
            <w:tcW w:w="9571" w:type="dxa"/>
            <w:gridSpan w:val="4"/>
          </w:tcPr>
          <w:p w:rsidR="000E78B7" w:rsidRPr="007B1B5E" w:rsidRDefault="000E78B7" w:rsidP="00447A80">
            <w:pPr>
              <w:spacing w:after="0"/>
              <w:rPr>
                <w:b/>
              </w:rPr>
            </w:pPr>
          </w:p>
        </w:tc>
      </w:tr>
      <w:tr w:rsidR="000E78B7" w:rsidRPr="007B1B5E" w:rsidTr="007B7F60">
        <w:tc>
          <w:tcPr>
            <w:tcW w:w="9571" w:type="dxa"/>
            <w:gridSpan w:val="4"/>
          </w:tcPr>
          <w:p w:rsidR="000E78B7" w:rsidRPr="007B1B5E" w:rsidRDefault="000E78B7" w:rsidP="00447A80">
            <w:pPr>
              <w:spacing w:after="0"/>
              <w:jc w:val="center"/>
              <w:rPr>
                <w:b/>
              </w:rPr>
            </w:pPr>
            <w:r w:rsidRPr="007B1B5E">
              <w:rPr>
                <w:b/>
              </w:rPr>
              <w:t>ПОСТАНОВЛЕНИЕ</w:t>
            </w:r>
          </w:p>
        </w:tc>
      </w:tr>
      <w:tr w:rsidR="000E78B7" w:rsidRPr="007B1B5E" w:rsidTr="007B7F60">
        <w:tc>
          <w:tcPr>
            <w:tcW w:w="9571" w:type="dxa"/>
            <w:gridSpan w:val="4"/>
          </w:tcPr>
          <w:p w:rsidR="000E78B7" w:rsidRPr="007B1B5E" w:rsidRDefault="000E78B7" w:rsidP="00447A80">
            <w:pPr>
              <w:spacing w:after="0"/>
              <w:rPr>
                <w:b/>
              </w:rPr>
            </w:pPr>
          </w:p>
        </w:tc>
      </w:tr>
      <w:tr w:rsidR="000E78B7" w:rsidRPr="007B1B5E" w:rsidTr="007B7F60">
        <w:trPr>
          <w:gridAfter w:val="1"/>
          <w:wAfter w:w="215" w:type="dxa"/>
        </w:trPr>
        <w:tc>
          <w:tcPr>
            <w:tcW w:w="3936" w:type="dxa"/>
            <w:hideMark/>
          </w:tcPr>
          <w:p w:rsidR="000E78B7" w:rsidRPr="007B1B5E" w:rsidRDefault="00447A80" w:rsidP="00447A80">
            <w:pPr>
              <w:spacing w:after="0"/>
              <w:ind w:right="-269"/>
              <w:rPr>
                <w:b/>
              </w:rPr>
            </w:pPr>
            <w:r>
              <w:rPr>
                <w:b/>
              </w:rPr>
              <w:t xml:space="preserve">от </w:t>
            </w:r>
            <w:r w:rsidR="002429A7">
              <w:rPr>
                <w:b/>
              </w:rPr>
              <w:t>18 января</w:t>
            </w:r>
            <w:r w:rsidR="000E78B7" w:rsidRPr="007B1B5E">
              <w:rPr>
                <w:b/>
              </w:rPr>
              <w:t>202</w:t>
            </w:r>
            <w:r w:rsidR="000E78B7">
              <w:rPr>
                <w:b/>
              </w:rPr>
              <w:t>4</w:t>
            </w:r>
            <w:r w:rsidR="000E78B7" w:rsidRPr="007B1B5E">
              <w:rPr>
                <w:b/>
              </w:rPr>
              <w:t xml:space="preserve"> года</w:t>
            </w:r>
          </w:p>
        </w:tc>
        <w:tc>
          <w:tcPr>
            <w:tcW w:w="2268" w:type="dxa"/>
            <w:hideMark/>
          </w:tcPr>
          <w:p w:rsidR="000E78B7" w:rsidRPr="007B1B5E" w:rsidRDefault="000E78B7" w:rsidP="00447A80">
            <w:pPr>
              <w:spacing w:after="0"/>
              <w:rPr>
                <w:b/>
              </w:rPr>
            </w:pPr>
            <w:r w:rsidRPr="007B1B5E">
              <w:rPr>
                <w:b/>
              </w:rPr>
              <w:t xml:space="preserve">          №</w:t>
            </w:r>
            <w:r w:rsidR="00447A80">
              <w:rPr>
                <w:b/>
              </w:rPr>
              <w:t xml:space="preserve"> </w:t>
            </w:r>
            <w:r w:rsidR="002429A7">
              <w:rPr>
                <w:b/>
              </w:rPr>
              <w:t>44</w:t>
            </w:r>
            <w:r w:rsidRPr="007B1B5E">
              <w:rPr>
                <w:b/>
              </w:rPr>
              <w:t xml:space="preserve">  </w:t>
            </w:r>
          </w:p>
          <w:p w:rsidR="000E78B7" w:rsidRPr="007B1B5E" w:rsidRDefault="000E78B7" w:rsidP="00447A80">
            <w:pPr>
              <w:spacing w:after="0"/>
              <w:rPr>
                <w:b/>
              </w:rPr>
            </w:pPr>
            <w:r w:rsidRPr="007B1B5E">
              <w:rPr>
                <w:b/>
              </w:rPr>
              <w:t xml:space="preserve">                       </w:t>
            </w:r>
          </w:p>
        </w:tc>
        <w:tc>
          <w:tcPr>
            <w:tcW w:w="3152" w:type="dxa"/>
          </w:tcPr>
          <w:p w:rsidR="000E78B7" w:rsidRPr="007B1B5E" w:rsidRDefault="000E78B7" w:rsidP="00447A80">
            <w:pPr>
              <w:spacing w:after="0"/>
              <w:rPr>
                <w:b/>
              </w:rPr>
            </w:pPr>
          </w:p>
        </w:tc>
      </w:tr>
      <w:tr w:rsidR="000E78B7" w:rsidRPr="007B1B5E" w:rsidTr="007B7F60">
        <w:trPr>
          <w:gridAfter w:val="1"/>
          <w:wAfter w:w="215" w:type="dxa"/>
        </w:trPr>
        <w:tc>
          <w:tcPr>
            <w:tcW w:w="9356" w:type="dxa"/>
            <w:gridSpan w:val="3"/>
          </w:tcPr>
          <w:p w:rsidR="000E78B7" w:rsidRPr="007B1B5E" w:rsidRDefault="000E78B7" w:rsidP="00447A80">
            <w:pPr>
              <w:spacing w:after="0"/>
              <w:rPr>
                <w:b/>
              </w:rPr>
            </w:pPr>
            <w:r w:rsidRPr="007B1B5E">
              <w:rPr>
                <w:b/>
              </w:rPr>
              <w:t>г. Щучье</w:t>
            </w:r>
          </w:p>
          <w:p w:rsidR="000E78B7" w:rsidRPr="007B1B5E" w:rsidRDefault="000E78B7" w:rsidP="00447A80">
            <w:pPr>
              <w:spacing w:after="0"/>
              <w:rPr>
                <w:b/>
              </w:rPr>
            </w:pPr>
          </w:p>
        </w:tc>
      </w:tr>
      <w:tr w:rsidR="000E78B7" w:rsidRPr="00D60BFE" w:rsidTr="007B7F60">
        <w:trPr>
          <w:gridAfter w:val="1"/>
          <w:wAfter w:w="215" w:type="dxa"/>
        </w:trPr>
        <w:tc>
          <w:tcPr>
            <w:tcW w:w="9356" w:type="dxa"/>
            <w:gridSpan w:val="3"/>
          </w:tcPr>
          <w:p w:rsidR="009353DE" w:rsidRPr="00D60BFE" w:rsidRDefault="009353DE" w:rsidP="00B726C9">
            <w:pPr>
              <w:spacing w:after="0" w:line="240" w:lineRule="auto"/>
              <w:jc w:val="center"/>
              <w:textAlignment w:val="baseline"/>
              <w:rPr>
                <w:b/>
                <w:color w:val="262626" w:themeColor="text1" w:themeTint="D9"/>
              </w:rPr>
            </w:pPr>
            <w:bookmarkStart w:id="1" w:name="_Hlk156295534"/>
            <w:r w:rsidRPr="00D60BFE">
              <w:rPr>
                <w:b/>
                <w:color w:val="262626" w:themeColor="text1" w:themeTint="D9"/>
              </w:rPr>
              <w:t>Об эвакуационной (эвакоприемной) комиссии Администрации Щучанского муниципального округа Курганской области</w:t>
            </w:r>
          </w:p>
          <w:bookmarkEnd w:id="1"/>
          <w:p w:rsidR="00B726C9" w:rsidRPr="00D60BFE" w:rsidRDefault="00B726C9" w:rsidP="00B726C9">
            <w:pPr>
              <w:spacing w:after="0" w:line="240" w:lineRule="auto"/>
              <w:jc w:val="both"/>
              <w:textAlignment w:val="baseline"/>
              <w:rPr>
                <w:bCs/>
                <w:color w:val="262626" w:themeColor="text1" w:themeTint="D9"/>
              </w:rPr>
            </w:pPr>
          </w:p>
          <w:p w:rsidR="009353DE" w:rsidRPr="00D60BFE" w:rsidRDefault="001A3C5F" w:rsidP="001A3C5F">
            <w:pPr>
              <w:pStyle w:val="Textbody"/>
              <w:spacing w:after="0"/>
              <w:jc w:val="both"/>
              <w:rPr>
                <w:rFonts w:cs="Arial"/>
                <w:color w:val="0D0D0D" w:themeColor="text1" w:themeTint="F2"/>
                <w:sz w:val="24"/>
              </w:rPr>
            </w:pPr>
            <w:r w:rsidRPr="00D60BFE">
              <w:rPr>
                <w:rFonts w:cs="Arial"/>
                <w:sz w:val="24"/>
              </w:rPr>
              <w:t xml:space="preserve">          </w:t>
            </w:r>
            <w:r w:rsidR="009353DE" w:rsidRPr="00D60BFE">
              <w:rPr>
                <w:rFonts w:cs="Arial"/>
                <w:sz w:val="24"/>
              </w:rPr>
      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</w:t>
            </w:r>
            <w:r w:rsidR="00B726C9" w:rsidRPr="00D60BFE">
              <w:rPr>
                <w:rFonts w:cs="Arial"/>
                <w:sz w:val="24"/>
              </w:rPr>
              <w:t>,</w:t>
            </w:r>
            <w:r w:rsidR="00B726C9" w:rsidRPr="00D60BFE">
              <w:rPr>
                <w:rFonts w:cs="Arial"/>
                <w:bCs/>
                <w:iCs/>
                <w:color w:val="262626" w:themeColor="text1" w:themeTint="D9"/>
                <w:sz w:val="24"/>
              </w:rPr>
              <w:t xml:space="preserve"> в </w:t>
            </w:r>
            <w:r w:rsidR="00B726C9" w:rsidRPr="00D60BFE">
              <w:rPr>
                <w:rFonts w:cs="Arial"/>
                <w:bCs/>
                <w:color w:val="262626" w:themeColor="text1" w:themeTint="D9"/>
                <w:sz w:val="24"/>
              </w:rPr>
              <w:t>целях актуализации нормативного правового акта</w:t>
            </w:r>
            <w:r w:rsidR="00B726C9" w:rsidRPr="00D60BFE">
              <w:rPr>
                <w:rFonts w:cs="Arial"/>
                <w:color w:val="0D0D0D" w:themeColor="text1" w:themeTint="F2"/>
                <w:sz w:val="24"/>
              </w:rPr>
              <w:t>, Администрация Щучанского муниципального округа</w:t>
            </w:r>
          </w:p>
        </w:tc>
      </w:tr>
      <w:tr w:rsidR="000E78B7" w:rsidRPr="00D60BFE" w:rsidTr="007B7F60">
        <w:trPr>
          <w:gridAfter w:val="1"/>
          <w:wAfter w:w="215" w:type="dxa"/>
        </w:trPr>
        <w:tc>
          <w:tcPr>
            <w:tcW w:w="9356" w:type="dxa"/>
            <w:gridSpan w:val="3"/>
            <w:hideMark/>
          </w:tcPr>
          <w:p w:rsidR="000E78B7" w:rsidRPr="00D60BFE" w:rsidRDefault="000E78B7" w:rsidP="00447A80">
            <w:pPr>
              <w:spacing w:after="0"/>
              <w:jc w:val="center"/>
              <w:rPr>
                <w:b/>
                <w:caps/>
              </w:rPr>
            </w:pPr>
          </w:p>
        </w:tc>
      </w:tr>
    </w:tbl>
    <w:p w:rsidR="000E78B7" w:rsidRPr="00D60BFE" w:rsidRDefault="000E78B7" w:rsidP="00B726C9">
      <w:pPr>
        <w:pStyle w:val="FR3"/>
        <w:keepNext/>
        <w:widowControl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60BFE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053A6A" w:rsidRPr="00D60BFE" w:rsidRDefault="000E78B7" w:rsidP="00226F07">
      <w:pPr>
        <w:pStyle w:val="FR3"/>
        <w:keepNext/>
        <w:ind w:left="0" w:firstLine="709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D60BFE">
        <w:rPr>
          <w:rFonts w:ascii="Arial" w:hAnsi="Arial" w:cs="Arial"/>
          <w:sz w:val="24"/>
          <w:szCs w:val="24"/>
        </w:rPr>
        <w:t>1.</w:t>
      </w:r>
      <w:r w:rsidR="009353DE" w:rsidRPr="00D60BFE">
        <w:rPr>
          <w:rFonts w:ascii="Arial" w:hAnsi="Arial" w:cs="Arial"/>
          <w:sz w:val="24"/>
          <w:szCs w:val="24"/>
        </w:rPr>
        <w:t xml:space="preserve"> </w:t>
      </w:r>
      <w:r w:rsidR="00053A6A" w:rsidRPr="00D60BFE">
        <w:rPr>
          <w:rFonts w:ascii="Arial" w:hAnsi="Arial" w:cs="Arial"/>
          <w:sz w:val="24"/>
          <w:szCs w:val="24"/>
        </w:rPr>
        <w:t xml:space="preserve">Утвердить  Положение об </w:t>
      </w:r>
      <w:r w:rsidR="00053A6A" w:rsidRPr="00D60BFE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эвакуационной (эвакоприемной) комиссии Администрации Щучанского муниципального округа Курганской области, согласно Приложению 1 к настоящему постановлению. </w:t>
      </w:r>
    </w:p>
    <w:p w:rsidR="00B726C9" w:rsidRPr="00D60BFE" w:rsidRDefault="00053A6A" w:rsidP="00226F07">
      <w:pPr>
        <w:pStyle w:val="FR3"/>
        <w:keepNext/>
        <w:ind w:left="0" w:firstLine="709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D60BFE">
        <w:rPr>
          <w:rFonts w:ascii="Arial" w:hAnsi="Arial" w:cs="Arial"/>
          <w:sz w:val="24"/>
          <w:szCs w:val="24"/>
        </w:rPr>
        <w:t xml:space="preserve">2. Утвердить </w:t>
      </w:r>
      <w:r w:rsidR="009353DE" w:rsidRPr="00D60BFE">
        <w:rPr>
          <w:rFonts w:ascii="Arial" w:hAnsi="Arial" w:cs="Arial"/>
          <w:sz w:val="24"/>
          <w:szCs w:val="24"/>
        </w:rPr>
        <w:t>состав</w:t>
      </w:r>
      <w:r w:rsidR="00B726C9" w:rsidRPr="00D60BFE">
        <w:rPr>
          <w:rFonts w:ascii="Arial" w:hAnsi="Arial" w:cs="Arial"/>
          <w:sz w:val="24"/>
          <w:szCs w:val="24"/>
        </w:rPr>
        <w:t xml:space="preserve"> </w:t>
      </w:r>
      <w:r w:rsidR="00B726C9" w:rsidRPr="00D60BFE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эвакуационной (эвакоприемной) комиссии Администрации Щучанского муниципального округа Курганской области, согласно Приложению </w:t>
      </w:r>
      <w:r w:rsidRPr="00D60BFE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2</w:t>
      </w:r>
      <w:r w:rsidR="00B726C9" w:rsidRPr="00D60BFE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к настоящему постановлению. </w:t>
      </w:r>
    </w:p>
    <w:p w:rsidR="00B726C9" w:rsidRPr="00D60BFE" w:rsidRDefault="00B726C9" w:rsidP="00B726C9">
      <w:pPr>
        <w:pStyle w:val="FR3"/>
        <w:keepNext/>
        <w:ind w:left="0" w:firstLine="709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D60BFE">
        <w:rPr>
          <w:rFonts w:ascii="Arial" w:hAnsi="Arial" w:cs="Arial"/>
          <w:sz w:val="24"/>
          <w:szCs w:val="24"/>
        </w:rPr>
        <w:t xml:space="preserve">2. Утвердить функциональные обязанности членов эвакуационной </w:t>
      </w:r>
      <w:r w:rsidRPr="00D60BFE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(эвакоприемной) комиссии Администрации Щучанского муниципального округа Курганской области, согласно Приложению </w:t>
      </w:r>
      <w:r w:rsidR="00053A6A" w:rsidRPr="00D60BFE">
        <w:rPr>
          <w:rFonts w:ascii="Arial" w:hAnsi="Arial" w:cs="Arial"/>
          <w:bCs/>
          <w:color w:val="262626" w:themeColor="text1" w:themeTint="D9"/>
          <w:sz w:val="24"/>
          <w:szCs w:val="24"/>
        </w:rPr>
        <w:t>3</w:t>
      </w:r>
      <w:r w:rsidRPr="00D60BFE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 к настоящему постановлению.</w:t>
      </w:r>
    </w:p>
    <w:p w:rsidR="00B726C9" w:rsidRPr="00D60BFE" w:rsidRDefault="00B726C9" w:rsidP="00B726C9">
      <w:pPr>
        <w:pStyle w:val="FR3"/>
        <w:keepNext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60BFE">
        <w:rPr>
          <w:rFonts w:ascii="Arial" w:hAnsi="Arial" w:cs="Arial"/>
          <w:bCs/>
          <w:color w:val="262626" w:themeColor="text1" w:themeTint="D9"/>
          <w:sz w:val="24"/>
          <w:szCs w:val="24"/>
        </w:rPr>
        <w:t xml:space="preserve">3.  </w:t>
      </w:r>
      <w:r w:rsidRPr="00D60BFE">
        <w:rPr>
          <w:rFonts w:ascii="Arial" w:hAnsi="Arial" w:cs="Arial"/>
          <w:sz w:val="24"/>
          <w:szCs w:val="24"/>
        </w:rPr>
        <w:t xml:space="preserve">Постановление Администрации Щучанского муниципального округа от  </w:t>
      </w:r>
      <w:r w:rsidRPr="00D60BFE">
        <w:rPr>
          <w:rFonts w:ascii="Arial" w:hAnsi="Arial" w:cs="Arial"/>
          <w:bCs/>
          <w:sz w:val="24"/>
          <w:szCs w:val="24"/>
        </w:rPr>
        <w:t>07.06.2023 г. №647 «О внесении изменений в постановление Администрации Щучанского муниципального округа от  14 марта 2023 года №274</w:t>
      </w:r>
      <w:r w:rsidRPr="00D60BFE">
        <w:rPr>
          <w:rFonts w:ascii="Arial" w:eastAsia="Times New Roman" w:hAnsi="Arial" w:cs="Arial"/>
          <w:bCs/>
          <w:color w:val="262626" w:themeColor="text1" w:themeTint="D9"/>
          <w:sz w:val="24"/>
          <w:szCs w:val="24"/>
        </w:rPr>
        <w:t>»,</w:t>
      </w:r>
      <w:r w:rsidRPr="00D60BFE">
        <w:rPr>
          <w:rFonts w:ascii="Arial" w:hAnsi="Arial" w:cs="Arial"/>
          <w:bCs/>
          <w:sz w:val="24"/>
          <w:szCs w:val="24"/>
        </w:rPr>
        <w:t xml:space="preserve"> считать утратившим силу.  </w:t>
      </w:r>
    </w:p>
    <w:p w:rsidR="00B726C9" w:rsidRPr="00D60BFE" w:rsidRDefault="00B726C9" w:rsidP="00B726C9">
      <w:pPr>
        <w:pStyle w:val="FR3"/>
        <w:keepNext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D60BFE">
        <w:rPr>
          <w:rFonts w:ascii="Arial" w:hAnsi="Arial" w:cs="Arial"/>
          <w:sz w:val="24"/>
          <w:szCs w:val="24"/>
        </w:rPr>
        <w:t xml:space="preserve">4. Постановление Администрации Щучанского муниципального округа от  </w:t>
      </w:r>
      <w:r w:rsidRPr="00D60BFE">
        <w:rPr>
          <w:rFonts w:ascii="Arial" w:hAnsi="Arial" w:cs="Arial"/>
          <w:bCs/>
          <w:sz w:val="24"/>
          <w:szCs w:val="24"/>
        </w:rPr>
        <w:t>02.10.2023 г. №1335 «О внесении изменений в постановление Администрации Щучанского муниципального округа от  14 марта 2023 года  №274</w:t>
      </w:r>
      <w:r w:rsidRPr="00D60BFE">
        <w:rPr>
          <w:rFonts w:ascii="Arial" w:eastAsia="Times New Roman" w:hAnsi="Arial" w:cs="Arial"/>
          <w:bCs/>
          <w:color w:val="262626" w:themeColor="text1" w:themeTint="D9"/>
          <w:sz w:val="24"/>
          <w:szCs w:val="24"/>
        </w:rPr>
        <w:t>»,</w:t>
      </w:r>
      <w:r w:rsidRPr="00D60BFE">
        <w:rPr>
          <w:rFonts w:ascii="Arial" w:hAnsi="Arial" w:cs="Arial"/>
          <w:bCs/>
          <w:sz w:val="24"/>
          <w:szCs w:val="24"/>
        </w:rPr>
        <w:t xml:space="preserve"> считать утратившим силу.  </w:t>
      </w:r>
    </w:p>
    <w:p w:rsidR="00D60BFE" w:rsidRDefault="00B726C9" w:rsidP="00D60BFE">
      <w:pPr>
        <w:pStyle w:val="FR3"/>
        <w:keepNext/>
        <w:ind w:left="0" w:firstLine="709"/>
        <w:jc w:val="both"/>
        <w:rPr>
          <w:rFonts w:ascii="Arial" w:hAnsi="Arial" w:cs="Arial"/>
          <w:sz w:val="24"/>
          <w:szCs w:val="24"/>
        </w:rPr>
      </w:pPr>
      <w:r w:rsidRPr="00D60BFE">
        <w:rPr>
          <w:rFonts w:ascii="Arial" w:hAnsi="Arial" w:cs="Arial"/>
          <w:bCs/>
          <w:sz w:val="24"/>
          <w:szCs w:val="24"/>
        </w:rPr>
        <w:t xml:space="preserve">  </w:t>
      </w:r>
      <w:r w:rsidR="001A3C5F" w:rsidRPr="00D60BFE">
        <w:rPr>
          <w:rFonts w:ascii="Arial" w:hAnsi="Arial" w:cs="Arial"/>
          <w:bCs/>
          <w:color w:val="262626" w:themeColor="text1" w:themeTint="D9"/>
          <w:sz w:val="24"/>
          <w:szCs w:val="24"/>
        </w:rPr>
        <w:t>5</w:t>
      </w:r>
      <w:r w:rsidR="000E78B7" w:rsidRPr="00D60BFE">
        <w:rPr>
          <w:rFonts w:ascii="Arial" w:hAnsi="Arial" w:cs="Arial"/>
          <w:sz w:val="24"/>
          <w:szCs w:val="24"/>
        </w:rPr>
        <w:t xml:space="preserve">.     Контроль   за    исполнением    настоящего   постановления   возложить на и.о. Первого заместителя Главы Щучанского муниципального округа </w:t>
      </w:r>
    </w:p>
    <w:p w:rsidR="000E78B7" w:rsidRPr="00D60BFE" w:rsidRDefault="000E78B7" w:rsidP="00D60BFE">
      <w:pPr>
        <w:pStyle w:val="FR3"/>
        <w:keepNext/>
        <w:ind w:left="0"/>
        <w:jc w:val="both"/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D60BFE">
        <w:rPr>
          <w:rFonts w:ascii="Arial" w:hAnsi="Arial" w:cs="Arial"/>
          <w:sz w:val="24"/>
          <w:szCs w:val="24"/>
        </w:rPr>
        <w:t>Курганской области А.Э. Бывакина.</w:t>
      </w:r>
    </w:p>
    <w:p w:rsidR="001A3C5F" w:rsidRDefault="001A3C5F" w:rsidP="000E78B7">
      <w:pPr>
        <w:shd w:val="clear" w:color="auto" w:fill="FFFFFF"/>
        <w:spacing w:after="0"/>
        <w:ind w:right="-1"/>
        <w:jc w:val="both"/>
      </w:pPr>
    </w:p>
    <w:p w:rsidR="007712C2" w:rsidRDefault="007712C2" w:rsidP="000E78B7">
      <w:pPr>
        <w:shd w:val="clear" w:color="auto" w:fill="FFFFFF"/>
        <w:spacing w:after="0"/>
        <w:ind w:right="-1"/>
        <w:jc w:val="both"/>
      </w:pPr>
    </w:p>
    <w:p w:rsidR="007712C2" w:rsidRPr="00D60BFE" w:rsidRDefault="007712C2" w:rsidP="000E78B7">
      <w:pPr>
        <w:shd w:val="clear" w:color="auto" w:fill="FFFFFF"/>
        <w:spacing w:after="0"/>
        <w:ind w:right="-1"/>
        <w:jc w:val="both"/>
      </w:pPr>
    </w:p>
    <w:p w:rsidR="000E78B7" w:rsidRPr="00D60BFE" w:rsidRDefault="000E78B7" w:rsidP="000E78B7">
      <w:pPr>
        <w:shd w:val="clear" w:color="auto" w:fill="FFFFFF"/>
        <w:spacing w:after="0"/>
        <w:ind w:right="-1"/>
        <w:jc w:val="both"/>
      </w:pPr>
      <w:r w:rsidRPr="00D60BFE">
        <w:t>Глава Щучанского муниципального округа</w:t>
      </w:r>
    </w:p>
    <w:p w:rsidR="00053A6A" w:rsidRDefault="000E78B7" w:rsidP="00053A6A">
      <w:pPr>
        <w:shd w:val="clear" w:color="auto" w:fill="FFFFFF"/>
        <w:spacing w:after="0"/>
        <w:ind w:right="-1"/>
        <w:jc w:val="both"/>
      </w:pPr>
      <w:r w:rsidRPr="00D60BFE">
        <w:t>Курганской области</w:t>
      </w:r>
      <w:r w:rsidRPr="00D60BFE">
        <w:tab/>
        <w:t xml:space="preserve">                                                      </w:t>
      </w:r>
      <w:r w:rsidR="007712C2">
        <w:t xml:space="preserve">              </w:t>
      </w:r>
      <w:r w:rsidRPr="00D60BFE">
        <w:t xml:space="preserve"> Г.А. Подкорытов</w:t>
      </w:r>
    </w:p>
    <w:p w:rsidR="00D60BFE" w:rsidRDefault="00D60BFE" w:rsidP="00053A6A">
      <w:pPr>
        <w:shd w:val="clear" w:color="auto" w:fill="FFFFFF"/>
        <w:spacing w:after="0"/>
        <w:ind w:right="-1"/>
        <w:jc w:val="both"/>
      </w:pPr>
    </w:p>
    <w:p w:rsidR="00D60BFE" w:rsidRDefault="00D60BFE" w:rsidP="00053A6A">
      <w:pPr>
        <w:shd w:val="clear" w:color="auto" w:fill="FFFFFF"/>
        <w:spacing w:after="0"/>
        <w:ind w:right="-1"/>
        <w:jc w:val="both"/>
      </w:pPr>
    </w:p>
    <w:p w:rsidR="00D60BFE" w:rsidRDefault="00D60BFE" w:rsidP="00053A6A">
      <w:pPr>
        <w:shd w:val="clear" w:color="auto" w:fill="FFFFFF"/>
        <w:spacing w:after="0"/>
        <w:ind w:right="-1"/>
        <w:jc w:val="both"/>
      </w:pPr>
    </w:p>
    <w:p w:rsidR="00D60BFE" w:rsidRPr="007712C2" w:rsidRDefault="007712C2" w:rsidP="00053A6A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 w:rsidRPr="007712C2">
        <w:rPr>
          <w:sz w:val="16"/>
          <w:szCs w:val="16"/>
        </w:rPr>
        <w:t>Исп. Боброва Т.А.</w:t>
      </w:r>
    </w:p>
    <w:p w:rsidR="003864CD" w:rsidRDefault="007712C2" w:rsidP="003864CD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 w:rsidRPr="007712C2">
        <w:rPr>
          <w:sz w:val="16"/>
          <w:szCs w:val="16"/>
        </w:rPr>
        <w:t>Тел. 8(35244) 2-30-91</w:t>
      </w:r>
    </w:p>
    <w:p w:rsidR="00B726C9" w:rsidRPr="003864CD" w:rsidRDefault="00CF7023" w:rsidP="003864CD">
      <w:pPr>
        <w:shd w:val="clear" w:color="auto" w:fill="FFFFFF"/>
        <w:spacing w:after="0"/>
        <w:ind w:right="-1"/>
        <w:jc w:val="right"/>
        <w:rPr>
          <w:sz w:val="16"/>
          <w:szCs w:val="16"/>
        </w:rPr>
      </w:pPr>
      <w:r>
        <w:rPr>
          <w:sz w:val="20"/>
          <w:szCs w:val="20"/>
        </w:rPr>
        <w:lastRenderedPageBreak/>
        <w:t xml:space="preserve"> </w:t>
      </w:r>
      <w:r w:rsidR="00B726C9" w:rsidRPr="001A3C5F">
        <w:rPr>
          <w:bCs/>
          <w:color w:val="262626" w:themeColor="text1" w:themeTint="D9"/>
          <w:sz w:val="20"/>
          <w:szCs w:val="20"/>
        </w:rPr>
        <w:t>Приложение</w:t>
      </w:r>
      <w:r w:rsidR="00B75FBF">
        <w:rPr>
          <w:bCs/>
          <w:color w:val="262626" w:themeColor="text1" w:themeTint="D9"/>
          <w:sz w:val="20"/>
          <w:szCs w:val="20"/>
        </w:rPr>
        <w:t xml:space="preserve"> 1</w:t>
      </w:r>
      <w:r w:rsidR="00B726C9" w:rsidRPr="001A3C5F">
        <w:rPr>
          <w:bCs/>
          <w:color w:val="262626" w:themeColor="text1" w:themeTint="D9"/>
          <w:sz w:val="20"/>
          <w:szCs w:val="20"/>
        </w:rPr>
        <w:t xml:space="preserve"> </w:t>
      </w:r>
    </w:p>
    <w:p w:rsidR="00B726C9" w:rsidRPr="001A3C5F" w:rsidRDefault="004810B2" w:rsidP="001A3C5F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>к</w:t>
      </w:r>
      <w:r w:rsidR="00B726C9" w:rsidRPr="001A3C5F">
        <w:rPr>
          <w:bCs/>
          <w:color w:val="262626" w:themeColor="text1" w:themeTint="D9"/>
          <w:sz w:val="20"/>
          <w:szCs w:val="20"/>
        </w:rPr>
        <w:t xml:space="preserve"> постановлению Администрации </w:t>
      </w:r>
    </w:p>
    <w:p w:rsidR="00B726C9" w:rsidRPr="001A3C5F" w:rsidRDefault="00B726C9" w:rsidP="001A3C5F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>Щучанского муниципального округа Курганской</w:t>
      </w:r>
    </w:p>
    <w:p w:rsidR="001A3C5F" w:rsidRPr="001A3C5F" w:rsidRDefault="004810B2" w:rsidP="001A3C5F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>от «18</w:t>
      </w:r>
      <w:r w:rsidR="00B726C9" w:rsidRPr="001A3C5F">
        <w:rPr>
          <w:bCs/>
          <w:color w:val="262626" w:themeColor="text1" w:themeTint="D9"/>
          <w:sz w:val="20"/>
          <w:szCs w:val="20"/>
        </w:rPr>
        <w:t xml:space="preserve">» </w:t>
      </w:r>
      <w:r>
        <w:rPr>
          <w:bCs/>
          <w:color w:val="262626" w:themeColor="text1" w:themeTint="D9"/>
          <w:sz w:val="20"/>
          <w:szCs w:val="20"/>
        </w:rPr>
        <w:t>01</w:t>
      </w:r>
      <w:r w:rsidR="00B726C9" w:rsidRPr="001A3C5F">
        <w:rPr>
          <w:bCs/>
          <w:color w:val="262626" w:themeColor="text1" w:themeTint="D9"/>
          <w:sz w:val="20"/>
          <w:szCs w:val="20"/>
        </w:rPr>
        <w:t xml:space="preserve"> 202</w:t>
      </w:r>
      <w:r w:rsidR="002429A7">
        <w:rPr>
          <w:bCs/>
          <w:color w:val="262626" w:themeColor="text1" w:themeTint="D9"/>
          <w:sz w:val="20"/>
          <w:szCs w:val="20"/>
        </w:rPr>
        <w:t>4</w:t>
      </w:r>
      <w:r w:rsidR="00B726C9" w:rsidRPr="001A3C5F">
        <w:rPr>
          <w:bCs/>
          <w:color w:val="262626" w:themeColor="text1" w:themeTint="D9"/>
          <w:sz w:val="20"/>
          <w:szCs w:val="20"/>
        </w:rPr>
        <w:t xml:space="preserve"> года №</w:t>
      </w:r>
      <w:r>
        <w:rPr>
          <w:bCs/>
          <w:color w:val="262626" w:themeColor="text1" w:themeTint="D9"/>
          <w:sz w:val="20"/>
          <w:szCs w:val="20"/>
        </w:rPr>
        <w:t>44</w:t>
      </w:r>
    </w:p>
    <w:p w:rsidR="001A3C5F" w:rsidRDefault="001A3C5F" w:rsidP="001A3C5F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>«</w:t>
      </w:r>
      <w:r w:rsidRPr="001A3C5F">
        <w:rPr>
          <w:bCs/>
          <w:color w:val="262626" w:themeColor="text1" w:themeTint="D9"/>
          <w:sz w:val="20"/>
          <w:szCs w:val="20"/>
        </w:rPr>
        <w:t xml:space="preserve">Об эвакуационной (эвакоприемной) комиссии </w:t>
      </w:r>
    </w:p>
    <w:p w:rsidR="001A3C5F" w:rsidRDefault="001A3C5F" w:rsidP="001A3C5F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 xml:space="preserve">Администрации Щучанского муниципального округа </w:t>
      </w:r>
    </w:p>
    <w:p w:rsidR="00053A6A" w:rsidRPr="003864CD" w:rsidRDefault="001A3C5F" w:rsidP="003864CD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>Курганской области</w:t>
      </w:r>
      <w:r>
        <w:rPr>
          <w:bCs/>
          <w:color w:val="262626" w:themeColor="text1" w:themeTint="D9"/>
          <w:sz w:val="20"/>
          <w:szCs w:val="20"/>
        </w:rPr>
        <w:t>»</w:t>
      </w:r>
    </w:p>
    <w:p w:rsidR="00053A6A" w:rsidRPr="00F579A1" w:rsidRDefault="00CE681B" w:rsidP="001A3C5F">
      <w:pPr>
        <w:spacing w:after="0" w:line="240" w:lineRule="auto"/>
        <w:jc w:val="center"/>
        <w:textAlignment w:val="baseline"/>
        <w:rPr>
          <w:b/>
          <w:bCs/>
        </w:rPr>
      </w:pPr>
      <w:r w:rsidRPr="00F579A1">
        <w:rPr>
          <w:b/>
          <w:bCs/>
        </w:rPr>
        <w:t xml:space="preserve">ПОЛОЖЕНИЕ </w:t>
      </w:r>
    </w:p>
    <w:p w:rsidR="00053A6A" w:rsidRPr="00F579A1" w:rsidRDefault="00053A6A" w:rsidP="001A3C5F">
      <w:pPr>
        <w:spacing w:after="0" w:line="240" w:lineRule="auto"/>
        <w:jc w:val="center"/>
        <w:textAlignment w:val="baseline"/>
        <w:rPr>
          <w:b/>
          <w:bCs/>
          <w:color w:val="262626" w:themeColor="text1" w:themeTint="D9"/>
        </w:rPr>
      </w:pPr>
      <w:r w:rsidRPr="00F579A1">
        <w:rPr>
          <w:b/>
          <w:bCs/>
        </w:rPr>
        <w:t xml:space="preserve"> об </w:t>
      </w:r>
      <w:r w:rsidRPr="00F579A1">
        <w:rPr>
          <w:b/>
          <w:bCs/>
          <w:color w:val="262626" w:themeColor="text1" w:themeTint="D9"/>
        </w:rPr>
        <w:t>эвакуационной (эвакоприемной) комиссии Администрации Щучанского муниципального округа Курганской области</w:t>
      </w:r>
      <w:r w:rsidRPr="00F579A1">
        <w:rPr>
          <w:b/>
          <w:bCs/>
        </w:rPr>
        <w:t xml:space="preserve">  </w:t>
      </w:r>
    </w:p>
    <w:p w:rsidR="00053A6A" w:rsidRDefault="00053A6A" w:rsidP="001A3C5F">
      <w:pPr>
        <w:spacing w:after="0" w:line="240" w:lineRule="auto"/>
        <w:jc w:val="center"/>
        <w:textAlignment w:val="baseline"/>
        <w:rPr>
          <w:bCs/>
          <w:color w:val="262626" w:themeColor="text1" w:themeTint="D9"/>
          <w:sz w:val="28"/>
          <w:szCs w:val="28"/>
        </w:rPr>
      </w:pPr>
    </w:p>
    <w:p w:rsidR="00053A6A" w:rsidRPr="00F579A1" w:rsidRDefault="00CE681B" w:rsidP="00F579A1">
      <w:pPr>
        <w:spacing w:after="0" w:line="240" w:lineRule="auto"/>
        <w:jc w:val="center"/>
        <w:textAlignment w:val="baseline"/>
      </w:pPr>
      <w:r w:rsidRPr="00F579A1">
        <w:t>1. Общие положения</w:t>
      </w:r>
    </w:p>
    <w:p w:rsidR="003864CD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1.1. </w:t>
      </w:r>
      <w:r w:rsidR="00053A6A" w:rsidRPr="00F579A1">
        <w:t xml:space="preserve"> </w:t>
      </w:r>
      <w:r w:rsidRPr="00F579A1">
        <w:t xml:space="preserve"> </w:t>
      </w:r>
      <w:r w:rsidR="00053A6A" w:rsidRPr="00F579A1">
        <w:t>Э</w:t>
      </w:r>
      <w:r w:rsidR="00053A6A" w:rsidRPr="00F579A1">
        <w:rPr>
          <w:bCs/>
          <w:color w:val="262626" w:themeColor="text1" w:themeTint="D9"/>
        </w:rPr>
        <w:t>вакуационная (эвакоприемная) комиссия Администрации Щучанского муниципального округа Курганской области</w:t>
      </w:r>
      <w:r w:rsidR="00053A6A" w:rsidRPr="00F579A1">
        <w:t xml:space="preserve">  </w:t>
      </w:r>
      <w:r w:rsidRPr="00F579A1">
        <w:t xml:space="preserve">(далее – Комиссия) создается Администрацией </w:t>
      </w:r>
      <w:r w:rsidR="00053A6A" w:rsidRPr="00F579A1">
        <w:rPr>
          <w:bCs/>
          <w:color w:val="262626" w:themeColor="text1" w:themeTint="D9"/>
        </w:rPr>
        <w:t xml:space="preserve">Щучанского муниципального округа </w:t>
      </w:r>
      <w:r w:rsidRPr="00F579A1">
        <w:t xml:space="preserve">в целях организации планирования и контроля выполнения мероприятий по рассредоточению и эвакуации населения, материальных и культурных ценностей при чрезвычайных ситуациях природного и техногенного характера, в том числе возникающих при военных конфликтах или вследствие этих конфликтов и является постоянно действующим организующим и консультативным органом.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  <w:rPr>
          <w:bCs/>
          <w:color w:val="262626" w:themeColor="text1" w:themeTint="D9"/>
        </w:rPr>
      </w:pPr>
      <w:r w:rsidRPr="00F579A1">
        <w:t xml:space="preserve">1.2. Комиссия создается заблаговременно (в мирное время) для непосредственной подготовки, планирования и проведения эвакуационных мероприятий.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1.3. Общее руководство деятельностью комиссии осуществляет председатель эвакуационной комиссии.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>1.4. В состав комиссии назначаются лица руководящего состава Администрации</w:t>
      </w:r>
      <w:r w:rsidR="00881C6D" w:rsidRPr="00F579A1">
        <w:t xml:space="preserve"> </w:t>
      </w:r>
      <w:r w:rsidR="00881C6D" w:rsidRPr="00F579A1">
        <w:rPr>
          <w:bCs/>
          <w:color w:val="262626" w:themeColor="text1" w:themeTint="D9"/>
        </w:rPr>
        <w:t>Щучанского муниципального округа,</w:t>
      </w:r>
      <w:r w:rsidRPr="00F579A1">
        <w:t xml:space="preserve"> </w:t>
      </w:r>
      <w:r w:rsidR="00881C6D" w:rsidRPr="00F579A1">
        <w:t xml:space="preserve"> </w:t>
      </w:r>
      <w:r w:rsidRPr="00F579A1">
        <w:t xml:space="preserve"> транспортных организаций, социального обеспечения, здравоохранения, внутренних дел, связи, военного комиссариата. </w:t>
      </w:r>
    </w:p>
    <w:p w:rsidR="00881C6D" w:rsidRPr="00F579A1" w:rsidRDefault="00CE681B" w:rsidP="00F579A1">
      <w:pPr>
        <w:spacing w:after="0" w:line="240" w:lineRule="auto"/>
        <w:jc w:val="center"/>
        <w:textAlignment w:val="baseline"/>
      </w:pPr>
      <w:r w:rsidRPr="00F579A1">
        <w:t>2. Основные задачи комиссии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2.1. В мирное время на комиссию возлагается: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2.1.1. разработка совместно с административными и хозяйственными органами планов всестороннего обеспечения эвакомероприятий и мероприятий по подготовке к размещению эвакуируемого населения в безопасном районе;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2.1.2. контроль за созданием, комплектованием и подготовкой сотрудников подчиненных эвакуационных органов;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2.1.3. определение количества и выбор мест размещения (дислокации) приемных эвакуационных пунктов (далее - ПЭП) и пунктов временного размещения населения ( далее - ПВР); </w:t>
      </w:r>
    </w:p>
    <w:p w:rsidR="00881C6D" w:rsidRPr="00F579A1" w:rsidRDefault="003864CD" w:rsidP="00F579A1">
      <w:pPr>
        <w:spacing w:after="0" w:line="240" w:lineRule="auto"/>
        <w:ind w:firstLine="708"/>
        <w:jc w:val="both"/>
        <w:textAlignment w:val="baseline"/>
      </w:pPr>
      <w:r>
        <w:t>2</w:t>
      </w:r>
      <w:r w:rsidR="00CE681B" w:rsidRPr="00F579A1">
        <w:t xml:space="preserve">.1.4. контроль за ходом разработки планов размещения эваконаселения в безопасном районе;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>2.1.5. ведение учета транспортных средств организаций муниципальн</w:t>
      </w:r>
      <w:r w:rsidR="00881C6D" w:rsidRPr="00F579A1">
        <w:t xml:space="preserve">ого округа </w:t>
      </w:r>
      <w:r w:rsidRPr="00F579A1">
        <w:t xml:space="preserve">и </w:t>
      </w:r>
      <w:r w:rsidR="00881C6D" w:rsidRPr="00F579A1">
        <w:t xml:space="preserve">их </w:t>
      </w:r>
      <w:r w:rsidRPr="00F579A1">
        <w:t xml:space="preserve">распределение при рассредоточении и эвакуации </w:t>
      </w:r>
      <w:r w:rsidR="00881C6D" w:rsidRPr="00F579A1">
        <w:t>населения</w:t>
      </w:r>
      <w:r w:rsidRPr="00F579A1">
        <w:t xml:space="preserve"> в ПЭПы о ПВРы;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2.1.6. ведение учета населения муниципального округа и организаций, подлежащих рассредоточению и эвакуации; </w:t>
      </w:r>
    </w:p>
    <w:p w:rsidR="00881C6D" w:rsidRPr="00F579A1" w:rsidRDefault="00F579A1" w:rsidP="00F579A1">
      <w:pPr>
        <w:spacing w:after="0" w:line="240" w:lineRule="auto"/>
        <w:ind w:firstLine="708"/>
        <w:jc w:val="both"/>
        <w:textAlignment w:val="baseline"/>
      </w:pPr>
      <w:r>
        <w:t>2</w:t>
      </w:r>
      <w:r w:rsidR="00CE681B" w:rsidRPr="00F579A1">
        <w:t xml:space="preserve">.1.7. взаимодействие с Военным комиссариатом по </w:t>
      </w:r>
      <w:r w:rsidR="00881C6D" w:rsidRPr="00F579A1">
        <w:t xml:space="preserve"> Щучанскому и Сафакулевскому </w:t>
      </w:r>
      <w:r w:rsidR="00CE681B" w:rsidRPr="00F579A1">
        <w:t xml:space="preserve">районам </w:t>
      </w:r>
      <w:r w:rsidR="00881C6D" w:rsidRPr="00F579A1">
        <w:t xml:space="preserve"> </w:t>
      </w:r>
      <w:r w:rsidR="00CE681B" w:rsidRPr="00F579A1">
        <w:t xml:space="preserve"> по вопросам планирования, обеспечения и проведения эвакомероприятий;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2.1.8. 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эвакомероприятий; </w:t>
      </w:r>
    </w:p>
    <w:p w:rsidR="00881C6D" w:rsidRPr="00F579A1" w:rsidRDefault="00F579A1" w:rsidP="00F579A1">
      <w:pPr>
        <w:spacing w:after="0" w:line="240" w:lineRule="auto"/>
        <w:ind w:firstLine="708"/>
        <w:jc w:val="both"/>
        <w:textAlignment w:val="baseline"/>
      </w:pPr>
      <w:r>
        <w:t>2</w:t>
      </w:r>
      <w:r w:rsidR="00CE681B" w:rsidRPr="00F579A1">
        <w:t xml:space="preserve">.1.9. организация проверок эвакуационных комиссий, созданных в организациях и учреждениях </w:t>
      </w:r>
      <w:r w:rsidR="00881C6D" w:rsidRPr="00F579A1">
        <w:t xml:space="preserve">Щучанского </w:t>
      </w:r>
      <w:r w:rsidR="00CE681B" w:rsidRPr="00F579A1">
        <w:t>муниципальн</w:t>
      </w:r>
      <w:r w:rsidR="00881C6D" w:rsidRPr="00F579A1">
        <w:t xml:space="preserve">ого </w:t>
      </w:r>
      <w:r w:rsidR="00CE681B" w:rsidRPr="00F579A1">
        <w:t>округ</w:t>
      </w:r>
      <w:r w:rsidR="00881C6D" w:rsidRPr="00F579A1">
        <w:t>а;</w:t>
      </w:r>
      <w:r w:rsidR="00CE681B" w:rsidRPr="00F579A1">
        <w:t xml:space="preserve">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2.1.10. разработка и учет эвакуационных документов.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2.2. При переводе гражданской обороны с мирного на военное положение: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2.2.1. контроль за приведением в готовность эвакуационных органов, проверка схем оповещения и связи;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2.2.2. уточнение категорий и численности населения, подлежащего частичной и полной эвакуации;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2.2.3. организация подготовки к развертыванию ПЭП и ПВР;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2.2.4. организация контроля за подготовкой транспортных средств к эвакуационным перевозкам людей; </w:t>
      </w:r>
    </w:p>
    <w:p w:rsidR="00881C6D" w:rsidRPr="00F579A1" w:rsidRDefault="00F579A1" w:rsidP="00F579A1">
      <w:pPr>
        <w:spacing w:after="0" w:line="240" w:lineRule="auto"/>
        <w:ind w:firstLine="708"/>
        <w:jc w:val="both"/>
        <w:textAlignment w:val="baseline"/>
      </w:pPr>
      <w:r>
        <w:t>2</w:t>
      </w:r>
      <w:r w:rsidR="00CE681B" w:rsidRPr="00F579A1">
        <w:t xml:space="preserve">.2.5. уточнение совместно с транспортными организациями порядка использования всех видов транспорта, выделяемого для вывоза населения с пунктов промежуточной эвакуации в пункты его размещения на территории муниципального округа;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>2.2.6. уточнение с эвакоорганами и эвакоприемными комиссиями планов приема, размещения и обеспечения населения в безопасном районе.</w:t>
      </w:r>
    </w:p>
    <w:p w:rsidR="00881C6D" w:rsidRPr="00F579A1" w:rsidRDefault="00CE681B" w:rsidP="00F579A1">
      <w:pPr>
        <w:spacing w:after="0" w:line="240" w:lineRule="auto"/>
        <w:jc w:val="both"/>
        <w:textAlignment w:val="baseline"/>
      </w:pPr>
      <w:r w:rsidRPr="00F579A1">
        <w:t xml:space="preserve"> </w:t>
      </w:r>
      <w:r w:rsidR="00F579A1">
        <w:tab/>
      </w:r>
      <w:r w:rsidRPr="00F579A1">
        <w:t xml:space="preserve">2.3. С получением распоряжения на проведение эвакомероприятий: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2.3.1. довести распоряжение и задачи на проведения эвакомероприятий до подчиненных эвакуационных органов;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2.3.2. установить непрерывное взаимодействие с подчиненными эвакуационными органами; </w:t>
      </w:r>
    </w:p>
    <w:p w:rsidR="00881C6D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2.3.3. организовать контроль за ходом оповещения населения о начале эвакуации; </w:t>
      </w:r>
    </w:p>
    <w:p w:rsidR="00571BE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>2.3.4. организовать постоянное взаимодействие с органами муниципальн</w:t>
      </w:r>
      <w:r w:rsidR="00571BEA" w:rsidRPr="00F579A1">
        <w:t>ых</w:t>
      </w:r>
      <w:r w:rsidRPr="00F579A1">
        <w:t xml:space="preserve"> образовани</w:t>
      </w:r>
      <w:r w:rsidR="00571BEA" w:rsidRPr="00F579A1">
        <w:t>й Курганской области</w:t>
      </w:r>
      <w:r w:rsidRPr="00F579A1">
        <w:t xml:space="preserve"> </w:t>
      </w:r>
      <w:r w:rsidR="00571BEA" w:rsidRPr="00F579A1">
        <w:t xml:space="preserve"> </w:t>
      </w:r>
      <w:r w:rsidRPr="00F579A1">
        <w:t xml:space="preserve"> по вопросам приема и размещения эваконаселения. </w:t>
      </w:r>
    </w:p>
    <w:p w:rsidR="00571BE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2.4. В ходе проведения эвакомероприятий: </w:t>
      </w:r>
    </w:p>
    <w:p w:rsidR="00571BE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2.4.1. организация контроля за выполнением почасового графика проведения мероприятий по рассредоточению эвакуируемого населения, материальных и культурных ценностей; </w:t>
      </w:r>
    </w:p>
    <w:p w:rsidR="00571BE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>2.4.2.</w:t>
      </w:r>
      <w:r w:rsidR="00F579A1">
        <w:t xml:space="preserve"> </w:t>
      </w:r>
      <w:r w:rsidRPr="00F579A1">
        <w:t xml:space="preserve">организация ведения учета подачи транспорта на пункты посадки; </w:t>
      </w:r>
    </w:p>
    <w:p w:rsidR="00571BE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2.4.3. организация регулирования движения и поддерживания общественного порядка в ходе эвакомероприятий; </w:t>
      </w:r>
    </w:p>
    <w:p w:rsidR="00571BE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2.4.4. сбор и обобщение данных о ходе эвакуации населения, материальных и культурных ценностей, представление докладов о ходе эвакуации руководителю гражданской обороны </w:t>
      </w:r>
      <w:r w:rsidR="00571BEA" w:rsidRPr="00F579A1">
        <w:t xml:space="preserve"> муниципального округа </w:t>
      </w:r>
      <w:r w:rsidRPr="00F579A1">
        <w:t xml:space="preserve"> (на пункт управления мероприятиями ГО муниципального округа);</w:t>
      </w:r>
    </w:p>
    <w:p w:rsidR="00571BEA" w:rsidRPr="00F579A1" w:rsidRDefault="00CE681B" w:rsidP="00F579A1">
      <w:pPr>
        <w:spacing w:after="0" w:line="240" w:lineRule="auto"/>
        <w:jc w:val="both"/>
        <w:textAlignment w:val="baseline"/>
      </w:pPr>
      <w:r w:rsidRPr="00F579A1">
        <w:t xml:space="preserve"> </w:t>
      </w:r>
      <w:r w:rsidR="00F579A1">
        <w:tab/>
      </w:r>
      <w:r w:rsidRPr="00F579A1">
        <w:t xml:space="preserve">2.4.5. представление донесений в </w:t>
      </w:r>
      <w:r w:rsidR="00571BEA" w:rsidRPr="00F579A1">
        <w:t>областную</w:t>
      </w:r>
      <w:r w:rsidRPr="00F579A1">
        <w:t xml:space="preserve"> эвакуационную комиссию (согласно табелю срочных донесений); </w:t>
      </w:r>
    </w:p>
    <w:p w:rsidR="0027755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2.4.6. организация совместной работы с эвакоприемными комиссиями по размещению и первоочередному жизнеобеспечению эваконаселения в безопасном районе. </w:t>
      </w:r>
    </w:p>
    <w:p w:rsidR="0027755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2.5. При проведении эвакуации в чрезвычайных ситуациях мирного времени: </w:t>
      </w:r>
    </w:p>
    <w:p w:rsidR="0027755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2.5.1. организация совместной работы эвакуационной комиссии с комиссией по предупреждению и ликвидации чрезвычайных ситуаций и обеспечения пожарной безопасности </w:t>
      </w:r>
      <w:r w:rsidR="0027755A" w:rsidRPr="00F579A1">
        <w:t xml:space="preserve">Щучанского муниципального округа Курганской области </w:t>
      </w:r>
      <w:r w:rsidRPr="00F579A1">
        <w:t xml:space="preserve">  (далее КЧС и ОПБ) по вопросам эвакуации населения; </w:t>
      </w:r>
    </w:p>
    <w:p w:rsidR="0027755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2.5.2. организация работы по оповещению и информированию подлежащего эвакуации населения муниципального округа; </w:t>
      </w:r>
    </w:p>
    <w:p w:rsidR="0027755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2.5.3. организация подготовки пунктов временного размещения и мест длительного проживания к приему эвакуированного населения; </w:t>
      </w:r>
    </w:p>
    <w:p w:rsidR="0027755A" w:rsidRPr="00F579A1" w:rsidRDefault="00F579A1" w:rsidP="00F579A1">
      <w:pPr>
        <w:spacing w:after="0" w:line="240" w:lineRule="auto"/>
        <w:ind w:firstLine="708"/>
        <w:jc w:val="both"/>
        <w:textAlignment w:val="baseline"/>
      </w:pPr>
      <w:r>
        <w:t>2</w:t>
      </w:r>
      <w:r w:rsidR="00CE681B" w:rsidRPr="00F579A1">
        <w:t xml:space="preserve">.5.4. организация взаимного обмена информацией о ходе проведения эвакуации с КЧС и ОПБ; </w:t>
      </w:r>
    </w:p>
    <w:p w:rsidR="0027755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2.5.5. организация вывоза (вывода) населения в места его временного размещения, а также организация учета эвакуированного населения; </w:t>
      </w:r>
    </w:p>
    <w:p w:rsidR="0027755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>2.5.</w:t>
      </w:r>
      <w:r w:rsidR="00F579A1">
        <w:t>6</w:t>
      </w:r>
      <w:r w:rsidRPr="00F579A1">
        <w:t xml:space="preserve">. организация первоочередного обеспечения эвакуированного населения с целью его выживания в местах временного размещения (длительного проживания); </w:t>
      </w:r>
    </w:p>
    <w:p w:rsidR="0027755A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>2.5.</w:t>
      </w:r>
      <w:r w:rsidR="00F579A1">
        <w:t>7</w:t>
      </w:r>
      <w:r w:rsidRPr="00F579A1">
        <w:t xml:space="preserve">. организация работы по возвращению эвакуированного населения в места постоянного проживания. </w:t>
      </w:r>
    </w:p>
    <w:p w:rsidR="0027755A" w:rsidRPr="00F579A1" w:rsidRDefault="00CE681B" w:rsidP="00F579A1">
      <w:pPr>
        <w:spacing w:after="0" w:line="240" w:lineRule="auto"/>
        <w:jc w:val="center"/>
        <w:textAlignment w:val="baseline"/>
      </w:pPr>
      <w:r w:rsidRPr="00F579A1">
        <w:t>3. Комиссия имеет право</w:t>
      </w:r>
    </w:p>
    <w:p w:rsidR="005D0B34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3.1. Доводить постановления и распоряжения Администрации </w:t>
      </w:r>
      <w:r w:rsidR="0027755A" w:rsidRPr="00F579A1">
        <w:t xml:space="preserve"> Щучанского муниципального округа Курганской области </w:t>
      </w:r>
      <w:r w:rsidRPr="00F579A1">
        <w:t xml:space="preserve"> по вопросам рассредоточения и эвакуации всем структурным подразделениям Администрации </w:t>
      </w:r>
      <w:r w:rsidR="0027755A" w:rsidRPr="00F579A1">
        <w:t xml:space="preserve"> Щучанского муниципального округа Курганской области </w:t>
      </w:r>
      <w:r w:rsidRPr="00F579A1">
        <w:t xml:space="preserve"> и организациям, расположенным на территории </w:t>
      </w:r>
      <w:r w:rsidR="005D0B34" w:rsidRPr="00F579A1">
        <w:t xml:space="preserve"> Щучанского муниципального округа Курганской области,   </w:t>
      </w:r>
      <w:r w:rsidRPr="00F579A1">
        <w:t xml:space="preserve"> контролировать их исполнение. </w:t>
      </w:r>
    </w:p>
    <w:p w:rsidR="005D0B34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3.2. Запрашивать у структурных подразделений Администрации </w:t>
      </w:r>
      <w:r w:rsidR="005D0B34" w:rsidRPr="00F579A1">
        <w:t xml:space="preserve"> Щучанского муниципального округа Курганской области,</w:t>
      </w:r>
      <w:r w:rsidRPr="00F579A1">
        <w:t xml:space="preserve"> организаций расположенных на территории </w:t>
      </w:r>
      <w:r w:rsidR="005D0B34" w:rsidRPr="00F579A1">
        <w:t xml:space="preserve"> Щучанского муниципального округа Курганской области   </w:t>
      </w:r>
      <w:r w:rsidRPr="00F579A1">
        <w:t xml:space="preserve"> необходимые данные для изучения и принятия решений по вопросам рассредоточения и эвакуации населения, материальных и культурных ценностей. 3.3. Заслушивать должностных лиц организаций </w:t>
      </w:r>
      <w:r w:rsidR="005D0B34" w:rsidRPr="00F579A1">
        <w:t xml:space="preserve"> Щучанского муниципального округа Курганской области   </w:t>
      </w:r>
      <w:r w:rsidRPr="00F579A1">
        <w:t xml:space="preserve">по вопросам рассредоточения и эвакуации, проводить в установленном порядке совещания с представителями эвакуационных органов этих организаций. </w:t>
      </w:r>
    </w:p>
    <w:p w:rsid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3.4. Участвовать во всех мероприятиях, имеющих отношение к решению вопросов рассредоточения и эвакуации населения, материальных и культурных ценностей. </w:t>
      </w:r>
    </w:p>
    <w:p w:rsidR="003864CD" w:rsidRDefault="00F579A1" w:rsidP="00F579A1">
      <w:pPr>
        <w:spacing w:after="0" w:line="240" w:lineRule="auto"/>
        <w:ind w:firstLine="708"/>
        <w:jc w:val="both"/>
        <w:textAlignment w:val="baseline"/>
      </w:pPr>
      <w:r>
        <w:t>3</w:t>
      </w:r>
      <w:r w:rsidR="00CE681B" w:rsidRPr="00F579A1">
        <w:t xml:space="preserve">.5. 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</w:t>
      </w:r>
      <w:r w:rsidR="005D0B34" w:rsidRPr="00F579A1">
        <w:t xml:space="preserve"> Щучанского муниципального округа Курганской области   </w:t>
      </w:r>
      <w:r w:rsidR="00CE681B" w:rsidRPr="00F579A1">
        <w:t xml:space="preserve"> независимо от их ведомственной принадлежности и форм собственности. </w:t>
      </w:r>
    </w:p>
    <w:p w:rsidR="005D0B34" w:rsidRPr="00F579A1" w:rsidRDefault="00CE681B" w:rsidP="00F579A1">
      <w:pPr>
        <w:spacing w:after="0" w:line="240" w:lineRule="auto"/>
        <w:ind w:firstLine="708"/>
        <w:jc w:val="both"/>
        <w:textAlignment w:val="baseline"/>
      </w:pPr>
      <w:r w:rsidRPr="00F579A1">
        <w:t xml:space="preserve">3.6. Осуществлять контроль за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мероприятий. </w:t>
      </w:r>
    </w:p>
    <w:p w:rsidR="005D0B34" w:rsidRPr="00F579A1" w:rsidRDefault="00CE681B" w:rsidP="00A732F5">
      <w:pPr>
        <w:spacing w:after="0" w:line="240" w:lineRule="auto"/>
        <w:ind w:firstLine="708"/>
        <w:jc w:val="both"/>
        <w:textAlignment w:val="baseline"/>
      </w:pPr>
      <w:r w:rsidRPr="00F579A1">
        <w:t>3.7. Осуществлять контроль за подготовкой и готовностью сборных эвакуационных пунктов, пунктов посадки (высадки), приемных эвакуационных пунктов, а также личного состава администраци</w:t>
      </w:r>
      <w:r w:rsidR="005D0B34" w:rsidRPr="00F579A1">
        <w:t>и</w:t>
      </w:r>
      <w:r w:rsidRPr="00F579A1">
        <w:t xml:space="preserve"> указанных объектов к выполнению задач по предназначению. </w:t>
      </w:r>
    </w:p>
    <w:p w:rsidR="005D0B34" w:rsidRPr="00F579A1" w:rsidRDefault="00CE681B" w:rsidP="00A732F5">
      <w:pPr>
        <w:spacing w:after="0" w:line="240" w:lineRule="auto"/>
        <w:ind w:firstLine="708"/>
        <w:jc w:val="both"/>
        <w:textAlignment w:val="baseline"/>
      </w:pPr>
      <w:r w:rsidRPr="00F579A1">
        <w:t>3.8. Проводить проверки по организации планирования и подготовки к проведению эвакуационных мероприятий в организациях</w:t>
      </w:r>
      <w:r w:rsidR="005D0B34" w:rsidRPr="00F579A1">
        <w:t xml:space="preserve"> Щучанского муниципального округа Курганской области</w:t>
      </w:r>
      <w:r w:rsidRPr="00F579A1">
        <w:t xml:space="preserve">. </w:t>
      </w:r>
    </w:p>
    <w:p w:rsidR="005D0B34" w:rsidRPr="00F579A1" w:rsidRDefault="00CE681B" w:rsidP="00A732F5">
      <w:pPr>
        <w:spacing w:after="0" w:line="240" w:lineRule="auto"/>
        <w:jc w:val="center"/>
        <w:textAlignment w:val="baseline"/>
      </w:pPr>
      <w:r w:rsidRPr="00F579A1">
        <w:t>4. Порядок работы комиссии</w:t>
      </w:r>
    </w:p>
    <w:p w:rsidR="005D0B34" w:rsidRPr="00F579A1" w:rsidRDefault="00CE681B" w:rsidP="00A732F5">
      <w:pPr>
        <w:spacing w:after="0" w:line="240" w:lineRule="auto"/>
        <w:ind w:firstLine="708"/>
        <w:jc w:val="both"/>
        <w:textAlignment w:val="baseline"/>
      </w:pPr>
      <w:r w:rsidRPr="00F579A1">
        <w:t xml:space="preserve">4.1. Комиссия осуществляет свою деятельность в соответствии с ежегодным планом, утвержденным председателем комиссии, в который включаются: - проведение с периодичностью не реже одного раза в полугодие заседаний комиссии и ее групп; - рассмотрение предложений по совершенствованию организации проведения рассредоточения и эвакуации населения для включения их в план эвакуации; - подача предложений главе </w:t>
      </w:r>
      <w:r w:rsidR="005D0B34" w:rsidRPr="00F579A1">
        <w:t xml:space="preserve"> Щучанского муниципального округа Курганской области   </w:t>
      </w:r>
      <w:r w:rsidRPr="00F579A1">
        <w:t xml:space="preserve">по вопросам рассредоточения и эвакуации, а также осуществления контроля за реализацией принятых им решений; - участие в проверках организаций </w:t>
      </w:r>
      <w:r w:rsidR="005D0B34" w:rsidRPr="00F579A1">
        <w:t xml:space="preserve">Щучанского муниципального округа Курганской области  </w:t>
      </w:r>
      <w:r w:rsidRPr="00F579A1">
        <w:t xml:space="preserve">по вопросам состояния дел и готовности их к проведению эвакомероприятий; - участие в учениях и других мероприятиях гражданской обороны </w:t>
      </w:r>
      <w:r w:rsidR="005D0B34" w:rsidRPr="00F579A1">
        <w:t xml:space="preserve"> Щучанского муниципального округа Курганской области.</w:t>
      </w:r>
    </w:p>
    <w:p w:rsidR="005D0B34" w:rsidRPr="00F579A1" w:rsidRDefault="00CE681B" w:rsidP="00A732F5">
      <w:pPr>
        <w:spacing w:after="0" w:line="240" w:lineRule="auto"/>
        <w:ind w:firstLine="708"/>
        <w:jc w:val="both"/>
        <w:textAlignment w:val="baseline"/>
      </w:pPr>
      <w:r w:rsidRPr="00F579A1">
        <w:t xml:space="preserve">4.2. План работы комиссии на год разрабатывается заместителем председателя и секретарем комиссии с руководителями групп, утверждается председателем комиссии. </w:t>
      </w:r>
    </w:p>
    <w:p w:rsidR="00B726C9" w:rsidRPr="00F579A1" w:rsidRDefault="00CE681B" w:rsidP="00A732F5">
      <w:pPr>
        <w:spacing w:after="0" w:line="240" w:lineRule="auto"/>
        <w:ind w:firstLine="705"/>
        <w:jc w:val="both"/>
        <w:textAlignment w:val="baseline"/>
      </w:pPr>
      <w:r w:rsidRPr="00F579A1">
        <w:t xml:space="preserve">4.3. 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при необходимости издаются постановления, распоряжения Администрации </w:t>
      </w:r>
      <w:r w:rsidR="005D0B34" w:rsidRPr="00F579A1">
        <w:t>Щучанского муниципального округа Курганской области</w:t>
      </w:r>
      <w:r w:rsidRPr="00F579A1">
        <w:t>.</w:t>
      </w:r>
    </w:p>
    <w:p w:rsidR="005D0B34" w:rsidRPr="00F579A1" w:rsidRDefault="005D0B34" w:rsidP="00F579A1">
      <w:pPr>
        <w:spacing w:after="0" w:line="240" w:lineRule="auto"/>
        <w:jc w:val="both"/>
        <w:textAlignment w:val="baseline"/>
      </w:pPr>
    </w:p>
    <w:p w:rsidR="005D0B34" w:rsidRDefault="005D0B34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447A80" w:rsidRDefault="00447A80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447A80" w:rsidRDefault="00447A80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1A3C5F">
      <w:pPr>
        <w:spacing w:after="0" w:line="240" w:lineRule="auto"/>
        <w:jc w:val="center"/>
        <w:textAlignment w:val="baseline"/>
        <w:rPr>
          <w:b/>
          <w:color w:val="262626" w:themeColor="text1" w:themeTint="D9"/>
        </w:rPr>
      </w:pPr>
    </w:p>
    <w:p w:rsidR="00B75FBF" w:rsidRDefault="00B75FBF" w:rsidP="00B75FBF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</w:p>
    <w:p w:rsidR="00B75FBF" w:rsidRPr="001A3C5F" w:rsidRDefault="00B75FBF" w:rsidP="00B75FBF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 xml:space="preserve">Приложение </w:t>
      </w:r>
      <w:r>
        <w:rPr>
          <w:bCs/>
          <w:color w:val="262626" w:themeColor="text1" w:themeTint="D9"/>
          <w:sz w:val="20"/>
          <w:szCs w:val="20"/>
        </w:rPr>
        <w:t>2</w:t>
      </w:r>
    </w:p>
    <w:p w:rsidR="00B75FBF" w:rsidRPr="001A3C5F" w:rsidRDefault="00447A80" w:rsidP="00B75FBF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>к</w:t>
      </w:r>
      <w:r w:rsidR="00B75FBF" w:rsidRPr="001A3C5F">
        <w:rPr>
          <w:bCs/>
          <w:color w:val="262626" w:themeColor="text1" w:themeTint="D9"/>
          <w:sz w:val="20"/>
          <w:szCs w:val="20"/>
        </w:rPr>
        <w:t xml:space="preserve"> постановлению Администрации </w:t>
      </w:r>
    </w:p>
    <w:p w:rsidR="00B75FBF" w:rsidRPr="001A3C5F" w:rsidRDefault="00B75FBF" w:rsidP="00B75FBF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>Щучанского муниципального округа Курганской</w:t>
      </w:r>
    </w:p>
    <w:p w:rsidR="004810B2" w:rsidRPr="001A3C5F" w:rsidRDefault="004810B2" w:rsidP="004810B2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>от «18</w:t>
      </w:r>
      <w:r w:rsidRPr="001A3C5F">
        <w:rPr>
          <w:bCs/>
          <w:color w:val="262626" w:themeColor="text1" w:themeTint="D9"/>
          <w:sz w:val="20"/>
          <w:szCs w:val="20"/>
        </w:rPr>
        <w:t xml:space="preserve">» </w:t>
      </w:r>
      <w:r>
        <w:rPr>
          <w:bCs/>
          <w:color w:val="262626" w:themeColor="text1" w:themeTint="D9"/>
          <w:sz w:val="20"/>
          <w:szCs w:val="20"/>
        </w:rPr>
        <w:t>01</w:t>
      </w:r>
      <w:r w:rsidRPr="001A3C5F">
        <w:rPr>
          <w:bCs/>
          <w:color w:val="262626" w:themeColor="text1" w:themeTint="D9"/>
          <w:sz w:val="20"/>
          <w:szCs w:val="20"/>
        </w:rPr>
        <w:t xml:space="preserve"> 202</w:t>
      </w:r>
      <w:r>
        <w:rPr>
          <w:bCs/>
          <w:color w:val="262626" w:themeColor="text1" w:themeTint="D9"/>
          <w:sz w:val="20"/>
          <w:szCs w:val="20"/>
        </w:rPr>
        <w:t>4</w:t>
      </w:r>
      <w:r w:rsidRPr="001A3C5F">
        <w:rPr>
          <w:bCs/>
          <w:color w:val="262626" w:themeColor="text1" w:themeTint="D9"/>
          <w:sz w:val="20"/>
          <w:szCs w:val="20"/>
        </w:rPr>
        <w:t xml:space="preserve"> года №</w:t>
      </w:r>
      <w:r>
        <w:rPr>
          <w:bCs/>
          <w:color w:val="262626" w:themeColor="text1" w:themeTint="D9"/>
          <w:sz w:val="20"/>
          <w:szCs w:val="20"/>
        </w:rPr>
        <w:t>44</w:t>
      </w:r>
    </w:p>
    <w:p w:rsidR="00B75FBF" w:rsidRDefault="004810B2" w:rsidP="004810B2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 xml:space="preserve"> </w:t>
      </w:r>
      <w:r w:rsidR="00B75FBF">
        <w:rPr>
          <w:bCs/>
          <w:color w:val="262626" w:themeColor="text1" w:themeTint="D9"/>
          <w:sz w:val="20"/>
          <w:szCs w:val="20"/>
        </w:rPr>
        <w:t>«</w:t>
      </w:r>
      <w:r w:rsidR="00B75FBF" w:rsidRPr="001A3C5F">
        <w:rPr>
          <w:bCs/>
          <w:color w:val="262626" w:themeColor="text1" w:themeTint="D9"/>
          <w:sz w:val="20"/>
          <w:szCs w:val="20"/>
        </w:rPr>
        <w:t xml:space="preserve">Об эвакуационной (эвакоприемной) комиссии </w:t>
      </w:r>
    </w:p>
    <w:p w:rsidR="00B75FBF" w:rsidRDefault="00B75FBF" w:rsidP="00B75FBF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 xml:space="preserve">Администрации Щучанского муниципального округа </w:t>
      </w:r>
    </w:p>
    <w:p w:rsidR="00B75FBF" w:rsidRDefault="00B75FBF" w:rsidP="00B75FBF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>Курганской области</w:t>
      </w:r>
      <w:r>
        <w:rPr>
          <w:bCs/>
          <w:color w:val="262626" w:themeColor="text1" w:themeTint="D9"/>
          <w:sz w:val="20"/>
          <w:szCs w:val="20"/>
        </w:rPr>
        <w:t>»</w:t>
      </w:r>
    </w:p>
    <w:p w:rsidR="00B75FBF" w:rsidRDefault="00B75FBF" w:rsidP="00B75FBF">
      <w:pPr>
        <w:spacing w:after="0" w:line="240" w:lineRule="auto"/>
        <w:jc w:val="center"/>
        <w:textAlignment w:val="baseline"/>
        <w:rPr>
          <w:bCs/>
          <w:color w:val="262626" w:themeColor="text1" w:themeTint="D9"/>
          <w:sz w:val="20"/>
          <w:szCs w:val="20"/>
        </w:rPr>
      </w:pPr>
    </w:p>
    <w:p w:rsidR="00B75FBF" w:rsidRDefault="00B75FBF" w:rsidP="00B75FBF">
      <w:pPr>
        <w:spacing w:after="0" w:line="240" w:lineRule="auto"/>
        <w:jc w:val="center"/>
        <w:textAlignment w:val="baseline"/>
        <w:rPr>
          <w:bCs/>
          <w:color w:val="262626" w:themeColor="text1" w:themeTint="D9"/>
          <w:sz w:val="20"/>
          <w:szCs w:val="20"/>
        </w:rPr>
      </w:pPr>
    </w:p>
    <w:p w:rsidR="00B75FBF" w:rsidRPr="00B75FBF" w:rsidRDefault="00B75FBF" w:rsidP="00B75FBF">
      <w:pPr>
        <w:spacing w:after="0" w:line="240" w:lineRule="auto"/>
        <w:textAlignment w:val="baseline"/>
        <w:rPr>
          <w:b/>
          <w:color w:val="262626" w:themeColor="text1" w:themeTint="D9"/>
        </w:rPr>
      </w:pPr>
    </w:p>
    <w:p w:rsidR="00B726C9" w:rsidRPr="00B75FBF" w:rsidRDefault="00B726C9" w:rsidP="00B726C9">
      <w:pPr>
        <w:pStyle w:val="Textbody"/>
        <w:spacing w:after="0"/>
        <w:ind w:firstLine="705"/>
        <w:jc w:val="center"/>
        <w:rPr>
          <w:rFonts w:cs="Arial"/>
          <w:b/>
          <w:color w:val="262626" w:themeColor="text1" w:themeTint="D9"/>
          <w:sz w:val="24"/>
        </w:rPr>
      </w:pPr>
      <w:r w:rsidRPr="00B75FBF">
        <w:rPr>
          <w:rFonts w:cs="Arial"/>
          <w:b/>
          <w:color w:val="262626" w:themeColor="text1" w:themeTint="D9"/>
          <w:sz w:val="24"/>
        </w:rPr>
        <w:t>СОСТАВ</w:t>
      </w:r>
    </w:p>
    <w:p w:rsidR="00B726C9" w:rsidRPr="00B75FBF" w:rsidRDefault="00B726C9" w:rsidP="00B75FBF">
      <w:pPr>
        <w:jc w:val="center"/>
        <w:rPr>
          <w:b/>
          <w:color w:val="262626" w:themeColor="text1" w:themeTint="D9"/>
        </w:rPr>
      </w:pPr>
      <w:r w:rsidRPr="00B75FBF">
        <w:rPr>
          <w:b/>
          <w:bCs/>
          <w:color w:val="262626" w:themeColor="text1" w:themeTint="D9"/>
        </w:rPr>
        <w:t>эвакуационной (эвакоприемной) комиссии Администрации Щучанского муниципального округа Курганской области</w:t>
      </w:r>
    </w:p>
    <w:p w:rsidR="00B726C9" w:rsidRPr="00B75FBF" w:rsidRDefault="001A3C5F" w:rsidP="00F04252">
      <w:pPr>
        <w:spacing w:after="0" w:line="240" w:lineRule="auto"/>
        <w:ind w:firstLine="709"/>
        <w:jc w:val="both"/>
      </w:pPr>
      <w:r w:rsidRPr="00B75FBF">
        <w:t xml:space="preserve">Самохвалов П.А. – и.о. </w:t>
      </w:r>
      <w:r w:rsidR="00B726C9" w:rsidRPr="00B75FBF">
        <w:t xml:space="preserve">заместителя Главы Щучанского муниципального округа Курганской области – начальник Управления  социального развития, председатель (руководитель) </w:t>
      </w:r>
      <w:r w:rsidR="00B726C9" w:rsidRPr="00B75FBF">
        <w:rPr>
          <w:bCs/>
        </w:rPr>
        <w:t>эвакуационной (эвакоприемной) комиссии</w:t>
      </w:r>
      <w:r w:rsidR="00B726C9" w:rsidRPr="00B75FBF">
        <w:t xml:space="preserve"> </w:t>
      </w:r>
      <w:r w:rsidR="00F04252">
        <w:t xml:space="preserve"> </w:t>
      </w:r>
      <w:r w:rsidR="00B75FBF" w:rsidRPr="00B75FBF">
        <w:t>(</w:t>
      </w:r>
      <w:r w:rsidR="00B726C9" w:rsidRPr="00B75FBF">
        <w:t>организация и общее руководство работой комиссии)</w:t>
      </w:r>
      <w:r w:rsidR="004810B2">
        <w:t>;</w:t>
      </w:r>
    </w:p>
    <w:p w:rsidR="00B726C9" w:rsidRPr="00B75FBF" w:rsidRDefault="00DE2F17" w:rsidP="00B75FBF">
      <w:pPr>
        <w:spacing w:after="0" w:line="240" w:lineRule="auto"/>
        <w:ind w:firstLine="709"/>
        <w:jc w:val="both"/>
      </w:pPr>
      <w:r>
        <w:t>Ушакова Н.В. – начальник отдела по культуре</w:t>
      </w:r>
      <w:r w:rsidR="00B726C9" w:rsidRPr="00B75FBF">
        <w:t xml:space="preserve">, </w:t>
      </w:r>
      <w:r>
        <w:t xml:space="preserve">заместитель начальника Управления по вопросам культуры, спорта и делам молодежи, </w:t>
      </w:r>
      <w:r w:rsidR="00B726C9" w:rsidRPr="00B75FBF">
        <w:rPr>
          <w:bCs/>
        </w:rPr>
        <w:t xml:space="preserve">заместитель </w:t>
      </w:r>
      <w:r w:rsidR="00B726C9" w:rsidRPr="00B75FBF">
        <w:t xml:space="preserve">руководителя </w:t>
      </w:r>
      <w:r w:rsidR="00B726C9" w:rsidRPr="00B75FBF">
        <w:rPr>
          <w:bCs/>
        </w:rPr>
        <w:t>эвакуационной (эвакоприемной) комиссии</w:t>
      </w:r>
      <w:r w:rsidR="00B726C9" w:rsidRPr="00B75FBF">
        <w:t xml:space="preserve"> (</w:t>
      </w:r>
      <w:r w:rsidR="00C95EF8">
        <w:t xml:space="preserve">взаимодействие с другими организациями по вопросам </w:t>
      </w:r>
      <w:r w:rsidR="00B726C9" w:rsidRPr="00B75FBF">
        <w:t>эвакуации населения в период ЧС)</w:t>
      </w:r>
      <w:r w:rsidR="004810B2">
        <w:t>;</w:t>
      </w:r>
    </w:p>
    <w:p w:rsidR="00F04252" w:rsidRDefault="00B726C9" w:rsidP="00DE2F17">
      <w:pPr>
        <w:spacing w:after="0" w:line="240" w:lineRule="auto"/>
        <w:ind w:firstLine="709"/>
        <w:jc w:val="both"/>
      </w:pPr>
      <w:r w:rsidRPr="00B75FBF">
        <w:t>Бугай Н.Н.- ведущий специалист по межотраслевым вопросам Управления социального развития,  секретарь</w:t>
      </w:r>
      <w:r w:rsidRPr="00B75FBF">
        <w:rPr>
          <w:bCs/>
        </w:rPr>
        <w:t xml:space="preserve"> эвакуационной (эвакоприемной) комиссии</w:t>
      </w:r>
      <w:r w:rsidR="004810B2">
        <w:rPr>
          <w:bCs/>
        </w:rPr>
        <w:t>.</w:t>
      </w:r>
      <w:r w:rsidRPr="00B75FBF">
        <w:rPr>
          <w:bCs/>
        </w:rPr>
        <w:t xml:space="preserve">  </w:t>
      </w:r>
    </w:p>
    <w:p w:rsidR="004810B2" w:rsidRDefault="004810B2" w:rsidP="00DE2F17">
      <w:pPr>
        <w:spacing w:after="0" w:line="240" w:lineRule="auto"/>
        <w:ind w:firstLine="709"/>
        <w:jc w:val="both"/>
      </w:pPr>
      <w:r>
        <w:t xml:space="preserve">                               </w:t>
      </w:r>
    </w:p>
    <w:p w:rsidR="00B726C9" w:rsidRDefault="004810B2" w:rsidP="00DE2F17">
      <w:pPr>
        <w:spacing w:after="0" w:line="240" w:lineRule="auto"/>
        <w:ind w:firstLine="709"/>
        <w:jc w:val="both"/>
      </w:pPr>
      <w:r>
        <w:t xml:space="preserve">                                    </w:t>
      </w:r>
      <w:r w:rsidR="00B726C9" w:rsidRPr="00B75FBF">
        <w:t>Члены комиссии:</w:t>
      </w:r>
    </w:p>
    <w:p w:rsidR="00C95EF8" w:rsidRDefault="00465A03" w:rsidP="00C95EF8">
      <w:pPr>
        <w:spacing w:after="0" w:line="240" w:lineRule="auto"/>
        <w:ind w:firstLine="709"/>
        <w:jc w:val="both"/>
      </w:pPr>
      <w:r>
        <w:t>Гридчина Е.Э</w:t>
      </w:r>
      <w:r w:rsidR="00C95EF8" w:rsidRPr="00B75FBF">
        <w:t>.</w:t>
      </w:r>
      <w:r>
        <w:t xml:space="preserve"> </w:t>
      </w:r>
      <w:r w:rsidR="00C95EF8" w:rsidRPr="00B75FBF">
        <w:t xml:space="preserve">- </w:t>
      </w:r>
      <w:r>
        <w:t>методист</w:t>
      </w:r>
      <w:r w:rsidR="00C95EF8" w:rsidRPr="00B75FBF">
        <w:t xml:space="preserve"> отдела образования Управления социального развития</w:t>
      </w:r>
      <w:r>
        <w:t xml:space="preserve"> </w:t>
      </w:r>
      <w:r w:rsidR="00C95EF8" w:rsidRPr="00B75FBF">
        <w:t>(обеспечение школьным транспортом для эвакуации населения в период ЧС)</w:t>
      </w:r>
      <w:r w:rsidR="004810B2">
        <w:t>;</w:t>
      </w:r>
    </w:p>
    <w:p w:rsidR="00B726C9" w:rsidRPr="00B75FBF" w:rsidRDefault="00B726C9" w:rsidP="00B75FBF">
      <w:pPr>
        <w:spacing w:after="0" w:line="240" w:lineRule="auto"/>
        <w:ind w:firstLine="709"/>
        <w:jc w:val="both"/>
      </w:pPr>
      <w:r w:rsidRPr="00B75FBF">
        <w:t xml:space="preserve">Вяткин А.А. – директор МКУ– директор МКУ  «Восточный территориальный отдел»  Управления по   развитию территории  Щучанского муниципального округа Курганской области (оповещение, сбор и организация эвакуации населения в период ЧС) </w:t>
      </w:r>
      <w:r w:rsidR="004810B2">
        <w:t>;</w:t>
      </w:r>
    </w:p>
    <w:p w:rsidR="00B726C9" w:rsidRPr="00B75FBF" w:rsidRDefault="00B726C9" w:rsidP="00B75FBF">
      <w:pPr>
        <w:spacing w:after="0" w:line="240" w:lineRule="auto"/>
        <w:ind w:firstLine="709"/>
      </w:pPr>
      <w:r w:rsidRPr="00B75FBF">
        <w:t>Гаврыкина Л.Ю.  – директор МКУ– директор МКУ  «Западный территориальный отдел» Управления по   развитию территории  Щучанского муниципального округа Курганской области (оповещение, сбор и организация эвакуации населения в период ЧС)</w:t>
      </w:r>
      <w:r w:rsidR="004810B2">
        <w:t>;</w:t>
      </w:r>
    </w:p>
    <w:p w:rsidR="00B726C9" w:rsidRPr="00B75FBF" w:rsidRDefault="00B726C9" w:rsidP="00DE2F17">
      <w:pPr>
        <w:spacing w:after="0" w:line="240" w:lineRule="auto"/>
        <w:ind w:firstLine="709"/>
        <w:jc w:val="both"/>
      </w:pPr>
      <w:r w:rsidRPr="00B75FBF">
        <w:t xml:space="preserve">Сидорова Л.Ю. – директор МКУ «Северный территориальный отдел» Управления по   развитию территории  Щучанского муниципального округа Курганской области (оповещение, сбор и организация эвакуации населения в период ЧС) </w:t>
      </w:r>
      <w:r w:rsidR="004810B2">
        <w:t>;</w:t>
      </w:r>
      <w:r w:rsidR="00DE2F17">
        <w:t xml:space="preserve"> </w:t>
      </w:r>
    </w:p>
    <w:p w:rsidR="00B726C9" w:rsidRPr="00B75FBF" w:rsidRDefault="00B726C9" w:rsidP="00B75FBF">
      <w:pPr>
        <w:spacing w:after="0" w:line="240" w:lineRule="auto"/>
        <w:ind w:firstLine="709"/>
        <w:jc w:val="both"/>
      </w:pPr>
      <w:r w:rsidRPr="00B75FBF">
        <w:rPr>
          <w:bCs/>
        </w:rPr>
        <w:t xml:space="preserve">Самойлова И.С. – главный специалист </w:t>
      </w:r>
      <w:r w:rsidRPr="00B75FBF">
        <w:t xml:space="preserve">сектора экономики и трудовых отношений отдела экономического развития Администрации </w:t>
      </w:r>
      <w:r w:rsidRPr="00B75FBF">
        <w:rPr>
          <w:bCs/>
        </w:rPr>
        <w:t>Щучанского муниципального округа Курганской области, (обеспечение питанием и торговлей)</w:t>
      </w:r>
      <w:r w:rsidRPr="00B75FBF">
        <w:t>;</w:t>
      </w:r>
    </w:p>
    <w:p w:rsidR="00B726C9" w:rsidRDefault="00B726C9" w:rsidP="007712C2">
      <w:pPr>
        <w:spacing w:after="0" w:line="240" w:lineRule="auto"/>
        <w:ind w:firstLine="709"/>
        <w:jc w:val="both"/>
      </w:pPr>
      <w:r w:rsidRPr="00B75FBF">
        <w:t>Мингазов М.Р. – заместитель директора ГАНОУ КО «Центр развития современных компетенций (по согласованию) (организация приема и размещения эвакуируемого населения в пункте временного размещения)</w:t>
      </w:r>
      <w:r w:rsidR="004810B2">
        <w:t>;</w:t>
      </w:r>
    </w:p>
    <w:p w:rsidR="00C95EF8" w:rsidRPr="00F04252" w:rsidRDefault="00C95EF8" w:rsidP="00C95EF8">
      <w:pPr>
        <w:shd w:val="clear" w:color="auto" w:fill="FFFFFF"/>
        <w:spacing w:after="0" w:line="240" w:lineRule="auto"/>
        <w:ind w:firstLine="708"/>
        <w:rPr>
          <w:rFonts w:eastAsia="Times New Roman"/>
          <w:color w:val="333333"/>
          <w:lang w:eastAsia="ru-RU"/>
        </w:rPr>
      </w:pPr>
      <w:r w:rsidRPr="00DE2F17">
        <w:t>Руд Е.Н. –</w:t>
      </w:r>
      <w:r>
        <w:t xml:space="preserve"> </w:t>
      </w:r>
      <w:r w:rsidRPr="00DE2F17">
        <w:t>директо</w:t>
      </w:r>
      <w:r>
        <w:t>р ГБУ «Центр социального обслуживания №6»</w:t>
      </w:r>
      <w:r w:rsidRPr="00DE2F17">
        <w:rPr>
          <w:rFonts w:eastAsia="Times New Roman"/>
          <w:color w:val="333333"/>
          <w:lang w:eastAsia="ru-RU"/>
        </w:rPr>
        <w:t xml:space="preserve"> (по согласованию)</w:t>
      </w:r>
      <w:r w:rsidR="002C2CAF" w:rsidRPr="002C2CAF">
        <w:t xml:space="preserve"> </w:t>
      </w:r>
      <w:r w:rsidR="002C2CAF">
        <w:t>(сбор и постоянная корректировка данных о численности всех категорий населения, подлежащих эвакуации)</w:t>
      </w:r>
      <w:r w:rsidR="004810B2">
        <w:t>;</w:t>
      </w:r>
    </w:p>
    <w:p w:rsidR="00C95EF8" w:rsidRDefault="00C95EF8" w:rsidP="00C95EF8">
      <w:pPr>
        <w:spacing w:after="0" w:line="240" w:lineRule="auto"/>
        <w:ind w:firstLine="709"/>
        <w:jc w:val="both"/>
      </w:pPr>
      <w:r w:rsidRPr="00B75FBF">
        <w:t>директор МКУ «Южный территориальный отдел»  Управления по   развитию территории  Щучанского муниципального округа Курганской области (оповещение, сбор и организация эвакуации населения в период ЧС)</w:t>
      </w:r>
      <w:r w:rsidR="004810B2">
        <w:t>;</w:t>
      </w:r>
    </w:p>
    <w:p w:rsidR="00C95EF8" w:rsidRPr="00B75FBF" w:rsidRDefault="00C95EF8" w:rsidP="00C95EF8">
      <w:pPr>
        <w:spacing w:after="0" w:line="240" w:lineRule="auto"/>
        <w:ind w:firstLine="709"/>
        <w:jc w:val="both"/>
      </w:pPr>
      <w:r w:rsidRPr="00B75FBF">
        <w:t>директор МКУ «Городской территориальный отдел»</w:t>
      </w:r>
      <w:r>
        <w:t xml:space="preserve"> </w:t>
      </w:r>
      <w:r w:rsidRPr="00B75FBF">
        <w:t>Управления по   развитию территории  Щучанского муниципального округа Курганской области (оповещение, сбор и организация эвакуации населения в период ЧС)</w:t>
      </w:r>
      <w:r w:rsidR="004810B2">
        <w:t>;</w:t>
      </w:r>
    </w:p>
    <w:p w:rsidR="00B726C9" w:rsidRPr="00B75FBF" w:rsidRDefault="007712C2" w:rsidP="002C2CAF">
      <w:pPr>
        <w:spacing w:after="0" w:line="240" w:lineRule="auto"/>
        <w:ind w:firstLine="709"/>
        <w:jc w:val="both"/>
      </w:pPr>
      <w:r>
        <w:t>Воронина И.А</w:t>
      </w:r>
      <w:r w:rsidR="00B726C9" w:rsidRPr="00B75FBF">
        <w:t xml:space="preserve">. – </w:t>
      </w:r>
      <w:r>
        <w:t xml:space="preserve">и.о. </w:t>
      </w:r>
      <w:r w:rsidR="00B726C9" w:rsidRPr="00B75FBF">
        <w:t>директор</w:t>
      </w:r>
      <w:r>
        <w:t>а</w:t>
      </w:r>
      <w:r w:rsidR="00B726C9" w:rsidRPr="00B75FBF">
        <w:t xml:space="preserve"> МКОУ «Средняя </w:t>
      </w:r>
      <w:r>
        <w:t>обще</w:t>
      </w:r>
      <w:r w:rsidR="00B726C9" w:rsidRPr="00B75FBF">
        <w:t>образовательная школа №3» (по согласованию)</w:t>
      </w:r>
      <w:r w:rsidR="002C2CAF" w:rsidRPr="002C2CAF">
        <w:t xml:space="preserve"> </w:t>
      </w:r>
      <w:r w:rsidR="002C2CAF" w:rsidRPr="00B75FBF">
        <w:t>(организация приема и размещения эвакуируемого населения в пункте временного размещения)</w:t>
      </w:r>
      <w:r w:rsidR="004810B2">
        <w:t>;</w:t>
      </w:r>
    </w:p>
    <w:p w:rsidR="00B726C9" w:rsidRPr="002C2CAF" w:rsidRDefault="00B726C9" w:rsidP="002C2CAF">
      <w:pPr>
        <w:spacing w:after="0" w:line="240" w:lineRule="auto"/>
        <w:ind w:firstLine="709"/>
        <w:jc w:val="both"/>
      </w:pPr>
      <w:r w:rsidRPr="00B75FBF">
        <w:t>Максимовских О.В. – заведующий структурного подразделения  «Детский сад «Улыбка» МКДОУ «Детский сад №3»</w:t>
      </w:r>
      <w:r w:rsidRPr="00B75FBF">
        <w:rPr>
          <w:i/>
        </w:rPr>
        <w:t xml:space="preserve"> </w:t>
      </w:r>
      <w:r w:rsidRPr="00B75FBF">
        <w:t>(по согласованию)</w:t>
      </w:r>
      <w:r w:rsidR="002C2CAF">
        <w:t xml:space="preserve"> </w:t>
      </w:r>
      <w:r w:rsidR="002C2CAF" w:rsidRPr="00B75FBF">
        <w:t>(организация приема и размещения эвакуируемого населения в пункте временного размещения)</w:t>
      </w:r>
    </w:p>
    <w:p w:rsidR="00B726C9" w:rsidRPr="00B75FBF" w:rsidRDefault="00B726C9" w:rsidP="002C2CAF">
      <w:pPr>
        <w:spacing w:after="0" w:line="240" w:lineRule="auto"/>
        <w:ind w:firstLine="709"/>
        <w:jc w:val="both"/>
      </w:pPr>
      <w:r w:rsidRPr="00B75FBF">
        <w:t>Айбиндер Ф.Ф. - ОАО «Агропромышленное обьединение «Муза» (по согласованию)</w:t>
      </w:r>
      <w:r w:rsidR="002C2CAF" w:rsidRPr="002C2CAF">
        <w:t xml:space="preserve"> </w:t>
      </w:r>
      <w:r w:rsidR="002C2CAF">
        <w:t>(</w:t>
      </w:r>
      <w:r w:rsidR="002C2CAF" w:rsidRPr="00B75FBF">
        <w:t>обеспечение</w:t>
      </w:r>
      <w:r w:rsidR="002C2CAF">
        <w:t xml:space="preserve"> </w:t>
      </w:r>
      <w:r w:rsidR="002C2CAF" w:rsidRPr="00B75FBF">
        <w:t>транспортом</w:t>
      </w:r>
      <w:r w:rsidR="002C2CAF">
        <w:t xml:space="preserve"> </w:t>
      </w:r>
      <w:r w:rsidR="002C2CAF" w:rsidRPr="00B75FBF">
        <w:t xml:space="preserve"> для эвакуации населения в период ЧС)</w:t>
      </w:r>
    </w:p>
    <w:p w:rsidR="00B726C9" w:rsidRPr="00B75FBF" w:rsidRDefault="00B726C9" w:rsidP="002C2CAF">
      <w:pPr>
        <w:spacing w:after="0" w:line="240" w:lineRule="auto"/>
        <w:ind w:firstLine="709"/>
        <w:jc w:val="both"/>
      </w:pPr>
      <w:r w:rsidRPr="00B75FBF">
        <w:t>Косачева Н.В. – директор Щучанского Дома культуры МКУК «РЦНТ» (по согласованию)</w:t>
      </w:r>
      <w:r w:rsidR="002C2CAF" w:rsidRPr="002C2CAF">
        <w:t xml:space="preserve"> </w:t>
      </w:r>
      <w:r w:rsidR="002C2CAF" w:rsidRPr="00B75FBF">
        <w:t xml:space="preserve">(организация приема и размещения эвакуируемого населения в пункте </w:t>
      </w:r>
      <w:r w:rsidR="002C2CAF">
        <w:t xml:space="preserve"> сбора</w:t>
      </w:r>
      <w:r w:rsidR="002C2CAF" w:rsidRPr="00B75FBF">
        <w:t>)</w:t>
      </w:r>
    </w:p>
    <w:p w:rsidR="00B726C9" w:rsidRDefault="00B726C9" w:rsidP="00B75FBF">
      <w:pPr>
        <w:spacing w:after="0" w:line="240" w:lineRule="auto"/>
        <w:ind w:firstLine="709"/>
        <w:jc w:val="both"/>
      </w:pPr>
      <w:r w:rsidRPr="00B75FBF">
        <w:t>Мусин В.А. - главный врач ГБУ «Межрайонная больница №8» (по согласованию)</w:t>
      </w:r>
      <w:r w:rsidR="002C2CAF">
        <w:t xml:space="preserve"> (организация медицинского сопровождения)</w:t>
      </w:r>
    </w:p>
    <w:p w:rsidR="00DE2F17" w:rsidRPr="00B75FBF" w:rsidRDefault="00C95EF8" w:rsidP="00DE2F17">
      <w:pPr>
        <w:spacing w:after="0" w:line="240" w:lineRule="auto"/>
        <w:ind w:firstLine="709"/>
        <w:jc w:val="both"/>
      </w:pPr>
      <w:r>
        <w:t xml:space="preserve"> </w:t>
      </w:r>
    </w:p>
    <w:p w:rsidR="00B75FBF" w:rsidRDefault="00DE2F17" w:rsidP="00C95EF8">
      <w:pPr>
        <w:spacing w:after="0" w:line="240" w:lineRule="auto"/>
        <w:ind w:firstLine="709"/>
        <w:jc w:val="both"/>
      </w:pPr>
      <w:r w:rsidRPr="00B75FBF">
        <w:t xml:space="preserve"> </w:t>
      </w:r>
    </w:p>
    <w:p w:rsidR="00B75FBF" w:rsidRDefault="00C95EF8" w:rsidP="00B75FBF">
      <w:pPr>
        <w:spacing w:after="0" w:line="240" w:lineRule="auto"/>
        <w:ind w:firstLine="709"/>
        <w:jc w:val="both"/>
      </w:pPr>
      <w:r>
        <w:t xml:space="preserve"> </w:t>
      </w: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793E10" w:rsidRDefault="00793E10" w:rsidP="00B75FBF">
      <w:pPr>
        <w:spacing w:after="0" w:line="240" w:lineRule="auto"/>
        <w:ind w:firstLine="709"/>
        <w:jc w:val="both"/>
      </w:pPr>
    </w:p>
    <w:p w:rsidR="00793E10" w:rsidRDefault="00793E10" w:rsidP="00B75FBF">
      <w:pPr>
        <w:spacing w:after="0" w:line="240" w:lineRule="auto"/>
        <w:ind w:firstLine="709"/>
        <w:jc w:val="both"/>
      </w:pPr>
    </w:p>
    <w:p w:rsidR="00793E10" w:rsidRDefault="00793E10" w:rsidP="00B75FBF">
      <w:pPr>
        <w:spacing w:after="0" w:line="240" w:lineRule="auto"/>
        <w:ind w:firstLine="709"/>
        <w:jc w:val="both"/>
      </w:pPr>
    </w:p>
    <w:p w:rsidR="00793E10" w:rsidRDefault="00793E10" w:rsidP="00B75FBF">
      <w:pPr>
        <w:spacing w:after="0" w:line="240" w:lineRule="auto"/>
        <w:ind w:firstLine="709"/>
        <w:jc w:val="both"/>
      </w:pPr>
    </w:p>
    <w:p w:rsidR="00793E10" w:rsidRDefault="00793E10" w:rsidP="00B75FBF">
      <w:pPr>
        <w:spacing w:after="0" w:line="240" w:lineRule="auto"/>
        <w:ind w:firstLine="709"/>
        <w:jc w:val="both"/>
      </w:pPr>
    </w:p>
    <w:p w:rsidR="00793E10" w:rsidRDefault="00793E10" w:rsidP="00B75FBF">
      <w:pPr>
        <w:spacing w:after="0" w:line="240" w:lineRule="auto"/>
        <w:ind w:firstLine="709"/>
        <w:jc w:val="both"/>
      </w:pPr>
    </w:p>
    <w:p w:rsidR="00793E10" w:rsidRDefault="00793E10" w:rsidP="00B75FBF">
      <w:pPr>
        <w:spacing w:after="0" w:line="240" w:lineRule="auto"/>
        <w:ind w:firstLine="709"/>
        <w:jc w:val="both"/>
      </w:pPr>
    </w:p>
    <w:p w:rsidR="00793E10" w:rsidRDefault="00793E10" w:rsidP="00B75FBF">
      <w:pPr>
        <w:spacing w:after="0" w:line="240" w:lineRule="auto"/>
        <w:ind w:firstLine="709"/>
        <w:jc w:val="both"/>
      </w:pPr>
    </w:p>
    <w:p w:rsidR="00793E10" w:rsidRDefault="00793E10" w:rsidP="00B75FBF">
      <w:pPr>
        <w:spacing w:after="0" w:line="240" w:lineRule="auto"/>
        <w:ind w:firstLine="709"/>
        <w:jc w:val="both"/>
      </w:pPr>
    </w:p>
    <w:p w:rsidR="00793E10" w:rsidRDefault="00793E10" w:rsidP="00B75FBF">
      <w:pPr>
        <w:spacing w:after="0" w:line="240" w:lineRule="auto"/>
        <w:ind w:firstLine="709"/>
        <w:jc w:val="both"/>
      </w:pPr>
    </w:p>
    <w:p w:rsidR="00793E10" w:rsidRDefault="00793E10" w:rsidP="00B75FBF">
      <w:pPr>
        <w:spacing w:after="0" w:line="240" w:lineRule="auto"/>
        <w:ind w:firstLine="709"/>
        <w:jc w:val="both"/>
      </w:pPr>
    </w:p>
    <w:p w:rsidR="002C2CAF" w:rsidRDefault="002C2CAF" w:rsidP="00B75FBF">
      <w:pPr>
        <w:spacing w:after="0" w:line="240" w:lineRule="auto"/>
        <w:ind w:firstLine="709"/>
        <w:jc w:val="both"/>
      </w:pPr>
    </w:p>
    <w:p w:rsidR="009D5B06" w:rsidRPr="001A3C5F" w:rsidRDefault="009D5B06" w:rsidP="009D5B06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 xml:space="preserve">Приложение </w:t>
      </w:r>
      <w:r w:rsidR="00D60BFE">
        <w:rPr>
          <w:bCs/>
          <w:color w:val="262626" w:themeColor="text1" w:themeTint="D9"/>
          <w:sz w:val="20"/>
          <w:szCs w:val="20"/>
        </w:rPr>
        <w:t>3</w:t>
      </w:r>
    </w:p>
    <w:p w:rsidR="009D5B06" w:rsidRPr="001A3C5F" w:rsidRDefault="009D5B06" w:rsidP="009D5B06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 xml:space="preserve">К постановлению Администрации </w:t>
      </w:r>
    </w:p>
    <w:p w:rsidR="009D5B06" w:rsidRPr="001A3C5F" w:rsidRDefault="009D5B06" w:rsidP="009D5B06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>Щучанского муниципального округа Курганской</w:t>
      </w:r>
    </w:p>
    <w:p w:rsidR="004810B2" w:rsidRPr="001A3C5F" w:rsidRDefault="004810B2" w:rsidP="004810B2">
      <w:pPr>
        <w:spacing w:after="0" w:line="240" w:lineRule="auto"/>
        <w:jc w:val="right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>от «18</w:t>
      </w:r>
      <w:r w:rsidRPr="001A3C5F">
        <w:rPr>
          <w:bCs/>
          <w:color w:val="262626" w:themeColor="text1" w:themeTint="D9"/>
          <w:sz w:val="20"/>
          <w:szCs w:val="20"/>
        </w:rPr>
        <w:t xml:space="preserve">» </w:t>
      </w:r>
      <w:r>
        <w:rPr>
          <w:bCs/>
          <w:color w:val="262626" w:themeColor="text1" w:themeTint="D9"/>
          <w:sz w:val="20"/>
          <w:szCs w:val="20"/>
        </w:rPr>
        <w:t>01</w:t>
      </w:r>
      <w:r w:rsidRPr="001A3C5F">
        <w:rPr>
          <w:bCs/>
          <w:color w:val="262626" w:themeColor="text1" w:themeTint="D9"/>
          <w:sz w:val="20"/>
          <w:szCs w:val="20"/>
        </w:rPr>
        <w:t xml:space="preserve"> 202</w:t>
      </w:r>
      <w:r>
        <w:rPr>
          <w:bCs/>
          <w:color w:val="262626" w:themeColor="text1" w:themeTint="D9"/>
          <w:sz w:val="20"/>
          <w:szCs w:val="20"/>
        </w:rPr>
        <w:t>4</w:t>
      </w:r>
      <w:r w:rsidRPr="001A3C5F">
        <w:rPr>
          <w:bCs/>
          <w:color w:val="262626" w:themeColor="text1" w:themeTint="D9"/>
          <w:sz w:val="20"/>
          <w:szCs w:val="20"/>
        </w:rPr>
        <w:t xml:space="preserve"> года №</w:t>
      </w:r>
      <w:r>
        <w:rPr>
          <w:bCs/>
          <w:color w:val="262626" w:themeColor="text1" w:themeTint="D9"/>
          <w:sz w:val="20"/>
          <w:szCs w:val="20"/>
        </w:rPr>
        <w:t>44</w:t>
      </w:r>
    </w:p>
    <w:p w:rsidR="009D5B06" w:rsidRDefault="004810B2" w:rsidP="004810B2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20"/>
          <w:szCs w:val="20"/>
        </w:rPr>
      </w:pPr>
      <w:r>
        <w:rPr>
          <w:bCs/>
          <w:color w:val="262626" w:themeColor="text1" w:themeTint="D9"/>
          <w:sz w:val="20"/>
          <w:szCs w:val="20"/>
        </w:rPr>
        <w:t xml:space="preserve"> </w:t>
      </w:r>
      <w:r w:rsidR="009D5B06">
        <w:rPr>
          <w:bCs/>
          <w:color w:val="262626" w:themeColor="text1" w:themeTint="D9"/>
          <w:sz w:val="20"/>
          <w:szCs w:val="20"/>
        </w:rPr>
        <w:t>«</w:t>
      </w:r>
      <w:r w:rsidR="009D5B06" w:rsidRPr="001A3C5F">
        <w:rPr>
          <w:bCs/>
          <w:color w:val="262626" w:themeColor="text1" w:themeTint="D9"/>
          <w:sz w:val="20"/>
          <w:szCs w:val="20"/>
        </w:rPr>
        <w:t xml:space="preserve">Об эвакуационной (эвакоприемной) комиссии </w:t>
      </w:r>
    </w:p>
    <w:p w:rsidR="009D5B06" w:rsidRDefault="009D5B06" w:rsidP="009D5B06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 xml:space="preserve">Администрации Щучанского муниципального округа </w:t>
      </w:r>
    </w:p>
    <w:p w:rsidR="009D5B06" w:rsidRDefault="009D5B06" w:rsidP="009D5B06">
      <w:pPr>
        <w:spacing w:after="0" w:line="240" w:lineRule="auto"/>
        <w:jc w:val="right"/>
        <w:textAlignment w:val="baseline"/>
        <w:rPr>
          <w:bCs/>
          <w:color w:val="262626" w:themeColor="text1" w:themeTint="D9"/>
          <w:sz w:val="20"/>
          <w:szCs w:val="20"/>
        </w:rPr>
      </w:pPr>
      <w:r w:rsidRPr="001A3C5F">
        <w:rPr>
          <w:bCs/>
          <w:color w:val="262626" w:themeColor="text1" w:themeTint="D9"/>
          <w:sz w:val="20"/>
          <w:szCs w:val="20"/>
        </w:rPr>
        <w:t>Курганской области</w:t>
      </w:r>
      <w:r>
        <w:rPr>
          <w:bCs/>
          <w:color w:val="262626" w:themeColor="text1" w:themeTint="D9"/>
          <w:sz w:val="20"/>
          <w:szCs w:val="20"/>
        </w:rPr>
        <w:t>»</w:t>
      </w:r>
    </w:p>
    <w:p w:rsidR="00E54305" w:rsidRPr="00B75FBF" w:rsidRDefault="00E54305" w:rsidP="00B75FBF">
      <w:pPr>
        <w:spacing w:after="0" w:line="240" w:lineRule="auto"/>
        <w:ind w:firstLine="709"/>
        <w:jc w:val="both"/>
      </w:pPr>
    </w:p>
    <w:p w:rsidR="00F04252" w:rsidRDefault="00E54305" w:rsidP="00C95EF8">
      <w:pPr>
        <w:spacing w:after="0" w:line="240" w:lineRule="auto"/>
        <w:jc w:val="center"/>
        <w:rPr>
          <w:b/>
          <w:bCs/>
          <w:color w:val="262626" w:themeColor="text1" w:themeTint="D9"/>
        </w:rPr>
      </w:pPr>
      <w:r w:rsidRPr="00C95EF8">
        <w:rPr>
          <w:b/>
          <w:bCs/>
        </w:rPr>
        <w:t>Ф</w:t>
      </w:r>
      <w:r w:rsidR="00F04252" w:rsidRPr="00C95EF8">
        <w:rPr>
          <w:b/>
          <w:bCs/>
        </w:rPr>
        <w:t xml:space="preserve">ункциональные обязанности членов эвакуационной </w:t>
      </w:r>
      <w:r w:rsidR="00F04252" w:rsidRPr="00C95EF8">
        <w:rPr>
          <w:b/>
          <w:bCs/>
          <w:color w:val="262626" w:themeColor="text1" w:themeTint="D9"/>
        </w:rPr>
        <w:t>(эвакоприемной) комиссии Администрации Щучанского муниципального округа Курганской области</w:t>
      </w:r>
    </w:p>
    <w:p w:rsidR="00C95EF8" w:rsidRPr="00C95EF8" w:rsidRDefault="00C95EF8" w:rsidP="00C95EF8">
      <w:pPr>
        <w:spacing w:after="0" w:line="240" w:lineRule="auto"/>
        <w:jc w:val="center"/>
        <w:rPr>
          <w:b/>
          <w:bCs/>
        </w:rPr>
      </w:pPr>
    </w:p>
    <w:p w:rsidR="009D5B06" w:rsidRPr="00C95EF8" w:rsidRDefault="00F04252" w:rsidP="00C95EF8">
      <w:pPr>
        <w:spacing w:after="0" w:line="240" w:lineRule="auto"/>
        <w:jc w:val="both"/>
        <w:rPr>
          <w:u w:val="single"/>
        </w:rPr>
      </w:pPr>
      <w:r w:rsidRPr="00C95EF8">
        <w:rPr>
          <w:u w:val="single"/>
        </w:rPr>
        <w:t>Функциональные обязанности председателя (руководителя) эвакуационной (эвакоприемной) комиссии Щучанского муниципального округа Курганской области</w:t>
      </w:r>
    </w:p>
    <w:p w:rsidR="00C95EF8" w:rsidRDefault="00C95EF8" w:rsidP="00C95EF8">
      <w:pPr>
        <w:spacing w:after="0" w:line="240" w:lineRule="auto"/>
        <w:jc w:val="both"/>
      </w:pPr>
    </w:p>
    <w:p w:rsidR="00B75FBF" w:rsidRPr="00C95EF8" w:rsidRDefault="00C95EF8" w:rsidP="00C95EF8">
      <w:pPr>
        <w:spacing w:after="0" w:line="240" w:lineRule="auto"/>
        <w:jc w:val="both"/>
      </w:pPr>
      <w:r>
        <w:t xml:space="preserve">        </w:t>
      </w:r>
      <w:r w:rsidR="001A3C5F" w:rsidRPr="00C95EF8">
        <w:t xml:space="preserve">Председатель эвакуационной комиссии подчиняется </w:t>
      </w:r>
      <w:r w:rsidR="00D60BFE" w:rsidRPr="00C95EF8">
        <w:t>Г</w:t>
      </w:r>
      <w:r w:rsidR="001A3C5F" w:rsidRPr="00C95EF8">
        <w:t xml:space="preserve">лаве </w:t>
      </w:r>
      <w:r w:rsidR="00D60BFE" w:rsidRPr="00C95EF8">
        <w:t xml:space="preserve"> Щучанского муниципального округа Курганской области</w:t>
      </w:r>
      <w:r w:rsidR="001A3C5F" w:rsidRPr="00C95EF8">
        <w:t xml:space="preserve"> и является руководителем для всех членов эвакуационной комиссии, его решения являются обязательными к исполнению всеми членами комиссии. Он отвечает за разработку и своевременную корректировку плана проведения эвакомероприятий, подготовку маршрутов эвакуации, за проведение и всестороннее обеспечение эвакуации населения в особый период. Председатель эвакуационной комиссии обязан: </w:t>
      </w:r>
    </w:p>
    <w:p w:rsidR="00D60BFE" w:rsidRPr="00C95EF8" w:rsidRDefault="00C95EF8" w:rsidP="00C95EF8">
      <w:pPr>
        <w:spacing w:after="0" w:line="240" w:lineRule="auto"/>
        <w:jc w:val="both"/>
      </w:pPr>
      <w:r>
        <w:t xml:space="preserve">      </w:t>
      </w:r>
      <w:r w:rsidR="001A3C5F" w:rsidRPr="00C95EF8">
        <w:t xml:space="preserve">1. В мирное время: </w:t>
      </w:r>
    </w:p>
    <w:p w:rsidR="00D60BFE" w:rsidRPr="00C95EF8" w:rsidRDefault="001A3C5F" w:rsidP="00C95EF8">
      <w:pPr>
        <w:spacing w:after="0" w:line="240" w:lineRule="auto"/>
        <w:jc w:val="both"/>
      </w:pPr>
      <w:r w:rsidRPr="00C95EF8">
        <w:t xml:space="preserve">- организовать разработку планирующих документов по организации, проведению и всестороннему обеспечению эвакуационных мероприятий; - осуществлять контроль за разработкой и своевременной корректировкой планирующих документов по организации, проведению и всестороннему обеспечению эвакуационный мероприятий; </w:t>
      </w:r>
    </w:p>
    <w:p w:rsidR="00D60BFE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контроль за подготовкой подчиненных эвакуационных органов к выполнению возложенных на них задач по приему, размещению и всестороннему обеспечению эваконаселения; </w:t>
      </w:r>
    </w:p>
    <w:p w:rsidR="00D60BFE" w:rsidRPr="00C95EF8" w:rsidRDefault="001A3C5F" w:rsidP="00C95EF8">
      <w:pPr>
        <w:spacing w:after="0" w:line="240" w:lineRule="auto"/>
        <w:jc w:val="both"/>
      </w:pPr>
      <w:r w:rsidRPr="00C95EF8">
        <w:t xml:space="preserve">- знать характеристику эвакомаршрутов и контролировать их подготовку; </w:t>
      </w:r>
    </w:p>
    <w:p w:rsidR="00D60BFE" w:rsidRPr="00C95EF8" w:rsidRDefault="001A3C5F" w:rsidP="00C95EF8">
      <w:pPr>
        <w:spacing w:after="0" w:line="240" w:lineRule="auto"/>
        <w:jc w:val="both"/>
      </w:pPr>
      <w:r w:rsidRPr="00C95EF8">
        <w:t xml:space="preserve">- знать предприятия и учреждения, поставляющие автомобильный транспорт для проведения эвакомероприятий; </w:t>
      </w:r>
    </w:p>
    <w:p w:rsidR="00D60BFE" w:rsidRPr="00C95EF8" w:rsidRDefault="00D60BFE" w:rsidP="00C95EF8">
      <w:pPr>
        <w:spacing w:after="0" w:line="240" w:lineRule="auto"/>
        <w:jc w:val="both"/>
      </w:pPr>
      <w:r w:rsidRPr="00C95EF8">
        <w:t xml:space="preserve">- </w:t>
      </w:r>
      <w:r w:rsidR="001A3C5F" w:rsidRPr="00C95EF8">
        <w:t xml:space="preserve">организовать разработку функциональных обязанностей руководителей групп и членов эвакокомиссии, обучение и контролировать их деятельность; </w:t>
      </w:r>
    </w:p>
    <w:p w:rsidR="00D60BFE" w:rsidRPr="00C95EF8" w:rsidRDefault="001A3C5F" w:rsidP="00C95EF8">
      <w:pPr>
        <w:spacing w:after="0" w:line="240" w:lineRule="auto"/>
        <w:jc w:val="both"/>
      </w:pPr>
      <w:r w:rsidRPr="00C95EF8">
        <w:t xml:space="preserve">- регулярно проводить заседания эвакуационной комиссии по вопросам планирования проведения и всестороннего обеспечения эвакомероприятий. </w:t>
      </w:r>
    </w:p>
    <w:p w:rsidR="00D60BFE" w:rsidRPr="00C95EF8" w:rsidRDefault="00C95EF8" w:rsidP="00C95EF8">
      <w:pPr>
        <w:spacing w:after="0" w:line="240" w:lineRule="auto"/>
        <w:jc w:val="both"/>
      </w:pPr>
      <w:r>
        <w:t xml:space="preserve">     </w:t>
      </w:r>
      <w:r w:rsidR="001A3C5F" w:rsidRPr="00C95EF8">
        <w:t xml:space="preserve">2. При переводе ГО с мирного времени на военное положение: </w:t>
      </w:r>
    </w:p>
    <w:p w:rsidR="003C2610" w:rsidRPr="00C95EF8" w:rsidRDefault="001A3C5F" w:rsidP="00C95EF8">
      <w:pPr>
        <w:spacing w:after="0" w:line="240" w:lineRule="auto"/>
        <w:jc w:val="both"/>
      </w:pPr>
      <w:r w:rsidRPr="00C95EF8">
        <w:t xml:space="preserve">- с получением сигнала прибыть в администрацию </w:t>
      </w:r>
      <w:r w:rsidR="00D60BFE" w:rsidRPr="00C95EF8">
        <w:t>Щучанского муниципального округа Курганской области</w:t>
      </w:r>
      <w:r w:rsidRPr="00C95EF8">
        <w:t xml:space="preserve">, получить документы плана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 </w:t>
      </w:r>
      <w:r w:rsidR="00D60BFE" w:rsidRPr="00C95EF8">
        <w:t xml:space="preserve"> Щучанского муниципального округа Курганской области</w:t>
      </w:r>
      <w:r w:rsidRPr="00C95EF8">
        <w:t xml:space="preserve"> (далее - план проведения эвакомероприятий);</w:t>
      </w:r>
    </w:p>
    <w:p w:rsidR="00D60BFE" w:rsidRPr="00C95EF8" w:rsidRDefault="001A3C5F" w:rsidP="00C95EF8">
      <w:pPr>
        <w:spacing w:after="0" w:line="240" w:lineRule="auto"/>
        <w:jc w:val="both"/>
      </w:pPr>
      <w:r w:rsidRPr="00C95EF8">
        <w:t xml:space="preserve">- организовать уточнение документов плана проведения эвакомероприятий; - организовывать и осуществлять контроль за подготовкой к развертыванию приемных эвакопунктов; </w:t>
      </w:r>
      <w:r w:rsidR="00D60BFE" w:rsidRPr="00C95EF8">
        <w:t xml:space="preserve"> </w:t>
      </w:r>
    </w:p>
    <w:p w:rsidR="00D60BFE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руководство работой подчиненных эвакоорганов; </w:t>
      </w:r>
    </w:p>
    <w:p w:rsidR="00D60BFE" w:rsidRPr="00C95EF8" w:rsidRDefault="001A3C5F" w:rsidP="00C95EF8">
      <w:pPr>
        <w:spacing w:after="0" w:line="240" w:lineRule="auto"/>
        <w:jc w:val="both"/>
      </w:pPr>
      <w:r w:rsidRPr="00C95EF8">
        <w:t>- организовать уточнение совместно с транспортными органами порядка использования всех видов транспорта для проведения эвакомероприятий;</w:t>
      </w:r>
    </w:p>
    <w:p w:rsidR="00D60BFE" w:rsidRPr="00C95EF8" w:rsidRDefault="001A3C5F" w:rsidP="00C95EF8">
      <w:pPr>
        <w:spacing w:after="0" w:line="240" w:lineRule="auto"/>
        <w:jc w:val="both"/>
      </w:pPr>
      <w:r w:rsidRPr="00C95EF8">
        <w:t xml:space="preserve"> - организовать уточнение с эвакоприемными комиссиями </w:t>
      </w:r>
      <w:r w:rsidR="00D60BFE" w:rsidRPr="00C95EF8">
        <w:t xml:space="preserve"> муниципальных округов </w:t>
      </w:r>
      <w:r w:rsidRPr="00C95EF8">
        <w:t xml:space="preserve">планов приема, размещения и всестороннего обеспечения населения 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издавать решения и представлять донесения Главе </w:t>
      </w:r>
      <w:r w:rsidR="007011B1" w:rsidRPr="00C95EF8">
        <w:t xml:space="preserve"> Щучанского муниципального округа Курганской области</w:t>
      </w:r>
      <w:r w:rsidRPr="00C95EF8">
        <w:t xml:space="preserve">. </w:t>
      </w:r>
    </w:p>
    <w:p w:rsidR="007011B1" w:rsidRPr="00C95EF8" w:rsidRDefault="00C95EF8" w:rsidP="00C95EF8">
      <w:pPr>
        <w:spacing w:after="0" w:line="240" w:lineRule="auto"/>
        <w:jc w:val="both"/>
      </w:pPr>
      <w:r>
        <w:t xml:space="preserve">      </w:t>
      </w:r>
      <w:r w:rsidR="001A3C5F" w:rsidRPr="00C95EF8">
        <w:t xml:space="preserve">3. С получением распоряжения о проведении эвакуации: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организовать постоянное поддержание связи с подчиненными эвакуационными органами и подведомственными организациями;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контроль за подготовкой к работе приемных эвакопунктов;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организовать сбор и обобщение данных о ходе эвакуации населения;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организовать своевременную подачу транспорта на пункты посадки;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своевременно представлять донесения о ходе эвакуации населения Главе </w:t>
      </w:r>
      <w:r w:rsidR="007011B1" w:rsidRPr="00C95EF8">
        <w:t xml:space="preserve"> Щучанского муниципального округа Курганской области </w:t>
      </w:r>
      <w:r w:rsidRPr="00C95EF8">
        <w:t xml:space="preserve">и </w:t>
      </w:r>
      <w:r w:rsidR="007011B1" w:rsidRPr="00C95EF8">
        <w:t xml:space="preserve"> областную</w:t>
      </w:r>
      <w:r w:rsidRPr="00C95EF8">
        <w:t xml:space="preserve"> эвакуационную комиссию;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контроль за организацией регулирования движения колонн на маршрутах эвакуации и поддержанием порядка в ходе эвакомероприятий;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организовать информирование эвакоприемных комиссий о количестве вывозимого (выводимого) населения по времени и видам транспорта;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организовать взаимодействие с органами военного командования и службами ГО по вопросам организации, обеспечения и проведения эвакомероприятий в сжатые сроки; </w:t>
      </w:r>
    </w:p>
    <w:p w:rsidR="00C95EF8" w:rsidRDefault="001A3C5F" w:rsidP="00C95EF8">
      <w:pPr>
        <w:spacing w:after="0" w:line="240" w:lineRule="auto"/>
        <w:jc w:val="both"/>
      </w:pPr>
      <w:r w:rsidRPr="00C95EF8">
        <w:t xml:space="preserve">- издавать распоряжения, касающиеся вопросов проведения эвакуационных мероприятий. </w:t>
      </w:r>
    </w:p>
    <w:p w:rsidR="00C95EF8" w:rsidRDefault="00C95EF8" w:rsidP="00C95EF8">
      <w:pPr>
        <w:spacing w:after="0" w:line="240" w:lineRule="auto"/>
        <w:jc w:val="both"/>
      </w:pPr>
    </w:p>
    <w:p w:rsidR="007011B1" w:rsidRDefault="007011B1" w:rsidP="00C95EF8">
      <w:pPr>
        <w:spacing w:after="0" w:line="240" w:lineRule="auto"/>
        <w:jc w:val="both"/>
        <w:rPr>
          <w:u w:val="single"/>
        </w:rPr>
      </w:pPr>
      <w:r w:rsidRPr="00C95EF8">
        <w:rPr>
          <w:u w:val="single"/>
        </w:rPr>
        <w:t>Функциональные обязанности заместителя председателя (руководителя) эвакуационной (эвакоприемной) комиссии Щучанского муниципального округа Курганской области</w:t>
      </w:r>
    </w:p>
    <w:p w:rsidR="00C95EF8" w:rsidRPr="00C95EF8" w:rsidRDefault="00C95EF8" w:rsidP="00C95EF8">
      <w:pPr>
        <w:spacing w:after="0" w:line="240" w:lineRule="auto"/>
        <w:jc w:val="both"/>
        <w:rPr>
          <w:u w:val="single"/>
        </w:rPr>
      </w:pPr>
    </w:p>
    <w:p w:rsidR="00B75FBF" w:rsidRPr="00C95EF8" w:rsidRDefault="007011B1" w:rsidP="00C95EF8">
      <w:pPr>
        <w:spacing w:after="0" w:line="240" w:lineRule="auto"/>
        <w:jc w:val="both"/>
      </w:pPr>
      <w:r w:rsidRPr="00C95EF8">
        <w:t xml:space="preserve"> </w:t>
      </w:r>
      <w:r w:rsidR="00C95EF8">
        <w:t xml:space="preserve">       </w:t>
      </w:r>
      <w:r w:rsidR="001A3C5F" w:rsidRPr="00C95EF8">
        <w:t xml:space="preserve">Заместитель председателя эвакуационной комиссии обязан: </w:t>
      </w:r>
    </w:p>
    <w:p w:rsidR="007011B1" w:rsidRPr="00C95EF8" w:rsidRDefault="00C95EF8" w:rsidP="00C95EF8">
      <w:pPr>
        <w:spacing w:after="0" w:line="240" w:lineRule="auto"/>
        <w:jc w:val="both"/>
      </w:pPr>
      <w:r>
        <w:t xml:space="preserve">        </w:t>
      </w:r>
      <w:r w:rsidR="001A3C5F" w:rsidRPr="00C95EF8">
        <w:t xml:space="preserve">1. В мирное время: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контроль за разработкой и своевременным уточнением планов проведения эвакуации населения;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проводить, совместно с группой дорожно-транспортного обеспечения, расчеты на выделение автомобильного транспорта и своевременно их уточнять;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знать количество населения, подлежащего рассредоточению и эвакуации; </w:t>
      </w:r>
    </w:p>
    <w:p w:rsidR="001A3C5F" w:rsidRPr="00C95EF8" w:rsidRDefault="001A3C5F" w:rsidP="00C95EF8">
      <w:pPr>
        <w:spacing w:after="0" w:line="240" w:lineRule="auto"/>
        <w:jc w:val="both"/>
      </w:pPr>
      <w:r w:rsidRPr="00C95EF8">
        <w:t>- осуществлять контроль за состоянием и готовностью транспорта, выделяемого для проведения эвакомероприятий;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планирование и подготовку маршрутов пешей эвакуации;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контроль за подготовкой подчиненных эвакуационных органов к выполнению задач;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организовать взаимодействие по вопросам выделения транспортных средств, </w:t>
      </w:r>
      <w:r w:rsidR="007011B1" w:rsidRPr="00C95EF8">
        <w:t xml:space="preserve">с </w:t>
      </w:r>
      <w:r w:rsidRPr="00C95EF8">
        <w:t>организаци</w:t>
      </w:r>
      <w:r w:rsidR="007011B1" w:rsidRPr="00C95EF8">
        <w:t xml:space="preserve">ями, расположенными на территории Щучанского муниципального округа Курганской области, с организациями  </w:t>
      </w:r>
      <w:r w:rsidRPr="00C95EF8">
        <w:t xml:space="preserve">на маршрутах эвакуации, согласования районов размещения эваконаселения и всестороннего обеспечения эвакомероприятий. </w:t>
      </w:r>
    </w:p>
    <w:p w:rsidR="007011B1" w:rsidRPr="00C95EF8" w:rsidRDefault="00C95EF8" w:rsidP="00C95EF8">
      <w:pPr>
        <w:spacing w:after="0" w:line="240" w:lineRule="auto"/>
        <w:jc w:val="both"/>
      </w:pPr>
      <w:r>
        <w:t xml:space="preserve">    </w:t>
      </w:r>
      <w:r w:rsidR="001A3C5F" w:rsidRPr="00C95EF8">
        <w:t xml:space="preserve">1. При переводе ГО с мирного времени на военное время: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контроль за уточнением плана проведения эвакомероприятий;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проконтролировать подготовку к развертыванию приемных эвакопунктов и пунктов посадки;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проконтролировать подготовку транспортных средств для проведения эвакомероприятий и его дооборудование. Уточнить порядок его подачи. </w:t>
      </w:r>
    </w:p>
    <w:p w:rsidR="007011B1" w:rsidRPr="00C95EF8" w:rsidRDefault="00C95EF8" w:rsidP="00C95EF8">
      <w:pPr>
        <w:spacing w:after="0" w:line="240" w:lineRule="auto"/>
        <w:jc w:val="both"/>
      </w:pPr>
      <w:r>
        <w:t xml:space="preserve">     </w:t>
      </w:r>
      <w:r w:rsidR="001A3C5F" w:rsidRPr="00C95EF8">
        <w:t xml:space="preserve">2. С получением распоряжения на проведение эвакуации: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контроль за ходом оповещения эвакуационных органов всех уровней и населения о начале эвакуации;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контроль за развертыванием приемных эвакопунктов и пунктов посадки;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организовать взаимодействие с органами военного командования и службами ГО по вопросам обеспечения и проведения эвакомероприятий;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контроль за своевременной подачей транспорта для проведения эвакомероприятий;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>- осуществлять контроль за ходом эвакуации населения и его всесторонним обеспечением на маршрутах эвакуации;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информирование эвакоприемных комиссий о количестве вывозимого (выводимого) населения по времени и видам транспорта. </w:t>
      </w:r>
    </w:p>
    <w:p w:rsidR="00C95EF8" w:rsidRDefault="00C95EF8" w:rsidP="00C95EF8">
      <w:pPr>
        <w:spacing w:after="0" w:line="240" w:lineRule="auto"/>
        <w:jc w:val="both"/>
        <w:rPr>
          <w:u w:val="single"/>
        </w:rPr>
      </w:pPr>
    </w:p>
    <w:p w:rsidR="007011B1" w:rsidRPr="00C95EF8" w:rsidRDefault="007011B1" w:rsidP="00C95EF8">
      <w:pPr>
        <w:spacing w:after="0" w:line="240" w:lineRule="auto"/>
        <w:jc w:val="both"/>
        <w:rPr>
          <w:u w:val="single"/>
        </w:rPr>
      </w:pPr>
      <w:r w:rsidRPr="00C95EF8">
        <w:rPr>
          <w:u w:val="single"/>
        </w:rPr>
        <w:t>Функциональные обязанности  секретаря эвакуационной (эвакоприемной) комиссии Щучанского муниципального округа Курганской области</w:t>
      </w:r>
    </w:p>
    <w:p w:rsidR="00C95EF8" w:rsidRDefault="00C95EF8" w:rsidP="00C95EF8">
      <w:pPr>
        <w:spacing w:after="0" w:line="240" w:lineRule="auto"/>
        <w:jc w:val="both"/>
      </w:pPr>
    </w:p>
    <w:p w:rsidR="007011B1" w:rsidRPr="00C95EF8" w:rsidRDefault="00C95EF8" w:rsidP="00C95EF8">
      <w:pPr>
        <w:spacing w:after="0" w:line="240" w:lineRule="auto"/>
        <w:jc w:val="both"/>
      </w:pPr>
      <w:r>
        <w:t xml:space="preserve">      </w:t>
      </w:r>
      <w:r w:rsidR="001A3C5F" w:rsidRPr="00C95EF8">
        <w:t xml:space="preserve">Секретарь эвакуационной комиссии обязан: </w:t>
      </w:r>
    </w:p>
    <w:p w:rsidR="007011B1" w:rsidRPr="00C95EF8" w:rsidRDefault="00C95EF8" w:rsidP="00C95EF8">
      <w:pPr>
        <w:spacing w:after="0" w:line="240" w:lineRule="auto"/>
        <w:jc w:val="both"/>
      </w:pPr>
      <w:r>
        <w:t xml:space="preserve">      </w:t>
      </w:r>
      <w:r w:rsidR="001A3C5F" w:rsidRPr="00C95EF8">
        <w:t xml:space="preserve">1. В мирное время: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>- готовить совместно с</w:t>
      </w:r>
      <w:r w:rsidR="007011B1" w:rsidRPr="00C95EF8">
        <w:t xml:space="preserve">о специалистом </w:t>
      </w:r>
      <w:r w:rsidRPr="00C95EF8">
        <w:t>отдела по гражданской оборон</w:t>
      </w:r>
      <w:r w:rsidR="007011B1" w:rsidRPr="00C95EF8">
        <w:t xml:space="preserve">е и защите населения от </w:t>
      </w:r>
      <w:r w:rsidRPr="00C95EF8">
        <w:t>чрезвычайны</w:t>
      </w:r>
      <w:r w:rsidR="007011B1" w:rsidRPr="00C95EF8">
        <w:t>х</w:t>
      </w:r>
      <w:r w:rsidRPr="00C95EF8">
        <w:t xml:space="preserve"> ситуаци</w:t>
      </w:r>
      <w:r w:rsidR="007011B1" w:rsidRPr="00C95EF8">
        <w:t xml:space="preserve">й </w:t>
      </w:r>
      <w:r w:rsidRPr="00C95EF8">
        <w:t xml:space="preserve">, планы работы эвакуационной комиссии и своевременно представляет их на утверждение;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осуществлять сбор членов эвакуационной комиссии на заседания;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вести протоколы заседаний;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уточнять списки членов эвакуационной комиссии и при необходимости вносить изменения в ее состав;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>доводить принятые на заседаниях комиссии решения до исполнителей и</w:t>
      </w:r>
      <w:r w:rsidR="007011B1" w:rsidRPr="00C95EF8">
        <w:t xml:space="preserve"> </w:t>
      </w:r>
      <w:r w:rsidRPr="00C95EF8">
        <w:t xml:space="preserve">контролировать их исполнение. </w:t>
      </w:r>
    </w:p>
    <w:p w:rsidR="007011B1" w:rsidRPr="00C95EF8" w:rsidRDefault="00C95EF8" w:rsidP="00C95EF8">
      <w:pPr>
        <w:spacing w:after="0" w:line="240" w:lineRule="auto"/>
        <w:jc w:val="both"/>
      </w:pPr>
      <w:r>
        <w:t xml:space="preserve">     </w:t>
      </w:r>
      <w:r w:rsidR="001A3C5F" w:rsidRPr="00C95EF8">
        <w:t xml:space="preserve">2. При переводе ГО с мирного времени на военное положение: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получить документы Плана проведения эвакомероприятий; </w:t>
      </w:r>
    </w:p>
    <w:p w:rsidR="007011B1" w:rsidRPr="00C95EF8" w:rsidRDefault="007011B1" w:rsidP="00C95EF8">
      <w:pPr>
        <w:spacing w:after="0" w:line="240" w:lineRule="auto"/>
        <w:jc w:val="both"/>
      </w:pPr>
      <w:r w:rsidRPr="00C95EF8">
        <w:t xml:space="preserve">- </w:t>
      </w:r>
      <w:r w:rsidR="001A3C5F" w:rsidRPr="00C95EF8">
        <w:t xml:space="preserve">контролировать ход оповещения и прибытия членов эвакуационной комиссии; - организовать круглосуточное дежурство;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отрабатывать доклады, отчеты, донесения в соответствии с табелем срочных донесений и распоряжениями председателя эвакуационной комиссии. </w:t>
      </w:r>
    </w:p>
    <w:p w:rsidR="007011B1" w:rsidRPr="00C95EF8" w:rsidRDefault="00C95EF8" w:rsidP="00C95EF8">
      <w:pPr>
        <w:spacing w:after="0" w:line="240" w:lineRule="auto"/>
        <w:jc w:val="both"/>
      </w:pPr>
      <w:r>
        <w:t xml:space="preserve">     </w:t>
      </w:r>
      <w:r w:rsidR="001A3C5F" w:rsidRPr="00C95EF8">
        <w:t xml:space="preserve">3. С получением распоряжения на проведение эвакуации: </w:t>
      </w:r>
    </w:p>
    <w:p w:rsidR="007011B1" w:rsidRPr="00C95EF8" w:rsidRDefault="001A3C5F" w:rsidP="00C95EF8">
      <w:pPr>
        <w:spacing w:after="0" w:line="240" w:lineRule="auto"/>
        <w:jc w:val="both"/>
      </w:pPr>
      <w:r w:rsidRPr="00C95EF8">
        <w:t xml:space="preserve">- получить документы Плана проведения эвакомероприятий; </w:t>
      </w:r>
    </w:p>
    <w:p w:rsidR="00C95EF8" w:rsidRPr="00C95EF8" w:rsidRDefault="00C95EF8" w:rsidP="00C95EF8">
      <w:pPr>
        <w:spacing w:after="0" w:line="240" w:lineRule="auto"/>
        <w:jc w:val="both"/>
      </w:pPr>
      <w:r w:rsidRPr="00C95EF8">
        <w:t xml:space="preserve">- </w:t>
      </w:r>
      <w:r w:rsidR="001A3C5F" w:rsidRPr="00C95EF8">
        <w:t xml:space="preserve">выдать необходимые документы членам эвакокомиссии; </w:t>
      </w:r>
    </w:p>
    <w:p w:rsidR="00C95EF8" w:rsidRPr="00C95EF8" w:rsidRDefault="001A3C5F" w:rsidP="00C95EF8">
      <w:pPr>
        <w:spacing w:after="0" w:line="240" w:lineRule="auto"/>
        <w:jc w:val="both"/>
      </w:pPr>
      <w:r w:rsidRPr="00C95EF8">
        <w:t xml:space="preserve">- уточнить укомплектованность эвакокомиссии личным составом; </w:t>
      </w:r>
    </w:p>
    <w:p w:rsidR="00C95EF8" w:rsidRPr="00C95EF8" w:rsidRDefault="001A3C5F" w:rsidP="00C95EF8">
      <w:pPr>
        <w:spacing w:after="0" w:line="240" w:lineRule="auto"/>
        <w:jc w:val="both"/>
      </w:pPr>
      <w:r w:rsidRPr="00C95EF8">
        <w:t xml:space="preserve">- организовать сбор и учет поступающих докладов и донесений о ходе эвакомероприятий; </w:t>
      </w:r>
    </w:p>
    <w:p w:rsidR="00C95EF8" w:rsidRPr="00C95EF8" w:rsidRDefault="001A3C5F" w:rsidP="00C95EF8">
      <w:pPr>
        <w:spacing w:after="0" w:line="240" w:lineRule="auto"/>
        <w:jc w:val="both"/>
      </w:pPr>
      <w:r w:rsidRPr="00C95EF8">
        <w:t xml:space="preserve">- обобщать поступающую информацию, готовить доклады председателю эвакуационной комиссии; </w:t>
      </w:r>
    </w:p>
    <w:p w:rsidR="00C95EF8" w:rsidRPr="00C95EF8" w:rsidRDefault="001A3C5F" w:rsidP="00C95EF8">
      <w:pPr>
        <w:spacing w:after="0" w:line="240" w:lineRule="auto"/>
        <w:jc w:val="both"/>
      </w:pPr>
      <w:r w:rsidRPr="00C95EF8">
        <w:t xml:space="preserve">- готовить доклады, донесения о ходе эвакуации в вышестоящие органы управлений; </w:t>
      </w:r>
    </w:p>
    <w:p w:rsidR="00C95EF8" w:rsidRPr="00C95EF8" w:rsidRDefault="001A3C5F" w:rsidP="00C95EF8">
      <w:pPr>
        <w:spacing w:after="0" w:line="240" w:lineRule="auto"/>
        <w:jc w:val="both"/>
      </w:pPr>
      <w:r w:rsidRPr="00C95EF8">
        <w:t xml:space="preserve">- вести учет принятых и отданных в ходе эвакуации распоряжений, доводить принятые решения до исполнителей и контролировать поступление докладов об их исполнении. </w:t>
      </w:r>
    </w:p>
    <w:p w:rsidR="00C95EF8" w:rsidRDefault="00C95EF8"/>
    <w:p w:rsidR="00C95EF8" w:rsidRDefault="00C95EF8"/>
    <w:p w:rsidR="00C95EF8" w:rsidRDefault="00C95EF8"/>
    <w:p w:rsidR="00C95EF8" w:rsidRDefault="00C95EF8"/>
    <w:p w:rsidR="00C95EF8" w:rsidRDefault="00C95EF8"/>
    <w:p w:rsidR="00C95EF8" w:rsidRDefault="00C95EF8"/>
    <w:p w:rsidR="00C95EF8" w:rsidRDefault="00C95EF8"/>
    <w:p w:rsidR="00C95EF8" w:rsidRDefault="00C95EF8"/>
    <w:sectPr w:rsidR="00C95EF8" w:rsidSect="00447A80">
      <w:headerReference w:type="default" r:id="rId8"/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B0" w:rsidRDefault="00930DB0" w:rsidP="000E78B7">
      <w:pPr>
        <w:spacing w:after="0" w:line="240" w:lineRule="auto"/>
      </w:pPr>
      <w:r>
        <w:separator/>
      </w:r>
    </w:p>
  </w:endnote>
  <w:endnote w:type="continuationSeparator" w:id="0">
    <w:p w:rsidR="00930DB0" w:rsidRDefault="00930DB0" w:rsidP="000E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B0" w:rsidRDefault="00930DB0" w:rsidP="000E78B7">
      <w:pPr>
        <w:spacing w:after="0" w:line="240" w:lineRule="auto"/>
      </w:pPr>
      <w:r>
        <w:separator/>
      </w:r>
    </w:p>
  </w:footnote>
  <w:footnote w:type="continuationSeparator" w:id="0">
    <w:p w:rsidR="00930DB0" w:rsidRDefault="00930DB0" w:rsidP="000E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80" w:rsidRDefault="00447A80" w:rsidP="00DE2F17">
    <w:pPr>
      <w:pStyle w:val="a4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70954"/>
    <w:multiLevelType w:val="multilevel"/>
    <w:tmpl w:val="B030C82A"/>
    <w:lvl w:ilvl="0">
      <w:start w:val="1"/>
      <w:numFmt w:val="decimal"/>
      <w:lvlText w:val="%1."/>
      <w:lvlJc w:val="left"/>
      <w:pPr>
        <w:ind w:left="825" w:hanging="510"/>
      </w:pPr>
      <w:rPr>
        <w:rFonts w:cs="Times New Roman" w:hint="default"/>
        <w:b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215" w:hanging="39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815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cs="Times New Roman"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AC"/>
    <w:rsid w:val="00053A6A"/>
    <w:rsid w:val="000E78B7"/>
    <w:rsid w:val="001259AC"/>
    <w:rsid w:val="00133728"/>
    <w:rsid w:val="00142C5B"/>
    <w:rsid w:val="0019242F"/>
    <w:rsid w:val="001A3C5F"/>
    <w:rsid w:val="00216726"/>
    <w:rsid w:val="00226F07"/>
    <w:rsid w:val="002429A7"/>
    <w:rsid w:val="0027755A"/>
    <w:rsid w:val="002C2CAF"/>
    <w:rsid w:val="00302979"/>
    <w:rsid w:val="00355121"/>
    <w:rsid w:val="003864CD"/>
    <w:rsid w:val="003C2610"/>
    <w:rsid w:val="003C3065"/>
    <w:rsid w:val="00447A80"/>
    <w:rsid w:val="00465A03"/>
    <w:rsid w:val="004810B2"/>
    <w:rsid w:val="00571BEA"/>
    <w:rsid w:val="00580EFB"/>
    <w:rsid w:val="005D0B34"/>
    <w:rsid w:val="00622A07"/>
    <w:rsid w:val="0065721A"/>
    <w:rsid w:val="00701124"/>
    <w:rsid w:val="007011B1"/>
    <w:rsid w:val="007712C2"/>
    <w:rsid w:val="00793E10"/>
    <w:rsid w:val="007B7F60"/>
    <w:rsid w:val="00806C2E"/>
    <w:rsid w:val="00813FB8"/>
    <w:rsid w:val="00823186"/>
    <w:rsid w:val="00881C6D"/>
    <w:rsid w:val="00892B58"/>
    <w:rsid w:val="008C36D4"/>
    <w:rsid w:val="00930DB0"/>
    <w:rsid w:val="009353DE"/>
    <w:rsid w:val="00961142"/>
    <w:rsid w:val="009D5B06"/>
    <w:rsid w:val="009F38EC"/>
    <w:rsid w:val="00A14B20"/>
    <w:rsid w:val="00A60720"/>
    <w:rsid w:val="00A732F5"/>
    <w:rsid w:val="00A74341"/>
    <w:rsid w:val="00A830DD"/>
    <w:rsid w:val="00AD16FF"/>
    <w:rsid w:val="00B14B1F"/>
    <w:rsid w:val="00B726C9"/>
    <w:rsid w:val="00B75FBF"/>
    <w:rsid w:val="00C15C6C"/>
    <w:rsid w:val="00C250D4"/>
    <w:rsid w:val="00C95EF8"/>
    <w:rsid w:val="00CE681B"/>
    <w:rsid w:val="00CF0A1B"/>
    <w:rsid w:val="00CF7023"/>
    <w:rsid w:val="00D4685A"/>
    <w:rsid w:val="00D60BFE"/>
    <w:rsid w:val="00DE2F17"/>
    <w:rsid w:val="00E54305"/>
    <w:rsid w:val="00F02175"/>
    <w:rsid w:val="00F04252"/>
    <w:rsid w:val="00F36EB7"/>
    <w:rsid w:val="00F5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E6F0E-F3F1-4551-9183-C7AF7090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1259AC"/>
    <w:pPr>
      <w:widowControl w:val="0"/>
      <w:spacing w:after="0" w:line="240" w:lineRule="auto"/>
      <w:ind w:left="12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1259AC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1"/>
    </w:rPr>
  </w:style>
  <w:style w:type="character" w:styleId="a3">
    <w:name w:val="Emphasis"/>
    <w:basedOn w:val="a0"/>
    <w:qFormat/>
    <w:rsid w:val="001259AC"/>
    <w:rPr>
      <w:i/>
      <w:iCs/>
    </w:rPr>
  </w:style>
  <w:style w:type="paragraph" w:styleId="a4">
    <w:name w:val="header"/>
    <w:basedOn w:val="a"/>
    <w:link w:val="a5"/>
    <w:uiPriority w:val="99"/>
    <w:unhideWhenUsed/>
    <w:rsid w:val="000E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8B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E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8B7"/>
    <w:rPr>
      <w:rFonts w:eastAsiaTheme="minorEastAsia" w:cs="Times New Roman"/>
      <w:lang w:eastAsia="ru-RU"/>
    </w:rPr>
  </w:style>
  <w:style w:type="character" w:customStyle="1" w:styleId="organictextcontentspan">
    <w:name w:val="organictextcontentspan"/>
    <w:basedOn w:val="a0"/>
    <w:rsid w:val="00DE2F17"/>
  </w:style>
  <w:style w:type="paragraph" w:styleId="a8">
    <w:name w:val="Balloon Text"/>
    <w:basedOn w:val="a"/>
    <w:link w:val="a9"/>
    <w:uiPriority w:val="99"/>
    <w:semiHidden/>
    <w:unhideWhenUsed/>
    <w:rsid w:val="00A6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0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A2CD-3F51-47DA-975D-32B33238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2024-01-22T09:59:00Z</cp:lastPrinted>
  <dcterms:created xsi:type="dcterms:W3CDTF">2024-01-25T10:09:00Z</dcterms:created>
  <dcterms:modified xsi:type="dcterms:W3CDTF">2024-01-25T10:09:00Z</dcterms:modified>
</cp:coreProperties>
</file>