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07" w:rsidRDefault="00517207"/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A85989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«8» июня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A85989">
              <w:rPr>
                <w:rFonts w:ascii="Arial" w:hAnsi="Arial" w:cs="Arial"/>
              </w:rPr>
              <w:t>44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4E5AB8"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r w:rsidR="000A45C6">
              <w:rPr>
                <w:rStyle w:val="a9"/>
                <w:rFonts w:ascii="Arial" w:hAnsi="Arial" w:cs="Arial"/>
                <w:color w:val="1E1D1E"/>
              </w:rPr>
              <w:t>Николаев</w:t>
            </w:r>
            <w:r w:rsidR="004E5AB8">
              <w:rPr>
                <w:rStyle w:val="a9"/>
                <w:rFonts w:ascii="Arial" w:hAnsi="Arial" w:cs="Arial"/>
                <w:color w:val="1E1D1E"/>
              </w:rPr>
              <w:t>ского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4E5AB8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</w:t>
            </w:r>
            <w:r w:rsidR="004E5AB8">
              <w:rPr>
                <w:rFonts w:ascii="Arial" w:hAnsi="Arial" w:cs="Arial"/>
                <w:color w:val="1E1D1E"/>
              </w:rPr>
              <w:t xml:space="preserve">Администрацию </w:t>
            </w:r>
            <w:r w:rsidR="000A45C6">
              <w:rPr>
                <w:rFonts w:ascii="Arial" w:hAnsi="Arial" w:cs="Arial"/>
                <w:color w:val="1E1D1E"/>
              </w:rPr>
              <w:t>Николаев</w:t>
            </w:r>
            <w:r w:rsidR="004E5AB8">
              <w:rPr>
                <w:rFonts w:ascii="Arial" w:hAnsi="Arial" w:cs="Arial"/>
                <w:color w:val="1E1D1E"/>
              </w:rPr>
              <w:t>ского сельсовета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</w:t>
            </w:r>
            <w:r w:rsidR="004E5AB8">
              <w:rPr>
                <w:rFonts w:ascii="Arial" w:hAnsi="Arial" w:cs="Arial"/>
                <w:color w:val="1E1D1E"/>
              </w:rPr>
              <w:t xml:space="preserve">Администрации Николаевского сельсовета </w:t>
            </w:r>
            <w:r w:rsidRPr="00C82899">
              <w:rPr>
                <w:rFonts w:ascii="Arial" w:hAnsi="Arial" w:cs="Arial"/>
                <w:color w:val="1E1D1E"/>
              </w:rPr>
              <w:t>в следующем составе:</w:t>
            </w:r>
          </w:p>
          <w:p w:rsidR="00CE7480" w:rsidRPr="00DB2A5F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B2A5F">
              <w:rPr>
                <w:rFonts w:ascii="Arial" w:hAnsi="Arial" w:cs="Arial"/>
              </w:rPr>
              <w:t xml:space="preserve">          </w:t>
            </w:r>
            <w:r w:rsidR="00C82899" w:rsidRPr="00DB2A5F">
              <w:rPr>
                <w:rFonts w:ascii="Arial" w:hAnsi="Arial" w:cs="Arial"/>
              </w:rPr>
              <w:t>-</w:t>
            </w:r>
            <w:r w:rsidR="00096AA6" w:rsidRPr="00DB2A5F">
              <w:rPr>
                <w:rFonts w:ascii="Arial" w:hAnsi="Arial" w:cs="Arial"/>
              </w:rPr>
              <w:t xml:space="preserve"> </w:t>
            </w:r>
            <w:r w:rsidR="00CF36AB" w:rsidRPr="00DB2A5F">
              <w:rPr>
                <w:rFonts w:ascii="Arial" w:hAnsi="Arial" w:cs="Arial"/>
              </w:rPr>
              <w:t xml:space="preserve">руководитель </w:t>
            </w:r>
            <w:r w:rsidRPr="00DB2A5F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DB2A5F">
              <w:rPr>
                <w:rFonts w:ascii="Arial" w:hAnsi="Arial" w:cs="Arial"/>
              </w:rPr>
              <w:t>–</w:t>
            </w:r>
            <w:r w:rsidRPr="00DB2A5F">
              <w:rPr>
                <w:rFonts w:ascii="Arial" w:hAnsi="Arial" w:cs="Arial"/>
              </w:rPr>
              <w:t xml:space="preserve"> </w:t>
            </w:r>
            <w:r w:rsidR="00DB2A5F" w:rsidRPr="00DB2A5F">
              <w:rPr>
                <w:rFonts w:ascii="Arial" w:hAnsi="Arial" w:cs="Arial"/>
              </w:rPr>
              <w:t>Худякова Татьяна Викторо</w:t>
            </w:r>
            <w:r w:rsidR="00AC5FF1" w:rsidRPr="00DB2A5F">
              <w:rPr>
                <w:rFonts w:ascii="Arial" w:hAnsi="Arial" w:cs="Arial"/>
              </w:rPr>
              <w:t xml:space="preserve">вна, Глава </w:t>
            </w:r>
            <w:r w:rsidR="000A45C6" w:rsidRPr="00DB2A5F">
              <w:rPr>
                <w:rFonts w:ascii="Arial" w:hAnsi="Arial" w:cs="Arial"/>
              </w:rPr>
              <w:t>Николаев</w:t>
            </w:r>
            <w:r w:rsidR="00AC5FF1" w:rsidRPr="00DB2A5F">
              <w:rPr>
                <w:rFonts w:ascii="Arial" w:hAnsi="Arial" w:cs="Arial"/>
              </w:rPr>
              <w:t xml:space="preserve">ского сельсовета </w:t>
            </w:r>
            <w:r w:rsidR="00631F03" w:rsidRPr="00DB2A5F">
              <w:rPr>
                <w:rFonts w:ascii="Arial" w:hAnsi="Arial" w:cs="Arial"/>
              </w:rPr>
              <w:t>(по согласованию)</w:t>
            </w:r>
            <w:r w:rsidRPr="00DB2A5F">
              <w:rPr>
                <w:rFonts w:ascii="Arial" w:hAnsi="Arial" w:cs="Arial"/>
              </w:rPr>
              <w:t>;</w:t>
            </w:r>
          </w:p>
          <w:p w:rsidR="00CE7480" w:rsidRPr="00DB2A5F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B2A5F">
              <w:rPr>
                <w:rFonts w:ascii="Arial" w:hAnsi="Arial" w:cs="Arial"/>
              </w:rPr>
              <w:t xml:space="preserve">          - </w:t>
            </w:r>
            <w:r w:rsidR="00CE7480" w:rsidRPr="00DB2A5F">
              <w:rPr>
                <w:rFonts w:ascii="Arial" w:hAnsi="Arial" w:cs="Arial"/>
              </w:rPr>
              <w:t>бухгалтер ликвидационной комиссии</w:t>
            </w:r>
            <w:r w:rsidR="00DB2A5F" w:rsidRPr="00DB2A5F">
              <w:rPr>
                <w:rFonts w:ascii="Arial" w:hAnsi="Arial" w:cs="Arial"/>
              </w:rPr>
              <w:t xml:space="preserve"> </w:t>
            </w:r>
            <w:r w:rsidR="00CE7480" w:rsidRPr="00DB2A5F">
              <w:rPr>
                <w:rFonts w:ascii="Arial" w:hAnsi="Arial" w:cs="Arial"/>
              </w:rPr>
              <w:t xml:space="preserve"> –</w:t>
            </w:r>
            <w:r w:rsidR="00026288">
              <w:rPr>
                <w:rFonts w:ascii="Arial" w:hAnsi="Arial" w:cs="Arial"/>
              </w:rPr>
              <w:t xml:space="preserve"> </w:t>
            </w:r>
            <w:proofErr w:type="spellStart"/>
            <w:r w:rsidR="00026288">
              <w:rPr>
                <w:rFonts w:ascii="Arial" w:hAnsi="Arial" w:cs="Arial"/>
              </w:rPr>
              <w:t>Надолько</w:t>
            </w:r>
            <w:proofErr w:type="spellEnd"/>
            <w:r w:rsidR="00026288">
              <w:rPr>
                <w:rFonts w:ascii="Arial" w:hAnsi="Arial" w:cs="Arial"/>
              </w:rPr>
              <w:t xml:space="preserve"> Татьяна</w:t>
            </w:r>
            <w:r w:rsidR="00DB2A5F" w:rsidRPr="00DB2A5F">
              <w:rPr>
                <w:rFonts w:ascii="Arial" w:hAnsi="Arial" w:cs="Arial"/>
              </w:rPr>
              <w:t xml:space="preserve"> Николаевна</w:t>
            </w:r>
            <w:r w:rsidR="00026288">
              <w:rPr>
                <w:rFonts w:ascii="Arial" w:hAnsi="Arial" w:cs="Arial"/>
              </w:rPr>
              <w:t>, ведущий бухгалтер отдела «Централизованная бухгалтерия органов местного самоуправления»</w:t>
            </w:r>
            <w:r w:rsidR="00DB2A5F" w:rsidRPr="00DB2A5F">
              <w:rPr>
                <w:rFonts w:ascii="Arial" w:hAnsi="Arial" w:cs="Arial"/>
              </w:rPr>
              <w:t xml:space="preserve"> </w:t>
            </w:r>
            <w:r w:rsidR="00026288">
              <w:rPr>
                <w:rFonts w:ascii="Arial" w:hAnsi="Arial" w:cs="Arial"/>
              </w:rPr>
              <w:t xml:space="preserve"> </w:t>
            </w:r>
            <w:r w:rsidR="00CE7480" w:rsidRPr="00DB2A5F">
              <w:rPr>
                <w:rFonts w:ascii="Arial" w:hAnsi="Arial" w:cs="Arial"/>
              </w:rPr>
              <w:t>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>3. Ликвидационной комиссии осуществить юридические и организационные мероприятия, связанные с ликвидацией</w:t>
            </w:r>
            <w:r w:rsidR="004E5AB8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 w:rsidR="004E5AB8">
              <w:rPr>
                <w:rFonts w:ascii="Arial" w:hAnsi="Arial" w:cs="Arial"/>
                <w:color w:val="000000" w:themeColor="text1"/>
                <w:lang w:eastAsia="ru-RU"/>
              </w:rPr>
              <w:t xml:space="preserve">Администрации </w:t>
            </w:r>
            <w:r w:rsidR="000A45C6">
              <w:rPr>
                <w:rFonts w:ascii="Arial" w:hAnsi="Arial" w:cs="Arial"/>
                <w:color w:val="1E1D1E"/>
              </w:rPr>
              <w:t>Николаев</w:t>
            </w:r>
            <w:r w:rsidR="004E5AB8">
              <w:rPr>
                <w:rFonts w:ascii="Arial" w:hAnsi="Arial" w:cs="Arial"/>
                <w:color w:val="000000" w:themeColor="text1"/>
                <w:lang w:eastAsia="ru-RU"/>
              </w:rPr>
              <w:t>ского сельсовета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BB7351" w:rsidRPr="00C82899" w:rsidRDefault="00BB7351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Администрации </w:t>
            </w:r>
            <w:r w:rsidR="000B7D86" w:rsidRPr="000B7D86">
              <w:rPr>
                <w:rStyle w:val="a9"/>
                <w:rFonts w:ascii="Arial" w:hAnsi="Arial" w:cs="Arial"/>
                <w:b w:val="0"/>
                <w:color w:val="1E1D1E"/>
              </w:rPr>
              <w:t>Николаевского сельсовета</w:t>
            </w:r>
            <w:r w:rsidR="000B7D86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C82899" w:rsidP="00C3739F">
            <w:pPr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BB7351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BB7351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DB2A5F" w:rsidRDefault="00DB2A5F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1789B" w:rsidRDefault="00E1789B" w:rsidP="00A14776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C7426" w:rsidTr="006C7426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17207" w:rsidRDefault="00517207" w:rsidP="00A14776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A14776" w:rsidRDefault="00A14776" w:rsidP="00A14776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Приложение</w:t>
            </w:r>
          </w:p>
          <w:p w:rsidR="00A14776" w:rsidRDefault="00A14776" w:rsidP="00A14776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Щучанского муниципального </w:t>
            </w:r>
            <w:r w:rsidR="00A85989">
              <w:rPr>
                <w:rFonts w:ascii="Arial" w:hAnsi="Arial" w:cs="Arial"/>
                <w:color w:val="1E1D1E"/>
                <w:sz w:val="16"/>
                <w:szCs w:val="16"/>
              </w:rPr>
              <w:t>округа Курганской области от 8 июня 2022 года  № 44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A14776" w:rsidRDefault="00A85989" w:rsidP="00A85989">
            <w:pPr>
              <w:shd w:val="clear" w:color="auto" w:fill="FFFFFF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                                                                                                                «О ликвидации Администрации  Николаевского сельсовета»</w:t>
            </w:r>
          </w:p>
          <w:p w:rsidR="00516704" w:rsidRDefault="00516704" w:rsidP="00A85989">
            <w:pPr>
              <w:shd w:val="clear" w:color="auto" w:fill="FFFFFF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A14776" w:rsidRDefault="00A14776" w:rsidP="00516704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A14776" w:rsidRDefault="00A14776" w:rsidP="00516704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ликвидац</w:t>
            </w:r>
            <w:r w:rsidR="00A85989">
              <w:rPr>
                <w:rFonts w:ascii="Arial" w:hAnsi="Arial" w:cs="Arial"/>
                <w:b/>
              </w:rPr>
              <w:t>ии Администрации Николаевского сельсовета</w:t>
            </w:r>
          </w:p>
          <w:p w:rsidR="00516704" w:rsidRDefault="00516704" w:rsidP="00516704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A14776" w:rsidRDefault="00A85989" w:rsidP="00A1477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Pr="00A85989">
              <w:rPr>
                <w:rFonts w:ascii="Arial" w:hAnsi="Arial" w:cs="Arial"/>
              </w:rPr>
              <w:t>Администрации Николаевского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="00A14776"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A14776" w:rsidRDefault="00A14776" w:rsidP="00A1477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A14776" w:rsidRDefault="00A14776" w:rsidP="00A1477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A14776" w:rsidRDefault="00A14776" w:rsidP="00A1477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A14776" w:rsidRDefault="00A14776" w:rsidP="00A1477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A14776" w:rsidRDefault="00A14776" w:rsidP="00A1477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A14776" w:rsidRDefault="00A14776" w:rsidP="00A1477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A14776" w:rsidRPr="00EA2670" w:rsidRDefault="00A14776" w:rsidP="00A1477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EA2670">
              <w:rPr>
                <w:rFonts w:ascii="Arial" w:hAnsi="Arial" w:cs="Arial"/>
                <w:color w:val="000000" w:themeColor="text1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EA2670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EA2670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A14776" w:rsidRPr="00EA2670" w:rsidRDefault="00A14776" w:rsidP="00A1477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EA2670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EA2670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EA2670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EA2670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EA2670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EA2670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EA2670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EA2670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A14776" w:rsidRPr="00EA2670" w:rsidRDefault="00A14776" w:rsidP="00A1477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EA2670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A14776" w:rsidRPr="00EA2670" w:rsidRDefault="00A14776" w:rsidP="00A1477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EA2670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6C7426" w:rsidRPr="00E1789B" w:rsidRDefault="00A14776" w:rsidP="00E1789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EA2670">
              <w:rPr>
                <w:rFonts w:ascii="Arial" w:hAnsi="Arial" w:cs="Arial"/>
                <w:color w:val="000000" w:themeColor="text1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EA2670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EA2670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E1789B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26288"/>
    <w:rsid w:val="00032B5B"/>
    <w:rsid w:val="0004060D"/>
    <w:rsid w:val="000721B3"/>
    <w:rsid w:val="00074687"/>
    <w:rsid w:val="00094B24"/>
    <w:rsid w:val="00096AA6"/>
    <w:rsid w:val="000A45C6"/>
    <w:rsid w:val="000B0085"/>
    <w:rsid w:val="000B00D0"/>
    <w:rsid w:val="000B7D86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37BE7"/>
    <w:rsid w:val="00242BB4"/>
    <w:rsid w:val="002464D4"/>
    <w:rsid w:val="00246B16"/>
    <w:rsid w:val="00266938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45FBC"/>
    <w:rsid w:val="003569AC"/>
    <w:rsid w:val="00362E48"/>
    <w:rsid w:val="00365C12"/>
    <w:rsid w:val="00374875"/>
    <w:rsid w:val="00383618"/>
    <w:rsid w:val="00384659"/>
    <w:rsid w:val="003E36FD"/>
    <w:rsid w:val="00416B3D"/>
    <w:rsid w:val="00424E11"/>
    <w:rsid w:val="00426118"/>
    <w:rsid w:val="00447806"/>
    <w:rsid w:val="004652BD"/>
    <w:rsid w:val="00484A1B"/>
    <w:rsid w:val="004861F2"/>
    <w:rsid w:val="00491543"/>
    <w:rsid w:val="004D777A"/>
    <w:rsid w:val="004E5AB8"/>
    <w:rsid w:val="005131D2"/>
    <w:rsid w:val="00516704"/>
    <w:rsid w:val="00517207"/>
    <w:rsid w:val="00522816"/>
    <w:rsid w:val="00531551"/>
    <w:rsid w:val="005464C1"/>
    <w:rsid w:val="00563CFD"/>
    <w:rsid w:val="005907B0"/>
    <w:rsid w:val="005959A4"/>
    <w:rsid w:val="005A4D6C"/>
    <w:rsid w:val="005B18B2"/>
    <w:rsid w:val="005C3C9F"/>
    <w:rsid w:val="005C55BE"/>
    <w:rsid w:val="005D30E2"/>
    <w:rsid w:val="005E08E4"/>
    <w:rsid w:val="005E1645"/>
    <w:rsid w:val="005E4907"/>
    <w:rsid w:val="005E4A06"/>
    <w:rsid w:val="005F5652"/>
    <w:rsid w:val="00631F03"/>
    <w:rsid w:val="006715D0"/>
    <w:rsid w:val="00680544"/>
    <w:rsid w:val="006B091F"/>
    <w:rsid w:val="006C7426"/>
    <w:rsid w:val="006C7F1F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0D59"/>
    <w:rsid w:val="008174E2"/>
    <w:rsid w:val="00854DA4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A743A"/>
    <w:rsid w:val="009B05A7"/>
    <w:rsid w:val="00A01CA7"/>
    <w:rsid w:val="00A14776"/>
    <w:rsid w:val="00A47E50"/>
    <w:rsid w:val="00A53C2D"/>
    <w:rsid w:val="00A549B8"/>
    <w:rsid w:val="00A81CAC"/>
    <w:rsid w:val="00A8233E"/>
    <w:rsid w:val="00A85989"/>
    <w:rsid w:val="00A86DC4"/>
    <w:rsid w:val="00A8767C"/>
    <w:rsid w:val="00AB08C4"/>
    <w:rsid w:val="00AC4305"/>
    <w:rsid w:val="00AC5FF1"/>
    <w:rsid w:val="00B56483"/>
    <w:rsid w:val="00BB22BD"/>
    <w:rsid w:val="00BB7351"/>
    <w:rsid w:val="00BF71D3"/>
    <w:rsid w:val="00C012F9"/>
    <w:rsid w:val="00C12725"/>
    <w:rsid w:val="00C3739F"/>
    <w:rsid w:val="00C469AE"/>
    <w:rsid w:val="00C528E8"/>
    <w:rsid w:val="00C82899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616BE"/>
    <w:rsid w:val="00D77043"/>
    <w:rsid w:val="00D770AC"/>
    <w:rsid w:val="00D849FD"/>
    <w:rsid w:val="00D9118A"/>
    <w:rsid w:val="00DA2D52"/>
    <w:rsid w:val="00DA3767"/>
    <w:rsid w:val="00DB2A5F"/>
    <w:rsid w:val="00DD4650"/>
    <w:rsid w:val="00DE4993"/>
    <w:rsid w:val="00DF6B36"/>
    <w:rsid w:val="00E15B63"/>
    <w:rsid w:val="00E1789B"/>
    <w:rsid w:val="00E247E2"/>
    <w:rsid w:val="00E50BBB"/>
    <w:rsid w:val="00E63E86"/>
    <w:rsid w:val="00E8518F"/>
    <w:rsid w:val="00E961BA"/>
    <w:rsid w:val="00EA2670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E6A34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A14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F5A9-5A67-47AC-BDC4-92F1E9E3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2022-06-02T11:45:00Z</cp:lastPrinted>
  <dcterms:created xsi:type="dcterms:W3CDTF">2022-05-31T15:53:00Z</dcterms:created>
  <dcterms:modified xsi:type="dcterms:W3CDTF">2022-06-07T11:06:00Z</dcterms:modified>
</cp:coreProperties>
</file>