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13" w:rsidRDefault="002C5813"/>
    <w:p w:rsidR="002C5813" w:rsidRDefault="002C5813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E225C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</w:t>
            </w:r>
            <w:r w:rsidR="002464D4" w:rsidRPr="002464D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5E225C">
              <w:rPr>
                <w:rFonts w:ascii="Arial" w:hAnsi="Arial" w:cs="Arial"/>
              </w:rPr>
              <w:t>39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DB27D5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201BDA">
              <w:rPr>
                <w:rStyle w:val="a9"/>
                <w:rFonts w:ascii="Arial" w:hAnsi="Arial" w:cs="Arial"/>
                <w:color w:val="1E1D1E"/>
              </w:rPr>
              <w:t>Варганов</w:t>
            </w:r>
            <w:r w:rsidR="00DB27D5">
              <w:rPr>
                <w:rStyle w:val="a9"/>
                <w:rFonts w:ascii="Arial" w:hAnsi="Arial" w:cs="Arial"/>
                <w:color w:val="1E1D1E"/>
              </w:rPr>
              <w:t>ского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DB27D5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DB27D5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DB27D5">
              <w:rPr>
                <w:rFonts w:ascii="Arial" w:hAnsi="Arial" w:cs="Arial"/>
                <w:color w:val="1E1D1E"/>
              </w:rPr>
              <w:t xml:space="preserve">Администрацию </w:t>
            </w:r>
            <w:proofErr w:type="spellStart"/>
            <w:r w:rsidR="00201BDA">
              <w:rPr>
                <w:rFonts w:ascii="Arial" w:hAnsi="Arial" w:cs="Arial"/>
                <w:color w:val="1E1D1E"/>
              </w:rPr>
              <w:t>Варганов</w:t>
            </w:r>
            <w:r w:rsidR="00DB27D5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DB27D5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DB27D5">
              <w:rPr>
                <w:rFonts w:ascii="Arial" w:hAnsi="Arial" w:cs="Arial"/>
                <w:color w:val="1E1D1E"/>
              </w:rPr>
              <w:t>Администрации</w:t>
            </w:r>
            <w:r w:rsidRPr="00C82899">
              <w:rPr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201BDA">
              <w:rPr>
                <w:rFonts w:ascii="Arial" w:hAnsi="Arial" w:cs="Arial"/>
                <w:color w:val="1E1D1E"/>
              </w:rPr>
              <w:t>Варганов</w:t>
            </w:r>
            <w:r w:rsidR="00DB27D5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DB27D5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CA16CB" w:rsidRDefault="00681656" w:rsidP="00CA16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A16CB">
              <w:rPr>
                <w:rFonts w:ascii="Arial" w:hAnsi="Arial" w:cs="Arial"/>
              </w:rPr>
              <w:t xml:space="preserve">        </w:t>
            </w:r>
            <w:r w:rsidR="00C82899" w:rsidRPr="00681656">
              <w:rPr>
                <w:rFonts w:ascii="Arial" w:hAnsi="Arial" w:cs="Arial"/>
              </w:rPr>
              <w:t>-</w:t>
            </w:r>
            <w:r w:rsidR="00096AA6" w:rsidRPr="00681656">
              <w:rPr>
                <w:rFonts w:ascii="Arial" w:hAnsi="Arial" w:cs="Arial"/>
              </w:rPr>
              <w:t xml:space="preserve"> </w:t>
            </w:r>
            <w:r w:rsidR="00CF36AB" w:rsidRPr="00681656">
              <w:rPr>
                <w:rFonts w:ascii="Arial" w:hAnsi="Arial" w:cs="Arial"/>
              </w:rPr>
              <w:t xml:space="preserve">руководитель </w:t>
            </w:r>
            <w:r w:rsidR="00CE7480" w:rsidRPr="00681656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681656">
              <w:rPr>
                <w:rFonts w:ascii="Arial" w:hAnsi="Arial" w:cs="Arial"/>
              </w:rPr>
              <w:t>–</w:t>
            </w:r>
            <w:r w:rsidR="00CE7480" w:rsidRPr="00681656">
              <w:rPr>
                <w:rFonts w:ascii="Arial" w:hAnsi="Arial" w:cs="Arial"/>
              </w:rPr>
              <w:t xml:space="preserve"> </w:t>
            </w:r>
            <w:proofErr w:type="spellStart"/>
            <w:r w:rsidR="00463614" w:rsidRPr="00681656">
              <w:rPr>
                <w:rFonts w:ascii="Arial" w:hAnsi="Arial" w:cs="Arial"/>
              </w:rPr>
              <w:t>Ездин</w:t>
            </w:r>
            <w:proofErr w:type="spellEnd"/>
            <w:r w:rsidR="00463614" w:rsidRPr="00681656">
              <w:rPr>
                <w:rFonts w:ascii="Arial" w:hAnsi="Arial" w:cs="Arial"/>
              </w:rPr>
              <w:t xml:space="preserve"> Николай Михайлович</w:t>
            </w:r>
            <w:r w:rsidR="00CA16CB">
              <w:rPr>
                <w:rFonts w:ascii="Arial" w:hAnsi="Arial" w:cs="Arial"/>
              </w:rPr>
              <w:t>, Глава</w:t>
            </w:r>
          </w:p>
          <w:p w:rsidR="00CE7480" w:rsidRPr="00CA16CB" w:rsidRDefault="00201BDA" w:rsidP="00CA16CB">
            <w:pPr>
              <w:rPr>
                <w:b/>
              </w:rPr>
            </w:pPr>
            <w:proofErr w:type="spellStart"/>
            <w:r w:rsidRPr="00681656">
              <w:rPr>
                <w:rFonts w:ascii="Arial" w:hAnsi="Arial" w:cs="Arial"/>
              </w:rPr>
              <w:t>Варганов</w:t>
            </w:r>
            <w:r w:rsidR="00AC5FF1" w:rsidRPr="00681656">
              <w:rPr>
                <w:rFonts w:ascii="Arial" w:hAnsi="Arial" w:cs="Arial"/>
              </w:rPr>
              <w:t>ского</w:t>
            </w:r>
            <w:proofErr w:type="spellEnd"/>
            <w:r w:rsidR="00AC5FF1" w:rsidRPr="00681656">
              <w:rPr>
                <w:rFonts w:ascii="Arial" w:hAnsi="Arial" w:cs="Arial"/>
              </w:rPr>
              <w:t xml:space="preserve"> сельсовета </w:t>
            </w:r>
            <w:r w:rsidR="00631F03" w:rsidRPr="00681656">
              <w:rPr>
                <w:rFonts w:ascii="Arial" w:hAnsi="Arial" w:cs="Arial"/>
              </w:rPr>
              <w:t>(по согласованию)</w:t>
            </w:r>
            <w:r w:rsidR="00CE7480" w:rsidRPr="00681656">
              <w:rPr>
                <w:rFonts w:ascii="Arial" w:hAnsi="Arial" w:cs="Arial"/>
              </w:rPr>
              <w:t>;</w:t>
            </w:r>
          </w:p>
          <w:p w:rsidR="00CE7480" w:rsidRPr="00681656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81656">
              <w:rPr>
                <w:rFonts w:ascii="Arial" w:hAnsi="Arial" w:cs="Arial"/>
              </w:rPr>
              <w:t xml:space="preserve">          </w:t>
            </w:r>
            <w:r w:rsidR="00681656" w:rsidRPr="00681656">
              <w:rPr>
                <w:rFonts w:ascii="Arial" w:hAnsi="Arial" w:cs="Arial"/>
              </w:rPr>
              <w:t xml:space="preserve"> </w:t>
            </w:r>
            <w:r w:rsidRPr="00681656">
              <w:rPr>
                <w:rFonts w:ascii="Arial" w:hAnsi="Arial" w:cs="Arial"/>
              </w:rPr>
              <w:t xml:space="preserve">- </w:t>
            </w:r>
            <w:r w:rsidR="00681656" w:rsidRPr="00681656">
              <w:rPr>
                <w:rFonts w:ascii="Arial" w:hAnsi="Arial" w:cs="Arial"/>
              </w:rPr>
              <w:t xml:space="preserve"> </w:t>
            </w:r>
            <w:r w:rsidR="00CE7480" w:rsidRPr="00681656">
              <w:rPr>
                <w:rFonts w:ascii="Arial" w:hAnsi="Arial" w:cs="Arial"/>
              </w:rPr>
              <w:t xml:space="preserve">бухгалтер </w:t>
            </w:r>
            <w:r w:rsidR="00681656" w:rsidRPr="00681656">
              <w:rPr>
                <w:rFonts w:ascii="Arial" w:hAnsi="Arial" w:cs="Arial"/>
              </w:rPr>
              <w:t xml:space="preserve"> </w:t>
            </w:r>
            <w:r w:rsidR="00CE7480" w:rsidRPr="00681656">
              <w:rPr>
                <w:rFonts w:ascii="Arial" w:hAnsi="Arial" w:cs="Arial"/>
              </w:rPr>
              <w:t xml:space="preserve">ликвидационной </w:t>
            </w:r>
            <w:r w:rsidR="00681656" w:rsidRPr="00681656">
              <w:rPr>
                <w:rFonts w:ascii="Arial" w:hAnsi="Arial" w:cs="Arial"/>
              </w:rPr>
              <w:t xml:space="preserve"> </w:t>
            </w:r>
            <w:r w:rsidR="00CE7480" w:rsidRPr="00681656">
              <w:rPr>
                <w:rFonts w:ascii="Arial" w:hAnsi="Arial" w:cs="Arial"/>
              </w:rPr>
              <w:t>комиссии –</w:t>
            </w:r>
            <w:r w:rsidR="00463614" w:rsidRPr="00681656">
              <w:rPr>
                <w:rFonts w:ascii="Arial" w:hAnsi="Arial" w:cs="Arial"/>
              </w:rPr>
              <w:t xml:space="preserve"> </w:t>
            </w:r>
            <w:r w:rsidR="00681656" w:rsidRPr="00681656">
              <w:rPr>
                <w:rFonts w:ascii="Arial" w:hAnsi="Arial" w:cs="Arial"/>
              </w:rPr>
              <w:t xml:space="preserve"> </w:t>
            </w:r>
            <w:r w:rsidR="008A27F8">
              <w:rPr>
                <w:rFonts w:ascii="Arial" w:hAnsi="Arial" w:cs="Arial"/>
              </w:rPr>
              <w:t xml:space="preserve">Кувшинова Ольга </w:t>
            </w:r>
            <w:r w:rsidR="00463614" w:rsidRPr="00681656">
              <w:rPr>
                <w:rFonts w:ascii="Arial" w:hAnsi="Arial" w:cs="Arial"/>
              </w:rPr>
              <w:t>Игоревна</w:t>
            </w:r>
            <w:r w:rsidR="008A27F8">
              <w:rPr>
                <w:rFonts w:ascii="Arial" w:hAnsi="Arial" w:cs="Arial"/>
              </w:rPr>
              <w:t xml:space="preserve">, заместитель начальника отдела «Централизованная бухгалтерия органов местного самоуправления» </w:t>
            </w:r>
            <w:r w:rsidR="00CE7480" w:rsidRPr="00681656">
              <w:rPr>
                <w:rFonts w:ascii="Arial" w:hAnsi="Arial" w:cs="Arial"/>
              </w:rPr>
              <w:t>(по согласованию).</w:t>
            </w:r>
          </w:p>
          <w:p w:rsidR="0091345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DB27D5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proofErr w:type="spellStart"/>
            <w:r w:rsidR="00201BDA">
              <w:rPr>
                <w:rFonts w:ascii="Arial" w:hAnsi="Arial" w:cs="Arial"/>
                <w:color w:val="1E1D1E"/>
              </w:rPr>
              <w:t>Варганов</w:t>
            </w:r>
            <w:r w:rsidR="00DB27D5">
              <w:rPr>
                <w:rFonts w:ascii="Arial" w:hAnsi="Arial" w:cs="Arial"/>
                <w:color w:val="000000" w:themeColor="text1"/>
                <w:lang w:eastAsia="ru-RU"/>
              </w:rPr>
              <w:t>ского</w:t>
            </w:r>
            <w:proofErr w:type="spellEnd"/>
            <w:r w:rsidR="00DB27D5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>, в порядке и сроки, установленные законодательством Российской Федерации.</w:t>
            </w:r>
          </w:p>
          <w:p w:rsidR="00C82899" w:rsidRP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="00913459"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 w:rsidR="00913459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C23A9C">
              <w:rPr>
                <w:rFonts w:ascii="Arial" w:hAnsi="Arial" w:cs="Arial"/>
                <w:color w:val="1E1D1E"/>
              </w:rPr>
              <w:t>Варганов</w:t>
            </w:r>
            <w:r w:rsidR="00C23A9C">
              <w:rPr>
                <w:rFonts w:ascii="Arial" w:hAnsi="Arial" w:cs="Arial"/>
                <w:color w:val="000000" w:themeColor="text1"/>
                <w:lang w:eastAsia="ru-RU"/>
              </w:rPr>
              <w:t>ского</w:t>
            </w:r>
            <w:proofErr w:type="spellEnd"/>
            <w:r w:rsidR="00C23A9C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сельсовета</w:t>
            </w:r>
            <w:r w:rsidR="00C23A9C">
              <w:rPr>
                <w:rFonts w:ascii="Arial" w:hAnsi="Arial" w:cs="Arial"/>
                <w:color w:val="1E1D1E"/>
              </w:rPr>
              <w:t xml:space="preserve"> </w:t>
            </w:r>
            <w:r w:rsidR="00913459"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913459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913459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681656" w:rsidRDefault="00681656" w:rsidP="00A70D79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681656" w:rsidRDefault="00681656" w:rsidP="00E95D5D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63614" w:rsidTr="0002635B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5813" w:rsidRDefault="002C5813" w:rsidP="00E95D5D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2C5813" w:rsidRDefault="002C5813" w:rsidP="00E95D5D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2C5813" w:rsidRDefault="002C5813" w:rsidP="00E95D5D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E95D5D" w:rsidRDefault="00E95D5D" w:rsidP="00E95D5D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Приложение</w:t>
            </w:r>
          </w:p>
          <w:p w:rsidR="00E95D5D" w:rsidRDefault="00E95D5D" w:rsidP="00E95D5D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Щучанского муниципального </w:t>
            </w:r>
            <w:r w:rsidR="005E225C">
              <w:rPr>
                <w:rFonts w:ascii="Arial" w:hAnsi="Arial" w:cs="Arial"/>
                <w:color w:val="1E1D1E"/>
                <w:sz w:val="16"/>
                <w:szCs w:val="16"/>
              </w:rPr>
              <w:t>округа Курганской области от 8 июня  2022 года  № 39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E95D5D" w:rsidRDefault="00A833EB" w:rsidP="00A833EB">
            <w:pPr>
              <w:shd w:val="clear" w:color="auto" w:fill="FFFFFF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5E225C"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  <w:r w:rsidR="00E95D5D"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Администрации</w:t>
            </w:r>
            <w:r w:rsidR="005E225C"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  <w:proofErr w:type="spellStart"/>
            <w:r w:rsidR="005E225C">
              <w:rPr>
                <w:rFonts w:ascii="Arial" w:hAnsi="Arial" w:cs="Arial"/>
                <w:color w:val="1E1D1E"/>
                <w:sz w:val="16"/>
                <w:szCs w:val="16"/>
              </w:rPr>
              <w:t>Варгановского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  <w:r w:rsidR="005E225C">
              <w:rPr>
                <w:rFonts w:ascii="Arial" w:hAnsi="Arial" w:cs="Arial"/>
                <w:color w:val="1E1D1E"/>
                <w:sz w:val="16"/>
                <w:szCs w:val="16"/>
              </w:rPr>
              <w:t>сельсовета»</w:t>
            </w:r>
          </w:p>
          <w:p w:rsidR="004431B1" w:rsidRDefault="004431B1" w:rsidP="00A833EB">
            <w:pPr>
              <w:shd w:val="clear" w:color="auto" w:fill="FFFFFF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E95D5D" w:rsidRDefault="00E95D5D" w:rsidP="004431B1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E95D5D" w:rsidRDefault="00E95D5D" w:rsidP="004431B1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ликвидац</w:t>
            </w:r>
            <w:r w:rsidR="005E225C">
              <w:rPr>
                <w:rFonts w:ascii="Arial" w:hAnsi="Arial" w:cs="Arial"/>
                <w:b/>
              </w:rPr>
              <w:t xml:space="preserve">ии Администрации </w:t>
            </w:r>
            <w:proofErr w:type="spellStart"/>
            <w:r w:rsidR="005E225C">
              <w:rPr>
                <w:rFonts w:ascii="Arial" w:hAnsi="Arial" w:cs="Arial"/>
                <w:b/>
              </w:rPr>
              <w:t>Варгановского</w:t>
            </w:r>
            <w:proofErr w:type="spellEnd"/>
            <w:r w:rsidR="005E225C">
              <w:rPr>
                <w:rFonts w:ascii="Arial" w:hAnsi="Arial" w:cs="Arial"/>
                <w:b/>
              </w:rPr>
              <w:t xml:space="preserve"> сельсовета</w:t>
            </w:r>
          </w:p>
          <w:p w:rsidR="004431B1" w:rsidRDefault="004431B1" w:rsidP="004431B1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E95D5D" w:rsidRDefault="005E225C" w:rsidP="00E95D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Администрации </w:t>
            </w:r>
            <w:proofErr w:type="spellStart"/>
            <w:r>
              <w:rPr>
                <w:rFonts w:ascii="Arial" w:hAnsi="Arial" w:cs="Arial"/>
              </w:rPr>
              <w:t>Варгановского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r w:rsidR="00E95D5D"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E95D5D" w:rsidRDefault="00E95D5D" w:rsidP="00E95D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E95D5D" w:rsidRDefault="00E95D5D" w:rsidP="00E95D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E95D5D" w:rsidRDefault="00E95D5D" w:rsidP="00E95D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E95D5D" w:rsidRDefault="00E95D5D" w:rsidP="00E95D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E95D5D" w:rsidRDefault="00E95D5D" w:rsidP="00E95D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E95D5D" w:rsidRDefault="00E95D5D" w:rsidP="00E95D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E95D5D" w:rsidRPr="004431B1" w:rsidRDefault="00E95D5D" w:rsidP="00E95D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6. Если имеющиеся у ликвидируемого юридического лица (кроме учреждений) денежные </w:t>
            </w:r>
            <w:r w:rsidRPr="004431B1">
              <w:rPr>
                <w:rFonts w:ascii="Arial" w:hAnsi="Arial" w:cs="Arial"/>
                <w:color w:val="000000" w:themeColor="text1"/>
              </w:rPr>
              <w:t xml:space="preserve">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4431B1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4431B1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E95D5D" w:rsidRPr="004431B1" w:rsidRDefault="00E95D5D" w:rsidP="00E95D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431B1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4431B1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4431B1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4431B1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4431B1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4431B1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4431B1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4431B1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E95D5D" w:rsidRPr="004431B1" w:rsidRDefault="00E95D5D" w:rsidP="00E95D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431B1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E95D5D" w:rsidRPr="004431B1" w:rsidRDefault="00E95D5D" w:rsidP="00E95D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431B1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463614" w:rsidRPr="002C5813" w:rsidRDefault="00E95D5D" w:rsidP="002C581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431B1">
              <w:rPr>
                <w:rFonts w:ascii="Arial" w:hAnsi="Arial" w:cs="Arial"/>
                <w:color w:val="000000" w:themeColor="text1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4431B1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4431B1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463614" w:rsidTr="0002635B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614" w:rsidRPr="00264606" w:rsidRDefault="00463614" w:rsidP="0002635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614" w:rsidRPr="00264606" w:rsidRDefault="00463614" w:rsidP="0002635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2C5813">
      <w:pgSz w:w="11906" w:h="16838"/>
      <w:pgMar w:top="0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01BDA"/>
    <w:rsid w:val="002162D0"/>
    <w:rsid w:val="00226644"/>
    <w:rsid w:val="00237BE7"/>
    <w:rsid w:val="002464D4"/>
    <w:rsid w:val="00246B16"/>
    <w:rsid w:val="002563BC"/>
    <w:rsid w:val="00275B89"/>
    <w:rsid w:val="002A50AF"/>
    <w:rsid w:val="002C0A02"/>
    <w:rsid w:val="002C46D2"/>
    <w:rsid w:val="002C483B"/>
    <w:rsid w:val="002C5813"/>
    <w:rsid w:val="002F3C51"/>
    <w:rsid w:val="00301212"/>
    <w:rsid w:val="00312A50"/>
    <w:rsid w:val="00312F8E"/>
    <w:rsid w:val="00313DE8"/>
    <w:rsid w:val="00315109"/>
    <w:rsid w:val="00316BD1"/>
    <w:rsid w:val="00317236"/>
    <w:rsid w:val="003569AC"/>
    <w:rsid w:val="003645D6"/>
    <w:rsid w:val="00365C12"/>
    <w:rsid w:val="00374875"/>
    <w:rsid w:val="00383618"/>
    <w:rsid w:val="00384659"/>
    <w:rsid w:val="003E36FD"/>
    <w:rsid w:val="00424E11"/>
    <w:rsid w:val="00426118"/>
    <w:rsid w:val="004431B1"/>
    <w:rsid w:val="00447806"/>
    <w:rsid w:val="00463614"/>
    <w:rsid w:val="00484A1B"/>
    <w:rsid w:val="004861F2"/>
    <w:rsid w:val="00491543"/>
    <w:rsid w:val="004D3CFF"/>
    <w:rsid w:val="004D777A"/>
    <w:rsid w:val="005131D2"/>
    <w:rsid w:val="00522816"/>
    <w:rsid w:val="00531551"/>
    <w:rsid w:val="005464C1"/>
    <w:rsid w:val="00563CFD"/>
    <w:rsid w:val="005907B0"/>
    <w:rsid w:val="005959A4"/>
    <w:rsid w:val="005A4D6C"/>
    <w:rsid w:val="005B18B2"/>
    <w:rsid w:val="005C55BE"/>
    <w:rsid w:val="005D30E2"/>
    <w:rsid w:val="005E08E4"/>
    <w:rsid w:val="005E1645"/>
    <w:rsid w:val="005E225C"/>
    <w:rsid w:val="005E4907"/>
    <w:rsid w:val="005E4A06"/>
    <w:rsid w:val="005F5652"/>
    <w:rsid w:val="00631F03"/>
    <w:rsid w:val="00680544"/>
    <w:rsid w:val="00681656"/>
    <w:rsid w:val="006B091F"/>
    <w:rsid w:val="006C7F1F"/>
    <w:rsid w:val="006E0698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54DA4"/>
    <w:rsid w:val="00866A51"/>
    <w:rsid w:val="00891A62"/>
    <w:rsid w:val="008931BC"/>
    <w:rsid w:val="008A2627"/>
    <w:rsid w:val="008A27F8"/>
    <w:rsid w:val="008B759A"/>
    <w:rsid w:val="008E0760"/>
    <w:rsid w:val="008F7638"/>
    <w:rsid w:val="0090165C"/>
    <w:rsid w:val="00913459"/>
    <w:rsid w:val="00936F98"/>
    <w:rsid w:val="0095262E"/>
    <w:rsid w:val="00972A58"/>
    <w:rsid w:val="00984D17"/>
    <w:rsid w:val="009A743A"/>
    <w:rsid w:val="009B05A7"/>
    <w:rsid w:val="00A01CA7"/>
    <w:rsid w:val="00A47E50"/>
    <w:rsid w:val="00A549B8"/>
    <w:rsid w:val="00A70D79"/>
    <w:rsid w:val="00A81CAC"/>
    <w:rsid w:val="00A8233E"/>
    <w:rsid w:val="00A833EB"/>
    <w:rsid w:val="00A86DC4"/>
    <w:rsid w:val="00A8767C"/>
    <w:rsid w:val="00AB08C4"/>
    <w:rsid w:val="00AC4305"/>
    <w:rsid w:val="00AC5FF1"/>
    <w:rsid w:val="00B56483"/>
    <w:rsid w:val="00BB22BD"/>
    <w:rsid w:val="00BF71D3"/>
    <w:rsid w:val="00C12725"/>
    <w:rsid w:val="00C23A9C"/>
    <w:rsid w:val="00C3739F"/>
    <w:rsid w:val="00C469AE"/>
    <w:rsid w:val="00C50D3F"/>
    <w:rsid w:val="00C52488"/>
    <w:rsid w:val="00C528E8"/>
    <w:rsid w:val="00C80627"/>
    <w:rsid w:val="00C82899"/>
    <w:rsid w:val="00CA16CB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43"/>
    <w:rsid w:val="00D770AC"/>
    <w:rsid w:val="00D849FD"/>
    <w:rsid w:val="00DA2D52"/>
    <w:rsid w:val="00DA3767"/>
    <w:rsid w:val="00DB27D5"/>
    <w:rsid w:val="00DD4650"/>
    <w:rsid w:val="00DE4993"/>
    <w:rsid w:val="00DF15E4"/>
    <w:rsid w:val="00DF6B36"/>
    <w:rsid w:val="00E15B63"/>
    <w:rsid w:val="00E247E2"/>
    <w:rsid w:val="00E50BBB"/>
    <w:rsid w:val="00E63E86"/>
    <w:rsid w:val="00E95D5D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0528"/>
    <w:rsid w:val="00F6679B"/>
    <w:rsid w:val="00F75C1C"/>
    <w:rsid w:val="00F8072B"/>
    <w:rsid w:val="00F816BB"/>
    <w:rsid w:val="00F816FE"/>
    <w:rsid w:val="00F87B4B"/>
    <w:rsid w:val="00F918F1"/>
    <w:rsid w:val="00F95560"/>
    <w:rsid w:val="00F9648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E95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C35F-D1C9-4D71-8B5B-87A5AF61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2022-06-02T11:37:00Z</cp:lastPrinted>
  <dcterms:created xsi:type="dcterms:W3CDTF">2022-05-31T15:53:00Z</dcterms:created>
  <dcterms:modified xsi:type="dcterms:W3CDTF">2022-06-07T11:09:00Z</dcterms:modified>
</cp:coreProperties>
</file>