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11" w:rsidRPr="00247089" w:rsidRDefault="005E2F11" w:rsidP="00247089">
      <w:pPr>
        <w:pStyle w:val="3"/>
        <w:spacing w:before="0" w:beforeAutospacing="0" w:after="0" w:afterAutospacing="0"/>
        <w:ind w:left="284"/>
        <w:jc w:val="center"/>
        <w:rPr>
          <w:rStyle w:val="ad"/>
          <w:rFonts w:ascii="Arial" w:hAnsi="Arial" w:cs="Arial"/>
          <w:i w:val="0"/>
          <w:sz w:val="26"/>
          <w:szCs w:val="26"/>
        </w:rPr>
      </w:pPr>
      <w:r w:rsidRPr="00247089">
        <w:rPr>
          <w:rStyle w:val="ad"/>
          <w:rFonts w:ascii="Arial" w:hAnsi="Arial" w:cs="Arial"/>
          <w:i w:val="0"/>
          <w:sz w:val="26"/>
          <w:szCs w:val="26"/>
        </w:rPr>
        <w:t>КУРГАНСКАЯ ОБЛАСТЬ</w:t>
      </w:r>
    </w:p>
    <w:p w:rsidR="005E2F11" w:rsidRPr="00247089" w:rsidRDefault="005E2F11" w:rsidP="00247089">
      <w:pPr>
        <w:pStyle w:val="3"/>
        <w:spacing w:before="0" w:beforeAutospacing="0" w:after="0" w:afterAutospacing="0"/>
        <w:ind w:left="284"/>
        <w:jc w:val="center"/>
        <w:rPr>
          <w:rStyle w:val="ad"/>
          <w:rFonts w:ascii="Arial" w:hAnsi="Arial" w:cs="Arial"/>
          <w:i w:val="0"/>
          <w:sz w:val="26"/>
          <w:szCs w:val="26"/>
        </w:rPr>
      </w:pPr>
      <w:r w:rsidRPr="00247089">
        <w:rPr>
          <w:rStyle w:val="ad"/>
          <w:rFonts w:ascii="Arial" w:hAnsi="Arial" w:cs="Arial"/>
          <w:i w:val="0"/>
          <w:sz w:val="26"/>
          <w:szCs w:val="26"/>
        </w:rPr>
        <w:t>ЩУЧАНСКИЙ РАЙОН</w:t>
      </w:r>
    </w:p>
    <w:p w:rsidR="005E2F11" w:rsidRPr="00247089" w:rsidRDefault="005E2F11" w:rsidP="00247089">
      <w:pPr>
        <w:pStyle w:val="3"/>
        <w:spacing w:before="0" w:beforeAutospacing="0" w:after="0" w:afterAutospacing="0"/>
        <w:ind w:left="284"/>
        <w:jc w:val="center"/>
        <w:rPr>
          <w:rStyle w:val="ad"/>
          <w:rFonts w:ascii="Arial" w:hAnsi="Arial" w:cs="Arial"/>
          <w:i w:val="0"/>
          <w:sz w:val="26"/>
          <w:szCs w:val="26"/>
        </w:rPr>
      </w:pPr>
      <w:r w:rsidRPr="00247089">
        <w:rPr>
          <w:rStyle w:val="ad"/>
          <w:rFonts w:ascii="Arial" w:hAnsi="Arial" w:cs="Arial"/>
          <w:i w:val="0"/>
          <w:sz w:val="26"/>
          <w:szCs w:val="26"/>
        </w:rPr>
        <w:t>АДМИНИСТРАЦИЯ ЩУЧАНСКОГО РАЙОНА</w:t>
      </w:r>
    </w:p>
    <w:p w:rsidR="005E2F11" w:rsidRPr="00247089" w:rsidRDefault="005E2F11" w:rsidP="00247089">
      <w:pPr>
        <w:pStyle w:val="3"/>
        <w:spacing w:before="0" w:beforeAutospacing="0" w:after="0" w:afterAutospacing="0"/>
        <w:ind w:left="284"/>
        <w:jc w:val="center"/>
        <w:rPr>
          <w:rStyle w:val="ad"/>
          <w:rFonts w:ascii="Arial" w:hAnsi="Arial" w:cs="Arial"/>
          <w:b w:val="0"/>
          <w:i w:val="0"/>
          <w:sz w:val="26"/>
          <w:szCs w:val="26"/>
        </w:rPr>
      </w:pPr>
    </w:p>
    <w:p w:rsidR="005E2F11" w:rsidRPr="006B7FC1" w:rsidRDefault="005E2F11" w:rsidP="00247089">
      <w:pPr>
        <w:pStyle w:val="3"/>
        <w:spacing w:before="0" w:beforeAutospacing="0" w:after="0" w:afterAutospacing="0"/>
        <w:ind w:left="284"/>
        <w:jc w:val="center"/>
        <w:rPr>
          <w:rStyle w:val="ad"/>
          <w:rFonts w:ascii="Arial" w:hAnsi="Arial" w:cs="Arial"/>
          <w:i w:val="0"/>
          <w:sz w:val="29"/>
          <w:szCs w:val="29"/>
        </w:rPr>
      </w:pPr>
      <w:r w:rsidRPr="006B7FC1">
        <w:rPr>
          <w:rStyle w:val="ad"/>
          <w:rFonts w:ascii="Arial" w:hAnsi="Arial" w:cs="Arial"/>
          <w:i w:val="0"/>
          <w:sz w:val="29"/>
          <w:szCs w:val="29"/>
        </w:rPr>
        <w:t>ПОСТАНОВЛЕНИЕ</w:t>
      </w:r>
    </w:p>
    <w:p w:rsidR="00084BC0" w:rsidRPr="00247089" w:rsidRDefault="00084BC0" w:rsidP="00247089">
      <w:pPr>
        <w:pStyle w:val="3"/>
        <w:spacing w:before="0" w:beforeAutospacing="0" w:after="0" w:afterAutospacing="0"/>
        <w:ind w:left="284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</w:p>
    <w:p w:rsidR="005E2F11" w:rsidRPr="00247089" w:rsidRDefault="005E2F11" w:rsidP="00247089">
      <w:pPr>
        <w:pStyle w:val="3"/>
        <w:spacing w:before="0" w:beforeAutospacing="0" w:after="0" w:afterAutospacing="0"/>
        <w:ind w:left="284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  <w:r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>от «</w:t>
      </w:r>
      <w:r w:rsidR="00D12CB0">
        <w:rPr>
          <w:rStyle w:val="ad"/>
          <w:rFonts w:ascii="Arial" w:hAnsi="Arial" w:cs="Arial"/>
          <w:b w:val="0"/>
          <w:i w:val="0"/>
          <w:sz w:val="26"/>
          <w:szCs w:val="26"/>
        </w:rPr>
        <w:t>31</w:t>
      </w:r>
      <w:r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>»</w:t>
      </w:r>
      <w:r w:rsidR="00462660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</w:t>
      </w:r>
      <w:r w:rsidR="00D12CB0">
        <w:rPr>
          <w:rStyle w:val="ad"/>
          <w:rFonts w:ascii="Arial" w:hAnsi="Arial" w:cs="Arial"/>
          <w:b w:val="0"/>
          <w:i w:val="0"/>
          <w:sz w:val="26"/>
          <w:szCs w:val="26"/>
        </w:rPr>
        <w:t>января</w:t>
      </w:r>
      <w:r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20</w:t>
      </w:r>
      <w:r w:rsidR="00084BC0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>2</w:t>
      </w:r>
      <w:r w:rsidR="006B7FC1">
        <w:rPr>
          <w:rStyle w:val="ad"/>
          <w:rFonts w:ascii="Arial" w:hAnsi="Arial" w:cs="Arial"/>
          <w:b w:val="0"/>
          <w:i w:val="0"/>
          <w:sz w:val="26"/>
          <w:szCs w:val="26"/>
        </w:rPr>
        <w:t>2</w:t>
      </w:r>
      <w:r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года</w:t>
      </w:r>
      <w:r w:rsidR="006B7FC1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   </w:t>
      </w:r>
      <w:r w:rsidR="00462660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</w:t>
      </w:r>
      <w:r w:rsidR="00D12CB0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           </w:t>
      </w:r>
      <w:r w:rsidR="00084BC0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>№</w:t>
      </w:r>
      <w:r w:rsidR="00D12CB0">
        <w:rPr>
          <w:rStyle w:val="ad"/>
          <w:rFonts w:ascii="Arial" w:hAnsi="Arial" w:cs="Arial"/>
          <w:b w:val="0"/>
          <w:i w:val="0"/>
          <w:sz w:val="26"/>
          <w:szCs w:val="26"/>
        </w:rPr>
        <w:t> 37</w:t>
      </w:r>
    </w:p>
    <w:p w:rsidR="00084BC0" w:rsidRPr="00247089" w:rsidRDefault="006B7FC1" w:rsidP="006B7FC1">
      <w:pPr>
        <w:pStyle w:val="3"/>
        <w:spacing w:before="0" w:beforeAutospacing="0" w:after="0" w:afterAutospacing="0"/>
        <w:ind w:left="284" w:firstLine="709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  <w:r>
        <w:rPr>
          <w:rStyle w:val="ad"/>
          <w:rFonts w:ascii="Arial" w:hAnsi="Arial" w:cs="Arial"/>
          <w:b w:val="0"/>
          <w:i w:val="0"/>
          <w:sz w:val="26"/>
          <w:szCs w:val="26"/>
        </w:rPr>
        <w:t>г. </w:t>
      </w:r>
      <w:r w:rsidR="00F71447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>Щучье</w:t>
      </w:r>
    </w:p>
    <w:p w:rsidR="00F71447" w:rsidRPr="00247089" w:rsidRDefault="00F71447" w:rsidP="00247089">
      <w:pPr>
        <w:pStyle w:val="3"/>
        <w:spacing w:before="0" w:beforeAutospacing="0" w:after="0" w:afterAutospacing="0"/>
        <w:ind w:left="284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</w:p>
    <w:p w:rsidR="00F71447" w:rsidRPr="00247089" w:rsidRDefault="00F71447" w:rsidP="00247089">
      <w:pPr>
        <w:pStyle w:val="3"/>
        <w:spacing w:before="0" w:beforeAutospacing="0" w:after="0" w:afterAutospacing="0"/>
        <w:ind w:left="284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</w:p>
    <w:p w:rsidR="00084BC0" w:rsidRPr="00247089" w:rsidRDefault="005E2F11" w:rsidP="006B7FC1">
      <w:pPr>
        <w:pStyle w:val="3"/>
        <w:spacing w:before="0" w:beforeAutospacing="0" w:after="0" w:afterAutospacing="0"/>
        <w:ind w:left="284"/>
        <w:jc w:val="center"/>
        <w:rPr>
          <w:rStyle w:val="ad"/>
          <w:rFonts w:ascii="Arial" w:hAnsi="Arial" w:cs="Arial"/>
          <w:i w:val="0"/>
          <w:sz w:val="26"/>
          <w:szCs w:val="26"/>
        </w:rPr>
      </w:pPr>
      <w:r w:rsidRPr="00247089">
        <w:rPr>
          <w:rStyle w:val="ad"/>
          <w:rFonts w:ascii="Arial" w:hAnsi="Arial" w:cs="Arial"/>
          <w:i w:val="0"/>
          <w:sz w:val="26"/>
          <w:szCs w:val="26"/>
        </w:rPr>
        <w:t>О закреплении муниципальн</w:t>
      </w:r>
      <w:r w:rsidR="00084BC0" w:rsidRPr="00247089">
        <w:rPr>
          <w:rStyle w:val="ad"/>
          <w:rFonts w:ascii="Arial" w:hAnsi="Arial" w:cs="Arial"/>
          <w:i w:val="0"/>
          <w:sz w:val="26"/>
          <w:szCs w:val="26"/>
        </w:rPr>
        <w:t xml:space="preserve">ых образовательных организаций </w:t>
      </w:r>
      <w:r w:rsidR="00FA0CC2">
        <w:rPr>
          <w:rStyle w:val="ad"/>
          <w:rFonts w:ascii="Arial" w:hAnsi="Arial" w:cs="Arial"/>
          <w:i w:val="0"/>
          <w:sz w:val="26"/>
          <w:szCs w:val="26"/>
        </w:rPr>
        <w:t>за конкретными территориями города</w:t>
      </w:r>
      <w:r w:rsidRPr="00247089">
        <w:rPr>
          <w:rStyle w:val="ad"/>
          <w:rFonts w:ascii="Arial" w:hAnsi="Arial" w:cs="Arial"/>
          <w:i w:val="0"/>
          <w:sz w:val="26"/>
          <w:szCs w:val="26"/>
        </w:rPr>
        <w:t xml:space="preserve"> Щучье и населенными пунктами</w:t>
      </w:r>
      <w:r w:rsidR="00084BC0" w:rsidRPr="00247089">
        <w:rPr>
          <w:rStyle w:val="ad"/>
          <w:rFonts w:ascii="Arial" w:hAnsi="Arial" w:cs="Arial"/>
          <w:i w:val="0"/>
          <w:sz w:val="26"/>
          <w:szCs w:val="26"/>
        </w:rPr>
        <w:t xml:space="preserve"> </w:t>
      </w:r>
      <w:r w:rsidRPr="00247089">
        <w:rPr>
          <w:rStyle w:val="ad"/>
          <w:rFonts w:ascii="Arial" w:hAnsi="Arial" w:cs="Arial"/>
          <w:i w:val="0"/>
          <w:sz w:val="26"/>
          <w:szCs w:val="26"/>
        </w:rPr>
        <w:t>Щучанского района</w:t>
      </w:r>
      <w:r w:rsidR="00F71447" w:rsidRPr="00247089">
        <w:rPr>
          <w:rStyle w:val="ad"/>
          <w:rFonts w:ascii="Arial" w:hAnsi="Arial" w:cs="Arial"/>
          <w:i w:val="0"/>
          <w:sz w:val="26"/>
          <w:szCs w:val="26"/>
        </w:rPr>
        <w:t xml:space="preserve"> Курганской области </w:t>
      </w:r>
      <w:r w:rsidR="00387D6D" w:rsidRPr="00247089">
        <w:rPr>
          <w:rStyle w:val="ad"/>
          <w:rFonts w:ascii="Arial" w:hAnsi="Arial" w:cs="Arial"/>
          <w:i w:val="0"/>
          <w:sz w:val="26"/>
          <w:szCs w:val="26"/>
        </w:rPr>
        <w:t>в 202</w:t>
      </w:r>
      <w:r w:rsidR="00FA0CC2">
        <w:rPr>
          <w:rStyle w:val="ad"/>
          <w:rFonts w:ascii="Arial" w:hAnsi="Arial" w:cs="Arial"/>
          <w:i w:val="0"/>
          <w:sz w:val="26"/>
          <w:szCs w:val="26"/>
        </w:rPr>
        <w:t>2</w:t>
      </w:r>
      <w:r w:rsidR="00387D6D" w:rsidRPr="00247089">
        <w:rPr>
          <w:rStyle w:val="ad"/>
          <w:rFonts w:ascii="Arial" w:hAnsi="Arial" w:cs="Arial"/>
          <w:i w:val="0"/>
          <w:sz w:val="26"/>
          <w:szCs w:val="26"/>
        </w:rPr>
        <w:t xml:space="preserve"> году</w:t>
      </w:r>
    </w:p>
    <w:p w:rsidR="00DB6953" w:rsidRPr="00247089" w:rsidRDefault="00DB6953" w:rsidP="00247089">
      <w:pPr>
        <w:pStyle w:val="3"/>
        <w:spacing w:before="0" w:beforeAutospacing="0" w:after="0" w:afterAutospacing="0"/>
        <w:ind w:left="284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</w:p>
    <w:p w:rsidR="005E2F11" w:rsidRPr="00247089" w:rsidRDefault="00FA0CC2" w:rsidP="00FA0CC2">
      <w:pPr>
        <w:pStyle w:val="3"/>
        <w:spacing w:before="0" w:beforeAutospacing="0" w:after="0" w:afterAutospacing="0"/>
        <w:ind w:left="284" w:firstLine="709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  <w:r>
        <w:rPr>
          <w:rStyle w:val="ad"/>
          <w:rFonts w:ascii="Arial" w:hAnsi="Arial" w:cs="Arial"/>
          <w:b w:val="0"/>
          <w:i w:val="0"/>
          <w:sz w:val="26"/>
          <w:szCs w:val="26"/>
        </w:rPr>
        <w:t>С</w:t>
      </w:r>
      <w:r w:rsidR="005E2F11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целью недопущения перегрузки отдельных муниципальных образова</w:t>
      </w:r>
      <w:r w:rsidR="00DE5100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тельных организаций Щучанского </w:t>
      </w:r>
      <w:r w:rsidR="005E2F11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района </w:t>
      </w:r>
      <w:r w:rsidR="00F71447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Курганской области </w:t>
      </w:r>
      <w:r w:rsidR="005E2F11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>и более рационального комплектования образов</w:t>
      </w:r>
      <w:r w:rsidR="00DE5100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ательных организаций учащимися </w:t>
      </w:r>
      <w:r w:rsidR="005E2F11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и воспитанниками, </w:t>
      </w:r>
      <w:r w:rsidR="008A2F93">
        <w:rPr>
          <w:rStyle w:val="ad"/>
          <w:rFonts w:ascii="Arial" w:hAnsi="Arial" w:cs="Arial"/>
          <w:b w:val="0"/>
          <w:i w:val="0"/>
          <w:sz w:val="26"/>
          <w:szCs w:val="26"/>
        </w:rPr>
        <w:t>р</w:t>
      </w:r>
      <w:r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>уководствуя</w:t>
      </w:r>
      <w:r w:rsidR="008A2F93">
        <w:rPr>
          <w:rStyle w:val="ad"/>
          <w:rFonts w:ascii="Arial" w:hAnsi="Arial" w:cs="Arial"/>
          <w:b w:val="0"/>
          <w:i w:val="0"/>
          <w:sz w:val="26"/>
          <w:szCs w:val="26"/>
        </w:rPr>
        <w:t>сь подпунктом 6 пункта 1 статьи </w:t>
      </w:r>
      <w:r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>9 Федерального з</w:t>
      </w:r>
      <w:r>
        <w:rPr>
          <w:rStyle w:val="ad"/>
          <w:rFonts w:ascii="Arial" w:hAnsi="Arial" w:cs="Arial"/>
          <w:b w:val="0"/>
          <w:i w:val="0"/>
          <w:sz w:val="26"/>
          <w:szCs w:val="26"/>
        </w:rPr>
        <w:t>акона от 29 декабря 2012 года № </w:t>
      </w:r>
      <w:r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>273-ФЗ «Об образовании в Российской Федерации»</w:t>
      </w:r>
      <w:r w:rsidR="00913AD6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, </w:t>
      </w:r>
      <w:r w:rsidR="005E2F11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>Администрация Щучанского района</w:t>
      </w:r>
      <w:r w:rsidR="00F71447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Курганской области</w:t>
      </w:r>
    </w:p>
    <w:p w:rsidR="005E2F11" w:rsidRPr="00247089" w:rsidRDefault="005E2F11" w:rsidP="00247089">
      <w:pPr>
        <w:pStyle w:val="3"/>
        <w:spacing w:before="0" w:beforeAutospacing="0" w:after="0" w:afterAutospacing="0"/>
        <w:ind w:left="284" w:firstLine="709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  <w:r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>ПОСТАНОВЛЯЕТ:</w:t>
      </w:r>
    </w:p>
    <w:p w:rsidR="005E2F11" w:rsidRPr="008A2F93" w:rsidRDefault="008A2F93" w:rsidP="00247089">
      <w:pPr>
        <w:pStyle w:val="3"/>
        <w:spacing w:before="0" w:beforeAutospacing="0" w:after="0" w:afterAutospacing="0"/>
        <w:ind w:left="284" w:firstLine="709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  <w:r>
        <w:rPr>
          <w:rStyle w:val="ad"/>
          <w:rFonts w:ascii="Arial" w:hAnsi="Arial" w:cs="Arial"/>
          <w:b w:val="0"/>
          <w:i w:val="0"/>
          <w:sz w:val="26"/>
          <w:szCs w:val="26"/>
        </w:rPr>
        <w:t>1. </w:t>
      </w:r>
      <w:r w:rsidR="005E2F11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>Закрепить о</w:t>
      </w:r>
      <w:r w:rsidR="00DE5100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бщеобразовательные организации за следующими территориями </w:t>
      </w:r>
      <w:r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города Щучье и </w:t>
      </w:r>
      <w:r w:rsidR="00DE5100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Щучанского района </w:t>
      </w:r>
      <w:r>
        <w:rPr>
          <w:rStyle w:val="ad"/>
          <w:rFonts w:ascii="Arial" w:hAnsi="Arial" w:cs="Arial"/>
          <w:b w:val="0"/>
          <w:i w:val="0"/>
          <w:sz w:val="26"/>
          <w:szCs w:val="26"/>
        </w:rPr>
        <w:t>Курганской области</w:t>
      </w:r>
      <w:r w:rsidRPr="008A2F93">
        <w:rPr>
          <w:rStyle w:val="ad"/>
          <w:rFonts w:ascii="Arial" w:hAnsi="Arial" w:cs="Arial"/>
          <w:b w:val="0"/>
          <w:i w:val="0"/>
          <w:sz w:val="26"/>
          <w:szCs w:val="26"/>
        </w:rPr>
        <w:t>:</w:t>
      </w:r>
    </w:p>
    <w:p w:rsidR="00DB6953" w:rsidRPr="0026546F" w:rsidRDefault="00DB6953" w:rsidP="00EA048E">
      <w:pPr>
        <w:pStyle w:val="3"/>
        <w:spacing w:before="0" w:beforeAutospacing="0" w:after="0" w:afterAutospacing="0"/>
        <w:ind w:left="284"/>
        <w:jc w:val="both"/>
        <w:rPr>
          <w:rStyle w:val="ad"/>
          <w:rFonts w:ascii="Arial" w:hAnsi="Arial" w:cs="Arial"/>
          <w:b w:val="0"/>
          <w:i w:val="0"/>
          <w:sz w:val="8"/>
          <w:szCs w:val="8"/>
        </w:rPr>
      </w:pPr>
    </w:p>
    <w:tbl>
      <w:tblPr>
        <w:tblW w:w="0" w:type="auto"/>
        <w:tblCellSpacing w:w="0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"/>
        <w:gridCol w:w="3546"/>
        <w:gridCol w:w="5531"/>
      </w:tblGrid>
      <w:tr w:rsidR="005E2F11" w:rsidRPr="00084BC0" w:rsidTr="00EA048E">
        <w:trPr>
          <w:tblCellSpacing w:w="0" w:type="dxa"/>
        </w:trPr>
        <w:tc>
          <w:tcPr>
            <w:tcW w:w="425" w:type="dxa"/>
            <w:vAlign w:val="center"/>
            <w:hideMark/>
          </w:tcPr>
          <w:p w:rsidR="00EA048E" w:rsidRDefault="005E2F11" w:rsidP="00EA048E">
            <w:pPr>
              <w:pStyle w:val="3"/>
              <w:spacing w:before="0" w:beforeAutospacing="0" w:after="0" w:afterAutospacing="0"/>
              <w:jc w:val="center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№</w:t>
            </w:r>
          </w:p>
          <w:p w:rsidR="005E2F11" w:rsidRPr="00084BC0" w:rsidRDefault="005E2F11" w:rsidP="00EA048E">
            <w:pPr>
              <w:pStyle w:val="3"/>
              <w:spacing w:before="0" w:beforeAutospacing="0" w:after="0" w:afterAutospacing="0"/>
              <w:jc w:val="center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п/п</w:t>
            </w:r>
          </w:p>
        </w:tc>
        <w:tc>
          <w:tcPr>
            <w:tcW w:w="3548" w:type="dxa"/>
            <w:vAlign w:val="center"/>
            <w:hideMark/>
          </w:tcPr>
          <w:p w:rsidR="005E2F11" w:rsidRPr="00084BC0" w:rsidRDefault="005E2F11" w:rsidP="00F71972">
            <w:pPr>
              <w:pStyle w:val="3"/>
              <w:spacing w:before="0" w:beforeAutospacing="0" w:after="0" w:afterAutospacing="0"/>
              <w:jc w:val="center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5539" w:type="dxa"/>
            <w:vAlign w:val="center"/>
            <w:hideMark/>
          </w:tcPr>
          <w:p w:rsidR="005E2F11" w:rsidRPr="00084BC0" w:rsidRDefault="005E2F11" w:rsidP="00F71972">
            <w:pPr>
              <w:pStyle w:val="3"/>
              <w:spacing w:before="0" w:beforeAutospacing="0" w:after="0" w:afterAutospacing="0"/>
              <w:jc w:val="center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Населенные пункты, улицы</w:t>
            </w:r>
          </w:p>
        </w:tc>
      </w:tr>
      <w:tr w:rsidR="005E2F11" w:rsidRPr="00084BC0" w:rsidTr="00EA048E">
        <w:trPr>
          <w:tblCellSpacing w:w="0" w:type="dxa"/>
        </w:trPr>
        <w:tc>
          <w:tcPr>
            <w:tcW w:w="425" w:type="dxa"/>
            <w:hideMark/>
          </w:tcPr>
          <w:p w:rsidR="005E2F11" w:rsidRPr="00084BC0" w:rsidRDefault="005E2F11" w:rsidP="00F71972">
            <w:pPr>
              <w:pStyle w:val="3"/>
              <w:spacing w:before="0" w:beforeAutospacing="0" w:after="0" w:afterAutospacing="0"/>
              <w:jc w:val="center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1</w:t>
            </w:r>
          </w:p>
        </w:tc>
        <w:tc>
          <w:tcPr>
            <w:tcW w:w="3548" w:type="dxa"/>
            <w:hideMark/>
          </w:tcPr>
          <w:p w:rsidR="005E2F11" w:rsidRPr="00084BC0" w:rsidRDefault="005820EA" w:rsidP="0022511C">
            <w:pPr>
              <w:pStyle w:val="3"/>
              <w:spacing w:before="0" w:beforeAutospacing="0" w:after="0" w:afterAutospacing="0"/>
              <w:ind w:left="126" w:right="91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М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униципальное казенное </w:t>
            </w:r>
            <w:r w:rsidR="006F43BB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общеобразовательное учреждение 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«Средняя общеобразовательная школа №</w:t>
            </w:r>
            <w:r w:rsidR="00913AD6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 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1» г.</w:t>
            </w: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 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Щучье</w:t>
            </w:r>
          </w:p>
        </w:tc>
        <w:tc>
          <w:tcPr>
            <w:tcW w:w="5539" w:type="dxa"/>
            <w:hideMark/>
          </w:tcPr>
          <w:p w:rsidR="00913AD6" w:rsidRDefault="00913AD6" w:rsidP="00EA048E">
            <w:pPr>
              <w:pStyle w:val="3"/>
              <w:spacing w:before="0" w:beforeAutospacing="0" w:after="0" w:afterAutospacing="0"/>
              <w:ind w:left="123"/>
              <w:jc w:val="both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город </w:t>
            </w:r>
            <w:r w:rsidR="00193382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Щучье</w:t>
            </w:r>
            <w:r w:rsidR="004450DF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у</w:t>
            </w: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лицы:</w:t>
            </w:r>
          </w:p>
          <w:p w:rsidR="005E2F11" w:rsidRDefault="005E2F11" w:rsidP="00EA048E">
            <w:pPr>
              <w:pStyle w:val="3"/>
              <w:spacing w:before="0" w:beforeAutospacing="0" w:after="0" w:afterAutospacing="0"/>
              <w:ind w:left="123"/>
              <w:jc w:val="both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Кирова, Школьная, Октябрьская, М.</w:t>
            </w:r>
            <w:r w:rsidR="00EA048E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 </w:t>
            </w: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Цвиллинга, Цвиллинга, Базарная, Северная, Восточная, Конарева, Лесхозная, </w:t>
            </w:r>
            <w:r w:rsidR="007F5627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ус. </w:t>
            </w: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Пищекомбината, 60 лет СССР, Комсомольская, Пролетарская, Чаякова, Цветочная, Светлая Солнечная, Молодежная, Озерная, Лабораторная, Труда,</w:t>
            </w:r>
            <w:r w:rsidR="00AE7995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Спортивная,</w:t>
            </w:r>
            <w:r w:rsidR="00AE7995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Коммунальная,</w:t>
            </w:r>
            <w:r w:rsidR="00AE7995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2-ая </w:t>
            </w: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Коммунальная, </w:t>
            </w:r>
            <w:r w:rsidR="00AE7995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Пушкина, а так же прилегающие</w:t>
            </w: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к указанным улицам переулки,</w:t>
            </w:r>
            <w:r w:rsidR="00C23B27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5D580E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Ленина, 1-ое Мая, Набережная, Советская Куйбышева, Спартака, Пионерская, Калинина, 8-ое Марта, Лесная, Луговая</w:t>
            </w:r>
            <w:r w:rsidR="00C23B27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,</w:t>
            </w:r>
            <w:r w:rsidR="005D580E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Декабристов, Маслозаводская, Садовая, К.</w:t>
            </w:r>
            <w:r w:rsidR="00C23B27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 </w:t>
            </w:r>
            <w:r w:rsidR="005D580E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Маркса, Вокзальная, Козинская, Медгородок, а т</w:t>
            </w:r>
            <w:r w:rsidR="005D580E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ак же прилегающие к указанным улицам</w:t>
            </w:r>
            <w:r w:rsidR="005D580E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переулки</w:t>
            </w:r>
            <w:r w:rsidR="005D580E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, п</w:t>
            </w:r>
            <w:r w:rsidR="005D580E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лощадь Победы</w:t>
            </w:r>
            <w:r w:rsidR="00913AD6" w:rsidRPr="00C23B27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;</w:t>
            </w:r>
          </w:p>
          <w:p w:rsidR="00913AD6" w:rsidRDefault="003A3B32" w:rsidP="00EA048E">
            <w:pPr>
              <w:pStyle w:val="3"/>
              <w:spacing w:before="0" w:beforeAutospacing="0" w:after="0" w:afterAutospacing="0"/>
              <w:ind w:left="123"/>
              <w:jc w:val="both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населенные пункты Варгановского сельсовета</w:t>
            </w:r>
            <w:r w:rsidR="005D580E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,</w:t>
            </w: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913AD6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с.</w:t>
            </w:r>
            <w:r w:rsidR="005D580E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 </w:t>
            </w:r>
            <w:r w:rsidR="00913AD6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Нифанка, д.</w:t>
            </w:r>
            <w:r w:rsidR="00913AD6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Тунгуй</w:t>
            </w:r>
          </w:p>
          <w:p w:rsidR="00745AEF" w:rsidRPr="00913AD6" w:rsidRDefault="00745AEF" w:rsidP="00EA048E">
            <w:pPr>
              <w:pStyle w:val="3"/>
              <w:spacing w:before="0" w:beforeAutospacing="0" w:after="0" w:afterAutospacing="0"/>
              <w:ind w:left="123"/>
              <w:jc w:val="both"/>
              <w:rPr>
                <w:rStyle w:val="ad"/>
                <w:rFonts w:ascii="Arial" w:hAnsi="Arial" w:cs="Arial"/>
                <w:b w:val="0"/>
                <w:i w:val="0"/>
                <w:sz w:val="8"/>
                <w:szCs w:val="8"/>
              </w:rPr>
            </w:pPr>
          </w:p>
        </w:tc>
      </w:tr>
      <w:tr w:rsidR="005E2F11" w:rsidRPr="00084BC0" w:rsidTr="00EA048E">
        <w:trPr>
          <w:tblCellSpacing w:w="0" w:type="dxa"/>
        </w:trPr>
        <w:tc>
          <w:tcPr>
            <w:tcW w:w="425" w:type="dxa"/>
            <w:hideMark/>
          </w:tcPr>
          <w:p w:rsidR="005E2F11" w:rsidRPr="00084BC0" w:rsidRDefault="00C43659" w:rsidP="00F71972">
            <w:pPr>
              <w:pStyle w:val="3"/>
              <w:spacing w:before="0" w:beforeAutospacing="0" w:after="0" w:afterAutospacing="0"/>
              <w:jc w:val="center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548" w:type="dxa"/>
            <w:hideMark/>
          </w:tcPr>
          <w:p w:rsidR="005E2F11" w:rsidRPr="00084BC0" w:rsidRDefault="005820EA" w:rsidP="00D665A4">
            <w:pPr>
              <w:pStyle w:val="3"/>
              <w:spacing w:before="0" w:beforeAutospacing="0" w:after="0" w:afterAutospacing="0"/>
              <w:ind w:left="126" w:right="92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М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униципальное </w:t>
            </w:r>
            <w:r w:rsidR="00D665A4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казенное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22511C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общеобразовательное учреждение 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«Средняя общеобразовательная школа №</w:t>
            </w:r>
            <w:r w:rsidR="00D665A4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 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3» г.</w:t>
            </w:r>
            <w:r w:rsidR="0022511C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Щучье</w:t>
            </w:r>
          </w:p>
        </w:tc>
        <w:tc>
          <w:tcPr>
            <w:tcW w:w="5539" w:type="dxa"/>
            <w:hideMark/>
          </w:tcPr>
          <w:p w:rsidR="00435765" w:rsidRDefault="00435765" w:rsidP="00EA048E">
            <w:pPr>
              <w:pStyle w:val="3"/>
              <w:spacing w:before="0" w:beforeAutospacing="0" w:after="0" w:afterAutospacing="0"/>
              <w:ind w:left="123"/>
              <w:jc w:val="both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город Щучье улицы:</w:t>
            </w:r>
          </w:p>
          <w:p w:rsidR="005E2F11" w:rsidRPr="00084BC0" w:rsidRDefault="006F43BB" w:rsidP="00EA048E">
            <w:pPr>
              <w:pStyle w:val="3"/>
              <w:spacing w:before="0" w:beforeAutospacing="0" w:after="0" w:afterAutospacing="0"/>
              <w:ind w:left="123"/>
              <w:jc w:val="both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База Песчаная, 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пос.</w:t>
            </w:r>
            <w:r w:rsidR="0022511C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Элеваторский, ус.</w:t>
            </w:r>
            <w:r w:rsidR="0022511C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МСО,</w:t>
            </w:r>
            <w:r w:rsidR="00CC1AE2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4450DF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микрорайон Аринино</w:t>
            </w:r>
            <w:r w:rsidR="004450DF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, 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50 лет ВЛКСМ, Российская, Брянская, М.</w:t>
            </w:r>
            <w:r w:rsidR="001A22AA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 </w:t>
            </w:r>
            <w:r w:rsidR="0022511C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Горького, Заводская, 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Мира, Строителей, Крупской, Агрогородок, Чумлякская, Инкубаторная, Чкалова, Чапаева, Победы, 50 лет 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lastRenderedPageBreak/>
              <w:t xml:space="preserve">Пионерии, Полевая, им. Маршала Жукова Г.К., Островского, </w:t>
            </w:r>
            <w:r w:rsidR="00CD6809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ус.</w:t>
            </w:r>
            <w:r w:rsidR="00CD6809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CD6809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Нефтебазы,</w:t>
            </w:r>
            <w:r w:rsidR="00CD6809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а так же прилегающие к указанн</w:t>
            </w:r>
            <w:r w:rsidR="00CD6809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ым улицам переулки;</w:t>
            </w:r>
          </w:p>
          <w:p w:rsidR="005E2F11" w:rsidRPr="00084BC0" w:rsidRDefault="005E2F11" w:rsidP="00EA048E">
            <w:pPr>
              <w:pStyle w:val="3"/>
              <w:spacing w:before="0" w:beforeAutospacing="0" w:after="0" w:afterAutospacing="0"/>
              <w:ind w:left="123"/>
              <w:jc w:val="both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населенные пункты Зайковского сельсовета,</w:t>
            </w:r>
          </w:p>
          <w:p w:rsidR="005E2F11" w:rsidRPr="00084BC0" w:rsidRDefault="005820EA" w:rsidP="00EA048E">
            <w:pPr>
              <w:pStyle w:val="3"/>
              <w:spacing w:before="0" w:beforeAutospacing="0" w:after="0" w:afterAutospacing="0"/>
              <w:ind w:left="123"/>
              <w:jc w:val="both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д. 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Козино</w:t>
            </w:r>
            <w:r w:rsidR="008D1285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, 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населенные пункты Медведского сельсовета</w:t>
            </w:r>
          </w:p>
          <w:p w:rsidR="008619B2" w:rsidRPr="008D1285" w:rsidRDefault="008619B2" w:rsidP="00EA048E">
            <w:pPr>
              <w:pStyle w:val="3"/>
              <w:spacing w:before="0" w:beforeAutospacing="0" w:after="0" w:afterAutospacing="0"/>
              <w:ind w:left="123"/>
              <w:jc w:val="both"/>
              <w:rPr>
                <w:rStyle w:val="ad"/>
                <w:rFonts w:ascii="Arial" w:hAnsi="Arial" w:cs="Arial"/>
                <w:b w:val="0"/>
                <w:i w:val="0"/>
                <w:sz w:val="8"/>
                <w:szCs w:val="8"/>
              </w:rPr>
            </w:pPr>
          </w:p>
        </w:tc>
      </w:tr>
      <w:tr w:rsidR="005E2F11" w:rsidRPr="00084BC0" w:rsidTr="00EA048E">
        <w:trPr>
          <w:tblCellSpacing w:w="0" w:type="dxa"/>
        </w:trPr>
        <w:tc>
          <w:tcPr>
            <w:tcW w:w="425" w:type="dxa"/>
            <w:hideMark/>
          </w:tcPr>
          <w:p w:rsidR="005E2F11" w:rsidRPr="00084BC0" w:rsidRDefault="00982E82" w:rsidP="00F71972">
            <w:pPr>
              <w:pStyle w:val="3"/>
              <w:spacing w:before="0" w:beforeAutospacing="0" w:after="0" w:afterAutospacing="0"/>
              <w:jc w:val="center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3548" w:type="dxa"/>
            <w:hideMark/>
          </w:tcPr>
          <w:p w:rsidR="005E2F11" w:rsidRPr="00084BC0" w:rsidRDefault="005820EA" w:rsidP="00E13094">
            <w:pPr>
              <w:pStyle w:val="3"/>
              <w:spacing w:before="0" w:beforeAutospacing="0" w:after="0" w:afterAutospacing="0"/>
              <w:ind w:left="126" w:right="92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М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униципальное казенное общеобразовательное </w:t>
            </w:r>
            <w:r w:rsidR="00E13094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учреждение 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«Средняя общеобразовательная школа №</w:t>
            </w:r>
            <w:r w:rsidR="008D1285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 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4» г.</w:t>
            </w: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 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Щучье</w:t>
            </w:r>
          </w:p>
        </w:tc>
        <w:tc>
          <w:tcPr>
            <w:tcW w:w="5539" w:type="dxa"/>
            <w:hideMark/>
          </w:tcPr>
          <w:p w:rsidR="005E2F11" w:rsidRPr="00084BC0" w:rsidRDefault="00D70B7C" w:rsidP="00EA048E">
            <w:pPr>
              <w:pStyle w:val="3"/>
              <w:spacing w:before="0" w:beforeAutospacing="0" w:after="0" w:afterAutospacing="0"/>
              <w:ind w:left="123"/>
              <w:jc w:val="both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п. 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Плановый, </w:t>
            </w:r>
            <w:r w:rsidR="004450DF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Лесничество, 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населенные пункты Пуктышского сельсовета, населенные пункты Петровского сельсовета, населенные пункты Чумлякского сельсовета</w:t>
            </w: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, </w:t>
            </w: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База Песчаная</w:t>
            </w:r>
            <w:r w:rsidR="00B30F76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(дошкольное образование)</w:t>
            </w:r>
          </w:p>
        </w:tc>
      </w:tr>
      <w:tr w:rsidR="005E2F11" w:rsidRPr="00084BC0" w:rsidTr="00EA048E">
        <w:trPr>
          <w:tblCellSpacing w:w="0" w:type="dxa"/>
        </w:trPr>
        <w:tc>
          <w:tcPr>
            <w:tcW w:w="425" w:type="dxa"/>
            <w:hideMark/>
          </w:tcPr>
          <w:p w:rsidR="005E2F11" w:rsidRPr="00084BC0" w:rsidRDefault="00982E82" w:rsidP="00F71972">
            <w:pPr>
              <w:pStyle w:val="3"/>
              <w:spacing w:before="0" w:beforeAutospacing="0" w:after="0" w:afterAutospacing="0"/>
              <w:jc w:val="center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4</w:t>
            </w:r>
          </w:p>
        </w:tc>
        <w:tc>
          <w:tcPr>
            <w:tcW w:w="3548" w:type="dxa"/>
            <w:hideMark/>
          </w:tcPr>
          <w:p w:rsidR="005E2F11" w:rsidRPr="00084BC0" w:rsidRDefault="0026546F" w:rsidP="00E13094">
            <w:pPr>
              <w:pStyle w:val="3"/>
              <w:spacing w:before="0" w:beforeAutospacing="0" w:after="0" w:afterAutospacing="0"/>
              <w:ind w:left="126" w:right="92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М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униципальное казенное </w:t>
            </w:r>
            <w:r w:rsidR="00E13094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общеобразовательное учреждение 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«Пивкинская средняя общеобразовательная школа»</w:t>
            </w:r>
          </w:p>
        </w:tc>
        <w:tc>
          <w:tcPr>
            <w:tcW w:w="5539" w:type="dxa"/>
            <w:hideMark/>
          </w:tcPr>
          <w:p w:rsidR="005E2F11" w:rsidRPr="00084BC0" w:rsidRDefault="001A22AA" w:rsidP="00EA048E">
            <w:pPr>
              <w:pStyle w:val="3"/>
              <w:spacing w:before="0" w:beforeAutospacing="0" w:after="0" w:afterAutospacing="0"/>
              <w:ind w:left="123"/>
              <w:jc w:val="both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н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аселенные пункты Пивкинского сельсовета,</w:t>
            </w:r>
          </w:p>
          <w:p w:rsidR="005E2F11" w:rsidRPr="00084BC0" w:rsidRDefault="005E2F11" w:rsidP="00EA048E">
            <w:pPr>
              <w:pStyle w:val="3"/>
              <w:spacing w:before="0" w:beforeAutospacing="0" w:after="0" w:afterAutospacing="0"/>
              <w:ind w:left="123"/>
              <w:jc w:val="both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населенные пункты Белоярского сельсовета, населенные пункты Каясанского сельсовета, населенные пункты Майковского сельсовета</w:t>
            </w:r>
          </w:p>
        </w:tc>
      </w:tr>
      <w:tr w:rsidR="005E2F11" w:rsidRPr="00084BC0" w:rsidTr="00EA048E">
        <w:trPr>
          <w:tblCellSpacing w:w="0" w:type="dxa"/>
        </w:trPr>
        <w:tc>
          <w:tcPr>
            <w:tcW w:w="425" w:type="dxa"/>
            <w:hideMark/>
          </w:tcPr>
          <w:p w:rsidR="005E2F11" w:rsidRPr="00084BC0" w:rsidRDefault="00982E82" w:rsidP="00F71972">
            <w:pPr>
              <w:pStyle w:val="3"/>
              <w:spacing w:before="0" w:beforeAutospacing="0" w:after="0" w:afterAutospacing="0"/>
              <w:jc w:val="center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5</w:t>
            </w:r>
          </w:p>
        </w:tc>
        <w:tc>
          <w:tcPr>
            <w:tcW w:w="3548" w:type="dxa"/>
            <w:hideMark/>
          </w:tcPr>
          <w:p w:rsidR="005E2F11" w:rsidRPr="00084BC0" w:rsidRDefault="0026546F" w:rsidP="003E7AD1">
            <w:pPr>
              <w:pStyle w:val="3"/>
              <w:spacing w:before="0" w:beforeAutospacing="0" w:after="0" w:afterAutospacing="0"/>
              <w:ind w:left="126" w:right="92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М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униципальное казенное </w:t>
            </w:r>
            <w:r w:rsidR="003E7AD1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общеобразовательное учреждение 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«Песчанская средняя общеобразовательная школа»</w:t>
            </w:r>
          </w:p>
        </w:tc>
        <w:tc>
          <w:tcPr>
            <w:tcW w:w="5539" w:type="dxa"/>
            <w:hideMark/>
          </w:tcPr>
          <w:p w:rsidR="005E2F11" w:rsidRPr="00084BC0" w:rsidRDefault="001A22AA" w:rsidP="00EA048E">
            <w:pPr>
              <w:pStyle w:val="3"/>
              <w:spacing w:before="0" w:beforeAutospacing="0" w:after="0" w:afterAutospacing="0"/>
              <w:ind w:left="123"/>
              <w:jc w:val="both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н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аселенные пункты Песчанского сельсовета, населенные пункты Николаевского сельсовета</w:t>
            </w:r>
          </w:p>
        </w:tc>
      </w:tr>
      <w:tr w:rsidR="005E2F11" w:rsidRPr="00084BC0" w:rsidTr="00EA048E">
        <w:trPr>
          <w:tblCellSpacing w:w="0" w:type="dxa"/>
        </w:trPr>
        <w:tc>
          <w:tcPr>
            <w:tcW w:w="425" w:type="dxa"/>
            <w:hideMark/>
          </w:tcPr>
          <w:p w:rsidR="005E2F11" w:rsidRPr="00084BC0" w:rsidRDefault="00982E82" w:rsidP="00F71972">
            <w:pPr>
              <w:pStyle w:val="3"/>
              <w:spacing w:before="0" w:beforeAutospacing="0" w:after="0" w:afterAutospacing="0"/>
              <w:jc w:val="center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6</w:t>
            </w:r>
          </w:p>
        </w:tc>
        <w:tc>
          <w:tcPr>
            <w:tcW w:w="3548" w:type="dxa"/>
            <w:hideMark/>
          </w:tcPr>
          <w:p w:rsidR="005E2F11" w:rsidRPr="00084BC0" w:rsidRDefault="0026546F" w:rsidP="003E7AD1">
            <w:pPr>
              <w:pStyle w:val="3"/>
              <w:spacing w:before="0" w:beforeAutospacing="0" w:after="0" w:afterAutospacing="0"/>
              <w:ind w:left="126" w:right="92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М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униципальное казенное </w:t>
            </w:r>
            <w:r w:rsidR="003E7AD1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общеобразовательное учреждение 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«Сухоборская средняя общеобразовательная школа»</w:t>
            </w:r>
          </w:p>
        </w:tc>
        <w:tc>
          <w:tcPr>
            <w:tcW w:w="5539" w:type="dxa"/>
            <w:hideMark/>
          </w:tcPr>
          <w:p w:rsidR="005E2F11" w:rsidRPr="00084BC0" w:rsidRDefault="001A22AA" w:rsidP="00EA048E">
            <w:pPr>
              <w:pStyle w:val="3"/>
              <w:spacing w:before="0" w:beforeAutospacing="0" w:after="0" w:afterAutospacing="0"/>
              <w:ind w:left="123"/>
              <w:jc w:val="both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н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аселенные пункты Сухоборского сельсовета, населенные пункты Чистовского сельсовета</w:t>
            </w:r>
          </w:p>
        </w:tc>
      </w:tr>
    </w:tbl>
    <w:p w:rsidR="005E2F11" w:rsidRPr="0026546F" w:rsidRDefault="005E2F11" w:rsidP="0088064F">
      <w:pPr>
        <w:pStyle w:val="3"/>
        <w:spacing w:before="0" w:beforeAutospacing="0" w:after="0" w:afterAutospacing="0"/>
        <w:ind w:left="284" w:firstLine="709"/>
        <w:jc w:val="both"/>
        <w:rPr>
          <w:rStyle w:val="ad"/>
          <w:rFonts w:ascii="Arial" w:hAnsi="Arial" w:cs="Arial"/>
          <w:b w:val="0"/>
          <w:i w:val="0"/>
          <w:sz w:val="12"/>
          <w:szCs w:val="12"/>
        </w:rPr>
      </w:pPr>
    </w:p>
    <w:p w:rsidR="00A400F4" w:rsidRPr="008A2F93" w:rsidRDefault="007E0C38" w:rsidP="00A400F4">
      <w:pPr>
        <w:pStyle w:val="3"/>
        <w:spacing w:before="0" w:beforeAutospacing="0" w:after="0" w:afterAutospacing="0"/>
        <w:ind w:left="284" w:firstLine="709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  <w:r>
        <w:rPr>
          <w:rStyle w:val="ad"/>
          <w:rFonts w:ascii="Arial" w:hAnsi="Arial" w:cs="Arial"/>
          <w:b w:val="0"/>
          <w:i w:val="0"/>
          <w:sz w:val="26"/>
          <w:szCs w:val="26"/>
        </w:rPr>
        <w:t>2. </w:t>
      </w:r>
      <w:r w:rsidR="005E2F11" w:rsidRPr="0088064F">
        <w:rPr>
          <w:rStyle w:val="ad"/>
          <w:rFonts w:ascii="Arial" w:hAnsi="Arial" w:cs="Arial"/>
          <w:b w:val="0"/>
          <w:i w:val="0"/>
          <w:sz w:val="26"/>
          <w:szCs w:val="26"/>
        </w:rPr>
        <w:t>Закрепить дошкольны</w:t>
      </w:r>
      <w:r w:rsidR="00A400F4">
        <w:rPr>
          <w:rStyle w:val="ad"/>
          <w:rFonts w:ascii="Arial" w:hAnsi="Arial" w:cs="Arial"/>
          <w:b w:val="0"/>
          <w:i w:val="0"/>
          <w:sz w:val="26"/>
          <w:szCs w:val="26"/>
        </w:rPr>
        <w:t>е</w:t>
      </w:r>
      <w:r w:rsidR="005E2F11" w:rsidRPr="0088064F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образовательны</w:t>
      </w:r>
      <w:r w:rsidR="00A400F4">
        <w:rPr>
          <w:rStyle w:val="ad"/>
          <w:rFonts w:ascii="Arial" w:hAnsi="Arial" w:cs="Arial"/>
          <w:b w:val="0"/>
          <w:i w:val="0"/>
          <w:sz w:val="26"/>
          <w:szCs w:val="26"/>
        </w:rPr>
        <w:t>е</w:t>
      </w:r>
      <w:r w:rsidR="005E2F11" w:rsidRPr="0088064F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</w:t>
      </w:r>
      <w:r w:rsidR="003E7AD1" w:rsidRPr="0088064F">
        <w:rPr>
          <w:rStyle w:val="ad"/>
          <w:rFonts w:ascii="Arial" w:hAnsi="Arial" w:cs="Arial"/>
          <w:b w:val="0"/>
          <w:i w:val="0"/>
          <w:sz w:val="26"/>
          <w:szCs w:val="26"/>
        </w:rPr>
        <w:t>организаци</w:t>
      </w:r>
      <w:r w:rsidR="00A400F4">
        <w:rPr>
          <w:rStyle w:val="ad"/>
          <w:rFonts w:ascii="Arial" w:hAnsi="Arial" w:cs="Arial"/>
          <w:b w:val="0"/>
          <w:i w:val="0"/>
          <w:sz w:val="26"/>
          <w:szCs w:val="26"/>
        </w:rPr>
        <w:t>и</w:t>
      </w:r>
      <w:r w:rsidR="003E7AD1" w:rsidRPr="0088064F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</w:t>
      </w:r>
      <w:r w:rsidR="00A400F4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за следующими территориями </w:t>
      </w:r>
      <w:r w:rsidR="00A400F4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города Щучье и </w:t>
      </w:r>
      <w:r w:rsidR="00A400F4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Щучанского района </w:t>
      </w:r>
      <w:r w:rsidR="00A400F4">
        <w:rPr>
          <w:rStyle w:val="ad"/>
          <w:rFonts w:ascii="Arial" w:hAnsi="Arial" w:cs="Arial"/>
          <w:b w:val="0"/>
          <w:i w:val="0"/>
          <w:sz w:val="26"/>
          <w:szCs w:val="26"/>
        </w:rPr>
        <w:t>Курганской области</w:t>
      </w:r>
      <w:r w:rsidR="00A400F4" w:rsidRPr="008A2F93">
        <w:rPr>
          <w:rStyle w:val="ad"/>
          <w:rFonts w:ascii="Arial" w:hAnsi="Arial" w:cs="Arial"/>
          <w:b w:val="0"/>
          <w:i w:val="0"/>
          <w:sz w:val="26"/>
          <w:szCs w:val="26"/>
        </w:rPr>
        <w:t>:</w:t>
      </w:r>
    </w:p>
    <w:p w:rsidR="0088064F" w:rsidRPr="0026546F" w:rsidRDefault="0088064F" w:rsidP="0088064F">
      <w:pPr>
        <w:pStyle w:val="3"/>
        <w:spacing w:before="0" w:beforeAutospacing="0" w:after="0" w:afterAutospacing="0"/>
        <w:ind w:left="284" w:firstLine="709"/>
        <w:jc w:val="both"/>
        <w:rPr>
          <w:rStyle w:val="ad"/>
          <w:rFonts w:ascii="Arial" w:hAnsi="Arial" w:cs="Arial"/>
          <w:b w:val="0"/>
          <w:i w:val="0"/>
          <w:sz w:val="8"/>
          <w:szCs w:val="10"/>
        </w:rPr>
      </w:pPr>
    </w:p>
    <w:tbl>
      <w:tblPr>
        <w:tblW w:w="0" w:type="auto"/>
        <w:tblCellSpacing w:w="0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"/>
        <w:gridCol w:w="3544"/>
        <w:gridCol w:w="5528"/>
      </w:tblGrid>
      <w:tr w:rsidR="00117AA3" w:rsidRPr="00084BC0" w:rsidTr="0088064F">
        <w:trPr>
          <w:tblCellSpacing w:w="0" w:type="dxa"/>
        </w:trPr>
        <w:tc>
          <w:tcPr>
            <w:tcW w:w="425" w:type="dxa"/>
          </w:tcPr>
          <w:p w:rsidR="0088064F" w:rsidRDefault="00117AA3" w:rsidP="0088064F">
            <w:pPr>
              <w:pStyle w:val="3"/>
              <w:spacing w:before="0" w:beforeAutospacing="0" w:after="0" w:afterAutospacing="0"/>
              <w:jc w:val="center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№</w:t>
            </w:r>
          </w:p>
          <w:p w:rsidR="00117AA3" w:rsidRPr="00084BC0" w:rsidRDefault="00117AA3" w:rsidP="0088064F">
            <w:pPr>
              <w:pStyle w:val="3"/>
              <w:spacing w:before="0" w:beforeAutospacing="0" w:after="0" w:afterAutospacing="0"/>
              <w:jc w:val="center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п/п</w:t>
            </w:r>
          </w:p>
        </w:tc>
        <w:tc>
          <w:tcPr>
            <w:tcW w:w="3544" w:type="dxa"/>
            <w:vAlign w:val="center"/>
            <w:hideMark/>
          </w:tcPr>
          <w:p w:rsidR="00117AA3" w:rsidRPr="00084BC0" w:rsidRDefault="00117AA3" w:rsidP="0088064F">
            <w:pPr>
              <w:pStyle w:val="3"/>
              <w:spacing w:before="0" w:beforeAutospacing="0" w:after="0" w:afterAutospacing="0"/>
              <w:jc w:val="center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5528" w:type="dxa"/>
            <w:vAlign w:val="center"/>
            <w:hideMark/>
          </w:tcPr>
          <w:p w:rsidR="00117AA3" w:rsidRPr="00084BC0" w:rsidRDefault="00117AA3" w:rsidP="0088064F">
            <w:pPr>
              <w:pStyle w:val="3"/>
              <w:spacing w:before="0" w:beforeAutospacing="0" w:after="0" w:afterAutospacing="0"/>
              <w:jc w:val="center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Населенные пункты, улицы</w:t>
            </w:r>
          </w:p>
        </w:tc>
      </w:tr>
      <w:tr w:rsidR="00117AA3" w:rsidRPr="00084BC0" w:rsidTr="0088064F">
        <w:trPr>
          <w:tblCellSpacing w:w="0" w:type="dxa"/>
        </w:trPr>
        <w:tc>
          <w:tcPr>
            <w:tcW w:w="425" w:type="dxa"/>
          </w:tcPr>
          <w:p w:rsidR="00117AA3" w:rsidRPr="00084BC0" w:rsidRDefault="00DD30B8" w:rsidP="003E7AD1">
            <w:pPr>
              <w:pStyle w:val="3"/>
              <w:spacing w:before="0" w:beforeAutospacing="0" w:after="0" w:afterAutospacing="0"/>
              <w:ind w:left="142" w:right="54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1</w:t>
            </w:r>
          </w:p>
        </w:tc>
        <w:tc>
          <w:tcPr>
            <w:tcW w:w="3544" w:type="dxa"/>
            <w:hideMark/>
          </w:tcPr>
          <w:p w:rsidR="00117AA3" w:rsidRPr="00084BC0" w:rsidRDefault="00625621" w:rsidP="00625621">
            <w:pPr>
              <w:pStyle w:val="3"/>
              <w:spacing w:before="0" w:beforeAutospacing="0" w:after="0" w:afterAutospacing="0"/>
              <w:ind w:left="142" w:right="54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М</w:t>
            </w: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униципальное казенное </w:t>
            </w: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дошкольное </w:t>
            </w:r>
            <w:r w:rsidR="00E447CD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образовательное</w:t>
            </w: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учреждение</w:t>
            </w:r>
            <w:r w:rsidR="00E447CD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«Детский сад № </w:t>
            </w:r>
            <w:r w:rsidR="00117AA3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3 «Росинка»</w:t>
            </w:r>
            <w:r w:rsidR="00E447CD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г. Щучье</w:t>
            </w:r>
          </w:p>
        </w:tc>
        <w:tc>
          <w:tcPr>
            <w:tcW w:w="5528" w:type="dxa"/>
            <w:hideMark/>
          </w:tcPr>
          <w:p w:rsidR="009B3193" w:rsidRDefault="001A22AA" w:rsidP="009B3193">
            <w:pPr>
              <w:pStyle w:val="3"/>
              <w:spacing w:before="0" w:beforeAutospacing="0" w:after="0" w:afterAutospacing="0"/>
              <w:ind w:left="123"/>
              <w:jc w:val="both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в</w:t>
            </w:r>
            <w:r w:rsidR="005D5EA8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ся территории </w:t>
            </w:r>
            <w:r w:rsidR="009B3193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город</w:t>
            </w:r>
            <w:r w:rsidR="005D5EA8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а</w:t>
            </w:r>
            <w:r w:rsidR="009B3193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Щучье</w:t>
            </w:r>
            <w:r w:rsidR="005D5EA8" w:rsidRPr="00E447CD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;</w:t>
            </w:r>
          </w:p>
          <w:p w:rsidR="00CE7F73" w:rsidRPr="00084BC0" w:rsidRDefault="004567C4" w:rsidP="00E447CD">
            <w:pPr>
              <w:pStyle w:val="3"/>
              <w:tabs>
                <w:tab w:val="left" w:pos="5513"/>
              </w:tabs>
              <w:spacing w:before="0" w:beforeAutospacing="0" w:after="0" w:afterAutospacing="0"/>
              <w:ind w:left="127" w:right="-5"/>
              <w:jc w:val="both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д.</w:t>
            </w:r>
            <w:r w:rsidR="00E447CD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 </w:t>
            </w: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Козино</w:t>
            </w:r>
            <w:r w:rsidR="00625621" w:rsidRPr="00625621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; </w:t>
            </w:r>
            <w:r w:rsidR="00E447CD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с. Нифанка; с. </w:t>
            </w:r>
            <w:r w:rsidR="00117AA3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Тунгуй</w:t>
            </w:r>
          </w:p>
        </w:tc>
      </w:tr>
      <w:tr w:rsidR="00117AA3" w:rsidRPr="00084BC0" w:rsidTr="0088064F">
        <w:trPr>
          <w:tblCellSpacing w:w="0" w:type="dxa"/>
        </w:trPr>
        <w:tc>
          <w:tcPr>
            <w:tcW w:w="425" w:type="dxa"/>
          </w:tcPr>
          <w:p w:rsidR="00117AA3" w:rsidRPr="00084BC0" w:rsidRDefault="00F60603" w:rsidP="003E7AD1">
            <w:pPr>
              <w:pStyle w:val="3"/>
              <w:spacing w:before="0" w:beforeAutospacing="0" w:after="0" w:afterAutospacing="0"/>
              <w:ind w:left="142" w:right="54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544" w:type="dxa"/>
            <w:hideMark/>
          </w:tcPr>
          <w:p w:rsidR="00117AA3" w:rsidRPr="00084BC0" w:rsidRDefault="00F60603" w:rsidP="003E7AD1">
            <w:pPr>
              <w:pStyle w:val="3"/>
              <w:spacing w:before="0" w:beforeAutospacing="0" w:after="0" w:afterAutospacing="0"/>
              <w:ind w:left="142" w:right="54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М</w:t>
            </w: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униципальное казенное </w:t>
            </w: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дошкольное образовательное учреждение</w:t>
            </w:r>
            <w:r w:rsidR="00117AA3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«Медведский детский сад «Березка»</w:t>
            </w:r>
          </w:p>
        </w:tc>
        <w:tc>
          <w:tcPr>
            <w:tcW w:w="5528" w:type="dxa"/>
            <w:hideMark/>
          </w:tcPr>
          <w:p w:rsidR="00117AA3" w:rsidRPr="00084BC0" w:rsidRDefault="001A22AA" w:rsidP="0088064F">
            <w:pPr>
              <w:pStyle w:val="3"/>
              <w:tabs>
                <w:tab w:val="left" w:pos="5513"/>
              </w:tabs>
              <w:spacing w:before="0" w:beforeAutospacing="0" w:after="0" w:afterAutospacing="0"/>
              <w:ind w:left="127" w:right="-5"/>
              <w:jc w:val="both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н</w:t>
            </w:r>
            <w:r w:rsidR="00117AA3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аселенные пункты Медведского сельсовета; населенные пункты Зайковского сельсовета</w:t>
            </w:r>
          </w:p>
        </w:tc>
      </w:tr>
    </w:tbl>
    <w:p w:rsidR="005E2F11" w:rsidRPr="007E0C38" w:rsidRDefault="005E2F11" w:rsidP="001A22AA">
      <w:pPr>
        <w:pStyle w:val="3"/>
        <w:spacing w:before="0" w:beforeAutospacing="0" w:after="0" w:afterAutospacing="0"/>
        <w:ind w:left="284" w:firstLine="709"/>
        <w:jc w:val="both"/>
        <w:rPr>
          <w:rStyle w:val="ad"/>
          <w:rFonts w:ascii="Arial" w:hAnsi="Arial" w:cs="Arial"/>
          <w:b w:val="0"/>
          <w:i w:val="0"/>
          <w:sz w:val="12"/>
          <w:szCs w:val="12"/>
        </w:rPr>
      </w:pPr>
    </w:p>
    <w:p w:rsidR="005E2F11" w:rsidRPr="001A22AA" w:rsidRDefault="00063F26" w:rsidP="001A22AA">
      <w:pPr>
        <w:pStyle w:val="3"/>
        <w:spacing w:before="0" w:beforeAutospacing="0" w:after="0" w:afterAutospacing="0"/>
        <w:ind w:left="284" w:firstLine="709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  <w:r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>3.</w:t>
      </w:r>
      <w:r w:rsidR="00632F0B">
        <w:rPr>
          <w:rStyle w:val="ad"/>
          <w:rFonts w:ascii="Arial" w:hAnsi="Arial" w:cs="Arial"/>
          <w:b w:val="0"/>
          <w:i w:val="0"/>
          <w:sz w:val="26"/>
          <w:szCs w:val="26"/>
        </w:rPr>
        <w:t> </w:t>
      </w:r>
      <w:r w:rsidR="005E2F11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>Руководителям муниципальных общеобразовательных организаций при комплектовании классов на учебный год руководствоваться настоящим постановлением.</w:t>
      </w:r>
    </w:p>
    <w:p w:rsidR="00632F0B" w:rsidRDefault="00632F0B" w:rsidP="001A22AA">
      <w:pPr>
        <w:pStyle w:val="3"/>
        <w:spacing w:before="0" w:beforeAutospacing="0" w:after="0" w:afterAutospacing="0"/>
        <w:ind w:left="284" w:firstLine="709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  <w:r>
        <w:rPr>
          <w:rStyle w:val="ad"/>
          <w:rFonts w:ascii="Arial" w:hAnsi="Arial" w:cs="Arial"/>
          <w:b w:val="0"/>
          <w:i w:val="0"/>
          <w:sz w:val="26"/>
          <w:szCs w:val="26"/>
        </w:rPr>
        <w:t>4. </w:t>
      </w:r>
      <w:r w:rsidR="005E2F11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>Отделу народного образования Администрации Щучанского района (РОНО)</w:t>
      </w:r>
      <w:r w:rsidRPr="00632F0B">
        <w:rPr>
          <w:rStyle w:val="ad"/>
          <w:rFonts w:ascii="Arial" w:hAnsi="Arial" w:cs="Arial"/>
          <w:b w:val="0"/>
          <w:i w:val="0"/>
          <w:sz w:val="26"/>
          <w:szCs w:val="26"/>
        </w:rPr>
        <w:t>:</w:t>
      </w:r>
    </w:p>
    <w:p w:rsidR="00632F0B" w:rsidRDefault="00C21E98" w:rsidP="001A22AA">
      <w:pPr>
        <w:pStyle w:val="3"/>
        <w:spacing w:before="0" w:beforeAutospacing="0" w:after="0" w:afterAutospacing="0"/>
        <w:ind w:left="284" w:firstLine="709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  <w:r>
        <w:rPr>
          <w:rStyle w:val="ad"/>
          <w:rFonts w:ascii="Arial" w:hAnsi="Arial" w:cs="Arial"/>
          <w:b w:val="0"/>
          <w:i w:val="0"/>
          <w:sz w:val="26"/>
          <w:szCs w:val="26"/>
        </w:rPr>
        <w:t>4.1. </w:t>
      </w:r>
      <w:r w:rsidR="005E2F11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>привести базу данных учета детей дошкольного возраста в соответствии с настоящ</w:t>
      </w:r>
      <w:r w:rsidR="00632F0B">
        <w:rPr>
          <w:rStyle w:val="ad"/>
          <w:rFonts w:ascii="Arial" w:hAnsi="Arial" w:cs="Arial"/>
          <w:b w:val="0"/>
          <w:i w:val="0"/>
          <w:sz w:val="26"/>
          <w:szCs w:val="26"/>
        </w:rPr>
        <w:t>им</w:t>
      </w:r>
      <w:r w:rsidR="005E2F11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постановлени</w:t>
      </w:r>
      <w:r w:rsidR="00632F0B">
        <w:rPr>
          <w:rStyle w:val="ad"/>
          <w:rFonts w:ascii="Arial" w:hAnsi="Arial" w:cs="Arial"/>
          <w:b w:val="0"/>
          <w:i w:val="0"/>
          <w:sz w:val="26"/>
          <w:szCs w:val="26"/>
        </w:rPr>
        <w:t>ем;</w:t>
      </w:r>
    </w:p>
    <w:p w:rsidR="005E2F11" w:rsidRPr="001A22AA" w:rsidRDefault="00C21E98" w:rsidP="001A22AA">
      <w:pPr>
        <w:pStyle w:val="3"/>
        <w:spacing w:before="0" w:beforeAutospacing="0" w:after="0" w:afterAutospacing="0"/>
        <w:ind w:left="284" w:firstLine="709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  <w:r>
        <w:rPr>
          <w:rStyle w:val="ad"/>
          <w:rFonts w:ascii="Arial" w:hAnsi="Arial" w:cs="Arial"/>
          <w:b w:val="0"/>
          <w:i w:val="0"/>
          <w:sz w:val="26"/>
          <w:szCs w:val="26"/>
        </w:rPr>
        <w:t>4.2. </w:t>
      </w:r>
      <w:r w:rsidR="005E2F11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>формировать списки по комплектованию образовательных организаций, реализующих основную общеобразовательную программу дошкольного образования, в соответствии с базой данных учета детей дошкольного возраста и подтвержденными льготами.</w:t>
      </w:r>
    </w:p>
    <w:p w:rsidR="005E2F11" w:rsidRPr="001A22AA" w:rsidRDefault="00EF57C3" w:rsidP="001A22AA">
      <w:pPr>
        <w:pStyle w:val="3"/>
        <w:spacing w:before="0" w:beforeAutospacing="0" w:after="0" w:afterAutospacing="0"/>
        <w:ind w:left="284" w:firstLine="709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  <w:r>
        <w:rPr>
          <w:rStyle w:val="ad"/>
          <w:rFonts w:ascii="Arial" w:hAnsi="Arial" w:cs="Arial"/>
          <w:b w:val="0"/>
          <w:i w:val="0"/>
          <w:sz w:val="26"/>
          <w:szCs w:val="26"/>
        </w:rPr>
        <w:lastRenderedPageBreak/>
        <w:t>5. </w:t>
      </w:r>
      <w:r w:rsidR="005E2F11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Обнародовать настоящее </w:t>
      </w:r>
      <w:r>
        <w:rPr>
          <w:rStyle w:val="ad"/>
          <w:rFonts w:ascii="Arial" w:hAnsi="Arial" w:cs="Arial"/>
          <w:b w:val="0"/>
          <w:i w:val="0"/>
          <w:sz w:val="26"/>
          <w:szCs w:val="26"/>
        </w:rPr>
        <w:t>п</w:t>
      </w:r>
      <w:r w:rsidR="005E2F11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>остановление в местах</w:t>
      </w:r>
      <w:r w:rsidR="00E128A2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>,</w:t>
      </w:r>
      <w:r w:rsidR="005E2F11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определенных Уставом </w:t>
      </w:r>
      <w:r w:rsidR="00E128A2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муниципального образования </w:t>
      </w:r>
      <w:r w:rsidR="005E2F11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>Щучанского района</w:t>
      </w:r>
      <w:r w:rsidR="00DB6953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Курганской области</w:t>
      </w:r>
      <w:r>
        <w:rPr>
          <w:rStyle w:val="ad"/>
          <w:rFonts w:ascii="Arial" w:hAnsi="Arial" w:cs="Arial"/>
          <w:b w:val="0"/>
          <w:i w:val="0"/>
          <w:sz w:val="26"/>
          <w:szCs w:val="26"/>
        </w:rPr>
        <w:t>,</w:t>
      </w:r>
      <w:r w:rsidR="00DB6953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</w:t>
      </w:r>
      <w:r w:rsidR="00E128A2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>и опубликовать на официальном сайте Администрации Щучанского района Курганской области</w:t>
      </w:r>
      <w:r w:rsidR="00B925F6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в информационно-телекоммуникационной сети «Интернет»</w:t>
      </w:r>
      <w:r w:rsidR="005E2F11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>.</w:t>
      </w:r>
    </w:p>
    <w:p w:rsidR="005E2F11" w:rsidRPr="001A22AA" w:rsidRDefault="00EF57C3" w:rsidP="001A22AA">
      <w:pPr>
        <w:pStyle w:val="3"/>
        <w:spacing w:before="0" w:beforeAutospacing="0" w:after="0" w:afterAutospacing="0"/>
        <w:ind w:left="284" w:firstLine="709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  <w:r>
        <w:rPr>
          <w:rStyle w:val="ad"/>
          <w:rFonts w:ascii="Arial" w:hAnsi="Arial" w:cs="Arial"/>
          <w:b w:val="0"/>
          <w:i w:val="0"/>
          <w:sz w:val="26"/>
          <w:szCs w:val="26"/>
        </w:rPr>
        <w:t>6. </w:t>
      </w:r>
      <w:r w:rsidR="005E2F11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Признать утратившим силу постановление Администрации Щучанского района </w:t>
      </w:r>
      <w:r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Курганской области </w:t>
      </w:r>
      <w:r w:rsidR="005E2F11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от </w:t>
      </w:r>
      <w:r w:rsidR="00A45466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>1</w:t>
      </w:r>
      <w:r>
        <w:rPr>
          <w:rStyle w:val="ad"/>
          <w:rFonts w:ascii="Arial" w:hAnsi="Arial" w:cs="Arial"/>
          <w:b w:val="0"/>
          <w:i w:val="0"/>
          <w:sz w:val="26"/>
          <w:szCs w:val="26"/>
        </w:rPr>
        <w:t>8</w:t>
      </w:r>
      <w:r w:rsidR="005E2F11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января 20</w:t>
      </w:r>
      <w:r w:rsidR="00A45466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>2</w:t>
      </w:r>
      <w:r>
        <w:rPr>
          <w:rStyle w:val="ad"/>
          <w:rFonts w:ascii="Arial" w:hAnsi="Arial" w:cs="Arial"/>
          <w:b w:val="0"/>
          <w:i w:val="0"/>
          <w:sz w:val="26"/>
          <w:szCs w:val="26"/>
        </w:rPr>
        <w:t>1</w:t>
      </w:r>
      <w:r w:rsidR="004C17E4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года</w:t>
      </w:r>
      <w:r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№ 34</w:t>
      </w:r>
      <w:r w:rsidR="005E2F11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«О закреплении муниципальных образовательных организаций</w:t>
      </w:r>
      <w:r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за конкретными территориями г. </w:t>
      </w:r>
      <w:r w:rsidR="005E2F11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>Щучье и населенными пунктами Щучанского района».</w:t>
      </w:r>
    </w:p>
    <w:p w:rsidR="005E2F11" w:rsidRPr="001A22AA" w:rsidRDefault="00921397" w:rsidP="001A22AA">
      <w:pPr>
        <w:pStyle w:val="3"/>
        <w:spacing w:before="0" w:beforeAutospacing="0" w:after="0" w:afterAutospacing="0"/>
        <w:ind w:left="284" w:firstLine="709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  <w:r>
        <w:rPr>
          <w:rStyle w:val="ad"/>
          <w:rFonts w:ascii="Arial" w:hAnsi="Arial" w:cs="Arial"/>
          <w:b w:val="0"/>
          <w:i w:val="0"/>
          <w:sz w:val="26"/>
          <w:szCs w:val="26"/>
        </w:rPr>
        <w:t>7. </w:t>
      </w:r>
      <w:r w:rsidR="005E2F11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Настоящее </w:t>
      </w:r>
      <w:r w:rsidR="00B925F6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>п</w:t>
      </w:r>
      <w:r w:rsidR="005E2F11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>остановление вступает в силу с момента его официального опубликования.</w:t>
      </w:r>
    </w:p>
    <w:p w:rsidR="00DB6953" w:rsidRPr="001A22AA" w:rsidRDefault="007E0C38" w:rsidP="001A22AA">
      <w:pPr>
        <w:pStyle w:val="3"/>
        <w:spacing w:before="0" w:beforeAutospacing="0" w:after="0" w:afterAutospacing="0"/>
        <w:ind w:left="284" w:firstLine="709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  <w:r>
        <w:rPr>
          <w:rStyle w:val="ad"/>
          <w:rFonts w:ascii="Arial" w:hAnsi="Arial" w:cs="Arial"/>
          <w:b w:val="0"/>
          <w:i w:val="0"/>
          <w:sz w:val="26"/>
          <w:szCs w:val="26"/>
        </w:rPr>
        <w:t>8. </w:t>
      </w:r>
      <w:r w:rsidR="005E2F11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>Конт</w:t>
      </w:r>
      <w:r w:rsidR="00EF4402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роль за выполнением настоящего </w:t>
      </w:r>
      <w:r w:rsidR="00B925F6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>п</w:t>
      </w:r>
      <w:r w:rsidR="00EF4402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остановления возложить на </w:t>
      </w:r>
      <w:r>
        <w:rPr>
          <w:rStyle w:val="ad"/>
          <w:rFonts w:ascii="Arial" w:hAnsi="Arial" w:cs="Arial"/>
          <w:b w:val="0"/>
          <w:i w:val="0"/>
          <w:sz w:val="26"/>
          <w:szCs w:val="26"/>
        </w:rPr>
        <w:t>з</w:t>
      </w:r>
      <w:r w:rsidR="00EF4402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аведующего </w:t>
      </w:r>
      <w:r w:rsidR="005E2F11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>отделом народного образования Админист</w:t>
      </w:r>
      <w:r w:rsidR="00075A81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>рации Щучанского района (РОНО).</w:t>
      </w:r>
    </w:p>
    <w:p w:rsidR="00DB6953" w:rsidRPr="00921397" w:rsidRDefault="00DB6953" w:rsidP="001A22AA">
      <w:pPr>
        <w:pStyle w:val="3"/>
        <w:spacing w:before="0" w:beforeAutospacing="0" w:after="0" w:afterAutospacing="0"/>
        <w:ind w:left="284" w:firstLine="709"/>
        <w:jc w:val="both"/>
        <w:rPr>
          <w:rStyle w:val="ad"/>
          <w:rFonts w:ascii="Arial" w:hAnsi="Arial" w:cs="Arial"/>
          <w:b w:val="0"/>
          <w:i w:val="0"/>
          <w:sz w:val="24"/>
          <w:szCs w:val="26"/>
        </w:rPr>
      </w:pPr>
    </w:p>
    <w:p w:rsidR="00DB6953" w:rsidRPr="00921397" w:rsidRDefault="00DB6953" w:rsidP="001A22AA">
      <w:pPr>
        <w:pStyle w:val="3"/>
        <w:spacing w:before="0" w:beforeAutospacing="0" w:after="0" w:afterAutospacing="0"/>
        <w:ind w:left="284" w:firstLine="709"/>
        <w:jc w:val="both"/>
        <w:rPr>
          <w:rStyle w:val="ad"/>
          <w:rFonts w:ascii="Arial" w:hAnsi="Arial" w:cs="Arial"/>
          <w:b w:val="0"/>
          <w:i w:val="0"/>
          <w:sz w:val="24"/>
          <w:szCs w:val="26"/>
        </w:rPr>
      </w:pPr>
    </w:p>
    <w:p w:rsidR="00DB6953" w:rsidRPr="00921397" w:rsidRDefault="00DB6953" w:rsidP="001A22AA">
      <w:pPr>
        <w:pStyle w:val="3"/>
        <w:spacing w:before="0" w:beforeAutospacing="0" w:after="0" w:afterAutospacing="0"/>
        <w:ind w:left="284" w:firstLine="709"/>
        <w:jc w:val="both"/>
        <w:rPr>
          <w:rStyle w:val="ad"/>
          <w:rFonts w:ascii="Arial" w:hAnsi="Arial" w:cs="Arial"/>
          <w:b w:val="0"/>
          <w:i w:val="0"/>
          <w:sz w:val="24"/>
          <w:szCs w:val="26"/>
        </w:rPr>
      </w:pPr>
    </w:p>
    <w:p w:rsidR="00D22206" w:rsidRPr="001A22AA" w:rsidRDefault="00A45466" w:rsidP="001A22AA">
      <w:pPr>
        <w:pStyle w:val="3"/>
        <w:spacing w:before="0" w:beforeAutospacing="0" w:after="0" w:afterAutospacing="0"/>
        <w:ind w:left="284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  <w:r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>Глава Щучанского района</w:t>
      </w:r>
      <w:r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ab/>
      </w:r>
      <w:r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ab/>
      </w:r>
      <w:r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ab/>
      </w:r>
      <w:r w:rsidR="007E0C38">
        <w:rPr>
          <w:rStyle w:val="ad"/>
          <w:rFonts w:ascii="Arial" w:hAnsi="Arial" w:cs="Arial"/>
          <w:b w:val="0"/>
          <w:i w:val="0"/>
          <w:sz w:val="26"/>
          <w:szCs w:val="26"/>
        </w:rPr>
        <w:tab/>
      </w:r>
      <w:r w:rsidR="007E0C38">
        <w:rPr>
          <w:rStyle w:val="ad"/>
          <w:rFonts w:ascii="Arial" w:hAnsi="Arial" w:cs="Arial"/>
          <w:b w:val="0"/>
          <w:i w:val="0"/>
          <w:sz w:val="26"/>
          <w:szCs w:val="26"/>
        </w:rPr>
        <w:tab/>
      </w:r>
      <w:r w:rsidR="007E0C38">
        <w:rPr>
          <w:rStyle w:val="ad"/>
          <w:rFonts w:ascii="Arial" w:hAnsi="Arial" w:cs="Arial"/>
          <w:b w:val="0"/>
          <w:i w:val="0"/>
          <w:sz w:val="26"/>
          <w:szCs w:val="26"/>
        </w:rPr>
        <w:tab/>
      </w:r>
      <w:r w:rsidR="007E0C38">
        <w:rPr>
          <w:rStyle w:val="ad"/>
          <w:rFonts w:ascii="Arial" w:hAnsi="Arial" w:cs="Arial"/>
          <w:b w:val="0"/>
          <w:i w:val="0"/>
          <w:sz w:val="26"/>
          <w:szCs w:val="26"/>
        </w:rPr>
        <w:tab/>
        <w:t xml:space="preserve">     Е.И. </w:t>
      </w:r>
      <w:r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>Захаров</w:t>
      </w:r>
    </w:p>
    <w:sectPr w:rsidR="00D22206" w:rsidRPr="001A22AA" w:rsidSect="00F71972">
      <w:pgSz w:w="11906" w:h="16838"/>
      <w:pgMar w:top="1134" w:right="707" w:bottom="1702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689" w:rsidRDefault="00507689" w:rsidP="004634BD">
      <w:r>
        <w:separator/>
      </w:r>
    </w:p>
  </w:endnote>
  <w:endnote w:type="continuationSeparator" w:id="1">
    <w:p w:rsidR="00507689" w:rsidRDefault="00507689" w:rsidP="00463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689" w:rsidRDefault="00507689" w:rsidP="004634BD">
      <w:r>
        <w:separator/>
      </w:r>
    </w:p>
  </w:footnote>
  <w:footnote w:type="continuationSeparator" w:id="1">
    <w:p w:rsidR="00507689" w:rsidRDefault="00507689" w:rsidP="004634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1947"/>
    <w:multiLevelType w:val="multilevel"/>
    <w:tmpl w:val="C450B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E461F4"/>
    <w:multiLevelType w:val="multilevel"/>
    <w:tmpl w:val="37C4C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955CD"/>
    <w:multiLevelType w:val="hybridMultilevel"/>
    <w:tmpl w:val="56EAAB9C"/>
    <w:lvl w:ilvl="0" w:tplc="62AAB3FC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5F4B68"/>
    <w:multiLevelType w:val="multilevel"/>
    <w:tmpl w:val="2A52D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4549C"/>
    <w:multiLevelType w:val="multilevel"/>
    <w:tmpl w:val="60BE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AD191C"/>
    <w:multiLevelType w:val="multilevel"/>
    <w:tmpl w:val="F7263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18773E"/>
    <w:multiLevelType w:val="hybridMultilevel"/>
    <w:tmpl w:val="8C1ED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33CFA"/>
    <w:multiLevelType w:val="hybridMultilevel"/>
    <w:tmpl w:val="5E044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1D0EBC"/>
    <w:multiLevelType w:val="hybridMultilevel"/>
    <w:tmpl w:val="101C5AAE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C4976"/>
    <w:multiLevelType w:val="multilevel"/>
    <w:tmpl w:val="F7EA6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7875A1"/>
    <w:multiLevelType w:val="hybridMultilevel"/>
    <w:tmpl w:val="6D223D4E"/>
    <w:lvl w:ilvl="0" w:tplc="2462108E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C1454C4"/>
    <w:multiLevelType w:val="hybridMultilevel"/>
    <w:tmpl w:val="950C76B2"/>
    <w:lvl w:ilvl="0" w:tplc="31FC0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F1E6F86"/>
    <w:multiLevelType w:val="multilevel"/>
    <w:tmpl w:val="67244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4833"/>
    <w:rsid w:val="00063F26"/>
    <w:rsid w:val="00072D71"/>
    <w:rsid w:val="00073ACB"/>
    <w:rsid w:val="00075A81"/>
    <w:rsid w:val="00084BC0"/>
    <w:rsid w:val="000859A2"/>
    <w:rsid w:val="0009610A"/>
    <w:rsid w:val="000B4434"/>
    <w:rsid w:val="000B4BDF"/>
    <w:rsid w:val="000D2D8B"/>
    <w:rsid w:val="000D503A"/>
    <w:rsid w:val="000E3D60"/>
    <w:rsid w:val="000F6430"/>
    <w:rsid w:val="001055EF"/>
    <w:rsid w:val="00117AA3"/>
    <w:rsid w:val="001224E1"/>
    <w:rsid w:val="00123766"/>
    <w:rsid w:val="0017114C"/>
    <w:rsid w:val="00184A34"/>
    <w:rsid w:val="00193382"/>
    <w:rsid w:val="001A0B22"/>
    <w:rsid w:val="001A22AA"/>
    <w:rsid w:val="001B048E"/>
    <w:rsid w:val="001D4EA9"/>
    <w:rsid w:val="001D6B01"/>
    <w:rsid w:val="001F4833"/>
    <w:rsid w:val="001F71D2"/>
    <w:rsid w:val="00204BC8"/>
    <w:rsid w:val="00211A03"/>
    <w:rsid w:val="0022511C"/>
    <w:rsid w:val="00243918"/>
    <w:rsid w:val="002457AD"/>
    <w:rsid w:val="00247089"/>
    <w:rsid w:val="0026546F"/>
    <w:rsid w:val="002715E8"/>
    <w:rsid w:val="00280A47"/>
    <w:rsid w:val="0029763B"/>
    <w:rsid w:val="002A0A63"/>
    <w:rsid w:val="002B15AD"/>
    <w:rsid w:val="002C0946"/>
    <w:rsid w:val="002D3FE2"/>
    <w:rsid w:val="002E2C0E"/>
    <w:rsid w:val="00316723"/>
    <w:rsid w:val="00333CB6"/>
    <w:rsid w:val="003370AA"/>
    <w:rsid w:val="0034757A"/>
    <w:rsid w:val="00352F30"/>
    <w:rsid w:val="003822B7"/>
    <w:rsid w:val="00384604"/>
    <w:rsid w:val="00387D6D"/>
    <w:rsid w:val="00395BF6"/>
    <w:rsid w:val="003A2E2F"/>
    <w:rsid w:val="003A3B32"/>
    <w:rsid w:val="003E7AD1"/>
    <w:rsid w:val="00432405"/>
    <w:rsid w:val="004348D1"/>
    <w:rsid w:val="00435765"/>
    <w:rsid w:val="004450DF"/>
    <w:rsid w:val="00447E99"/>
    <w:rsid w:val="004567C4"/>
    <w:rsid w:val="00462660"/>
    <w:rsid w:val="00462F9B"/>
    <w:rsid w:val="004634BD"/>
    <w:rsid w:val="00475A19"/>
    <w:rsid w:val="004843F1"/>
    <w:rsid w:val="004A1B4A"/>
    <w:rsid w:val="004A3995"/>
    <w:rsid w:val="004C17E4"/>
    <w:rsid w:val="004F360B"/>
    <w:rsid w:val="00507689"/>
    <w:rsid w:val="00510BD4"/>
    <w:rsid w:val="00510F6E"/>
    <w:rsid w:val="005369F5"/>
    <w:rsid w:val="00537605"/>
    <w:rsid w:val="00560DEC"/>
    <w:rsid w:val="00563CFA"/>
    <w:rsid w:val="005820EA"/>
    <w:rsid w:val="005946A9"/>
    <w:rsid w:val="005B4B9B"/>
    <w:rsid w:val="005D580E"/>
    <w:rsid w:val="005D5EA8"/>
    <w:rsid w:val="005E2F11"/>
    <w:rsid w:val="005F194A"/>
    <w:rsid w:val="00600E26"/>
    <w:rsid w:val="00604F64"/>
    <w:rsid w:val="006059DC"/>
    <w:rsid w:val="0062058A"/>
    <w:rsid w:val="0062316F"/>
    <w:rsid w:val="00625621"/>
    <w:rsid w:val="00632C17"/>
    <w:rsid w:val="00632F0B"/>
    <w:rsid w:val="00637E61"/>
    <w:rsid w:val="006403B6"/>
    <w:rsid w:val="006A08C6"/>
    <w:rsid w:val="006B69C2"/>
    <w:rsid w:val="006B7FC1"/>
    <w:rsid w:val="006C3A02"/>
    <w:rsid w:val="006D299C"/>
    <w:rsid w:val="006F43BB"/>
    <w:rsid w:val="00701C44"/>
    <w:rsid w:val="00720973"/>
    <w:rsid w:val="00730139"/>
    <w:rsid w:val="00745AEF"/>
    <w:rsid w:val="00747EF3"/>
    <w:rsid w:val="007744AE"/>
    <w:rsid w:val="00777FC6"/>
    <w:rsid w:val="007A581C"/>
    <w:rsid w:val="007D360D"/>
    <w:rsid w:val="007E0C38"/>
    <w:rsid w:val="007E5F18"/>
    <w:rsid w:val="007F048D"/>
    <w:rsid w:val="007F5627"/>
    <w:rsid w:val="008472B8"/>
    <w:rsid w:val="008619B2"/>
    <w:rsid w:val="00876C41"/>
    <w:rsid w:val="0088064F"/>
    <w:rsid w:val="008A2F93"/>
    <w:rsid w:val="008A4A54"/>
    <w:rsid w:val="008A7802"/>
    <w:rsid w:val="008B4EEA"/>
    <w:rsid w:val="008D1285"/>
    <w:rsid w:val="008E1886"/>
    <w:rsid w:val="008F3CEC"/>
    <w:rsid w:val="00913AD6"/>
    <w:rsid w:val="00916654"/>
    <w:rsid w:val="00921397"/>
    <w:rsid w:val="009507AD"/>
    <w:rsid w:val="009624BD"/>
    <w:rsid w:val="00963C0B"/>
    <w:rsid w:val="009769E0"/>
    <w:rsid w:val="00982E82"/>
    <w:rsid w:val="009901B9"/>
    <w:rsid w:val="009A4887"/>
    <w:rsid w:val="009B3193"/>
    <w:rsid w:val="009B492D"/>
    <w:rsid w:val="009C3560"/>
    <w:rsid w:val="009D69D0"/>
    <w:rsid w:val="009F15AA"/>
    <w:rsid w:val="00A102F7"/>
    <w:rsid w:val="00A400F4"/>
    <w:rsid w:val="00A41205"/>
    <w:rsid w:val="00A41D39"/>
    <w:rsid w:val="00A45466"/>
    <w:rsid w:val="00A478F9"/>
    <w:rsid w:val="00A67E22"/>
    <w:rsid w:val="00A803FC"/>
    <w:rsid w:val="00A85DE3"/>
    <w:rsid w:val="00AA1657"/>
    <w:rsid w:val="00AC0138"/>
    <w:rsid w:val="00AC46DA"/>
    <w:rsid w:val="00AC4748"/>
    <w:rsid w:val="00AD1242"/>
    <w:rsid w:val="00AE7995"/>
    <w:rsid w:val="00AF799E"/>
    <w:rsid w:val="00B070B2"/>
    <w:rsid w:val="00B1259F"/>
    <w:rsid w:val="00B23DA3"/>
    <w:rsid w:val="00B30F76"/>
    <w:rsid w:val="00B343C0"/>
    <w:rsid w:val="00B509E9"/>
    <w:rsid w:val="00B61ADC"/>
    <w:rsid w:val="00B77A01"/>
    <w:rsid w:val="00B83B5C"/>
    <w:rsid w:val="00B9041C"/>
    <w:rsid w:val="00B925F6"/>
    <w:rsid w:val="00BA3F7A"/>
    <w:rsid w:val="00BB0916"/>
    <w:rsid w:val="00BD06CA"/>
    <w:rsid w:val="00BD4353"/>
    <w:rsid w:val="00BD53A6"/>
    <w:rsid w:val="00BD5CD0"/>
    <w:rsid w:val="00BF757F"/>
    <w:rsid w:val="00C16747"/>
    <w:rsid w:val="00C21E98"/>
    <w:rsid w:val="00C23B27"/>
    <w:rsid w:val="00C43659"/>
    <w:rsid w:val="00C7061E"/>
    <w:rsid w:val="00C9488D"/>
    <w:rsid w:val="00CB23D5"/>
    <w:rsid w:val="00CC1AE2"/>
    <w:rsid w:val="00CD6809"/>
    <w:rsid w:val="00CE7F73"/>
    <w:rsid w:val="00D0217D"/>
    <w:rsid w:val="00D12CB0"/>
    <w:rsid w:val="00D20212"/>
    <w:rsid w:val="00D22206"/>
    <w:rsid w:val="00D249E9"/>
    <w:rsid w:val="00D47115"/>
    <w:rsid w:val="00D64436"/>
    <w:rsid w:val="00D665A4"/>
    <w:rsid w:val="00D70B7C"/>
    <w:rsid w:val="00D71362"/>
    <w:rsid w:val="00D76F2F"/>
    <w:rsid w:val="00D80982"/>
    <w:rsid w:val="00D96184"/>
    <w:rsid w:val="00DA2F15"/>
    <w:rsid w:val="00DB6953"/>
    <w:rsid w:val="00DC36B0"/>
    <w:rsid w:val="00DC5C25"/>
    <w:rsid w:val="00DD30B8"/>
    <w:rsid w:val="00DE5100"/>
    <w:rsid w:val="00E128A2"/>
    <w:rsid w:val="00E13094"/>
    <w:rsid w:val="00E21BF0"/>
    <w:rsid w:val="00E33A92"/>
    <w:rsid w:val="00E447CD"/>
    <w:rsid w:val="00E6783A"/>
    <w:rsid w:val="00EA048E"/>
    <w:rsid w:val="00EB0E45"/>
    <w:rsid w:val="00EE17E6"/>
    <w:rsid w:val="00EE7EDA"/>
    <w:rsid w:val="00EF4402"/>
    <w:rsid w:val="00EF52B8"/>
    <w:rsid w:val="00EF57C3"/>
    <w:rsid w:val="00F05979"/>
    <w:rsid w:val="00F0636E"/>
    <w:rsid w:val="00F26EE3"/>
    <w:rsid w:val="00F332F6"/>
    <w:rsid w:val="00F47799"/>
    <w:rsid w:val="00F5354E"/>
    <w:rsid w:val="00F56954"/>
    <w:rsid w:val="00F60603"/>
    <w:rsid w:val="00F71447"/>
    <w:rsid w:val="00F71972"/>
    <w:rsid w:val="00F7358F"/>
    <w:rsid w:val="00F76AF4"/>
    <w:rsid w:val="00F93DED"/>
    <w:rsid w:val="00FA0CC2"/>
    <w:rsid w:val="00FA5CD6"/>
    <w:rsid w:val="00FB6552"/>
    <w:rsid w:val="00FD7A30"/>
    <w:rsid w:val="00FF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8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2F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E2F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0B4BD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F4833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1F4833"/>
    <w:rPr>
      <w:b/>
      <w:bCs/>
    </w:rPr>
  </w:style>
  <w:style w:type="character" w:styleId="a5">
    <w:name w:val="Hyperlink"/>
    <w:rsid w:val="007E5F18"/>
    <w:rPr>
      <w:color w:val="0000FF"/>
      <w:u w:val="single"/>
    </w:rPr>
  </w:style>
  <w:style w:type="paragraph" w:customStyle="1" w:styleId="selected">
    <w:name w:val="selected"/>
    <w:basedOn w:val="a"/>
    <w:rsid w:val="007E5F18"/>
    <w:pPr>
      <w:spacing w:before="150" w:after="300"/>
    </w:pPr>
  </w:style>
  <w:style w:type="paragraph" w:customStyle="1" w:styleId="date1">
    <w:name w:val="date1"/>
    <w:basedOn w:val="a"/>
    <w:rsid w:val="007E5F18"/>
    <w:pPr>
      <w:pBdr>
        <w:top w:val="dashed" w:sz="6" w:space="4" w:color="666666"/>
      </w:pBdr>
      <w:spacing w:before="150" w:after="300"/>
    </w:pPr>
    <w:rPr>
      <w:color w:val="8F8F8F"/>
      <w:sz w:val="15"/>
      <w:szCs w:val="15"/>
    </w:rPr>
  </w:style>
  <w:style w:type="table" w:styleId="a6">
    <w:name w:val="Table Grid"/>
    <w:basedOn w:val="a1"/>
    <w:rsid w:val="00A412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4634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634BD"/>
    <w:rPr>
      <w:sz w:val="24"/>
      <w:szCs w:val="24"/>
    </w:rPr>
  </w:style>
  <w:style w:type="paragraph" w:styleId="a9">
    <w:name w:val="footer"/>
    <w:basedOn w:val="a"/>
    <w:link w:val="aa"/>
    <w:rsid w:val="004634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634BD"/>
    <w:rPr>
      <w:sz w:val="24"/>
      <w:szCs w:val="24"/>
    </w:rPr>
  </w:style>
  <w:style w:type="paragraph" w:styleId="ab">
    <w:name w:val="Balloon Text"/>
    <w:basedOn w:val="a"/>
    <w:link w:val="ac"/>
    <w:rsid w:val="00BD5CD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BD5CD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6783A"/>
  </w:style>
  <w:style w:type="character" w:customStyle="1" w:styleId="10">
    <w:name w:val="Заголовок 1 Знак"/>
    <w:link w:val="1"/>
    <w:rsid w:val="005E2F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5E2F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Emphasis"/>
    <w:qFormat/>
    <w:rsid w:val="00084B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8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019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</w:div>
          </w:divsChild>
        </w:div>
      </w:divsChild>
    </w:div>
    <w:div w:id="17955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5579">
                  <w:marLeft w:val="0"/>
                  <w:marRight w:val="0"/>
                  <w:marTop w:val="24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1764">
                      <w:marLeft w:val="33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2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2022-01-31T07:57:00Z</cp:lastPrinted>
  <dcterms:created xsi:type="dcterms:W3CDTF">2022-02-03T11:01:00Z</dcterms:created>
  <dcterms:modified xsi:type="dcterms:W3CDTF">2022-02-03T11:01:00Z</dcterms:modified>
</cp:coreProperties>
</file>