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ED7DDD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Pr="00C75AE5">
              <w:rPr>
                <w:rFonts w:ascii="Arial" w:hAnsi="Arial" w:cs="Arial"/>
                <w:u w:val="single"/>
              </w:rPr>
              <w:t>8</w:t>
            </w:r>
            <w:r w:rsidR="00C75AE5">
              <w:rPr>
                <w:rFonts w:ascii="Arial" w:hAnsi="Arial" w:cs="Arial"/>
              </w:rPr>
              <w:t xml:space="preserve">» </w:t>
            </w:r>
            <w:r w:rsidR="00C75AE5" w:rsidRPr="00C75AE5">
              <w:rPr>
                <w:rFonts w:ascii="Arial" w:hAnsi="Arial" w:cs="Arial"/>
                <w:u w:val="single"/>
              </w:rPr>
              <w:t>июня</w:t>
            </w:r>
            <w:r w:rsidR="00C75A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C75AE5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042FCF" w:rsidRPr="00042FCF">
              <w:rPr>
                <w:rFonts w:ascii="Arial" w:hAnsi="Arial" w:cs="Arial"/>
                <w:u w:val="single"/>
              </w:rPr>
              <w:t>34</w:t>
            </w:r>
            <w:r w:rsidR="00042F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proofErr w:type="spellStart"/>
            <w:r w:rsidR="007F6C45">
              <w:rPr>
                <w:rStyle w:val="a9"/>
                <w:rFonts w:ascii="Arial" w:hAnsi="Arial" w:cs="Arial"/>
                <w:color w:val="1E1D1E"/>
              </w:rPr>
              <w:t>Чис</w:t>
            </w:r>
            <w:r w:rsidR="00FF76BD">
              <w:rPr>
                <w:rStyle w:val="a9"/>
                <w:rFonts w:ascii="Arial" w:hAnsi="Arial" w:cs="Arial"/>
                <w:color w:val="1E1D1E"/>
              </w:rPr>
              <w:t>т</w:t>
            </w:r>
            <w:r w:rsidR="007F6C45">
              <w:rPr>
                <w:rStyle w:val="a9"/>
                <w:rFonts w:ascii="Arial" w:hAnsi="Arial" w:cs="Arial"/>
                <w:color w:val="1E1D1E"/>
              </w:rPr>
              <w:t>ов</w:t>
            </w:r>
            <w:r w:rsidR="00AC5FF1">
              <w:rPr>
                <w:rStyle w:val="a9"/>
                <w:rFonts w:ascii="Arial" w:hAnsi="Arial" w:cs="Arial"/>
                <w:color w:val="1E1D1E"/>
              </w:rPr>
              <w:t>ской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</w:t>
            </w:r>
            <w:r w:rsidR="00767929">
              <w:rPr>
                <w:rFonts w:ascii="Arial" w:hAnsi="Arial" w:cs="Arial"/>
                <w:color w:val="1E1D1E"/>
              </w:rPr>
              <w:t>ции, руководствуясь статьями 13</w:t>
            </w:r>
            <w:r w:rsidRPr="00C82899">
              <w:rPr>
                <w:rFonts w:ascii="Arial" w:hAnsi="Arial" w:cs="Arial"/>
                <w:color w:val="1E1D1E"/>
              </w:rPr>
              <w:t>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 xml:space="preserve">«О государственной регистрации юридических лиц и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Дума </w:t>
            </w:r>
            <w:proofErr w:type="spellStart"/>
            <w:r w:rsidR="00CE7480"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  <w:color w:val="1E1D1E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юридическое лицо </w:t>
            </w:r>
            <w:proofErr w:type="spellStart"/>
            <w:r w:rsidR="007F6C45">
              <w:rPr>
                <w:rFonts w:ascii="Arial" w:hAnsi="Arial" w:cs="Arial"/>
                <w:color w:val="1E1D1E"/>
              </w:rPr>
              <w:t>Чистов</w:t>
            </w:r>
            <w:r w:rsidR="00AC5FF1">
              <w:rPr>
                <w:rFonts w:ascii="Arial" w:hAnsi="Arial" w:cs="Arial"/>
                <w:color w:val="1E1D1E"/>
              </w:rPr>
              <w:t>скую</w:t>
            </w:r>
            <w:proofErr w:type="spellEnd"/>
            <w:r w:rsidR="00AC5FF1">
              <w:rPr>
                <w:rFonts w:ascii="Arial" w:hAnsi="Arial" w:cs="Arial"/>
                <w:color w:val="1E1D1E"/>
              </w:rPr>
              <w:t xml:space="preserve"> сельскую </w:t>
            </w:r>
            <w:r w:rsidR="00DF6B36">
              <w:rPr>
                <w:rFonts w:ascii="Arial" w:hAnsi="Arial" w:cs="Arial"/>
                <w:color w:val="1E1D1E"/>
              </w:rPr>
              <w:t>Думу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юридического лица </w:t>
            </w:r>
            <w:proofErr w:type="spellStart"/>
            <w:r w:rsidR="007F6C45">
              <w:rPr>
                <w:rFonts w:ascii="Arial" w:hAnsi="Arial" w:cs="Arial"/>
                <w:color w:val="1E1D1E"/>
              </w:rPr>
              <w:t>Чистов</w:t>
            </w:r>
            <w:r w:rsidR="00AC5FF1">
              <w:rPr>
                <w:rFonts w:ascii="Arial" w:hAnsi="Arial" w:cs="Arial"/>
                <w:color w:val="1E1D1E"/>
              </w:rPr>
              <w:t>ской</w:t>
            </w:r>
            <w:proofErr w:type="spellEnd"/>
            <w:r w:rsidR="00AC5FF1">
              <w:rPr>
                <w:rFonts w:ascii="Arial" w:hAnsi="Arial" w:cs="Arial"/>
                <w:color w:val="1E1D1E"/>
              </w:rPr>
              <w:t xml:space="preserve"> сельской </w:t>
            </w:r>
            <w:r w:rsidRPr="00C82899">
              <w:rPr>
                <w:rFonts w:ascii="Arial" w:hAnsi="Arial" w:cs="Arial"/>
                <w:color w:val="1E1D1E"/>
              </w:rPr>
              <w:t>Думы в следующем составе:</w:t>
            </w:r>
          </w:p>
          <w:p w:rsidR="00CE7480" w:rsidRPr="00FF76BD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F76BD">
              <w:rPr>
                <w:rFonts w:ascii="Arial" w:hAnsi="Arial" w:cs="Arial"/>
              </w:rPr>
              <w:t xml:space="preserve">          </w:t>
            </w:r>
            <w:r w:rsidR="00C82899" w:rsidRPr="00FF76BD">
              <w:rPr>
                <w:rFonts w:ascii="Arial" w:hAnsi="Arial" w:cs="Arial"/>
              </w:rPr>
              <w:t>-</w:t>
            </w:r>
            <w:r w:rsidR="00096AA6" w:rsidRPr="00FF76BD">
              <w:rPr>
                <w:rFonts w:ascii="Arial" w:hAnsi="Arial" w:cs="Arial"/>
              </w:rPr>
              <w:t xml:space="preserve"> </w:t>
            </w:r>
            <w:r w:rsidR="00CF36AB" w:rsidRPr="00FF76BD">
              <w:rPr>
                <w:rFonts w:ascii="Arial" w:hAnsi="Arial" w:cs="Arial"/>
              </w:rPr>
              <w:t xml:space="preserve">руководитель </w:t>
            </w:r>
            <w:r w:rsidR="004E17A7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FF76BD">
              <w:rPr>
                <w:rFonts w:ascii="Arial" w:hAnsi="Arial" w:cs="Arial"/>
              </w:rPr>
              <w:t>–</w:t>
            </w:r>
            <w:r w:rsidRPr="00FF76BD">
              <w:rPr>
                <w:rFonts w:ascii="Arial" w:hAnsi="Arial" w:cs="Arial"/>
              </w:rPr>
              <w:t xml:space="preserve"> </w:t>
            </w:r>
            <w:r w:rsidR="00FF76BD" w:rsidRPr="00FF76BD">
              <w:rPr>
                <w:rFonts w:ascii="Arial" w:hAnsi="Arial" w:cs="Arial"/>
              </w:rPr>
              <w:t>Семенова Светлана Александро</w:t>
            </w:r>
            <w:r w:rsidR="00AC5FF1" w:rsidRPr="00FF76BD">
              <w:rPr>
                <w:rFonts w:ascii="Arial" w:hAnsi="Arial" w:cs="Arial"/>
              </w:rPr>
              <w:t xml:space="preserve">вна, Глава </w:t>
            </w:r>
            <w:proofErr w:type="spellStart"/>
            <w:r w:rsidR="007F6C45" w:rsidRPr="00FF76BD">
              <w:rPr>
                <w:rFonts w:ascii="Arial" w:hAnsi="Arial" w:cs="Arial"/>
              </w:rPr>
              <w:t>Чистов</w:t>
            </w:r>
            <w:r w:rsidR="00AC5FF1" w:rsidRPr="00FF76BD">
              <w:rPr>
                <w:rFonts w:ascii="Arial" w:hAnsi="Arial" w:cs="Arial"/>
              </w:rPr>
              <w:t>ского</w:t>
            </w:r>
            <w:proofErr w:type="spellEnd"/>
            <w:r w:rsidR="00AC5FF1" w:rsidRPr="00FF76BD">
              <w:rPr>
                <w:rFonts w:ascii="Arial" w:hAnsi="Arial" w:cs="Arial"/>
              </w:rPr>
              <w:t xml:space="preserve"> сельсовета </w:t>
            </w:r>
            <w:r w:rsidR="00631F03" w:rsidRPr="00FF76BD">
              <w:rPr>
                <w:rFonts w:ascii="Arial" w:hAnsi="Arial" w:cs="Arial"/>
              </w:rPr>
              <w:t>(по согласованию)</w:t>
            </w:r>
            <w:r w:rsidRPr="00FF76BD">
              <w:rPr>
                <w:rFonts w:ascii="Arial" w:hAnsi="Arial" w:cs="Arial"/>
              </w:rPr>
              <w:t>;</w:t>
            </w:r>
          </w:p>
          <w:p w:rsidR="00402197" w:rsidRPr="00DB2A5F" w:rsidRDefault="00854DA4" w:rsidP="0040219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F76BD">
              <w:rPr>
                <w:rFonts w:ascii="Arial" w:hAnsi="Arial" w:cs="Arial"/>
              </w:rPr>
              <w:t xml:space="preserve">          -</w:t>
            </w:r>
            <w:r w:rsidR="00FF76BD" w:rsidRPr="00FF76BD">
              <w:rPr>
                <w:rFonts w:ascii="Arial" w:hAnsi="Arial" w:cs="Arial"/>
              </w:rPr>
              <w:t xml:space="preserve">    </w:t>
            </w:r>
            <w:r w:rsidRPr="00FF76BD">
              <w:rPr>
                <w:rFonts w:ascii="Arial" w:hAnsi="Arial" w:cs="Arial"/>
              </w:rPr>
              <w:t xml:space="preserve"> </w:t>
            </w:r>
            <w:r w:rsidR="00CE7480" w:rsidRPr="00FF76BD">
              <w:rPr>
                <w:rFonts w:ascii="Arial" w:hAnsi="Arial" w:cs="Arial"/>
              </w:rPr>
              <w:t>бухгалтер ликвидационной комиссии –</w:t>
            </w:r>
            <w:r w:rsidR="00FF76BD" w:rsidRPr="00FF76BD">
              <w:rPr>
                <w:rFonts w:ascii="Arial" w:hAnsi="Arial" w:cs="Arial"/>
              </w:rPr>
              <w:t xml:space="preserve"> </w:t>
            </w:r>
            <w:proofErr w:type="spellStart"/>
            <w:r w:rsidR="00402197">
              <w:rPr>
                <w:rFonts w:ascii="Arial" w:hAnsi="Arial" w:cs="Arial"/>
              </w:rPr>
              <w:t>Надолько</w:t>
            </w:r>
            <w:proofErr w:type="spellEnd"/>
            <w:r w:rsidR="00402197">
              <w:rPr>
                <w:rFonts w:ascii="Arial" w:hAnsi="Arial" w:cs="Arial"/>
              </w:rPr>
              <w:t xml:space="preserve"> Татьяна</w:t>
            </w:r>
            <w:r w:rsidR="00402197" w:rsidRPr="00DB2A5F">
              <w:rPr>
                <w:rFonts w:ascii="Arial" w:hAnsi="Arial" w:cs="Arial"/>
              </w:rPr>
              <w:t xml:space="preserve"> Николаевна</w:t>
            </w:r>
            <w:r w:rsidR="00402197">
              <w:rPr>
                <w:rFonts w:ascii="Arial" w:hAnsi="Arial" w:cs="Arial"/>
              </w:rPr>
              <w:t>, ведущий бухгалтер отдела «Централизованная бухгалтерия органов местного самоуправления»</w:t>
            </w:r>
            <w:r w:rsidR="00402197" w:rsidRPr="00DB2A5F">
              <w:rPr>
                <w:rFonts w:ascii="Arial" w:hAnsi="Arial" w:cs="Arial"/>
              </w:rPr>
              <w:t xml:space="preserve"> </w:t>
            </w:r>
            <w:r w:rsidR="00402197">
              <w:rPr>
                <w:rFonts w:ascii="Arial" w:hAnsi="Arial" w:cs="Arial"/>
              </w:rPr>
              <w:t xml:space="preserve"> </w:t>
            </w:r>
            <w:r w:rsidR="00402197" w:rsidRPr="00DB2A5F">
              <w:rPr>
                <w:rFonts w:ascii="Arial" w:hAnsi="Arial" w:cs="Arial"/>
              </w:rPr>
              <w:t>(по согласованию).</w:t>
            </w:r>
          </w:p>
          <w:p w:rsidR="0007383B" w:rsidRDefault="00C82899" w:rsidP="0007383B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7F6C45">
              <w:rPr>
                <w:rFonts w:ascii="Arial" w:hAnsi="Arial" w:cs="Arial"/>
                <w:color w:val="1E1D1E"/>
              </w:rPr>
              <w:t>Чистов</w:t>
            </w:r>
            <w:r w:rsidR="00AC5FF1">
              <w:rPr>
                <w:rFonts w:ascii="Arial" w:hAnsi="Arial" w:cs="Arial"/>
                <w:color w:val="000000" w:themeColor="text1"/>
                <w:lang w:eastAsia="ru-RU"/>
              </w:rPr>
              <w:t xml:space="preserve">ской сельской </w:t>
            </w:r>
            <w:r w:rsidRPr="00C82899">
              <w:rPr>
                <w:rFonts w:ascii="Arial" w:hAnsi="Arial" w:cs="Arial"/>
                <w:color w:val="000000" w:themeColor="text1"/>
              </w:rPr>
              <w:t>Думы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</w:t>
            </w:r>
            <w:r w:rsidR="00631F03">
              <w:rPr>
                <w:rFonts w:ascii="Arial" w:hAnsi="Arial" w:cs="Arial"/>
                <w:color w:val="000000" w:themeColor="text1"/>
                <w:lang w:eastAsia="ru-RU"/>
              </w:rPr>
              <w:br/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и сроки, установленные законодательством Российской Федерации. </w:t>
            </w:r>
          </w:p>
          <w:p w:rsidR="0007383B" w:rsidRDefault="0007383B" w:rsidP="0007383B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юридического лица </w:t>
            </w:r>
            <w:proofErr w:type="spellStart"/>
            <w:r w:rsidR="000E6343" w:rsidRPr="000E6343">
              <w:rPr>
                <w:rStyle w:val="a9"/>
                <w:rFonts w:ascii="Arial" w:hAnsi="Arial" w:cs="Arial"/>
                <w:b w:val="0"/>
                <w:color w:val="1E1D1E"/>
              </w:rPr>
              <w:t>Чистовской</w:t>
            </w:r>
            <w:proofErr w:type="spellEnd"/>
            <w:r w:rsidR="000E6343" w:rsidRPr="000E6343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>
              <w:rPr>
                <w:rFonts w:ascii="Arial" w:hAnsi="Arial" w:cs="Arial"/>
                <w:color w:val="1E1D1E"/>
              </w:rPr>
              <w:t xml:space="preserve"> согласно приложению к настоящему решению.</w:t>
            </w:r>
          </w:p>
          <w:p w:rsidR="00C82899" w:rsidRPr="00C3739F" w:rsidRDefault="0007383B" w:rsidP="0007383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 w:rsid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C82899" w:rsidRPr="007268B0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82899" w:rsidRPr="007268B0">
              <w:rPr>
                <w:rFonts w:ascii="Arial" w:hAnsi="Arial" w:cs="Arial"/>
                <w:color w:val="1E1D1E"/>
              </w:rPr>
              <w:t xml:space="preserve"> района в информационно-коммуникационной сети Интернет.</w:t>
            </w:r>
          </w:p>
          <w:p w:rsidR="002464D4" w:rsidRPr="00096AA6" w:rsidRDefault="0007383B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04053B" w:rsidRDefault="0004053B" w:rsidP="0004053B">
            <w:p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631F03" w:rsidRPr="002464D4" w:rsidRDefault="0004053B" w:rsidP="0004053B">
            <w:p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br/>
              <w:t>муниципального округа Курганской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053B" w:rsidRDefault="0004053B" w:rsidP="0004053B">
            <w:pPr>
              <w:shd w:val="clear" w:color="auto" w:fill="FFFFFF"/>
              <w:suppressAutoHyphens w:val="0"/>
              <w:spacing w:line="276" w:lineRule="auto"/>
              <w:jc w:val="right"/>
              <w:rPr>
                <w:rFonts w:ascii="Arial" w:hAnsi="Arial" w:cs="Arial"/>
                <w:color w:val="1E1D1E"/>
              </w:rPr>
            </w:pPr>
          </w:p>
          <w:p w:rsidR="0004053B" w:rsidRDefault="0004053B" w:rsidP="0004053B">
            <w:pPr>
              <w:shd w:val="clear" w:color="auto" w:fill="FFFFFF"/>
              <w:suppressAutoHyphens w:val="0"/>
              <w:spacing w:line="276" w:lineRule="auto"/>
              <w:jc w:val="right"/>
              <w:rPr>
                <w:rFonts w:ascii="Arial" w:hAnsi="Arial" w:cs="Arial"/>
                <w:color w:val="1E1D1E"/>
              </w:rPr>
            </w:pPr>
          </w:p>
          <w:p w:rsidR="0004053B" w:rsidRDefault="0004053B" w:rsidP="0004053B">
            <w:pPr>
              <w:shd w:val="clear" w:color="auto" w:fill="FFFFFF"/>
              <w:suppressAutoHyphens w:val="0"/>
              <w:spacing w:line="276" w:lineRule="auto"/>
              <w:jc w:val="right"/>
              <w:rPr>
                <w:rFonts w:ascii="Arial" w:hAnsi="Arial" w:cs="Arial"/>
                <w:color w:val="1E1D1E"/>
              </w:rPr>
            </w:pPr>
          </w:p>
          <w:p w:rsidR="002464D4" w:rsidRPr="002464D4" w:rsidRDefault="0004053B" w:rsidP="0004053B">
            <w:pPr>
              <w:shd w:val="clear" w:color="auto" w:fill="FFFFFF"/>
              <w:suppressAutoHyphens w:val="0"/>
              <w:spacing w:line="276" w:lineRule="auto"/>
              <w:jc w:val="right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Д.М. </w:t>
            </w:r>
            <w:proofErr w:type="spellStart"/>
            <w:r>
              <w:rPr>
                <w:rFonts w:ascii="Arial" w:hAnsi="Arial" w:cs="Arial"/>
                <w:color w:val="1E1D1E"/>
              </w:rPr>
              <w:t>Ахатова</w:t>
            </w:r>
            <w:proofErr w:type="spellEnd"/>
          </w:p>
        </w:tc>
      </w:tr>
      <w:tr w:rsidR="001228E7" w:rsidTr="001228E7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75AE5" w:rsidRDefault="00C75AE5" w:rsidP="00BA2B46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C75AE5" w:rsidRDefault="00C75AE5" w:rsidP="00BA2B46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C75AE5" w:rsidRDefault="00C75AE5" w:rsidP="00BA2B46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C75AE5" w:rsidRDefault="00C75AE5" w:rsidP="00BA2B46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C75AE5" w:rsidRDefault="00C75AE5" w:rsidP="0004053B">
            <w:pPr>
              <w:shd w:val="clear" w:color="auto" w:fill="FFFFFF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BA2B46" w:rsidRDefault="00BA2B46" w:rsidP="00C75AE5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>Приложение</w:t>
            </w:r>
          </w:p>
          <w:p w:rsidR="00BA2B46" w:rsidRDefault="00BA2B46" w:rsidP="00BA2B46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муниципального округа Курганской области о</w:t>
            </w:r>
            <w:r w:rsidR="00C75AE5">
              <w:rPr>
                <w:rFonts w:ascii="Arial" w:hAnsi="Arial" w:cs="Arial"/>
                <w:color w:val="1E1D1E"/>
                <w:sz w:val="16"/>
                <w:szCs w:val="16"/>
              </w:rPr>
              <w:t xml:space="preserve">т 8 июня 2022 года  № </w:t>
            </w:r>
            <w:r w:rsidR="000E6343">
              <w:rPr>
                <w:rFonts w:ascii="Arial" w:hAnsi="Arial" w:cs="Arial"/>
                <w:color w:val="1E1D1E"/>
                <w:sz w:val="16"/>
                <w:szCs w:val="16"/>
              </w:rPr>
              <w:t xml:space="preserve">34 </w:t>
            </w:r>
          </w:p>
          <w:p w:rsidR="00BA2B46" w:rsidRDefault="00BA2B46" w:rsidP="00BA2B46">
            <w:pPr>
              <w:shd w:val="clear" w:color="auto" w:fill="FFFFFF"/>
              <w:ind w:left="5103"/>
              <w:jc w:val="right"/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>«О ликвидации</w:t>
            </w:r>
            <w:r w:rsidR="000E6343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proofErr w:type="spellStart"/>
            <w:r w:rsidR="000E6343" w:rsidRPr="000E6343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>Чистовской</w:t>
            </w:r>
            <w:proofErr w:type="spellEnd"/>
            <w:r w:rsidR="000E6343" w:rsidRPr="000E6343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 xml:space="preserve"> сельской Думы»</w:t>
            </w:r>
          </w:p>
          <w:p w:rsidR="000E6343" w:rsidRDefault="000E6343" w:rsidP="00BA2B46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C75AE5" w:rsidRDefault="00C75AE5" w:rsidP="000E6343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C75AE5" w:rsidRDefault="00C75AE5" w:rsidP="000E6343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BA2B46" w:rsidRDefault="00BA2B46" w:rsidP="000E6343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BA2B46" w:rsidRDefault="00BA2B46" w:rsidP="000E6343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Style w:val="a9"/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b/>
              </w:rPr>
              <w:t xml:space="preserve">ликвидации </w:t>
            </w:r>
            <w:r w:rsidR="00D4479C" w:rsidRPr="00D4479C">
              <w:rPr>
                <w:rFonts w:ascii="Arial" w:hAnsi="Arial" w:cs="Arial"/>
                <w:b/>
              </w:rPr>
              <w:t>юридического лица</w:t>
            </w:r>
            <w:r w:rsidR="00D4479C">
              <w:rPr>
                <w:rFonts w:ascii="Arial" w:hAnsi="Arial" w:cs="Arial"/>
              </w:rPr>
              <w:t xml:space="preserve"> </w:t>
            </w:r>
            <w:proofErr w:type="spellStart"/>
            <w:r w:rsidR="000E6343">
              <w:rPr>
                <w:rStyle w:val="a9"/>
                <w:rFonts w:ascii="Arial" w:hAnsi="Arial" w:cs="Arial"/>
                <w:color w:val="1E1D1E"/>
              </w:rPr>
              <w:t>Чистовской</w:t>
            </w:r>
            <w:proofErr w:type="spellEnd"/>
            <w:r w:rsidR="000E6343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="000E6343"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  <w:p w:rsidR="000E6343" w:rsidRDefault="000E6343" w:rsidP="000E6343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BA2B46" w:rsidRDefault="00BA2B46" w:rsidP="00BA2B4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="00D4479C">
              <w:rPr>
                <w:rFonts w:ascii="Arial" w:hAnsi="Arial" w:cs="Arial"/>
              </w:rPr>
              <w:t xml:space="preserve">юридического лица </w:t>
            </w:r>
            <w:proofErr w:type="spellStart"/>
            <w:r w:rsidR="000E6343" w:rsidRPr="000E6343">
              <w:rPr>
                <w:rStyle w:val="a9"/>
                <w:rFonts w:ascii="Arial" w:hAnsi="Arial" w:cs="Arial"/>
                <w:b w:val="0"/>
                <w:color w:val="1E1D1E"/>
              </w:rPr>
              <w:t>Чистовской</w:t>
            </w:r>
            <w:proofErr w:type="spellEnd"/>
            <w:r w:rsidR="000E6343" w:rsidRPr="000E6343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 w:rsidR="000E63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BA2B46" w:rsidRDefault="00BA2B46" w:rsidP="00BA2B4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Решение о ликвидации юридического лица и назначении ликвидационной комиссии принимается решением Думы </w:t>
            </w:r>
            <w:proofErr w:type="spellStart"/>
            <w:r>
              <w:rPr>
                <w:rFonts w:ascii="Arial" w:hAnsi="Arial" w:cs="Arial"/>
              </w:rPr>
              <w:t>Щучанского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округа Курганской области.</w:t>
            </w:r>
          </w:p>
          <w:p w:rsidR="00BA2B46" w:rsidRDefault="00BA2B46" w:rsidP="00BA2B4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BA2B46" w:rsidRDefault="00BA2B46" w:rsidP="00BA2B4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BA2B46" w:rsidRDefault="00BA2B46" w:rsidP="00BA2B4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BA2B46" w:rsidRDefault="00BA2B46" w:rsidP="00BA2B4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BA2B46" w:rsidRDefault="00BA2B46" w:rsidP="00BA2B4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BA2B46" w:rsidRPr="00C75AE5" w:rsidRDefault="00BA2B46" w:rsidP="00BA2B4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      </w:r>
            <w:r w:rsidRPr="00C75AE5">
              <w:rPr>
                <w:rFonts w:ascii="Arial" w:hAnsi="Arial" w:cs="Arial"/>
              </w:rPr>
              <w:t xml:space="preserve">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C75AE5">
                <w:rPr>
                  <w:rStyle w:val="aa"/>
                  <w:rFonts w:ascii="Arial" w:hAnsi="Arial" w:cs="Arial"/>
                  <w:color w:val="auto"/>
                  <w:u w:val="none"/>
                </w:rPr>
                <w:t>порядке</w:t>
              </w:r>
            </w:hyperlink>
            <w:r w:rsidRPr="00C75AE5">
              <w:rPr>
                <w:rFonts w:ascii="Arial" w:hAnsi="Arial" w:cs="Arial"/>
              </w:rPr>
              <w:t>, установленном для исполнения судебных решений.</w:t>
            </w:r>
          </w:p>
          <w:p w:rsidR="00BA2B46" w:rsidRPr="00C75AE5" w:rsidRDefault="00BA2B46" w:rsidP="00BA2B4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C75AE5">
              <w:rPr>
                <w:rFonts w:ascii="Arial" w:hAnsi="Arial" w:cs="Arial"/>
              </w:rPr>
              <w:t xml:space="preserve">7.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C75AE5">
                <w:rPr>
                  <w:rStyle w:val="aa"/>
                  <w:rFonts w:ascii="Arial" w:hAnsi="Arial" w:cs="Arial"/>
                  <w:color w:val="auto"/>
                  <w:u w:val="none"/>
                </w:rPr>
                <w:t>статьей 64</w:t>
              </w:r>
            </w:hyperlink>
            <w:r w:rsidRPr="00C75AE5">
              <w:rPr>
                <w:rFonts w:ascii="Arial" w:hAnsi="Arial" w:cs="Arial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C75AE5">
                <w:rPr>
                  <w:rStyle w:val="aa"/>
                  <w:rFonts w:ascii="Arial" w:hAnsi="Arial" w:cs="Arial"/>
                  <w:color w:val="auto"/>
                  <w:u w:val="none"/>
                </w:rPr>
                <w:t>третьей</w:t>
              </w:r>
            </w:hyperlink>
            <w:r w:rsidRPr="00C75AE5">
              <w:rPr>
                <w:rFonts w:ascii="Arial" w:hAnsi="Arial" w:cs="Arial"/>
              </w:rPr>
              <w:t xml:space="preserve"> и </w:t>
            </w:r>
            <w:hyperlink r:id="rId10" w:history="1">
              <w:r w:rsidRPr="00C75AE5">
                <w:rPr>
                  <w:rStyle w:val="aa"/>
                  <w:rFonts w:ascii="Arial" w:hAnsi="Arial" w:cs="Arial"/>
                  <w:color w:val="auto"/>
                  <w:u w:val="none"/>
                </w:rPr>
                <w:t>четвертой</w:t>
              </w:r>
            </w:hyperlink>
            <w:r w:rsidRPr="00C75AE5">
              <w:rPr>
                <w:rFonts w:ascii="Arial" w:hAnsi="Arial" w:cs="Arial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</w:p>
          <w:p w:rsidR="00BA2B46" w:rsidRPr="00C75AE5" w:rsidRDefault="00BA2B46" w:rsidP="00BA2B4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C75AE5">
              <w:rPr>
                <w:rFonts w:ascii="Arial" w:hAnsi="Arial" w:cs="Arial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BA2B46" w:rsidRPr="00C75AE5" w:rsidRDefault="00BA2B46" w:rsidP="00BA2B4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C75AE5">
              <w:rPr>
                <w:rFonts w:ascii="Arial" w:hAnsi="Arial" w:cs="Arial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1228E7" w:rsidRDefault="00BA2B46" w:rsidP="00C75AE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C75AE5">
              <w:rPr>
                <w:rFonts w:ascii="Arial" w:hAnsi="Arial" w:cs="Arial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C75AE5">
                <w:rPr>
                  <w:rStyle w:val="aa"/>
                  <w:rFonts w:ascii="Arial" w:hAnsi="Arial" w:cs="Arial"/>
                  <w:color w:val="auto"/>
                  <w:u w:val="none"/>
                </w:rPr>
                <w:t>единый государственный реестр юридических лиц</w:t>
              </w:r>
            </w:hyperlink>
            <w:r w:rsidRPr="00C75AE5">
              <w:rPr>
                <w:rFonts w:ascii="Arial" w:hAnsi="Arial" w:cs="Arial"/>
              </w:rPr>
              <w:t>.</w:t>
            </w: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1EFF"/>
    <w:rsid w:val="00022892"/>
    <w:rsid w:val="0002549B"/>
    <w:rsid w:val="00032B5B"/>
    <w:rsid w:val="0004053B"/>
    <w:rsid w:val="0004060D"/>
    <w:rsid w:val="00042FCF"/>
    <w:rsid w:val="000721B3"/>
    <w:rsid w:val="0007383B"/>
    <w:rsid w:val="00074687"/>
    <w:rsid w:val="00094B24"/>
    <w:rsid w:val="00096AA6"/>
    <w:rsid w:val="000B00D0"/>
    <w:rsid w:val="000D4282"/>
    <w:rsid w:val="000E33CE"/>
    <w:rsid w:val="000E6343"/>
    <w:rsid w:val="001009A9"/>
    <w:rsid w:val="001228E7"/>
    <w:rsid w:val="00125236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4BF5"/>
    <w:rsid w:val="002162D0"/>
    <w:rsid w:val="0022260C"/>
    <w:rsid w:val="00237BE7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569AC"/>
    <w:rsid w:val="00365C12"/>
    <w:rsid w:val="00374875"/>
    <w:rsid w:val="00383618"/>
    <w:rsid w:val="00384659"/>
    <w:rsid w:val="003B14A6"/>
    <w:rsid w:val="003E36FD"/>
    <w:rsid w:val="00402197"/>
    <w:rsid w:val="00414BFE"/>
    <w:rsid w:val="00424E11"/>
    <w:rsid w:val="00426118"/>
    <w:rsid w:val="00447806"/>
    <w:rsid w:val="00484A1B"/>
    <w:rsid w:val="004861F2"/>
    <w:rsid w:val="00491543"/>
    <w:rsid w:val="004A23AF"/>
    <w:rsid w:val="004D777A"/>
    <w:rsid w:val="004E17A7"/>
    <w:rsid w:val="004F6321"/>
    <w:rsid w:val="005131D2"/>
    <w:rsid w:val="00522816"/>
    <w:rsid w:val="00531551"/>
    <w:rsid w:val="005464C1"/>
    <w:rsid w:val="00563CFD"/>
    <w:rsid w:val="005907B0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5652"/>
    <w:rsid w:val="00631F03"/>
    <w:rsid w:val="00680544"/>
    <w:rsid w:val="006B091F"/>
    <w:rsid w:val="006C7F1F"/>
    <w:rsid w:val="007268B0"/>
    <w:rsid w:val="00733208"/>
    <w:rsid w:val="007432EE"/>
    <w:rsid w:val="00761E22"/>
    <w:rsid w:val="00767929"/>
    <w:rsid w:val="00785412"/>
    <w:rsid w:val="00796E05"/>
    <w:rsid w:val="007B4638"/>
    <w:rsid w:val="007D49DC"/>
    <w:rsid w:val="007E2509"/>
    <w:rsid w:val="007F6C45"/>
    <w:rsid w:val="008174E2"/>
    <w:rsid w:val="00854DA4"/>
    <w:rsid w:val="00866A51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84D17"/>
    <w:rsid w:val="009A743A"/>
    <w:rsid w:val="009B05A7"/>
    <w:rsid w:val="00A01CA7"/>
    <w:rsid w:val="00A030C6"/>
    <w:rsid w:val="00A47E50"/>
    <w:rsid w:val="00A549B8"/>
    <w:rsid w:val="00A81CAC"/>
    <w:rsid w:val="00A8233E"/>
    <w:rsid w:val="00A856E7"/>
    <w:rsid w:val="00A86DC4"/>
    <w:rsid w:val="00A8767C"/>
    <w:rsid w:val="00AB08C4"/>
    <w:rsid w:val="00AC4305"/>
    <w:rsid w:val="00AC5FF1"/>
    <w:rsid w:val="00B56483"/>
    <w:rsid w:val="00B617E9"/>
    <w:rsid w:val="00BA2B46"/>
    <w:rsid w:val="00BB22BD"/>
    <w:rsid w:val="00BF71D3"/>
    <w:rsid w:val="00C12725"/>
    <w:rsid w:val="00C3739F"/>
    <w:rsid w:val="00C469AE"/>
    <w:rsid w:val="00C528E8"/>
    <w:rsid w:val="00C75AE5"/>
    <w:rsid w:val="00C82899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70BE"/>
    <w:rsid w:val="00D4479C"/>
    <w:rsid w:val="00D616BE"/>
    <w:rsid w:val="00D77043"/>
    <w:rsid w:val="00D770AC"/>
    <w:rsid w:val="00D849FD"/>
    <w:rsid w:val="00DA2D52"/>
    <w:rsid w:val="00DA3767"/>
    <w:rsid w:val="00DD4650"/>
    <w:rsid w:val="00DD5421"/>
    <w:rsid w:val="00DE4993"/>
    <w:rsid w:val="00DF6B36"/>
    <w:rsid w:val="00E1118D"/>
    <w:rsid w:val="00E15B63"/>
    <w:rsid w:val="00E247E2"/>
    <w:rsid w:val="00E50BBB"/>
    <w:rsid w:val="00E63E86"/>
    <w:rsid w:val="00E961BA"/>
    <w:rsid w:val="00EA6A75"/>
    <w:rsid w:val="00EB24C0"/>
    <w:rsid w:val="00EC72BD"/>
    <w:rsid w:val="00ED4831"/>
    <w:rsid w:val="00ED4BEA"/>
    <w:rsid w:val="00ED7DDD"/>
    <w:rsid w:val="00EE259F"/>
    <w:rsid w:val="00EF2F8B"/>
    <w:rsid w:val="00F02C1B"/>
    <w:rsid w:val="00F12B6B"/>
    <w:rsid w:val="00F23DE2"/>
    <w:rsid w:val="00F35936"/>
    <w:rsid w:val="00F6679B"/>
    <w:rsid w:val="00F75C1C"/>
    <w:rsid w:val="00F8072B"/>
    <w:rsid w:val="00F816BB"/>
    <w:rsid w:val="00F816FE"/>
    <w:rsid w:val="00F87B4B"/>
    <w:rsid w:val="00F918F1"/>
    <w:rsid w:val="00F95560"/>
    <w:rsid w:val="00FA4B8D"/>
    <w:rsid w:val="00FB795F"/>
    <w:rsid w:val="00FC1A13"/>
    <w:rsid w:val="00FC3D6B"/>
    <w:rsid w:val="00FE0599"/>
    <w:rsid w:val="00FF3F47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BA2B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2022-06-08T09:47:00Z</cp:lastPrinted>
  <dcterms:created xsi:type="dcterms:W3CDTF">2022-05-31T15:53:00Z</dcterms:created>
  <dcterms:modified xsi:type="dcterms:W3CDTF">2022-06-08T09:47:00Z</dcterms:modified>
</cp:coreProperties>
</file>