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DD2E53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1E7B45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 </w:t>
            </w:r>
            <w:r w:rsidRPr="001E7B45">
              <w:rPr>
                <w:rFonts w:ascii="Arial" w:hAnsi="Arial" w:cs="Arial"/>
                <w:u w:val="single"/>
              </w:rPr>
              <w:t>июня</w:t>
            </w:r>
            <w:r>
              <w:rPr>
                <w:rFonts w:ascii="Arial" w:hAnsi="Arial" w:cs="Arial"/>
              </w:rPr>
              <w:t xml:space="preserve"> 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7059FE">
              <w:rPr>
                <w:rFonts w:ascii="Arial" w:hAnsi="Arial" w:cs="Arial"/>
              </w:rPr>
              <w:t xml:space="preserve"> </w:t>
            </w:r>
            <w:r w:rsidR="007059FE" w:rsidRPr="007059FE">
              <w:rPr>
                <w:rFonts w:ascii="Arial" w:hAnsi="Arial" w:cs="Arial"/>
                <w:u w:val="single"/>
              </w:rPr>
              <w:t>24</w:t>
            </w:r>
            <w:r w:rsidR="007059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="00FF54F1">
              <w:rPr>
                <w:rStyle w:val="a9"/>
                <w:rFonts w:ascii="Arial" w:hAnsi="Arial" w:cs="Arial"/>
                <w:color w:val="1E1D1E"/>
              </w:rPr>
              <w:t>Зайков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C472FE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proofErr w:type="spellStart"/>
            <w:r w:rsidR="00FF54F1">
              <w:rPr>
                <w:rFonts w:ascii="Arial" w:hAnsi="Arial" w:cs="Arial"/>
                <w:color w:val="1E1D1E"/>
              </w:rPr>
              <w:t>Зайков</w:t>
            </w:r>
            <w:r w:rsidR="00AC5FF1">
              <w:rPr>
                <w:rFonts w:ascii="Arial" w:hAnsi="Arial" w:cs="Arial"/>
                <w:color w:val="1E1D1E"/>
              </w:rPr>
              <w:t>скую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="00FF54F1">
              <w:rPr>
                <w:rFonts w:ascii="Arial" w:hAnsi="Arial" w:cs="Arial"/>
                <w:color w:val="1E1D1E"/>
              </w:rPr>
              <w:t>Зайков</w:t>
            </w:r>
            <w:r w:rsidR="00AC5FF1">
              <w:rPr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5516A5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516A5">
              <w:rPr>
                <w:rFonts w:ascii="Arial" w:hAnsi="Arial" w:cs="Arial"/>
              </w:rPr>
              <w:t xml:space="preserve">          </w:t>
            </w:r>
            <w:r w:rsidR="00C82899" w:rsidRPr="005516A5">
              <w:rPr>
                <w:rFonts w:ascii="Arial" w:hAnsi="Arial" w:cs="Arial"/>
              </w:rPr>
              <w:t>-</w:t>
            </w:r>
            <w:r w:rsidR="00096AA6" w:rsidRPr="005516A5">
              <w:rPr>
                <w:rFonts w:ascii="Arial" w:hAnsi="Arial" w:cs="Arial"/>
              </w:rPr>
              <w:t xml:space="preserve"> </w:t>
            </w:r>
            <w:r w:rsidR="00CF36AB" w:rsidRPr="005516A5">
              <w:rPr>
                <w:rFonts w:ascii="Arial" w:hAnsi="Arial" w:cs="Arial"/>
              </w:rPr>
              <w:t xml:space="preserve">руководитель </w:t>
            </w:r>
            <w:r w:rsidRPr="005516A5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5516A5">
              <w:rPr>
                <w:rFonts w:ascii="Arial" w:hAnsi="Arial" w:cs="Arial"/>
              </w:rPr>
              <w:t>–</w:t>
            </w:r>
            <w:r w:rsidRPr="005516A5">
              <w:rPr>
                <w:rFonts w:ascii="Arial" w:hAnsi="Arial" w:cs="Arial"/>
              </w:rPr>
              <w:t xml:space="preserve"> </w:t>
            </w:r>
            <w:r w:rsidR="00336B3A" w:rsidRPr="005516A5">
              <w:rPr>
                <w:rFonts w:ascii="Arial" w:hAnsi="Arial" w:cs="Arial"/>
              </w:rPr>
              <w:t>Горбунова Ирина Анато</w:t>
            </w:r>
            <w:r w:rsidR="00AC5FF1" w:rsidRPr="005516A5">
              <w:rPr>
                <w:rFonts w:ascii="Arial" w:hAnsi="Arial" w:cs="Arial"/>
              </w:rPr>
              <w:t xml:space="preserve">льевна, </w:t>
            </w:r>
            <w:r w:rsidR="00336B3A" w:rsidRPr="005516A5">
              <w:rPr>
                <w:rFonts w:ascii="Arial" w:hAnsi="Arial" w:cs="Arial"/>
              </w:rPr>
              <w:t xml:space="preserve">и.о. </w:t>
            </w:r>
            <w:r w:rsidR="005516A5" w:rsidRPr="005516A5">
              <w:rPr>
                <w:rFonts w:ascii="Arial" w:hAnsi="Arial" w:cs="Arial"/>
              </w:rPr>
              <w:t>Главы</w:t>
            </w:r>
            <w:r w:rsidR="00AC5FF1" w:rsidRPr="005516A5">
              <w:rPr>
                <w:rFonts w:ascii="Arial" w:hAnsi="Arial" w:cs="Arial"/>
              </w:rPr>
              <w:t xml:space="preserve"> </w:t>
            </w:r>
            <w:proofErr w:type="spellStart"/>
            <w:r w:rsidR="00FF54F1" w:rsidRPr="005516A5">
              <w:rPr>
                <w:rFonts w:ascii="Arial" w:hAnsi="Arial" w:cs="Arial"/>
              </w:rPr>
              <w:t>Зайков</w:t>
            </w:r>
            <w:r w:rsidR="00AC5FF1" w:rsidRPr="005516A5">
              <w:rPr>
                <w:rFonts w:ascii="Arial" w:hAnsi="Arial" w:cs="Arial"/>
              </w:rPr>
              <w:t>ского</w:t>
            </w:r>
            <w:proofErr w:type="spellEnd"/>
            <w:r w:rsidR="00AC5FF1" w:rsidRPr="005516A5">
              <w:rPr>
                <w:rFonts w:ascii="Arial" w:hAnsi="Arial" w:cs="Arial"/>
              </w:rPr>
              <w:t xml:space="preserve"> сельсовета </w:t>
            </w:r>
            <w:r w:rsidR="00631F03" w:rsidRPr="005516A5">
              <w:rPr>
                <w:rFonts w:ascii="Arial" w:hAnsi="Arial" w:cs="Arial"/>
              </w:rPr>
              <w:t>(по согласованию)</w:t>
            </w:r>
            <w:r w:rsidRPr="005516A5">
              <w:rPr>
                <w:rFonts w:ascii="Arial" w:hAnsi="Arial" w:cs="Arial"/>
              </w:rPr>
              <w:t>;</w:t>
            </w:r>
          </w:p>
          <w:p w:rsidR="00CE7480" w:rsidRPr="005516A5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516A5">
              <w:rPr>
                <w:rFonts w:ascii="Arial" w:hAnsi="Arial" w:cs="Arial"/>
              </w:rPr>
              <w:t xml:space="preserve">          - </w:t>
            </w:r>
            <w:r w:rsidR="00CE7480" w:rsidRPr="005516A5">
              <w:rPr>
                <w:rFonts w:ascii="Arial" w:hAnsi="Arial" w:cs="Arial"/>
              </w:rPr>
              <w:t>бухгалтер ликвидационной комиссии –</w:t>
            </w:r>
            <w:r w:rsidR="00A43C1C">
              <w:rPr>
                <w:rFonts w:ascii="Arial" w:hAnsi="Arial" w:cs="Arial"/>
              </w:rPr>
              <w:t xml:space="preserve">  </w:t>
            </w:r>
            <w:proofErr w:type="spellStart"/>
            <w:r w:rsidR="00A43C1C">
              <w:rPr>
                <w:rFonts w:ascii="Arial" w:hAnsi="Arial" w:cs="Arial"/>
              </w:rPr>
              <w:t>Надолько</w:t>
            </w:r>
            <w:proofErr w:type="spellEnd"/>
            <w:r w:rsidR="00A43C1C">
              <w:rPr>
                <w:rFonts w:ascii="Arial" w:hAnsi="Arial" w:cs="Arial"/>
              </w:rPr>
              <w:t xml:space="preserve"> Татьяна Николаевна</w:t>
            </w:r>
            <w:r w:rsidR="0096735A">
              <w:rPr>
                <w:rFonts w:ascii="Arial" w:hAnsi="Arial" w:cs="Arial"/>
              </w:rPr>
              <w:t>, ведущий бухгалтер отдела «Централизованная бухгалтерия органов местного самоуправления»</w:t>
            </w:r>
            <w:r w:rsidR="00336B3A" w:rsidRPr="005516A5">
              <w:rPr>
                <w:rFonts w:ascii="Arial" w:hAnsi="Arial" w:cs="Arial"/>
              </w:rPr>
              <w:t xml:space="preserve"> </w:t>
            </w:r>
            <w:r w:rsidR="00CE7480" w:rsidRPr="005516A5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proofErr w:type="spellStart"/>
            <w:r w:rsidR="00FF54F1">
              <w:rPr>
                <w:rFonts w:ascii="Arial" w:hAnsi="Arial" w:cs="Arial"/>
                <w:color w:val="1E1D1E"/>
              </w:rPr>
              <w:t>Зайков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5D5211" w:rsidRDefault="005D5211" w:rsidP="005D5211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proofErr w:type="spellStart"/>
            <w:r w:rsidR="00BB7A30" w:rsidRPr="00BB7A30">
              <w:rPr>
                <w:rStyle w:val="a9"/>
                <w:rFonts w:ascii="Arial" w:hAnsi="Arial" w:cs="Arial"/>
                <w:b w:val="0"/>
                <w:color w:val="1E1D1E"/>
              </w:rPr>
              <w:t>Зайковской</w:t>
            </w:r>
            <w:proofErr w:type="spellEnd"/>
            <w:r w:rsidR="00BB7A30" w:rsidRPr="00BB7A30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BB7A30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5D5211" w:rsidP="005D521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5D5211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6E6914" w:rsidRDefault="006E6914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6E6914" w:rsidRDefault="006E6914" w:rsidP="001E7B4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6E6914" w:rsidRDefault="006E6914" w:rsidP="00784CC8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4810" w:rsidTr="0002635B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CC8" w:rsidRDefault="00784CC8" w:rsidP="00784CC8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784CC8" w:rsidRDefault="00784CC8" w:rsidP="00784CC8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о</w:t>
            </w:r>
            <w:r w:rsidR="00BB7A30">
              <w:rPr>
                <w:rFonts w:ascii="Arial" w:hAnsi="Arial" w:cs="Arial"/>
                <w:color w:val="1E1D1E"/>
                <w:sz w:val="16"/>
                <w:szCs w:val="16"/>
              </w:rPr>
              <w:t xml:space="preserve">т 8  июня   2022 года  №  24 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784CC8" w:rsidRDefault="00784CC8" w:rsidP="00784CC8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BB7A30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BB7A30" w:rsidRPr="00BB7A30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Зайковской</w:t>
            </w:r>
            <w:proofErr w:type="spellEnd"/>
            <w:r w:rsidR="00BB7A30" w:rsidRPr="00BB7A30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 xml:space="preserve"> сельской Думы</w:t>
            </w:r>
            <w:r w:rsidR="00BB7A30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»</w:t>
            </w:r>
          </w:p>
          <w:p w:rsidR="00BB7A30" w:rsidRDefault="00BB7A30" w:rsidP="00784CC8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784CC8" w:rsidRDefault="00784CC8" w:rsidP="00BB7A30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784CC8" w:rsidRDefault="00784CC8" w:rsidP="00BB7A30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 xml:space="preserve">ликвидации </w:t>
            </w:r>
            <w:r w:rsidR="001B71F0" w:rsidRPr="001B71F0">
              <w:rPr>
                <w:rFonts w:ascii="Arial" w:hAnsi="Arial" w:cs="Arial"/>
                <w:b/>
              </w:rPr>
              <w:t>юридического лица</w:t>
            </w:r>
            <w:r w:rsidR="001B71F0">
              <w:rPr>
                <w:rFonts w:ascii="Arial" w:hAnsi="Arial" w:cs="Arial"/>
              </w:rPr>
              <w:t xml:space="preserve"> </w:t>
            </w:r>
            <w:proofErr w:type="spellStart"/>
            <w:r w:rsidR="00BB7A30">
              <w:rPr>
                <w:rStyle w:val="a9"/>
                <w:rFonts w:ascii="Arial" w:hAnsi="Arial" w:cs="Arial"/>
                <w:color w:val="1E1D1E"/>
              </w:rPr>
              <w:t>Зайковской</w:t>
            </w:r>
            <w:proofErr w:type="spellEnd"/>
            <w:r w:rsidR="00BB7A30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="00BB7A30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BB7A30" w:rsidRDefault="00BB7A30" w:rsidP="00BB7A30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784CC8" w:rsidRDefault="00784CC8" w:rsidP="00784C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1B71F0">
              <w:rPr>
                <w:rFonts w:ascii="Arial" w:hAnsi="Arial" w:cs="Arial"/>
              </w:rPr>
              <w:t xml:space="preserve">юридического лица </w:t>
            </w:r>
            <w:proofErr w:type="spellStart"/>
            <w:r w:rsidR="00BB7A30" w:rsidRPr="00BB7A30">
              <w:rPr>
                <w:rStyle w:val="a9"/>
                <w:rFonts w:ascii="Arial" w:hAnsi="Arial" w:cs="Arial"/>
                <w:b w:val="0"/>
                <w:color w:val="1E1D1E"/>
              </w:rPr>
              <w:t>Зайковской</w:t>
            </w:r>
            <w:proofErr w:type="spellEnd"/>
            <w:r w:rsidR="00BB7A30" w:rsidRPr="00BB7A30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>
              <w:rPr>
                <w:rFonts w:ascii="Arial" w:hAnsi="Arial" w:cs="Arial"/>
              </w:rPr>
              <w:t xml:space="preserve"> (далее – юридическое лицо) производится в соответствии с действующим законодательством Российской Федерации.</w:t>
            </w:r>
          </w:p>
          <w:p w:rsidR="00784CC8" w:rsidRDefault="00784CC8" w:rsidP="00784C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784CC8" w:rsidRDefault="00784CC8" w:rsidP="00784C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784CC8" w:rsidRDefault="00784CC8" w:rsidP="00784C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784CC8" w:rsidRDefault="00784CC8" w:rsidP="00784C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784CC8" w:rsidRDefault="00784CC8" w:rsidP="00784C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784CC8" w:rsidRDefault="00784CC8" w:rsidP="00784C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784CC8" w:rsidRPr="001E7B45" w:rsidRDefault="00784CC8" w:rsidP="00784C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у ликвидируемого юридического лица (кроме учреждений) денежные </w:t>
            </w:r>
            <w:r w:rsidRPr="001E7B45">
              <w:rPr>
                <w:rFonts w:ascii="Arial" w:hAnsi="Arial" w:cs="Arial"/>
              </w:rPr>
              <w:t xml:space="preserve">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1E7B45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1E7B45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784CC8" w:rsidRPr="001E7B45" w:rsidRDefault="00784CC8" w:rsidP="00784C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1E7B45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1E7B45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1E7B45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1E7B45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1E7B45">
              <w:rPr>
                <w:rFonts w:ascii="Arial" w:hAnsi="Arial" w:cs="Arial"/>
              </w:rPr>
              <w:t xml:space="preserve"> и </w:t>
            </w:r>
            <w:hyperlink r:id="rId10" w:history="1">
              <w:r w:rsidRPr="001E7B45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1E7B45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784CC8" w:rsidRPr="001E7B45" w:rsidRDefault="00784CC8" w:rsidP="00784C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1E7B45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784CC8" w:rsidRPr="001E7B45" w:rsidRDefault="00784CC8" w:rsidP="00784C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1E7B45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084810" w:rsidRPr="00264606" w:rsidRDefault="00784CC8" w:rsidP="001E7B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1E7B45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1E7B45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1E7B45">
              <w:rPr>
                <w:rFonts w:ascii="Arial" w:hAnsi="Arial" w:cs="Arial"/>
              </w:rPr>
              <w:t>.</w:t>
            </w:r>
          </w:p>
        </w:tc>
      </w:tr>
      <w:tr w:rsidR="00084810" w:rsidTr="0002635B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810" w:rsidRPr="00264606" w:rsidRDefault="00084810" w:rsidP="0002635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4810" w:rsidRPr="00264606" w:rsidRDefault="00084810" w:rsidP="0002635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84810"/>
    <w:rsid w:val="00094B24"/>
    <w:rsid w:val="00096AA6"/>
    <w:rsid w:val="000B00D0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B71F0"/>
    <w:rsid w:val="001C7799"/>
    <w:rsid w:val="001E7B45"/>
    <w:rsid w:val="001F1453"/>
    <w:rsid w:val="001F4BF5"/>
    <w:rsid w:val="002162D0"/>
    <w:rsid w:val="00237BE7"/>
    <w:rsid w:val="002464D4"/>
    <w:rsid w:val="00246B16"/>
    <w:rsid w:val="00246B50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33D53"/>
    <w:rsid w:val="00336B3A"/>
    <w:rsid w:val="003569AC"/>
    <w:rsid w:val="00365C12"/>
    <w:rsid w:val="00374875"/>
    <w:rsid w:val="00383618"/>
    <w:rsid w:val="00384659"/>
    <w:rsid w:val="00393A96"/>
    <w:rsid w:val="003E36FD"/>
    <w:rsid w:val="00424E11"/>
    <w:rsid w:val="00426118"/>
    <w:rsid w:val="00443435"/>
    <w:rsid w:val="00447806"/>
    <w:rsid w:val="00484A1B"/>
    <w:rsid w:val="004861F2"/>
    <w:rsid w:val="00491543"/>
    <w:rsid w:val="004D777A"/>
    <w:rsid w:val="005131D2"/>
    <w:rsid w:val="00522816"/>
    <w:rsid w:val="00531551"/>
    <w:rsid w:val="005464C1"/>
    <w:rsid w:val="005516A5"/>
    <w:rsid w:val="00563CFD"/>
    <w:rsid w:val="005907B0"/>
    <w:rsid w:val="005959A4"/>
    <w:rsid w:val="005A4D6C"/>
    <w:rsid w:val="005B18B2"/>
    <w:rsid w:val="005C55BE"/>
    <w:rsid w:val="005D1BC9"/>
    <w:rsid w:val="005D30E2"/>
    <w:rsid w:val="005D5211"/>
    <w:rsid w:val="005E08E4"/>
    <w:rsid w:val="005E1645"/>
    <w:rsid w:val="005E4907"/>
    <w:rsid w:val="005E4A06"/>
    <w:rsid w:val="005F5652"/>
    <w:rsid w:val="00631F03"/>
    <w:rsid w:val="00680544"/>
    <w:rsid w:val="00684ED6"/>
    <w:rsid w:val="006B091F"/>
    <w:rsid w:val="006C7F1F"/>
    <w:rsid w:val="006E6914"/>
    <w:rsid w:val="006F78F9"/>
    <w:rsid w:val="007059FE"/>
    <w:rsid w:val="007268B0"/>
    <w:rsid w:val="00733208"/>
    <w:rsid w:val="007432EE"/>
    <w:rsid w:val="00761E22"/>
    <w:rsid w:val="00784CC8"/>
    <w:rsid w:val="00785412"/>
    <w:rsid w:val="00796E05"/>
    <w:rsid w:val="007B4638"/>
    <w:rsid w:val="007C1890"/>
    <w:rsid w:val="007D49DC"/>
    <w:rsid w:val="007E2509"/>
    <w:rsid w:val="008174E2"/>
    <w:rsid w:val="0082634E"/>
    <w:rsid w:val="00854DA4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6735A"/>
    <w:rsid w:val="00972A58"/>
    <w:rsid w:val="00984D17"/>
    <w:rsid w:val="009A743A"/>
    <w:rsid w:val="009B05A7"/>
    <w:rsid w:val="00A01CA7"/>
    <w:rsid w:val="00A43C1C"/>
    <w:rsid w:val="00A47E50"/>
    <w:rsid w:val="00A549B8"/>
    <w:rsid w:val="00A81CAC"/>
    <w:rsid w:val="00A8233E"/>
    <w:rsid w:val="00A86DC4"/>
    <w:rsid w:val="00A8767C"/>
    <w:rsid w:val="00A87F27"/>
    <w:rsid w:val="00AB08C4"/>
    <w:rsid w:val="00AC4305"/>
    <w:rsid w:val="00AC5FF1"/>
    <w:rsid w:val="00B56483"/>
    <w:rsid w:val="00BB22BD"/>
    <w:rsid w:val="00BB7A30"/>
    <w:rsid w:val="00BF71D3"/>
    <w:rsid w:val="00C12725"/>
    <w:rsid w:val="00C14A54"/>
    <w:rsid w:val="00C3739F"/>
    <w:rsid w:val="00C469AE"/>
    <w:rsid w:val="00C472F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43"/>
    <w:rsid w:val="00D770AC"/>
    <w:rsid w:val="00D849FD"/>
    <w:rsid w:val="00D85E8B"/>
    <w:rsid w:val="00DA2D52"/>
    <w:rsid w:val="00DA3767"/>
    <w:rsid w:val="00DD2E53"/>
    <w:rsid w:val="00DD4650"/>
    <w:rsid w:val="00DE3F36"/>
    <w:rsid w:val="00DE4993"/>
    <w:rsid w:val="00DF6B36"/>
    <w:rsid w:val="00E15B63"/>
    <w:rsid w:val="00E247E2"/>
    <w:rsid w:val="00E3468E"/>
    <w:rsid w:val="00E50BBB"/>
    <w:rsid w:val="00E53116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  <w:rsid w:val="00FF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784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B505-9397-4AE3-8A6F-4CF2C55D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2022-06-08T09:41:00Z</cp:lastPrinted>
  <dcterms:created xsi:type="dcterms:W3CDTF">2022-05-31T15:53:00Z</dcterms:created>
  <dcterms:modified xsi:type="dcterms:W3CDTF">2022-06-08T09:41:00Z</dcterms:modified>
</cp:coreProperties>
</file>