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text" w:horzAnchor="margin" w:tblpY="38"/>
        <w:tblW w:w="9498" w:type="dxa"/>
        <w:tblLook w:val="04A0"/>
      </w:tblPr>
      <w:tblGrid>
        <w:gridCol w:w="4077"/>
        <w:gridCol w:w="2443"/>
        <w:gridCol w:w="426"/>
        <w:gridCol w:w="2552"/>
      </w:tblGrid>
      <w:tr w:rsidR="00C80D41" w:rsidTr="00C80D41">
        <w:trPr>
          <w:trHeight w:val="34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C80D41" w:rsidP="00C80D4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0D41" w:rsidTr="00C80D41">
        <w:trPr>
          <w:trHeight w:val="34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C80D41" w:rsidTr="00C80D41">
        <w:trPr>
          <w:trHeight w:val="34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C80D41" w:rsidTr="00C80D41">
        <w:trPr>
          <w:trHeight w:val="34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81025" cy="914400"/>
                  <wp:effectExtent l="19050" t="0" r="9525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D41" w:rsidTr="00C80D41">
        <w:trPr>
          <w:trHeight w:val="34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C80D41" w:rsidTr="00C80D41">
        <w:trPr>
          <w:trHeight w:val="34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0D41" w:rsidTr="00C80D41">
        <w:trPr>
          <w:trHeight w:val="34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C80D41" w:rsidTr="00C80D41">
        <w:trPr>
          <w:trHeight w:val="25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C80D41" w:rsidTr="00F33873">
        <w:trPr>
          <w:trHeight w:val="50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6C14BF" w:rsidP="00C80D41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«25» мая</w:t>
            </w:r>
            <w:r w:rsidR="00C80D41" w:rsidRPr="00C80D41">
              <w:rPr>
                <w:rFonts w:ascii="Arial" w:hAnsi="Arial" w:cs="Arial"/>
                <w:sz w:val="24"/>
                <w:szCs w:val="24"/>
              </w:rPr>
              <w:t xml:space="preserve"> 2022 года         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F33873" w:rsidP="00C80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409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14B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C14BF" w:rsidRPr="006C14BF">
              <w:rPr>
                <w:rFonts w:ascii="Arial" w:hAnsi="Arial" w:cs="Arial"/>
                <w:sz w:val="24"/>
                <w:szCs w:val="24"/>
                <w:u w:val="single"/>
              </w:rPr>
              <w:t>12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C80D41" w:rsidTr="00F33873">
        <w:trPr>
          <w:trHeight w:val="30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C80D41" w:rsidP="00C80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D41">
              <w:rPr>
                <w:rFonts w:ascii="Arial" w:hAnsi="Arial" w:cs="Arial"/>
                <w:sz w:val="24"/>
                <w:szCs w:val="24"/>
              </w:rPr>
              <w:t>г. Щучье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C80D41" w:rsidP="00C80D4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C80D41" w:rsidTr="00C80D41">
        <w:trPr>
          <w:trHeight w:val="34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543FF2" w:rsidRDefault="00C80D41" w:rsidP="00C80D41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C80D41" w:rsidRPr="00294F91" w:rsidTr="00C80D41">
        <w:trPr>
          <w:trHeight w:val="491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FD49C0" w:rsidRDefault="00FD49C0" w:rsidP="006B1F7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49C0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6B1F71">
              <w:rPr>
                <w:rFonts w:ascii="Arial" w:hAnsi="Arial" w:cs="Arial"/>
                <w:b/>
                <w:sz w:val="28"/>
                <w:szCs w:val="28"/>
              </w:rPr>
              <w:t>б утверждении Положения о порядке организации и проведения публичных слушаний</w:t>
            </w:r>
          </w:p>
        </w:tc>
      </w:tr>
      <w:tr w:rsidR="00C80D41" w:rsidRPr="00294F91" w:rsidTr="00C80D41">
        <w:trPr>
          <w:trHeight w:val="331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FD49C0" w:rsidRDefault="00C80D41" w:rsidP="00C80D41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80D41" w:rsidRPr="00294F91" w:rsidTr="00C80D41">
        <w:trPr>
          <w:trHeight w:val="1383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FD49C0" w:rsidRDefault="006B1F71" w:rsidP="006B1F71">
            <w:pPr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5" w:history="1">
              <w:r w:rsidR="00C80D41" w:rsidRPr="00FD49C0">
                <w:rPr>
                  <w:rStyle w:val="a3"/>
                  <w:rFonts w:ascii="Arial" w:hAnsi="Arial" w:cs="Arial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="00C80D41" w:rsidRPr="00FD49C0">
              <w:rPr>
                <w:rFonts w:ascii="Arial" w:hAnsi="Arial" w:cs="Arial"/>
                <w:sz w:val="28"/>
                <w:szCs w:val="28"/>
              </w:rPr>
              <w:t xml:space="preserve"> от 6 октября 2003 года     № 131-ФЗ «Об общих принципах организации местного самоуправления в Российской Федерации», Дума Щучанского муниципального округа Курганской области</w:t>
            </w:r>
          </w:p>
        </w:tc>
      </w:tr>
      <w:tr w:rsidR="00C80D41" w:rsidRPr="00294F91" w:rsidTr="00C80D41">
        <w:trPr>
          <w:trHeight w:val="284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FD49C0" w:rsidRDefault="00C80D41" w:rsidP="00C80D41">
            <w:pPr>
              <w:shd w:val="clear" w:color="auto" w:fill="FFFFFF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D49C0">
              <w:rPr>
                <w:rFonts w:ascii="Arial" w:hAnsi="Arial" w:cs="Arial"/>
                <w:b/>
                <w:sz w:val="28"/>
                <w:szCs w:val="28"/>
              </w:rPr>
              <w:t xml:space="preserve">         РЕШИЛА:</w:t>
            </w:r>
          </w:p>
        </w:tc>
      </w:tr>
      <w:tr w:rsidR="00C80D41" w:rsidRPr="00294F91" w:rsidTr="00C80D41">
        <w:trPr>
          <w:trHeight w:val="1984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FD49C0" w:rsidRDefault="00C80D41" w:rsidP="00C80D41">
            <w:pPr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D49C0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C91D7A">
              <w:rPr>
                <w:rFonts w:ascii="Arial" w:hAnsi="Arial" w:cs="Arial"/>
                <w:sz w:val="28"/>
                <w:szCs w:val="28"/>
              </w:rPr>
              <w:t xml:space="preserve">Утвердить </w:t>
            </w:r>
            <w:r w:rsidRPr="00FD49C0">
              <w:rPr>
                <w:rFonts w:ascii="Arial" w:hAnsi="Arial" w:cs="Arial"/>
                <w:sz w:val="28"/>
                <w:szCs w:val="28"/>
              </w:rPr>
              <w:t>П</w:t>
            </w:r>
            <w:r w:rsidR="00C91D7A">
              <w:rPr>
                <w:rFonts w:ascii="Arial" w:hAnsi="Arial" w:cs="Arial"/>
                <w:sz w:val="28"/>
                <w:szCs w:val="28"/>
              </w:rPr>
              <w:t>оложение о порядке организации и проведения публичных слушаний согласно приложению к настоящему решению.</w:t>
            </w:r>
          </w:p>
          <w:p w:rsidR="00C80D41" w:rsidRPr="00FD49C0" w:rsidRDefault="00C91D7A" w:rsidP="00C80D41">
            <w:pPr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80D41" w:rsidRPr="00FD49C0">
              <w:rPr>
                <w:rFonts w:ascii="Arial" w:hAnsi="Arial" w:cs="Arial"/>
                <w:sz w:val="28"/>
                <w:szCs w:val="28"/>
              </w:rPr>
              <w:t xml:space="preserve">. Настоящее решение вступает в силу после его </w:t>
            </w:r>
            <w:hyperlink r:id="rId6" w:history="1">
              <w:r w:rsidR="00C80D41" w:rsidRPr="00FD49C0">
                <w:rPr>
                  <w:rStyle w:val="a3"/>
                  <w:rFonts w:ascii="Arial" w:hAnsi="Arial" w:cs="Arial"/>
                  <w:color w:val="auto"/>
                  <w:sz w:val="28"/>
                  <w:szCs w:val="28"/>
                </w:rPr>
                <w:t>официального опубликования</w:t>
              </w:r>
            </w:hyperlink>
            <w:r>
              <w:t xml:space="preserve"> </w:t>
            </w:r>
            <w:r w:rsidRPr="00C91D7A">
              <w:rPr>
                <w:rFonts w:ascii="Arial" w:hAnsi="Arial" w:cs="Arial"/>
                <w:sz w:val="28"/>
                <w:szCs w:val="28"/>
              </w:rPr>
              <w:t xml:space="preserve">в </w:t>
            </w:r>
            <w:r w:rsidR="00E70CE6">
              <w:rPr>
                <w:rFonts w:ascii="Arial" w:hAnsi="Arial" w:cs="Arial"/>
                <w:sz w:val="28"/>
                <w:szCs w:val="28"/>
              </w:rPr>
              <w:t xml:space="preserve">общественно-политической </w:t>
            </w:r>
            <w:r w:rsidRPr="00C91D7A">
              <w:rPr>
                <w:rFonts w:ascii="Arial" w:hAnsi="Arial" w:cs="Arial"/>
                <w:sz w:val="28"/>
                <w:szCs w:val="28"/>
              </w:rPr>
              <w:t>газете «Звезда»</w:t>
            </w:r>
            <w:r w:rsidR="00C80D41" w:rsidRPr="00C91D7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A0FCD" w:rsidRDefault="000A0FCD" w:rsidP="00C80D41">
            <w:pPr>
              <w:suppressAutoHyphens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80D41" w:rsidRPr="00FD49C0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gramStart"/>
            <w:r w:rsidR="00C80D41" w:rsidRPr="00FD49C0">
              <w:rPr>
                <w:rFonts w:ascii="Arial" w:hAnsi="Arial" w:cs="Arial"/>
                <w:sz w:val="28"/>
                <w:szCs w:val="28"/>
              </w:rPr>
              <w:t>Контроль за</w:t>
            </w:r>
            <w:proofErr w:type="gramEnd"/>
            <w:r w:rsidR="00C80D41" w:rsidRPr="00FD49C0">
              <w:rPr>
                <w:rFonts w:ascii="Arial" w:hAnsi="Arial" w:cs="Arial"/>
                <w:sz w:val="28"/>
                <w:szCs w:val="28"/>
              </w:rPr>
              <w:t xml:space="preserve"> выполнением настоящего решения возложить на председателя Думы Щучанского муниципального округа Курганской области.</w:t>
            </w:r>
          </w:p>
          <w:p w:rsidR="000A0FCD" w:rsidRPr="00FD49C0" w:rsidRDefault="000A0FCD" w:rsidP="00C80D41">
            <w:pPr>
              <w:suppressAutoHyphens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0D41" w:rsidRPr="00294F91" w:rsidTr="00C80D41">
        <w:trPr>
          <w:trHeight w:val="226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D41" w:rsidRPr="00294F91" w:rsidRDefault="00C80D41" w:rsidP="00C80D4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1E1D1E"/>
                <w:sz w:val="28"/>
                <w:szCs w:val="28"/>
              </w:rPr>
            </w:pPr>
          </w:p>
        </w:tc>
      </w:tr>
      <w:tr w:rsidR="00C80D41" w:rsidRPr="00294F91" w:rsidTr="00C80D41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294F91" w:rsidRDefault="00C80D41" w:rsidP="00C80D41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294F91">
              <w:rPr>
                <w:rFonts w:ascii="Arial" w:hAnsi="Arial" w:cs="Arial"/>
                <w:color w:val="1E1D1E"/>
                <w:sz w:val="28"/>
                <w:szCs w:val="28"/>
              </w:rPr>
              <w:t xml:space="preserve">Председатель Думы Щучанского </w:t>
            </w:r>
          </w:p>
          <w:p w:rsidR="00C80D41" w:rsidRPr="00294F91" w:rsidRDefault="00C80D41" w:rsidP="00C80D41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294F91">
              <w:rPr>
                <w:rFonts w:ascii="Arial" w:hAnsi="Arial" w:cs="Arial"/>
                <w:color w:val="1E1D1E"/>
                <w:sz w:val="28"/>
                <w:szCs w:val="28"/>
              </w:rPr>
              <w:t>муниципального округа Курганской области            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294F91" w:rsidRDefault="00C80D41" w:rsidP="00C80D41">
            <w:pPr>
              <w:pStyle w:val="3"/>
              <w:widowControl w:val="0"/>
              <w:shd w:val="clear" w:color="auto" w:fill="auto"/>
              <w:spacing w:line="276" w:lineRule="auto"/>
              <w:rPr>
                <w:rFonts w:cs="Arial"/>
                <w:color w:val="000000"/>
                <w:sz w:val="28"/>
                <w:szCs w:val="28"/>
              </w:rPr>
            </w:pPr>
          </w:p>
          <w:p w:rsidR="00C80D41" w:rsidRPr="00294F91" w:rsidRDefault="00C80D41" w:rsidP="00C80D41">
            <w:pPr>
              <w:pStyle w:val="3"/>
              <w:widowControl w:val="0"/>
              <w:shd w:val="clear" w:color="auto" w:fill="auto"/>
              <w:spacing w:line="276" w:lineRule="auto"/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294F91">
              <w:rPr>
                <w:rFonts w:cs="Arial"/>
                <w:color w:val="000000"/>
                <w:sz w:val="28"/>
                <w:szCs w:val="28"/>
              </w:rPr>
              <w:t xml:space="preserve">Д.М. </w:t>
            </w:r>
            <w:proofErr w:type="spellStart"/>
            <w:r w:rsidRPr="00294F91">
              <w:rPr>
                <w:rFonts w:cs="Arial"/>
                <w:color w:val="000000"/>
                <w:sz w:val="28"/>
                <w:szCs w:val="28"/>
              </w:rPr>
              <w:t>Ахатова</w:t>
            </w:r>
            <w:proofErr w:type="spellEnd"/>
          </w:p>
        </w:tc>
      </w:tr>
    </w:tbl>
    <w:p w:rsidR="00D725F5" w:rsidRDefault="00D725F5" w:rsidP="000F3197">
      <w:pPr>
        <w:jc w:val="both"/>
        <w:rPr>
          <w:rFonts w:ascii="Arial" w:hAnsi="Arial" w:cs="Arial"/>
          <w:sz w:val="28"/>
          <w:szCs w:val="28"/>
        </w:rPr>
      </w:pPr>
    </w:p>
    <w:p w:rsidR="000F3197" w:rsidRDefault="000F3197" w:rsidP="000F3197">
      <w:pPr>
        <w:jc w:val="both"/>
        <w:rPr>
          <w:rFonts w:ascii="Arial" w:hAnsi="Arial" w:cs="Arial"/>
          <w:sz w:val="28"/>
          <w:szCs w:val="28"/>
        </w:rPr>
      </w:pPr>
    </w:p>
    <w:p w:rsidR="000F3197" w:rsidRDefault="000F3197" w:rsidP="000F3197">
      <w:pPr>
        <w:jc w:val="both"/>
        <w:rPr>
          <w:rFonts w:ascii="Arial" w:hAnsi="Arial" w:cs="Arial"/>
          <w:sz w:val="28"/>
          <w:szCs w:val="28"/>
        </w:rPr>
      </w:pPr>
    </w:p>
    <w:p w:rsidR="000F3197" w:rsidRDefault="000F3197" w:rsidP="000F3197">
      <w:pPr>
        <w:jc w:val="both"/>
        <w:rPr>
          <w:rFonts w:ascii="Arial" w:hAnsi="Arial" w:cs="Arial"/>
          <w:sz w:val="28"/>
          <w:szCs w:val="28"/>
        </w:rPr>
      </w:pPr>
    </w:p>
    <w:p w:rsidR="009B4A4E" w:rsidRPr="000D708B" w:rsidRDefault="009B4A4E" w:rsidP="009B4A4E">
      <w:pPr>
        <w:shd w:val="clear" w:color="auto" w:fill="FFFFFF"/>
        <w:spacing w:after="0"/>
        <w:ind w:left="5103"/>
        <w:jc w:val="right"/>
        <w:rPr>
          <w:rFonts w:ascii="Arial" w:eastAsia="Times New Roman" w:hAnsi="Arial" w:cs="Arial"/>
        </w:rPr>
      </w:pPr>
      <w:r w:rsidRPr="000D708B">
        <w:rPr>
          <w:rFonts w:ascii="Arial" w:hAnsi="Arial" w:cs="Arial"/>
          <w:sz w:val="28"/>
          <w:szCs w:val="28"/>
        </w:rPr>
        <w:lastRenderedPageBreak/>
        <w:tab/>
      </w:r>
      <w:r w:rsidRPr="000D708B">
        <w:rPr>
          <w:rFonts w:ascii="Arial" w:eastAsia="Times New Roman" w:hAnsi="Arial" w:cs="Arial"/>
        </w:rPr>
        <w:t>Приложение</w:t>
      </w:r>
    </w:p>
    <w:p w:rsidR="009B4A4E" w:rsidRPr="000D708B" w:rsidRDefault="009B4A4E" w:rsidP="009B4A4E">
      <w:pPr>
        <w:tabs>
          <w:tab w:val="left" w:pos="6397"/>
        </w:tabs>
        <w:spacing w:after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</w:t>
      </w:r>
      <w:r w:rsidRPr="000D708B">
        <w:rPr>
          <w:rFonts w:ascii="Arial" w:eastAsia="Times New Roman" w:hAnsi="Arial" w:cs="Arial"/>
        </w:rPr>
        <w:t>к решению Думы Щучанского муниципального округа</w:t>
      </w:r>
    </w:p>
    <w:p w:rsidR="009B4A4E" w:rsidRPr="000D708B" w:rsidRDefault="009B4A4E" w:rsidP="009B4A4E">
      <w:pPr>
        <w:tabs>
          <w:tab w:val="left" w:pos="6397"/>
        </w:tabs>
        <w:spacing w:after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</w:t>
      </w:r>
      <w:r w:rsidR="006C14BF">
        <w:rPr>
          <w:rFonts w:ascii="Arial" w:eastAsia="Times New Roman" w:hAnsi="Arial" w:cs="Arial"/>
        </w:rPr>
        <w:t xml:space="preserve">Курганской области от « </w:t>
      </w:r>
      <w:r w:rsidR="006C14BF" w:rsidRPr="00EE54A7">
        <w:rPr>
          <w:rFonts w:ascii="Arial" w:eastAsia="Times New Roman" w:hAnsi="Arial" w:cs="Arial"/>
          <w:u w:val="single"/>
        </w:rPr>
        <w:t>25</w:t>
      </w:r>
      <w:r w:rsidR="006C14BF">
        <w:rPr>
          <w:rFonts w:ascii="Arial" w:eastAsia="Times New Roman" w:hAnsi="Arial" w:cs="Arial"/>
        </w:rPr>
        <w:t xml:space="preserve"> »</w:t>
      </w:r>
      <w:r w:rsidR="006C14BF" w:rsidRPr="00EE54A7">
        <w:rPr>
          <w:rFonts w:ascii="Arial" w:eastAsia="Times New Roman" w:hAnsi="Arial" w:cs="Arial"/>
          <w:u w:val="single"/>
        </w:rPr>
        <w:t xml:space="preserve"> </w:t>
      </w:r>
      <w:proofErr w:type="spellStart"/>
      <w:r w:rsidR="00EE54A7">
        <w:rPr>
          <w:rFonts w:ascii="Arial" w:eastAsia="Times New Roman" w:hAnsi="Arial" w:cs="Arial"/>
          <w:u w:val="single"/>
        </w:rPr>
        <w:t>_</w:t>
      </w:r>
      <w:r w:rsidR="006C14BF" w:rsidRPr="00EE54A7">
        <w:rPr>
          <w:rFonts w:ascii="Arial" w:eastAsia="Times New Roman" w:hAnsi="Arial" w:cs="Arial"/>
          <w:u w:val="single"/>
        </w:rPr>
        <w:t>мая</w:t>
      </w:r>
      <w:proofErr w:type="spellEnd"/>
      <w:r w:rsidR="00EE54A7">
        <w:rPr>
          <w:rFonts w:ascii="Arial" w:eastAsia="Times New Roman" w:hAnsi="Arial" w:cs="Arial"/>
          <w:u w:val="single"/>
        </w:rPr>
        <w:t>_</w:t>
      </w:r>
      <w:r w:rsidR="006C14BF">
        <w:rPr>
          <w:rFonts w:ascii="Arial" w:eastAsia="Times New Roman" w:hAnsi="Arial" w:cs="Arial"/>
        </w:rPr>
        <w:t xml:space="preserve"> 2022 года  № </w:t>
      </w:r>
      <w:r w:rsidR="00EE54A7">
        <w:rPr>
          <w:rFonts w:ascii="Arial" w:eastAsia="Times New Roman" w:hAnsi="Arial" w:cs="Arial"/>
        </w:rPr>
        <w:t>_</w:t>
      </w:r>
      <w:r w:rsidR="006C14BF" w:rsidRPr="006C14BF">
        <w:rPr>
          <w:rFonts w:ascii="Arial" w:eastAsia="Times New Roman" w:hAnsi="Arial" w:cs="Arial"/>
          <w:u w:val="single"/>
        </w:rPr>
        <w:t>12</w:t>
      </w:r>
      <w:r w:rsidR="00EE54A7">
        <w:rPr>
          <w:rFonts w:ascii="Arial" w:eastAsia="Times New Roman" w:hAnsi="Arial" w:cs="Arial"/>
          <w:u w:val="single"/>
        </w:rPr>
        <w:t>_</w:t>
      </w:r>
      <w:r w:rsidRPr="006C14BF">
        <w:rPr>
          <w:rFonts w:ascii="Arial" w:eastAsia="Times New Roman" w:hAnsi="Arial" w:cs="Arial"/>
          <w:u w:val="single"/>
        </w:rPr>
        <w:t xml:space="preserve"> </w:t>
      </w:r>
    </w:p>
    <w:p w:rsidR="009B4A4E" w:rsidRDefault="009B4A4E" w:rsidP="009B4A4E">
      <w:pPr>
        <w:tabs>
          <w:tab w:val="left" w:pos="6397"/>
        </w:tabs>
        <w:spacing w:after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</w:t>
      </w:r>
      <w:r w:rsidRPr="000D708B">
        <w:rPr>
          <w:rFonts w:ascii="Arial" w:eastAsia="Times New Roman" w:hAnsi="Arial" w:cs="Arial"/>
        </w:rPr>
        <w:t xml:space="preserve">«Об утверждении Положения о порядке организации </w:t>
      </w:r>
    </w:p>
    <w:p w:rsidR="009B4A4E" w:rsidRPr="000D708B" w:rsidRDefault="009B4A4E" w:rsidP="009B4A4E">
      <w:pPr>
        <w:tabs>
          <w:tab w:val="left" w:pos="6397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</w:t>
      </w:r>
      <w:r w:rsidRPr="000D708B">
        <w:rPr>
          <w:rFonts w:ascii="Arial" w:eastAsia="Times New Roman" w:hAnsi="Arial" w:cs="Arial"/>
        </w:rPr>
        <w:t>и проведени</w:t>
      </w:r>
      <w:r>
        <w:rPr>
          <w:rFonts w:ascii="Arial" w:eastAsia="Times New Roman" w:hAnsi="Arial" w:cs="Arial"/>
        </w:rPr>
        <w:t xml:space="preserve">я </w:t>
      </w:r>
      <w:r w:rsidRPr="000D708B">
        <w:rPr>
          <w:rFonts w:ascii="Arial" w:eastAsia="Times New Roman" w:hAnsi="Arial" w:cs="Arial"/>
        </w:rPr>
        <w:t>публичных слушаний»</w:t>
      </w:r>
    </w:p>
    <w:p w:rsidR="009B4A4E" w:rsidRDefault="009B4A4E" w:rsidP="009B4A4E">
      <w:pPr>
        <w:tabs>
          <w:tab w:val="left" w:pos="6397"/>
        </w:tabs>
        <w:spacing w:after="0"/>
        <w:jc w:val="right"/>
        <w:rPr>
          <w:rFonts w:ascii="Arial" w:hAnsi="Arial" w:cs="Arial"/>
          <w:sz w:val="28"/>
          <w:szCs w:val="28"/>
        </w:rPr>
      </w:pPr>
    </w:p>
    <w:p w:rsidR="00F42972" w:rsidRPr="000D708B" w:rsidRDefault="00F42972" w:rsidP="009B4A4E">
      <w:pPr>
        <w:tabs>
          <w:tab w:val="left" w:pos="6397"/>
        </w:tabs>
        <w:spacing w:after="0"/>
        <w:jc w:val="right"/>
        <w:rPr>
          <w:rFonts w:ascii="Arial" w:hAnsi="Arial" w:cs="Arial"/>
          <w:sz w:val="28"/>
          <w:szCs w:val="28"/>
        </w:rPr>
      </w:pPr>
    </w:p>
    <w:p w:rsidR="009B4A4E" w:rsidRPr="000D708B" w:rsidRDefault="009B4A4E" w:rsidP="009B4A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D708B">
        <w:rPr>
          <w:rFonts w:ascii="Arial" w:hAnsi="Arial" w:cs="Arial"/>
          <w:b/>
          <w:sz w:val="28"/>
          <w:szCs w:val="28"/>
        </w:rPr>
        <w:t>ПОЛОЖЕНИЕ</w:t>
      </w:r>
    </w:p>
    <w:p w:rsidR="009B4A4E" w:rsidRPr="000D708B" w:rsidRDefault="009B4A4E" w:rsidP="009B4A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D708B">
        <w:rPr>
          <w:rFonts w:ascii="Arial" w:hAnsi="Arial" w:cs="Arial"/>
          <w:b/>
          <w:sz w:val="28"/>
          <w:szCs w:val="28"/>
        </w:rPr>
        <w:t>О ПОРЯДКЕ ОРГАНИЗАЦИИ И ПРОВЕДЕНИЯ ПУБЛИЧНЫХ СЛУШАНИЙ</w:t>
      </w:r>
    </w:p>
    <w:p w:rsidR="009B4A4E" w:rsidRPr="000D708B" w:rsidRDefault="009B4A4E" w:rsidP="009B4A4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B4A4E" w:rsidRPr="00321B9F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0D708B">
        <w:rPr>
          <w:rFonts w:ascii="Arial" w:hAnsi="Arial" w:cs="Arial"/>
          <w:sz w:val="28"/>
          <w:szCs w:val="28"/>
        </w:rPr>
        <w:t xml:space="preserve">Настоящее Положение разработано в соответствии </w:t>
      </w:r>
      <w:r w:rsidR="00BF3899">
        <w:rPr>
          <w:rFonts w:ascii="Arial" w:hAnsi="Arial" w:cs="Arial"/>
          <w:sz w:val="28"/>
          <w:szCs w:val="28"/>
        </w:rPr>
        <w:br/>
      </w:r>
      <w:r w:rsidRPr="000D708B">
        <w:rPr>
          <w:rFonts w:ascii="Arial" w:hAnsi="Arial" w:cs="Arial"/>
          <w:sz w:val="28"/>
          <w:szCs w:val="28"/>
        </w:rPr>
        <w:t xml:space="preserve">с Конституцией Российской Федерации, Федеральным законом </w:t>
      </w:r>
      <w:r w:rsidR="00BF3899">
        <w:rPr>
          <w:rFonts w:ascii="Arial" w:hAnsi="Arial" w:cs="Arial"/>
          <w:sz w:val="28"/>
          <w:szCs w:val="28"/>
        </w:rPr>
        <w:br/>
      </w:r>
      <w:r w:rsidRPr="000D708B">
        <w:rPr>
          <w:rFonts w:ascii="Arial" w:hAnsi="Arial" w:cs="Arial"/>
          <w:sz w:val="28"/>
          <w:szCs w:val="28"/>
        </w:rPr>
        <w:t>от 6 окт</w:t>
      </w:r>
      <w:r w:rsidRPr="00321B9F">
        <w:rPr>
          <w:rFonts w:ascii="Arial" w:hAnsi="Arial" w:cs="Arial"/>
          <w:sz w:val="28"/>
          <w:szCs w:val="28"/>
        </w:rPr>
        <w:t xml:space="preserve">ября 2003 года № 131-ФЗ «Об общих принципах организации местного самоуправления в Российской Федерации»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слушаниях. </w:t>
      </w:r>
    </w:p>
    <w:p w:rsidR="009B4A4E" w:rsidRPr="00321B9F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321B9F">
        <w:rPr>
          <w:rFonts w:ascii="Arial" w:hAnsi="Arial" w:cs="Arial"/>
          <w:sz w:val="28"/>
          <w:szCs w:val="28"/>
        </w:rPr>
        <w:t>Настоящее Положение определяет порядок организации и проведения публичных слушаний на территории муниципального образования Щучанского муниципального округа Курганской области.</w:t>
      </w:r>
    </w:p>
    <w:p w:rsidR="009B4A4E" w:rsidRPr="00321B9F" w:rsidRDefault="009B4A4E" w:rsidP="009B4A4E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321B9F">
        <w:rPr>
          <w:rFonts w:ascii="Arial" w:hAnsi="Arial" w:cs="Arial"/>
          <w:b/>
          <w:sz w:val="28"/>
          <w:szCs w:val="28"/>
        </w:rPr>
        <w:t>Глава I. ОБЩИЕ ПОЛОЖЕНИЯ</w:t>
      </w:r>
    </w:p>
    <w:p w:rsidR="009B4A4E" w:rsidRPr="00321B9F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321B9F">
        <w:rPr>
          <w:rFonts w:ascii="Arial" w:hAnsi="Arial" w:cs="Arial"/>
          <w:b/>
          <w:sz w:val="28"/>
          <w:szCs w:val="28"/>
        </w:rPr>
        <w:t>Статья 1. Публичные слушания</w:t>
      </w:r>
    </w:p>
    <w:p w:rsidR="009B4A4E" w:rsidRPr="00321B9F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321B9F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321B9F">
        <w:rPr>
          <w:rFonts w:ascii="Arial" w:hAnsi="Arial" w:cs="Arial"/>
          <w:sz w:val="28"/>
          <w:szCs w:val="28"/>
        </w:rPr>
        <w:t>Публичные слушания – это форма прямого волеизъявления граждан, реализуемая путем обсуждения жителями муниципального образования проектов муниципальных правовых актов по вопросам местного значения.</w:t>
      </w:r>
    </w:p>
    <w:p w:rsidR="009B4A4E" w:rsidRPr="00321B9F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321B9F">
        <w:rPr>
          <w:rFonts w:ascii="Arial" w:hAnsi="Arial" w:cs="Arial"/>
          <w:sz w:val="28"/>
          <w:szCs w:val="28"/>
        </w:rPr>
        <w:t xml:space="preserve">Публичные слушания могут проводиться представительным органом муниципального образования или главой муниципального образования. </w:t>
      </w:r>
    </w:p>
    <w:p w:rsidR="009B4A4E" w:rsidRPr="00321B9F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321B9F">
        <w:rPr>
          <w:rFonts w:ascii="Arial" w:hAnsi="Arial" w:cs="Arial"/>
          <w:sz w:val="28"/>
          <w:szCs w:val="28"/>
        </w:rPr>
        <w:t xml:space="preserve">В случае введения режима повышенной готовности, чрезвычайной ситуации или в иных ситуациях, относящихся к обстоятельствам непреодолимой силы, собрания участников публичных слушаний могут проводиться с использованием программно-аппаратных комплексов, в том числе в режиме </w:t>
      </w:r>
      <w:proofErr w:type="spellStart"/>
      <w:r w:rsidRPr="00321B9F">
        <w:rPr>
          <w:rFonts w:ascii="Arial" w:hAnsi="Arial" w:cs="Arial"/>
          <w:sz w:val="28"/>
          <w:szCs w:val="28"/>
        </w:rPr>
        <w:t>видео-конференц-связи</w:t>
      </w:r>
      <w:proofErr w:type="spellEnd"/>
      <w:r w:rsidRPr="00321B9F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321B9F">
        <w:rPr>
          <w:rFonts w:ascii="Arial" w:hAnsi="Arial" w:cs="Arial"/>
          <w:sz w:val="28"/>
          <w:szCs w:val="28"/>
        </w:rPr>
        <w:t>видеотрансляцией</w:t>
      </w:r>
      <w:proofErr w:type="spellEnd"/>
      <w:r w:rsidRPr="00321B9F">
        <w:rPr>
          <w:rFonts w:ascii="Arial" w:hAnsi="Arial" w:cs="Arial"/>
          <w:sz w:val="28"/>
          <w:szCs w:val="28"/>
        </w:rPr>
        <w:t xml:space="preserve"> в информационно-телекоммуникационной сети «Интернет».</w:t>
      </w:r>
    </w:p>
    <w:p w:rsidR="009B4A4E" w:rsidRPr="00321B9F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9B4A4E" w:rsidRPr="00321B9F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321B9F">
        <w:rPr>
          <w:rFonts w:ascii="Arial" w:hAnsi="Arial" w:cs="Arial"/>
          <w:b/>
          <w:sz w:val="28"/>
          <w:szCs w:val="28"/>
        </w:rPr>
        <w:lastRenderedPageBreak/>
        <w:t xml:space="preserve">Статья 2. Инициатива по проведению публичных слушаний </w:t>
      </w:r>
    </w:p>
    <w:p w:rsidR="009B4A4E" w:rsidRPr="00321B9F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321B9F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321B9F">
        <w:rPr>
          <w:rFonts w:ascii="Arial" w:hAnsi="Arial" w:cs="Arial"/>
          <w:sz w:val="28"/>
          <w:szCs w:val="28"/>
        </w:rPr>
        <w:t xml:space="preserve">1. Публичные слушания проводятся по инициативе: </w:t>
      </w:r>
    </w:p>
    <w:p w:rsidR="009B4A4E" w:rsidRPr="00321B9F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321B9F">
        <w:rPr>
          <w:rFonts w:ascii="Arial" w:hAnsi="Arial" w:cs="Arial"/>
          <w:sz w:val="28"/>
          <w:szCs w:val="28"/>
        </w:rPr>
        <w:t>- населения Щучанского муниципального округа Курганской области;</w:t>
      </w:r>
    </w:p>
    <w:p w:rsidR="009B4A4E" w:rsidRPr="00321B9F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321B9F">
        <w:rPr>
          <w:rFonts w:ascii="Arial" w:hAnsi="Arial" w:cs="Arial"/>
          <w:sz w:val="28"/>
          <w:szCs w:val="28"/>
        </w:rPr>
        <w:t>- Думы Щучанского муниципального округа Курганской области;</w:t>
      </w:r>
    </w:p>
    <w:p w:rsidR="009B4A4E" w:rsidRPr="005831D9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t>- Главы Щучанского муниципального округа Курганской области.</w:t>
      </w:r>
    </w:p>
    <w:p w:rsidR="009B4A4E" w:rsidRPr="005831D9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t>2. Инициатива по проведению публичных слушаний, исходящая от представительного органа или главы муниципального образования выражается в принятии указанными органами соответствующих правовых актов.</w:t>
      </w:r>
    </w:p>
    <w:p w:rsidR="009B4A4E" w:rsidRPr="005831D9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t>3. Инициатива по проведению публичных слушаний, исходящая от населения, выражается в направлении в Думу Щучанского муниципального округа Курганской области инициативной группой по проведению публичных слушаний соответствующего ходатайства в порядке, установленном настоящим Положением.</w:t>
      </w:r>
    </w:p>
    <w:p w:rsidR="009B4A4E" w:rsidRPr="005831D9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9B4A4E" w:rsidRPr="005831D9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5831D9">
        <w:rPr>
          <w:rFonts w:ascii="Arial" w:hAnsi="Arial" w:cs="Arial"/>
          <w:b/>
          <w:sz w:val="28"/>
          <w:szCs w:val="28"/>
        </w:rPr>
        <w:t>Статья 3. Назначение публичных слушаний</w:t>
      </w:r>
    </w:p>
    <w:p w:rsidR="009B4A4E" w:rsidRPr="005831D9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5831D9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t>1. Публичные слушания, проводимые по инициативе населения или представительного органа муниципального образования, назначаются Думой Щучанского муниципального округа Курганской области.</w:t>
      </w:r>
    </w:p>
    <w:p w:rsidR="009B4A4E" w:rsidRPr="005831D9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t>2. Публичные слушания, проводимые по инициативе главы муниципального образования, назначаются Главой Щучанского муниципального округа Курганской области.</w:t>
      </w:r>
    </w:p>
    <w:p w:rsidR="009B4A4E" w:rsidRPr="005831D9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9B4A4E" w:rsidRPr="005831D9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5831D9">
        <w:rPr>
          <w:rFonts w:ascii="Arial" w:hAnsi="Arial" w:cs="Arial"/>
          <w:b/>
          <w:sz w:val="28"/>
          <w:szCs w:val="28"/>
        </w:rPr>
        <w:t>Статья 4. Вопросы, выносимые на публичные слушания</w:t>
      </w:r>
    </w:p>
    <w:p w:rsidR="009B4A4E" w:rsidRPr="005831D9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B4A4E" w:rsidRPr="005831D9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t>1. На публичные слушания в обязательном порядке выносятся:</w:t>
      </w:r>
    </w:p>
    <w:p w:rsidR="009B4A4E" w:rsidRPr="005831D9" w:rsidRDefault="009B4A4E" w:rsidP="009B4A4E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831D9">
        <w:rPr>
          <w:rFonts w:ascii="Arial" w:hAnsi="Arial" w:cs="Arial"/>
          <w:sz w:val="28"/>
          <w:szCs w:val="28"/>
        </w:rPr>
        <w:t>1) проект Устава Щучанского муниципального округа Курганской области, а также проект муниципального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Курганской области в целях приведения данного Устава в соответствие с этими нормативными правовыми актами;</w:t>
      </w:r>
      <w:proofErr w:type="gramEnd"/>
    </w:p>
    <w:p w:rsidR="009B4A4E" w:rsidRPr="005831D9" w:rsidRDefault="009B4A4E" w:rsidP="009B4A4E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t>2) проект местного бюджета и отчет о его исполнении;</w:t>
      </w:r>
    </w:p>
    <w:p w:rsidR="009B4A4E" w:rsidRPr="005831D9" w:rsidRDefault="009B4A4E" w:rsidP="009B4A4E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lastRenderedPageBreak/>
        <w:t>3) прое</w:t>
      </w:r>
      <w:proofErr w:type="gramStart"/>
      <w:r w:rsidRPr="005831D9">
        <w:rPr>
          <w:rFonts w:ascii="Arial" w:hAnsi="Arial" w:cs="Arial"/>
          <w:sz w:val="28"/>
          <w:szCs w:val="28"/>
        </w:rPr>
        <w:t>кт стр</w:t>
      </w:r>
      <w:proofErr w:type="gramEnd"/>
      <w:r w:rsidRPr="005831D9">
        <w:rPr>
          <w:rFonts w:ascii="Arial" w:hAnsi="Arial" w:cs="Arial"/>
          <w:sz w:val="28"/>
          <w:szCs w:val="28"/>
        </w:rPr>
        <w:t>атегии социально-экономического развития Щучанского муниципального округа Курганской области;</w:t>
      </w:r>
    </w:p>
    <w:p w:rsidR="009B4A4E" w:rsidRPr="005831D9" w:rsidRDefault="009B4A4E" w:rsidP="009B4A4E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831D9">
        <w:rPr>
          <w:rFonts w:ascii="Arial" w:hAnsi="Arial" w:cs="Arial"/>
          <w:sz w:val="28"/>
          <w:szCs w:val="28"/>
        </w:rPr>
        <w:t>4) проекты планов и программ развития Щучанского муниципального округа,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</w:t>
      </w:r>
      <w:r w:rsidRPr="005831D9">
        <w:rPr>
          <w:rFonts w:ascii="Arial" w:hAnsi="Arial" w:cs="Arial"/>
          <w:sz w:val="28"/>
          <w:szCs w:val="28"/>
        </w:rPr>
        <w:br/>
        <w:t>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</w:t>
      </w:r>
      <w:proofErr w:type="gramEnd"/>
      <w:r w:rsidRPr="005831D9">
        <w:rPr>
          <w:rFonts w:ascii="Arial" w:hAnsi="Arial" w:cs="Arial"/>
          <w:sz w:val="28"/>
          <w:szCs w:val="28"/>
        </w:rPr>
        <w:t xml:space="preserve"> на другой вид такого использования при отсутствии утвержденных правил землепользования и застройки;</w:t>
      </w:r>
    </w:p>
    <w:p w:rsidR="009B4A4E" w:rsidRPr="005831D9" w:rsidRDefault="009B4A4E" w:rsidP="009B4A4E">
      <w:pPr>
        <w:shd w:val="clear" w:color="auto" w:fill="FFFFFF"/>
        <w:tabs>
          <w:tab w:val="left" w:leader="underscore" w:pos="2585"/>
        </w:tabs>
        <w:spacing w:after="0"/>
        <w:ind w:right="34" w:firstLine="567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t xml:space="preserve">5) вопросы о преобразовании Щучанского муниципального округа Курганской области,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5831D9">
        <w:rPr>
          <w:rFonts w:ascii="Arial" w:hAnsi="Arial" w:cs="Arial"/>
          <w:sz w:val="28"/>
          <w:szCs w:val="28"/>
        </w:rPr>
        <w:t>голосования</w:t>
      </w:r>
      <w:proofErr w:type="gramEnd"/>
      <w:r w:rsidRPr="005831D9">
        <w:rPr>
          <w:rFonts w:ascii="Arial" w:hAnsi="Arial" w:cs="Arial"/>
          <w:sz w:val="28"/>
          <w:szCs w:val="28"/>
        </w:rPr>
        <w:t xml:space="preserve"> либо на сходах граждан.</w:t>
      </w:r>
    </w:p>
    <w:p w:rsidR="009B4A4E" w:rsidRPr="005831D9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5831D9">
        <w:rPr>
          <w:rFonts w:ascii="Arial" w:hAnsi="Arial" w:cs="Arial"/>
          <w:sz w:val="28"/>
          <w:szCs w:val="28"/>
        </w:rPr>
        <w:t xml:space="preserve">2. На публичные слушания могут быть вынесены любые проекты муниципальных правовых актов по вопросам местного значения муниципального образования. </w:t>
      </w:r>
      <w:r w:rsidRPr="005831D9">
        <w:rPr>
          <w:rFonts w:ascii="Arial" w:hAnsi="Arial" w:cs="Arial"/>
          <w:sz w:val="28"/>
          <w:szCs w:val="28"/>
        </w:rPr>
        <w:tab/>
      </w:r>
    </w:p>
    <w:p w:rsidR="009B4A4E" w:rsidRPr="00D93FD4" w:rsidRDefault="009B4A4E" w:rsidP="009B4A4E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D93FD4">
        <w:rPr>
          <w:rFonts w:ascii="Arial" w:hAnsi="Arial" w:cs="Arial"/>
          <w:b/>
          <w:sz w:val="28"/>
          <w:szCs w:val="28"/>
        </w:rPr>
        <w:t>Глава II. РЕАЛИЗАЦИЯ НАСЕЛЕНИЕМ</w:t>
      </w:r>
    </w:p>
    <w:p w:rsidR="009B4A4E" w:rsidRPr="00D93FD4" w:rsidRDefault="009B4A4E" w:rsidP="009B4A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3FD4">
        <w:rPr>
          <w:rFonts w:ascii="Arial" w:hAnsi="Arial" w:cs="Arial"/>
          <w:b/>
          <w:sz w:val="28"/>
          <w:szCs w:val="28"/>
        </w:rPr>
        <w:t>МУНИЦИПАЛЬНОГО ОБРАЗОВАНИЯ ИНИЦИАТИВЫ</w:t>
      </w:r>
    </w:p>
    <w:p w:rsidR="009B4A4E" w:rsidRPr="00D93FD4" w:rsidRDefault="009B4A4E" w:rsidP="009B4A4E">
      <w:pPr>
        <w:jc w:val="center"/>
        <w:rPr>
          <w:rFonts w:ascii="Arial" w:hAnsi="Arial" w:cs="Arial"/>
          <w:b/>
          <w:sz w:val="28"/>
          <w:szCs w:val="28"/>
        </w:rPr>
      </w:pPr>
      <w:r w:rsidRPr="00D93FD4">
        <w:rPr>
          <w:rFonts w:ascii="Arial" w:hAnsi="Arial" w:cs="Arial"/>
          <w:b/>
          <w:sz w:val="28"/>
          <w:szCs w:val="28"/>
        </w:rPr>
        <w:t>ПО ПРОВЕДЕНИЮ ПУБЛИЧНЫХ СЛУШАНИЙ</w:t>
      </w:r>
    </w:p>
    <w:p w:rsidR="009B4A4E" w:rsidRPr="00D93FD4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D93FD4">
        <w:rPr>
          <w:rFonts w:ascii="Arial" w:hAnsi="Arial" w:cs="Arial"/>
          <w:b/>
          <w:sz w:val="28"/>
          <w:szCs w:val="28"/>
        </w:rPr>
        <w:t>Статья 5. Порядок реализации населением инициативы по проведению публичных слушаний</w:t>
      </w:r>
    </w:p>
    <w:p w:rsidR="009B4A4E" w:rsidRPr="00D93FD4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1. Каждый гражданин Российской Федерации или группа граждан, проживающие на территории муниципального образования Щучанского муниципального округа Курганской области, обладающие избирательным правом, вправе образовать инициативную группу по проведению публичных слушаний в количестве не менее 5 человек.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2. Инициативная группа по проведению публичных слушаний обращается в Думу Щучанского муниципального округа Курганской области с ходатайством о проведении публичных слушаний.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lastRenderedPageBreak/>
        <w:t>3. В ходатайстве инициативной группы по проведению публичных слушаний указываются: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D93FD4">
        <w:rPr>
          <w:rFonts w:ascii="Arial" w:hAnsi="Arial" w:cs="Arial"/>
          <w:sz w:val="28"/>
          <w:szCs w:val="28"/>
        </w:rPr>
        <w:t xml:space="preserve">- вопрос (вопросы), предлагаемый (предлагаемые) инициативной группой для вынесения на публичные слушания; </w:t>
      </w:r>
      <w:proofErr w:type="gramEnd"/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- фамилия, имя, отчество, дата рождения, серия, номер и дата выдачи паспорта или иного документа, заменяющего паспорт гражданина, а также адрес места жительства члена (</w:t>
      </w:r>
      <w:proofErr w:type="spellStart"/>
      <w:r w:rsidRPr="00D93FD4">
        <w:rPr>
          <w:rFonts w:ascii="Arial" w:hAnsi="Arial" w:cs="Arial"/>
          <w:sz w:val="28"/>
          <w:szCs w:val="28"/>
        </w:rPr>
        <w:t>ов</w:t>
      </w:r>
      <w:proofErr w:type="spellEnd"/>
      <w:r w:rsidRPr="00D93FD4">
        <w:rPr>
          <w:rFonts w:ascii="Arial" w:hAnsi="Arial" w:cs="Arial"/>
          <w:sz w:val="28"/>
          <w:szCs w:val="28"/>
        </w:rPr>
        <w:t>) инициативной группы, уполномоченных действовать от ее имени и представлять ее интересы.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Ходатайство инициативной группы должно быть подписано всеми членами указанной группы.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К ходатайству инициативной группы по проведению публичных слушаний прилагаются: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- протокол заседания инициативной группы по проведению публичных слушаний, на котором было принято решение о выдвижении инициативы проведения публичных слушаний;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 xml:space="preserve">- проект муниципального правого акта, предлагаемый для вынесения на публичные слушания; </w:t>
      </w:r>
    </w:p>
    <w:p w:rsidR="00E77646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- список всех членов инициативной группы с указанием фамилий, имен, отчеств, дат рождения и адресов места жительства</w:t>
      </w:r>
      <w:r w:rsidR="00E77646">
        <w:rPr>
          <w:rFonts w:ascii="Arial" w:hAnsi="Arial" w:cs="Arial"/>
          <w:sz w:val="28"/>
          <w:szCs w:val="28"/>
        </w:rPr>
        <w:t>;</w:t>
      </w:r>
    </w:p>
    <w:p w:rsidR="009B4A4E" w:rsidRPr="00D93FD4" w:rsidRDefault="00E77646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согласие на обработку персональных данных</w:t>
      </w:r>
      <w:r w:rsidR="009B4A4E" w:rsidRPr="00D93FD4">
        <w:rPr>
          <w:rFonts w:ascii="Arial" w:hAnsi="Arial" w:cs="Arial"/>
          <w:sz w:val="28"/>
          <w:szCs w:val="28"/>
        </w:rPr>
        <w:t>.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4. Дума Щучанского муниципального округа Курганской области в течение 15 дней со дня поступления ходатайства инициативной группы по проведению публичных слушаний обязана рассмотреть ходатайство и приложенные к нему документы и принять решение: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- в случае соответствия указанных ходатайства и документов требованиям настоящего Положения, а также в случае соответствия выносимого на публичные слушания проекта муниципального правового акта требованиями законодательства – о назначении публичных слушаний;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 xml:space="preserve">- в противном случае - об отказе в назначении публичных слушаний. 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 xml:space="preserve">В случае отказа в проведении публичных слушаний, в решении Думы Щучанского муниципального округа Курганской области должны быть изложены причины отказа. 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 xml:space="preserve">Копия решения Думы Щучанского муниципального округа Курганской области в течение двух дней со дня принятия направляется представителям инициативной группы. </w:t>
      </w:r>
    </w:p>
    <w:p w:rsidR="009B4A4E" w:rsidRPr="00D93FD4" w:rsidRDefault="009B4A4E" w:rsidP="009B4A4E">
      <w:pPr>
        <w:spacing w:before="24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D93FD4">
        <w:rPr>
          <w:rFonts w:ascii="Arial" w:hAnsi="Arial" w:cs="Arial"/>
          <w:b/>
          <w:sz w:val="28"/>
          <w:szCs w:val="28"/>
        </w:rPr>
        <w:lastRenderedPageBreak/>
        <w:t>Глава III. ПОРЯДОК НАЗНАЧЕНИЯ ПУБЛИЧНЫХ СЛУШАНИЙ</w:t>
      </w:r>
    </w:p>
    <w:p w:rsidR="009B4A4E" w:rsidRPr="00D93FD4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D93FD4">
        <w:rPr>
          <w:rFonts w:ascii="Arial" w:hAnsi="Arial" w:cs="Arial"/>
          <w:b/>
          <w:sz w:val="28"/>
          <w:szCs w:val="28"/>
        </w:rPr>
        <w:t>Статья 6. Порядок назначения публичных слушаний</w:t>
      </w:r>
    </w:p>
    <w:p w:rsidR="009B4A4E" w:rsidRPr="00D93FD4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1. Публичные слушания назначаются нормативным правовым актом Думы Щучанского муниципального округа Курганской области или Главы Щучанского муниципального округа Курганской области.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 xml:space="preserve">2. В нормативном правовом акте о назначении публичных слушаний должны быть указаны: 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- дата проведения публичных слушаний;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- время проведения публичных слушаний;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- место проведения публичных слушаний;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D93FD4">
        <w:rPr>
          <w:rFonts w:ascii="Arial" w:hAnsi="Arial" w:cs="Arial"/>
          <w:sz w:val="28"/>
          <w:szCs w:val="28"/>
        </w:rPr>
        <w:t>- вопрос (вопросы), выносимый (выносимые) на публичные слушания.</w:t>
      </w:r>
      <w:proofErr w:type="gramEnd"/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3. Дата проведения публичных слушаний назначается таким образом, чтобы период со дня принятия решения о назначении публичных слушаний до даты их проведения не п</w:t>
      </w:r>
      <w:r w:rsidR="00A6218A">
        <w:rPr>
          <w:rFonts w:ascii="Arial" w:hAnsi="Arial" w:cs="Arial"/>
          <w:sz w:val="28"/>
          <w:szCs w:val="28"/>
        </w:rPr>
        <w:t>ревышал 30 дней и не был менее 7</w:t>
      </w:r>
      <w:r w:rsidR="00054061">
        <w:rPr>
          <w:rFonts w:ascii="Arial" w:hAnsi="Arial" w:cs="Arial"/>
          <w:sz w:val="28"/>
          <w:szCs w:val="28"/>
        </w:rPr>
        <w:t xml:space="preserve"> </w:t>
      </w:r>
      <w:r w:rsidRPr="00D93FD4">
        <w:rPr>
          <w:rFonts w:ascii="Arial" w:hAnsi="Arial" w:cs="Arial"/>
          <w:sz w:val="28"/>
          <w:szCs w:val="28"/>
        </w:rPr>
        <w:t xml:space="preserve">дней. 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4. Нормативный правовой акт Думы Щучанского муниципального округа Курганской области или Главы Щучанского муниципального округа Курганской области о назначении публичных слушаний подлежит опубликованию (обнародованию) в срок не позднее 10 дней со дня принятия.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5. Вместе с нормативным актом о назначении публичных слушаний подлежит опубликованию (обнародованию) проект выносимого на публичные слушания муниципального правового акта, в том числе посредством его размещения на официальном сайте Администрации Щучанского муниципального округа</w:t>
      </w:r>
      <w:r w:rsidR="00BF3899">
        <w:rPr>
          <w:rFonts w:ascii="Arial" w:hAnsi="Arial" w:cs="Arial"/>
          <w:sz w:val="28"/>
          <w:szCs w:val="28"/>
        </w:rPr>
        <w:t xml:space="preserve"> Курганской области</w:t>
      </w:r>
      <w:r w:rsidRPr="00D93FD4">
        <w:rPr>
          <w:rFonts w:ascii="Arial" w:hAnsi="Arial" w:cs="Arial"/>
          <w:sz w:val="28"/>
          <w:szCs w:val="28"/>
        </w:rPr>
        <w:t xml:space="preserve"> в информационной сети «Интернет».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9B4A4E" w:rsidRPr="00D93FD4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D93FD4">
        <w:rPr>
          <w:rFonts w:ascii="Arial" w:hAnsi="Arial" w:cs="Arial"/>
          <w:b/>
          <w:sz w:val="28"/>
          <w:szCs w:val="28"/>
        </w:rPr>
        <w:t>Статья 7. Порядок назначения публичных слушаний представительным органом муниципального образования</w:t>
      </w:r>
    </w:p>
    <w:p w:rsidR="009B4A4E" w:rsidRPr="00D93FD4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 xml:space="preserve">1. С предложением о проведении Думой Щучанского муниципального округа Курганской области публичных слушаний может выступить депутат, группа депутатов, комиссия представительного органа. 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 xml:space="preserve">Данное предложение вносится инициатором на рассмотрение Думы Щучанского муниципального округа Курганской области в </w:t>
      </w:r>
      <w:r w:rsidRPr="00D93FD4">
        <w:rPr>
          <w:rFonts w:ascii="Arial" w:hAnsi="Arial" w:cs="Arial"/>
          <w:sz w:val="28"/>
          <w:szCs w:val="28"/>
        </w:rPr>
        <w:lastRenderedPageBreak/>
        <w:t>письменном виде с обоснованием необходимости проведения публичных слушаний, изложением проекта муниципального правового акта, предлагаемого для вынесения на публичные слушания.</w:t>
      </w:r>
    </w:p>
    <w:p w:rsidR="009B4A4E" w:rsidRPr="00D93FD4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>Инициатива депутата, группы депутатов, комиссии Думы Щучанского муниципального округа Курганской области о проведении публичных слушаний подлежит рассмотрению на ближайшем заседании представительного органа.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3FD4">
        <w:rPr>
          <w:rFonts w:ascii="Arial" w:hAnsi="Arial" w:cs="Arial"/>
          <w:sz w:val="28"/>
          <w:szCs w:val="28"/>
        </w:rPr>
        <w:t xml:space="preserve">2. О назначении публичных слушаний Думой Щучанского </w:t>
      </w:r>
      <w:r w:rsidRPr="008C12AA">
        <w:rPr>
          <w:rFonts w:ascii="Arial" w:hAnsi="Arial" w:cs="Arial"/>
          <w:sz w:val="28"/>
          <w:szCs w:val="28"/>
        </w:rPr>
        <w:t>муниципального округа Курганской области принимается решение.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Решение о назначении публичных слушаний принимается простым большинством голосов присутствующих на заседании депутатов при наличии кворума.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C12AA">
        <w:rPr>
          <w:rFonts w:ascii="Arial" w:hAnsi="Arial" w:cs="Arial"/>
          <w:b/>
          <w:sz w:val="28"/>
          <w:szCs w:val="28"/>
        </w:rPr>
        <w:t>Статья 8. Порядок назначения публичных слушаний главой муниципального образования</w:t>
      </w: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Глава Щучанского муниципального округа Курганской области самостоятельно назначает публичные слушания путем принятия соответствующего постановления.</w:t>
      </w:r>
    </w:p>
    <w:p w:rsidR="009B4A4E" w:rsidRPr="008C12AA" w:rsidRDefault="009B4A4E" w:rsidP="009B4A4E">
      <w:pPr>
        <w:spacing w:before="240"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8C12AA">
        <w:rPr>
          <w:rFonts w:ascii="Arial" w:hAnsi="Arial" w:cs="Arial"/>
          <w:b/>
          <w:sz w:val="28"/>
          <w:szCs w:val="28"/>
        </w:rPr>
        <w:t>Глава IV. ПОРЯДОК ПОДГОТОВКИ И ПРОВЕДЕНИЯ</w:t>
      </w:r>
    </w:p>
    <w:p w:rsidR="009B4A4E" w:rsidRPr="008C12AA" w:rsidRDefault="009B4A4E" w:rsidP="009B4A4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8C12AA">
        <w:rPr>
          <w:rFonts w:ascii="Arial" w:hAnsi="Arial" w:cs="Arial"/>
          <w:b/>
          <w:sz w:val="28"/>
          <w:szCs w:val="28"/>
        </w:rPr>
        <w:t>ПУБЛИЧНЫХ СЛУШАНИЙ</w:t>
      </w:r>
    </w:p>
    <w:p w:rsidR="009B4A4E" w:rsidRPr="008C12AA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8C12AA">
        <w:rPr>
          <w:rFonts w:ascii="Arial" w:hAnsi="Arial" w:cs="Arial"/>
          <w:b/>
          <w:sz w:val="28"/>
          <w:szCs w:val="28"/>
        </w:rPr>
        <w:t>Статья 9. Организация проведения публичных слушаний</w:t>
      </w:r>
    </w:p>
    <w:p w:rsidR="009B4A4E" w:rsidRPr="008C12AA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1. В случае проведения публичных слушаний по инициативе представительного органа муниципального образования, их организация возлагается на рабочую группу, формируемую Думой Щучанского муниципального округа Курганской области.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2. В случае проведения публичных слушаний по инициативе главы муниципального образования, их организация возлагается на рабочую группу, формируемую Главой Щучанского муниципального округа Курганской области.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3. В случае проведения публичных слушаний по инициативе населения, их организация возлагается на рабочую группу, формируемую Думой Щучанского муниципального округа Курганской области, Главой Щучанского муниципального округа Курганской области и инициативной группой граждан.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 </w:t>
      </w: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C12AA">
        <w:rPr>
          <w:rFonts w:ascii="Arial" w:hAnsi="Arial" w:cs="Arial"/>
          <w:b/>
          <w:sz w:val="28"/>
          <w:szCs w:val="28"/>
        </w:rPr>
        <w:lastRenderedPageBreak/>
        <w:t>Статья 10. Формирование рабочей группы представительным органом муниципального образования</w:t>
      </w: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1. В случае организации публичных слушаний по инициативе Думы Щучанского муниципального округа Курганской области, рабочая группа по их подготовке и проведению формируется из состава депутатского корпуса.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2. Состав рабочей группы определяется на заседании Думы Щучанского муниципального округа Курганской области, на котором было принято решение о назначении публичных слушаний. 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3. Председатель Думы Щучанского муниципального округа Курганской области вносит на рассмотрение органа кандидатуры лиц, предлагаемых для включения в рабочую группу.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Депутаты вправе выразить свое несогласие с представленными кандидатурами и внести на рассмотрение представительного органа свои предложения.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4. Рабочая группа будет считаться сформированной, если за предлагаемый состав проголосовало большинство от присутствующих на заседании депутатов Думы Щучанского муниципального округа Курганской области.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5. Состав рабочей группы по подготовке и проведению публичных слушаний оформляется решением Думы Щучанского муниципального округа Курганской области.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C12AA">
        <w:rPr>
          <w:rFonts w:ascii="Arial" w:hAnsi="Arial" w:cs="Arial"/>
          <w:b/>
          <w:sz w:val="28"/>
          <w:szCs w:val="28"/>
        </w:rPr>
        <w:t>Статья 11. Формирование рабочей группы главой муниципального образования</w:t>
      </w: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1. Глава Щучанского муниципального округа Курганской области формирует рабочую группу самостоятельно путем принятия соответствующего постановления.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2. Рабочая группа по подготовке и проведению публичных слушаний формируется из числа работников аппарата Администрации Щучанского муниципального округа Курганской области, либо из иных лиц по согласованию.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 </w:t>
      </w: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C12AA">
        <w:rPr>
          <w:rFonts w:ascii="Arial" w:hAnsi="Arial" w:cs="Arial"/>
          <w:b/>
          <w:sz w:val="28"/>
          <w:szCs w:val="28"/>
        </w:rPr>
        <w:t>Статья 12. Формирование рабочей группы по подготовке и проведению публичных слушаний, инициированных населением</w:t>
      </w: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lastRenderedPageBreak/>
        <w:t xml:space="preserve">1. Рабочая группа по подготовке и проведению публичных слушаний, инициированных населением, формируется на паритетных началах из депутатов Думы Щучанского муниципального округа Курганской области, представителей Администрации Щучанского муниципального округа Курганской области и инициативной группы.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Количество членов совместно формируемой рабочей группы не может быть более 6 человек.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2. Избрание представительным органом муниципального образования депутатов, подлежащих включению в состав совместно формируемой рабочей группы, производится в порядке, указанном в статье 10 настоящего Положения.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3. </w:t>
      </w:r>
      <w:r w:rsidR="00B1240F">
        <w:rPr>
          <w:rFonts w:ascii="Arial" w:hAnsi="Arial" w:cs="Arial"/>
          <w:sz w:val="28"/>
          <w:szCs w:val="28"/>
        </w:rPr>
        <w:t xml:space="preserve">Состав </w:t>
      </w:r>
      <w:r w:rsidRPr="008C12AA">
        <w:rPr>
          <w:rFonts w:ascii="Arial" w:hAnsi="Arial" w:cs="Arial"/>
          <w:sz w:val="28"/>
          <w:szCs w:val="28"/>
        </w:rPr>
        <w:t>рабочей группы</w:t>
      </w:r>
      <w:r w:rsidR="00B1240F">
        <w:rPr>
          <w:rFonts w:ascii="Arial" w:hAnsi="Arial" w:cs="Arial"/>
          <w:sz w:val="28"/>
          <w:szCs w:val="28"/>
        </w:rPr>
        <w:t xml:space="preserve"> по проведению публичных слушаний</w:t>
      </w:r>
      <w:r w:rsidRPr="008C12AA">
        <w:rPr>
          <w:rFonts w:ascii="Arial" w:hAnsi="Arial" w:cs="Arial"/>
          <w:sz w:val="28"/>
          <w:szCs w:val="28"/>
        </w:rPr>
        <w:t xml:space="preserve"> определяются распоряжением </w:t>
      </w:r>
      <w:r w:rsidR="00B1240F">
        <w:rPr>
          <w:rFonts w:ascii="Arial" w:hAnsi="Arial" w:cs="Arial"/>
          <w:sz w:val="28"/>
          <w:szCs w:val="28"/>
        </w:rPr>
        <w:t xml:space="preserve">Главы Щучанского муниципального округа Курганской области или решением Думы </w:t>
      </w:r>
      <w:r w:rsidRPr="008C12AA">
        <w:rPr>
          <w:rFonts w:ascii="Arial" w:hAnsi="Arial" w:cs="Arial"/>
          <w:sz w:val="28"/>
          <w:szCs w:val="28"/>
        </w:rPr>
        <w:t>Щучанского муниципального округа Курганской области</w:t>
      </w:r>
      <w:r w:rsidR="00B1240F">
        <w:rPr>
          <w:rFonts w:ascii="Arial" w:hAnsi="Arial" w:cs="Arial"/>
          <w:sz w:val="28"/>
          <w:szCs w:val="28"/>
        </w:rPr>
        <w:t xml:space="preserve"> о назначении публичных  слушаний и дате их проведения</w:t>
      </w:r>
      <w:r w:rsidRPr="008C12AA">
        <w:rPr>
          <w:rFonts w:ascii="Arial" w:hAnsi="Arial" w:cs="Arial"/>
          <w:sz w:val="28"/>
          <w:szCs w:val="28"/>
        </w:rPr>
        <w:t xml:space="preserve">. </w:t>
      </w:r>
    </w:p>
    <w:p w:rsidR="00B1240F" w:rsidRDefault="00B1240F" w:rsidP="009B4A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C12AA">
        <w:rPr>
          <w:rFonts w:ascii="Arial" w:hAnsi="Arial" w:cs="Arial"/>
          <w:b/>
          <w:sz w:val="28"/>
          <w:szCs w:val="28"/>
        </w:rPr>
        <w:t>Статья 13. Порядок подготовки публичных слушаний</w:t>
      </w: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1. Подготовка к проведению публичных слушаний осуществляется рабочей группой по подготовке и проведению публичных слушаний.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2. Рабочая группа собирается на сво</w:t>
      </w:r>
      <w:r w:rsidR="00E6424A">
        <w:rPr>
          <w:rFonts w:ascii="Arial" w:hAnsi="Arial" w:cs="Arial"/>
          <w:sz w:val="28"/>
          <w:szCs w:val="28"/>
        </w:rPr>
        <w:t>е первое заседание не позднее 3</w:t>
      </w:r>
      <w:r w:rsidRPr="008C12AA">
        <w:rPr>
          <w:rFonts w:ascii="Arial" w:hAnsi="Arial" w:cs="Arial"/>
          <w:sz w:val="28"/>
          <w:szCs w:val="28"/>
        </w:rPr>
        <w:t xml:space="preserve"> дней со дня принятия решения о назначении публичных слушаний.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На первом заседании рабочая группа: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- избирает из своего состава председателя и секретаря рабочей группы;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- утверждает план мероприятий по подготовке публичных слушаний с определением конкретных обязанностей каждого из членов рабочей группы;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- определяет основного докладчика по выносимой на публичные слушания теме;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- определяет содокладчиков по выносимой на публичные слушания теме;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- определяет дату следующего заседания рабочей группы.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3. Если инициатива проведения публичных слушаний принадлежит Думе Щучанского муниципального округа Курганской области, основным докладчиком по теме публичных слушаний является один из депутатов.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lastRenderedPageBreak/>
        <w:t xml:space="preserve">Если инициатива проведения публичных слушаний принадлежит Главе Щучанского муниципального округа Курганской области, основным докладчиком по теме публичных слушаний является Глава Щучанского муниципального округа Курганской области либо, в случае его отсутствия, должностное </w:t>
      </w:r>
      <w:proofErr w:type="gramStart"/>
      <w:r w:rsidRPr="008C12AA">
        <w:rPr>
          <w:rFonts w:ascii="Arial" w:hAnsi="Arial" w:cs="Arial"/>
          <w:sz w:val="28"/>
          <w:szCs w:val="28"/>
        </w:rPr>
        <w:t>лицо</w:t>
      </w:r>
      <w:proofErr w:type="gramEnd"/>
      <w:r w:rsidRPr="008C12AA">
        <w:rPr>
          <w:rFonts w:ascii="Arial" w:hAnsi="Arial" w:cs="Arial"/>
          <w:sz w:val="28"/>
          <w:szCs w:val="28"/>
        </w:rPr>
        <w:t xml:space="preserve"> исполняющее обязанности главы муниципального образования.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Если инициатива проведения публичных слушаний принадлежит инициативной группе граждан, основным докладчиком по теме публичных слушаний является представитель инициативной группы.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8C12AA">
        <w:rPr>
          <w:rFonts w:ascii="Arial" w:hAnsi="Arial" w:cs="Arial"/>
          <w:sz w:val="28"/>
          <w:szCs w:val="28"/>
        </w:rPr>
        <w:t xml:space="preserve">Для представления жителям муниципального образования, участвующим в публичных слушаний, наиболее полной информации по вынесенному на  слушания вопросу, а также для обеспечения квалифицированного и ответственного обсуждения темы публичных слушаний, содокладчиками на публичных слушаниях могут быть определены депутаты, должностные лица Администрации Щучанского муниципального округа Курганской области, руководители муниципальных предприятий и учреждений, и по согласованию, представители общественных объединений, граждане. </w:t>
      </w:r>
      <w:proofErr w:type="gramEnd"/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5. Содокладчикам, участвующим в слушаниях, рабочей группой заблаговременно рассылаются официальные уведомления, в соответствии с которыми они принимают участие в слушаниях.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6. Не менее чем за </w:t>
      </w:r>
      <w:r w:rsidR="00150E1C">
        <w:rPr>
          <w:rFonts w:ascii="Arial" w:hAnsi="Arial" w:cs="Arial"/>
          <w:sz w:val="28"/>
          <w:szCs w:val="28"/>
        </w:rPr>
        <w:t xml:space="preserve">два </w:t>
      </w:r>
      <w:r w:rsidRPr="008C12AA">
        <w:rPr>
          <w:rFonts w:ascii="Arial" w:hAnsi="Arial" w:cs="Arial"/>
          <w:sz w:val="28"/>
          <w:szCs w:val="28"/>
        </w:rPr>
        <w:t>дня до проведения публичных слушаний, рабочей группой должны быть определены: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- порядок ведения публичных слушаний в соответствии с настоящим Положением;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- повестка публичных слушаний;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- члены рабочей группы, ответственные за организацию публичных слушаний на месте их проведения;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- окончательный список содокладчиков по теме публичных слушаний.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 </w:t>
      </w: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C12AA">
        <w:rPr>
          <w:rFonts w:ascii="Arial" w:hAnsi="Arial" w:cs="Arial"/>
          <w:b/>
          <w:sz w:val="28"/>
          <w:szCs w:val="28"/>
        </w:rPr>
        <w:t>Статья 14. Порядок ведения публичных слушаний</w:t>
      </w:r>
    </w:p>
    <w:p w:rsidR="009B4A4E" w:rsidRPr="008C12AA" w:rsidRDefault="009B4A4E" w:rsidP="009B4A4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1. Публичные слушания открывает председательствующий.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В случае проведения публичных слушаний Думой Щучанского муниципального округа Курганской области, председательствующим является председатель Думы Щучанского муниципального округа Курганской области.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lastRenderedPageBreak/>
        <w:t xml:space="preserve">В случае проведения публичных слушаний Главой Щучанского муниципального округа Курганской области, либо проведения публичных слушаний по инициативе населения, председательствующим является Глава Щучанского муниципального округа Курганской области, либо должностное лицо, его заменяющее. 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2. Председательствующий ведет слушания и следит за порядком обсуждения вопросов повестки.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>3. Информационные материалы для публичных слушаний, проекты рекомендаций и иных документов, которые предполагается принять по результатам слушаний, готовятся рабочей группой по подготовке и проведению публичных слушаний.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4. 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оглашает докладчиков и темы выступлений.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Затем слово предоставляется основному докладчику.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5. После основного доклада, в соответствии с порядком ведения, слово предоставляется содокладчикам.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6. После каждого выступления любой из участников публичных слушаний имеет право задать вопросы докладчику (содокладчику). </w:t>
      </w:r>
    </w:p>
    <w:p w:rsidR="009B4A4E" w:rsidRPr="008C12AA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8C12AA">
        <w:rPr>
          <w:rFonts w:ascii="Arial" w:hAnsi="Arial" w:cs="Arial"/>
          <w:sz w:val="28"/>
          <w:szCs w:val="28"/>
        </w:rPr>
        <w:t>Вопросы могут быть заданы как в устной, так и в письменной формах.</w:t>
      </w:r>
      <w:proofErr w:type="gramEnd"/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C12AA">
        <w:rPr>
          <w:rFonts w:ascii="Arial" w:hAnsi="Arial" w:cs="Arial"/>
          <w:sz w:val="28"/>
          <w:szCs w:val="28"/>
        </w:rPr>
        <w:t xml:space="preserve">7. Любой </w:t>
      </w:r>
      <w:r w:rsidRPr="00A53EC3">
        <w:rPr>
          <w:rFonts w:ascii="Arial" w:hAnsi="Arial" w:cs="Arial"/>
          <w:sz w:val="28"/>
          <w:szCs w:val="28"/>
        </w:rPr>
        <w:t xml:space="preserve">из жителей Щучанского муниципального округа Курганской области, участвующий в публичных слушаниях, вправе просить у председательствующего предоставить ему время для выступления. 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>Все желающие выступить на слушаниях берут слово только с разрешения председательствующего.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 xml:space="preserve">8. Продолжительность публичных слушаний определяется характером обсуждаемых вопросов. 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>Председательствующий на слушаниях вправе принять решение о перерыве в слушаниях и об их продолжении в другое время.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>9. Секретарем рабочей группы ведется протокол публичных слушаний.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>В протоколе в обязательном порядке должны быть отражены позиции и мнения участников слушаний по обсуждаемому на слушаниях вопросу, высказанные ими в ходе слушаний.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>Протокол публичных слушаний подписывается председательствующим.</w:t>
      </w:r>
    </w:p>
    <w:p w:rsidR="009B4A4E" w:rsidRPr="00A53EC3" w:rsidRDefault="009B4A4E" w:rsidP="009B4A4E">
      <w:pPr>
        <w:spacing w:before="24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A53EC3">
        <w:rPr>
          <w:rFonts w:ascii="Arial" w:hAnsi="Arial" w:cs="Arial"/>
          <w:b/>
          <w:sz w:val="28"/>
          <w:szCs w:val="28"/>
        </w:rPr>
        <w:lastRenderedPageBreak/>
        <w:t>Глава V. РЕЗУЛЬТАТЫ ПУБЛИЧНЫХ СЛУШАНИЙ</w:t>
      </w:r>
    </w:p>
    <w:p w:rsidR="009B4A4E" w:rsidRPr="00A53EC3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A53EC3">
        <w:rPr>
          <w:rFonts w:ascii="Arial" w:hAnsi="Arial" w:cs="Arial"/>
          <w:b/>
          <w:sz w:val="28"/>
          <w:szCs w:val="28"/>
        </w:rPr>
        <w:t>Статья 15. Рекомендации по итогам проведения публичных слушаний</w:t>
      </w:r>
    </w:p>
    <w:p w:rsidR="009B4A4E" w:rsidRPr="00A53EC3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 xml:space="preserve">1. По итогам проведения публичных слушаний принимаются рекомендации. 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 xml:space="preserve">2. Рекомендации считаются принятыми, если за них проголосовало более половины всех участников публичных слушаний. 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 xml:space="preserve">3. Рекомендации, принятые на публичных слушаниях, учитываются органами и должностными лицами местного самоуправления при рассмотрении проекта соответствующего муниципального правового акта. 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>Результаты рассмотрения доводятся до сведения населения Щучанского муниципального округа Курганской области путем опубликования (обнародования).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9B4A4E" w:rsidRPr="00A53EC3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A53EC3">
        <w:rPr>
          <w:rFonts w:ascii="Arial" w:hAnsi="Arial" w:cs="Arial"/>
          <w:b/>
          <w:sz w:val="28"/>
          <w:szCs w:val="28"/>
        </w:rPr>
        <w:t>Статья 16. Опубликование (обнародование) результатов публичных слушаний</w:t>
      </w:r>
    </w:p>
    <w:p w:rsidR="009B4A4E" w:rsidRPr="00A53EC3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53EC3">
        <w:rPr>
          <w:rFonts w:ascii="Arial" w:hAnsi="Arial" w:cs="Arial"/>
          <w:sz w:val="28"/>
          <w:szCs w:val="28"/>
        </w:rPr>
        <w:t>Рекомендации, принятые на публичных слушаниях, а также протокол слушаний подлежат обязательному опубликованию (обнародованию)  в срок не позднее 10 дней со дня окончания слушаний.</w:t>
      </w:r>
    </w:p>
    <w:p w:rsidR="009B4A4E" w:rsidRPr="00A53EC3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9B4A4E" w:rsidRPr="00B51E37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  <w:r w:rsidRPr="00B51E37">
        <w:rPr>
          <w:rFonts w:ascii="Arial" w:hAnsi="Arial" w:cs="Arial"/>
          <w:b/>
          <w:sz w:val="28"/>
          <w:szCs w:val="28"/>
        </w:rPr>
        <w:t>Статья 17. Финансирование мероприятий, связанных с подготовкой и проведением публичных слушаний</w:t>
      </w:r>
    </w:p>
    <w:p w:rsidR="009B4A4E" w:rsidRPr="00B51E37" w:rsidRDefault="009B4A4E" w:rsidP="009B4A4E">
      <w:pPr>
        <w:spacing w:after="0"/>
        <w:rPr>
          <w:rFonts w:ascii="Arial" w:hAnsi="Arial" w:cs="Arial"/>
          <w:b/>
          <w:sz w:val="28"/>
          <w:szCs w:val="28"/>
        </w:rPr>
      </w:pPr>
    </w:p>
    <w:p w:rsidR="009B4A4E" w:rsidRPr="00B51E37" w:rsidRDefault="009B4A4E" w:rsidP="009B4A4E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B51E37">
        <w:rPr>
          <w:rFonts w:ascii="Arial" w:hAnsi="Arial" w:cs="Arial"/>
          <w:sz w:val="28"/>
          <w:szCs w:val="28"/>
        </w:rPr>
        <w:t>Финансирование мероприятий, связанных с подготовкой и проведением публичных слушаний, осуществляется за счет средств бюджета Щучанского муниципального округа Курганской области.</w:t>
      </w:r>
    </w:p>
    <w:p w:rsidR="000F3197" w:rsidRPr="00D725F5" w:rsidRDefault="000F3197" w:rsidP="000F3197">
      <w:pPr>
        <w:jc w:val="both"/>
        <w:rPr>
          <w:rFonts w:ascii="Arial" w:hAnsi="Arial" w:cs="Arial"/>
          <w:sz w:val="28"/>
          <w:szCs w:val="28"/>
        </w:rPr>
      </w:pPr>
    </w:p>
    <w:sectPr w:rsidR="000F3197" w:rsidRPr="00D725F5" w:rsidSect="00D7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D03"/>
    <w:rsid w:val="000019DC"/>
    <w:rsid w:val="00001DEF"/>
    <w:rsid w:val="000030AD"/>
    <w:rsid w:val="00014D95"/>
    <w:rsid w:val="00017E45"/>
    <w:rsid w:val="00024E6E"/>
    <w:rsid w:val="00026593"/>
    <w:rsid w:val="0002691C"/>
    <w:rsid w:val="000320A1"/>
    <w:rsid w:val="0003422C"/>
    <w:rsid w:val="000401A2"/>
    <w:rsid w:val="0004042F"/>
    <w:rsid w:val="00041F36"/>
    <w:rsid w:val="00044524"/>
    <w:rsid w:val="00045E69"/>
    <w:rsid w:val="00053D75"/>
    <w:rsid w:val="00054061"/>
    <w:rsid w:val="000541DD"/>
    <w:rsid w:val="00057902"/>
    <w:rsid w:val="00057F59"/>
    <w:rsid w:val="0006386C"/>
    <w:rsid w:val="00065EDD"/>
    <w:rsid w:val="00067DC0"/>
    <w:rsid w:val="00075410"/>
    <w:rsid w:val="00081B3B"/>
    <w:rsid w:val="00094FCC"/>
    <w:rsid w:val="000A0FCD"/>
    <w:rsid w:val="000A28D2"/>
    <w:rsid w:val="000A3A6E"/>
    <w:rsid w:val="000C22E8"/>
    <w:rsid w:val="000C2EC4"/>
    <w:rsid w:val="000D05AD"/>
    <w:rsid w:val="000D3FE7"/>
    <w:rsid w:val="000E5A2F"/>
    <w:rsid w:val="000F0838"/>
    <w:rsid w:val="000F3197"/>
    <w:rsid w:val="000F4DD7"/>
    <w:rsid w:val="000F61C3"/>
    <w:rsid w:val="000F67D9"/>
    <w:rsid w:val="00106A7E"/>
    <w:rsid w:val="00112A30"/>
    <w:rsid w:val="00120A5D"/>
    <w:rsid w:val="00121AB1"/>
    <w:rsid w:val="00122FE6"/>
    <w:rsid w:val="00131B4B"/>
    <w:rsid w:val="00135CBD"/>
    <w:rsid w:val="00137C32"/>
    <w:rsid w:val="0014707C"/>
    <w:rsid w:val="00147756"/>
    <w:rsid w:val="00147D36"/>
    <w:rsid w:val="00150D35"/>
    <w:rsid w:val="00150E1C"/>
    <w:rsid w:val="001519C8"/>
    <w:rsid w:val="00160595"/>
    <w:rsid w:val="00160C08"/>
    <w:rsid w:val="00162534"/>
    <w:rsid w:val="0016452B"/>
    <w:rsid w:val="00166700"/>
    <w:rsid w:val="00167761"/>
    <w:rsid w:val="00172A24"/>
    <w:rsid w:val="00173E4E"/>
    <w:rsid w:val="00177716"/>
    <w:rsid w:val="001844B2"/>
    <w:rsid w:val="00184B41"/>
    <w:rsid w:val="0018535C"/>
    <w:rsid w:val="00197311"/>
    <w:rsid w:val="001A0E1D"/>
    <w:rsid w:val="001A47C1"/>
    <w:rsid w:val="001A7657"/>
    <w:rsid w:val="001B4298"/>
    <w:rsid w:val="001C14E3"/>
    <w:rsid w:val="001D1015"/>
    <w:rsid w:val="001D2E68"/>
    <w:rsid w:val="001E4F77"/>
    <w:rsid w:val="001E6D64"/>
    <w:rsid w:val="001E7AAA"/>
    <w:rsid w:val="001F139E"/>
    <w:rsid w:val="001F2D3A"/>
    <w:rsid w:val="001F48E6"/>
    <w:rsid w:val="002025C9"/>
    <w:rsid w:val="0020370E"/>
    <w:rsid w:val="00207D08"/>
    <w:rsid w:val="00233249"/>
    <w:rsid w:val="00233BA3"/>
    <w:rsid w:val="00236D51"/>
    <w:rsid w:val="002400D8"/>
    <w:rsid w:val="0025076B"/>
    <w:rsid w:val="00254E0C"/>
    <w:rsid w:val="00260EEC"/>
    <w:rsid w:val="00263181"/>
    <w:rsid w:val="00265451"/>
    <w:rsid w:val="00271AF4"/>
    <w:rsid w:val="00284932"/>
    <w:rsid w:val="0029015D"/>
    <w:rsid w:val="00294186"/>
    <w:rsid w:val="002956F0"/>
    <w:rsid w:val="002A21D2"/>
    <w:rsid w:val="002B135C"/>
    <w:rsid w:val="002B1A9B"/>
    <w:rsid w:val="002B4327"/>
    <w:rsid w:val="002C2E26"/>
    <w:rsid w:val="002C3606"/>
    <w:rsid w:val="002C55C0"/>
    <w:rsid w:val="002D16EA"/>
    <w:rsid w:val="002D2DA6"/>
    <w:rsid w:val="002D6D65"/>
    <w:rsid w:val="002E11AF"/>
    <w:rsid w:val="002E2296"/>
    <w:rsid w:val="002F5260"/>
    <w:rsid w:val="0030003E"/>
    <w:rsid w:val="00315B1A"/>
    <w:rsid w:val="00317477"/>
    <w:rsid w:val="00322913"/>
    <w:rsid w:val="00323899"/>
    <w:rsid w:val="00324A89"/>
    <w:rsid w:val="0032731B"/>
    <w:rsid w:val="0033613A"/>
    <w:rsid w:val="003537FA"/>
    <w:rsid w:val="003564F3"/>
    <w:rsid w:val="003638FE"/>
    <w:rsid w:val="00364B18"/>
    <w:rsid w:val="0037003F"/>
    <w:rsid w:val="00371A9F"/>
    <w:rsid w:val="003750AF"/>
    <w:rsid w:val="003800FE"/>
    <w:rsid w:val="003947F2"/>
    <w:rsid w:val="003947F3"/>
    <w:rsid w:val="003952A9"/>
    <w:rsid w:val="003A2B42"/>
    <w:rsid w:val="003A4ED5"/>
    <w:rsid w:val="003B0D31"/>
    <w:rsid w:val="003C101A"/>
    <w:rsid w:val="003D2505"/>
    <w:rsid w:val="003D7AB4"/>
    <w:rsid w:val="003E5A55"/>
    <w:rsid w:val="003F6279"/>
    <w:rsid w:val="00405257"/>
    <w:rsid w:val="00406C21"/>
    <w:rsid w:val="00414883"/>
    <w:rsid w:val="00421212"/>
    <w:rsid w:val="00422E69"/>
    <w:rsid w:val="0042467E"/>
    <w:rsid w:val="004252D5"/>
    <w:rsid w:val="00425AA2"/>
    <w:rsid w:val="00425C7F"/>
    <w:rsid w:val="00426808"/>
    <w:rsid w:val="00433310"/>
    <w:rsid w:val="00434F8C"/>
    <w:rsid w:val="00440559"/>
    <w:rsid w:val="004415B0"/>
    <w:rsid w:val="004501AB"/>
    <w:rsid w:val="0045038B"/>
    <w:rsid w:val="00450A67"/>
    <w:rsid w:val="004543BA"/>
    <w:rsid w:val="00463247"/>
    <w:rsid w:val="00470FB0"/>
    <w:rsid w:val="00476707"/>
    <w:rsid w:val="004856D2"/>
    <w:rsid w:val="004864A4"/>
    <w:rsid w:val="00487594"/>
    <w:rsid w:val="004911DB"/>
    <w:rsid w:val="004A43BE"/>
    <w:rsid w:val="004B14D7"/>
    <w:rsid w:val="004B21B0"/>
    <w:rsid w:val="004B3EDA"/>
    <w:rsid w:val="004B68A2"/>
    <w:rsid w:val="004D597A"/>
    <w:rsid w:val="004D7633"/>
    <w:rsid w:val="004E3B20"/>
    <w:rsid w:val="004F27D9"/>
    <w:rsid w:val="00511657"/>
    <w:rsid w:val="00517CE3"/>
    <w:rsid w:val="005226B8"/>
    <w:rsid w:val="00522848"/>
    <w:rsid w:val="005269F7"/>
    <w:rsid w:val="00527F0F"/>
    <w:rsid w:val="00530563"/>
    <w:rsid w:val="005342DE"/>
    <w:rsid w:val="0053676D"/>
    <w:rsid w:val="005429E8"/>
    <w:rsid w:val="00543FF2"/>
    <w:rsid w:val="0055126C"/>
    <w:rsid w:val="00554614"/>
    <w:rsid w:val="00554D76"/>
    <w:rsid w:val="00565964"/>
    <w:rsid w:val="005733C5"/>
    <w:rsid w:val="00574746"/>
    <w:rsid w:val="00574890"/>
    <w:rsid w:val="00575EB2"/>
    <w:rsid w:val="00576D5B"/>
    <w:rsid w:val="00580C4D"/>
    <w:rsid w:val="0058192A"/>
    <w:rsid w:val="00583383"/>
    <w:rsid w:val="005835CF"/>
    <w:rsid w:val="00585115"/>
    <w:rsid w:val="00585260"/>
    <w:rsid w:val="005860EB"/>
    <w:rsid w:val="005928F0"/>
    <w:rsid w:val="005A2467"/>
    <w:rsid w:val="005A268E"/>
    <w:rsid w:val="005A6A47"/>
    <w:rsid w:val="005A7F03"/>
    <w:rsid w:val="005B0AD5"/>
    <w:rsid w:val="005B0EC0"/>
    <w:rsid w:val="005B29B1"/>
    <w:rsid w:val="005B43AF"/>
    <w:rsid w:val="005C319D"/>
    <w:rsid w:val="005C36AF"/>
    <w:rsid w:val="005C465B"/>
    <w:rsid w:val="005D0AF6"/>
    <w:rsid w:val="005E601D"/>
    <w:rsid w:val="005F20E4"/>
    <w:rsid w:val="006003B1"/>
    <w:rsid w:val="00621E70"/>
    <w:rsid w:val="00627ED3"/>
    <w:rsid w:val="00634BD6"/>
    <w:rsid w:val="00634F95"/>
    <w:rsid w:val="00640D75"/>
    <w:rsid w:val="00640FAC"/>
    <w:rsid w:val="0064562E"/>
    <w:rsid w:val="006461AA"/>
    <w:rsid w:val="00646354"/>
    <w:rsid w:val="00650A44"/>
    <w:rsid w:val="006524F2"/>
    <w:rsid w:val="00657AE7"/>
    <w:rsid w:val="00662A9A"/>
    <w:rsid w:val="00663A71"/>
    <w:rsid w:val="00665B15"/>
    <w:rsid w:val="00675F1E"/>
    <w:rsid w:val="00684987"/>
    <w:rsid w:val="0069007D"/>
    <w:rsid w:val="00690900"/>
    <w:rsid w:val="00692707"/>
    <w:rsid w:val="00693696"/>
    <w:rsid w:val="00696D5A"/>
    <w:rsid w:val="0069712C"/>
    <w:rsid w:val="006A03C1"/>
    <w:rsid w:val="006A1C20"/>
    <w:rsid w:val="006A4716"/>
    <w:rsid w:val="006B1B7A"/>
    <w:rsid w:val="006B1F71"/>
    <w:rsid w:val="006B2511"/>
    <w:rsid w:val="006B2D7C"/>
    <w:rsid w:val="006B6506"/>
    <w:rsid w:val="006B7525"/>
    <w:rsid w:val="006C0C98"/>
    <w:rsid w:val="006C14BF"/>
    <w:rsid w:val="006C454E"/>
    <w:rsid w:val="006C67CD"/>
    <w:rsid w:val="006D55BD"/>
    <w:rsid w:val="006D7C63"/>
    <w:rsid w:val="006D7EB8"/>
    <w:rsid w:val="006E5F6C"/>
    <w:rsid w:val="006F0A43"/>
    <w:rsid w:val="006F0FCD"/>
    <w:rsid w:val="006F1622"/>
    <w:rsid w:val="007101E2"/>
    <w:rsid w:val="00711D6B"/>
    <w:rsid w:val="00715835"/>
    <w:rsid w:val="00716506"/>
    <w:rsid w:val="007176E1"/>
    <w:rsid w:val="007215FE"/>
    <w:rsid w:val="007216FC"/>
    <w:rsid w:val="0072308C"/>
    <w:rsid w:val="0074097D"/>
    <w:rsid w:val="00742F76"/>
    <w:rsid w:val="00746AFE"/>
    <w:rsid w:val="00774BA4"/>
    <w:rsid w:val="007757D4"/>
    <w:rsid w:val="00780953"/>
    <w:rsid w:val="00780D60"/>
    <w:rsid w:val="00784E7B"/>
    <w:rsid w:val="00785F3A"/>
    <w:rsid w:val="007872B0"/>
    <w:rsid w:val="00790359"/>
    <w:rsid w:val="00790A27"/>
    <w:rsid w:val="00791E42"/>
    <w:rsid w:val="007936F0"/>
    <w:rsid w:val="00794C63"/>
    <w:rsid w:val="007A2774"/>
    <w:rsid w:val="007A7358"/>
    <w:rsid w:val="007B4736"/>
    <w:rsid w:val="007B6B83"/>
    <w:rsid w:val="007C463A"/>
    <w:rsid w:val="007D0F83"/>
    <w:rsid w:val="007D2F71"/>
    <w:rsid w:val="007D7CF7"/>
    <w:rsid w:val="007E24AC"/>
    <w:rsid w:val="007E43C5"/>
    <w:rsid w:val="007E68D8"/>
    <w:rsid w:val="007E74AD"/>
    <w:rsid w:val="007F00E0"/>
    <w:rsid w:val="007F6558"/>
    <w:rsid w:val="00800ED8"/>
    <w:rsid w:val="008028F6"/>
    <w:rsid w:val="0080415E"/>
    <w:rsid w:val="00810F32"/>
    <w:rsid w:val="008165B8"/>
    <w:rsid w:val="00821B5A"/>
    <w:rsid w:val="00821DA1"/>
    <w:rsid w:val="008233B1"/>
    <w:rsid w:val="008239B9"/>
    <w:rsid w:val="00823F34"/>
    <w:rsid w:val="0082678B"/>
    <w:rsid w:val="00837F98"/>
    <w:rsid w:val="008412DD"/>
    <w:rsid w:val="00842EE6"/>
    <w:rsid w:val="00852166"/>
    <w:rsid w:val="00856715"/>
    <w:rsid w:val="00857DD2"/>
    <w:rsid w:val="00870D79"/>
    <w:rsid w:val="00873EC7"/>
    <w:rsid w:val="0088651F"/>
    <w:rsid w:val="008A0A5C"/>
    <w:rsid w:val="008A30BA"/>
    <w:rsid w:val="008A7282"/>
    <w:rsid w:val="008B06F8"/>
    <w:rsid w:val="008B0B81"/>
    <w:rsid w:val="008B60DD"/>
    <w:rsid w:val="008B6142"/>
    <w:rsid w:val="008C3E96"/>
    <w:rsid w:val="008D13EF"/>
    <w:rsid w:val="008D2F0D"/>
    <w:rsid w:val="008D4FCC"/>
    <w:rsid w:val="008E52F2"/>
    <w:rsid w:val="008E7279"/>
    <w:rsid w:val="008F1636"/>
    <w:rsid w:val="008F5D03"/>
    <w:rsid w:val="008F7A1F"/>
    <w:rsid w:val="00900BDE"/>
    <w:rsid w:val="0091003D"/>
    <w:rsid w:val="00912DB5"/>
    <w:rsid w:val="009133CC"/>
    <w:rsid w:val="0091511F"/>
    <w:rsid w:val="009151C3"/>
    <w:rsid w:val="009159F4"/>
    <w:rsid w:val="009166AD"/>
    <w:rsid w:val="00921D75"/>
    <w:rsid w:val="00926BE3"/>
    <w:rsid w:val="009349EC"/>
    <w:rsid w:val="00937086"/>
    <w:rsid w:val="00937E0F"/>
    <w:rsid w:val="009414B8"/>
    <w:rsid w:val="0094206E"/>
    <w:rsid w:val="009437AF"/>
    <w:rsid w:val="00967E74"/>
    <w:rsid w:val="00973F22"/>
    <w:rsid w:val="00977A53"/>
    <w:rsid w:val="0098077C"/>
    <w:rsid w:val="009900C0"/>
    <w:rsid w:val="00991226"/>
    <w:rsid w:val="0099343F"/>
    <w:rsid w:val="00996563"/>
    <w:rsid w:val="009A47F1"/>
    <w:rsid w:val="009A6B56"/>
    <w:rsid w:val="009A75DF"/>
    <w:rsid w:val="009A7F11"/>
    <w:rsid w:val="009B1928"/>
    <w:rsid w:val="009B433D"/>
    <w:rsid w:val="009B4A4E"/>
    <w:rsid w:val="009D5820"/>
    <w:rsid w:val="009E7038"/>
    <w:rsid w:val="009F3A0C"/>
    <w:rsid w:val="009F4C82"/>
    <w:rsid w:val="00A01F7F"/>
    <w:rsid w:val="00A03312"/>
    <w:rsid w:val="00A05356"/>
    <w:rsid w:val="00A114D4"/>
    <w:rsid w:val="00A14971"/>
    <w:rsid w:val="00A15FCC"/>
    <w:rsid w:val="00A16128"/>
    <w:rsid w:val="00A16D98"/>
    <w:rsid w:val="00A24719"/>
    <w:rsid w:val="00A25C5F"/>
    <w:rsid w:val="00A41BDA"/>
    <w:rsid w:val="00A433BB"/>
    <w:rsid w:val="00A434E2"/>
    <w:rsid w:val="00A43A97"/>
    <w:rsid w:val="00A446DF"/>
    <w:rsid w:val="00A44A78"/>
    <w:rsid w:val="00A53079"/>
    <w:rsid w:val="00A5380E"/>
    <w:rsid w:val="00A547EE"/>
    <w:rsid w:val="00A57271"/>
    <w:rsid w:val="00A6218A"/>
    <w:rsid w:val="00A66083"/>
    <w:rsid w:val="00A71EAD"/>
    <w:rsid w:val="00A74060"/>
    <w:rsid w:val="00A750C2"/>
    <w:rsid w:val="00A83839"/>
    <w:rsid w:val="00A961BE"/>
    <w:rsid w:val="00AA1CB0"/>
    <w:rsid w:val="00AB185C"/>
    <w:rsid w:val="00AB1970"/>
    <w:rsid w:val="00AB1E25"/>
    <w:rsid w:val="00AB30B7"/>
    <w:rsid w:val="00AB33C4"/>
    <w:rsid w:val="00AC502A"/>
    <w:rsid w:val="00AC55B5"/>
    <w:rsid w:val="00AD06B7"/>
    <w:rsid w:val="00AD0A49"/>
    <w:rsid w:val="00AE68BA"/>
    <w:rsid w:val="00AF2BB8"/>
    <w:rsid w:val="00AF2D9A"/>
    <w:rsid w:val="00AF41D9"/>
    <w:rsid w:val="00B1240F"/>
    <w:rsid w:val="00B12489"/>
    <w:rsid w:val="00B12C46"/>
    <w:rsid w:val="00B13F8C"/>
    <w:rsid w:val="00B149E8"/>
    <w:rsid w:val="00B1682D"/>
    <w:rsid w:val="00B20B80"/>
    <w:rsid w:val="00B2171C"/>
    <w:rsid w:val="00B23D82"/>
    <w:rsid w:val="00B26C56"/>
    <w:rsid w:val="00B27D61"/>
    <w:rsid w:val="00B342F0"/>
    <w:rsid w:val="00B40CF5"/>
    <w:rsid w:val="00B428EE"/>
    <w:rsid w:val="00B4527C"/>
    <w:rsid w:val="00B45D98"/>
    <w:rsid w:val="00B51C29"/>
    <w:rsid w:val="00B528FB"/>
    <w:rsid w:val="00B53585"/>
    <w:rsid w:val="00B5546F"/>
    <w:rsid w:val="00B64973"/>
    <w:rsid w:val="00B65C94"/>
    <w:rsid w:val="00B70EE8"/>
    <w:rsid w:val="00B865DB"/>
    <w:rsid w:val="00B87F1F"/>
    <w:rsid w:val="00B92069"/>
    <w:rsid w:val="00B9457A"/>
    <w:rsid w:val="00B97BAF"/>
    <w:rsid w:val="00BA21AD"/>
    <w:rsid w:val="00BC45E7"/>
    <w:rsid w:val="00BD6F9D"/>
    <w:rsid w:val="00BD700E"/>
    <w:rsid w:val="00BE1EA7"/>
    <w:rsid w:val="00BE5EC9"/>
    <w:rsid w:val="00BF3899"/>
    <w:rsid w:val="00C0112C"/>
    <w:rsid w:val="00C032D9"/>
    <w:rsid w:val="00C04F1C"/>
    <w:rsid w:val="00C10FF0"/>
    <w:rsid w:val="00C1306A"/>
    <w:rsid w:val="00C204AF"/>
    <w:rsid w:val="00C209CD"/>
    <w:rsid w:val="00C22770"/>
    <w:rsid w:val="00C25240"/>
    <w:rsid w:val="00C342D5"/>
    <w:rsid w:val="00C346A7"/>
    <w:rsid w:val="00C435CB"/>
    <w:rsid w:val="00C45FE7"/>
    <w:rsid w:val="00C5517A"/>
    <w:rsid w:val="00C575B1"/>
    <w:rsid w:val="00C63799"/>
    <w:rsid w:val="00C67763"/>
    <w:rsid w:val="00C77927"/>
    <w:rsid w:val="00C80D41"/>
    <w:rsid w:val="00C80E7C"/>
    <w:rsid w:val="00C83B48"/>
    <w:rsid w:val="00C873A4"/>
    <w:rsid w:val="00C91D7A"/>
    <w:rsid w:val="00C920AF"/>
    <w:rsid w:val="00C95131"/>
    <w:rsid w:val="00CA0B6F"/>
    <w:rsid w:val="00CA0DD7"/>
    <w:rsid w:val="00CA411A"/>
    <w:rsid w:val="00CA4362"/>
    <w:rsid w:val="00CA441B"/>
    <w:rsid w:val="00CB7B8E"/>
    <w:rsid w:val="00CC1F7A"/>
    <w:rsid w:val="00CC41C9"/>
    <w:rsid w:val="00CC5B4B"/>
    <w:rsid w:val="00CC6F3C"/>
    <w:rsid w:val="00CD20D7"/>
    <w:rsid w:val="00CD3F70"/>
    <w:rsid w:val="00CD48BC"/>
    <w:rsid w:val="00CD6201"/>
    <w:rsid w:val="00CE08AB"/>
    <w:rsid w:val="00CE39CA"/>
    <w:rsid w:val="00CF1BEF"/>
    <w:rsid w:val="00CF4E7E"/>
    <w:rsid w:val="00CF7C0D"/>
    <w:rsid w:val="00CF7D30"/>
    <w:rsid w:val="00D01771"/>
    <w:rsid w:val="00D03422"/>
    <w:rsid w:val="00D03EF4"/>
    <w:rsid w:val="00D048DE"/>
    <w:rsid w:val="00D07D2F"/>
    <w:rsid w:val="00D10289"/>
    <w:rsid w:val="00D13EA2"/>
    <w:rsid w:val="00D20D87"/>
    <w:rsid w:val="00D22D84"/>
    <w:rsid w:val="00D230F3"/>
    <w:rsid w:val="00D257BF"/>
    <w:rsid w:val="00D31A38"/>
    <w:rsid w:val="00D32AD0"/>
    <w:rsid w:val="00D352C6"/>
    <w:rsid w:val="00D41089"/>
    <w:rsid w:val="00D54345"/>
    <w:rsid w:val="00D56553"/>
    <w:rsid w:val="00D71150"/>
    <w:rsid w:val="00D7239A"/>
    <w:rsid w:val="00D725F5"/>
    <w:rsid w:val="00D72784"/>
    <w:rsid w:val="00D72D52"/>
    <w:rsid w:val="00D72E45"/>
    <w:rsid w:val="00D74245"/>
    <w:rsid w:val="00D74257"/>
    <w:rsid w:val="00D745DC"/>
    <w:rsid w:val="00D81597"/>
    <w:rsid w:val="00D8414E"/>
    <w:rsid w:val="00D84820"/>
    <w:rsid w:val="00D90D90"/>
    <w:rsid w:val="00D90E91"/>
    <w:rsid w:val="00D91B45"/>
    <w:rsid w:val="00D91C19"/>
    <w:rsid w:val="00D92369"/>
    <w:rsid w:val="00D94F6B"/>
    <w:rsid w:val="00D96F21"/>
    <w:rsid w:val="00DA0782"/>
    <w:rsid w:val="00DA1A7B"/>
    <w:rsid w:val="00DA71B7"/>
    <w:rsid w:val="00DB1E35"/>
    <w:rsid w:val="00DB3788"/>
    <w:rsid w:val="00DB5D76"/>
    <w:rsid w:val="00DC4A93"/>
    <w:rsid w:val="00DC7010"/>
    <w:rsid w:val="00DD4292"/>
    <w:rsid w:val="00DE47A9"/>
    <w:rsid w:val="00DE515C"/>
    <w:rsid w:val="00DF1280"/>
    <w:rsid w:val="00DF1F20"/>
    <w:rsid w:val="00DF29A5"/>
    <w:rsid w:val="00DF611D"/>
    <w:rsid w:val="00E00144"/>
    <w:rsid w:val="00E02839"/>
    <w:rsid w:val="00E146A6"/>
    <w:rsid w:val="00E21302"/>
    <w:rsid w:val="00E2142E"/>
    <w:rsid w:val="00E2341D"/>
    <w:rsid w:val="00E34DC3"/>
    <w:rsid w:val="00E374B0"/>
    <w:rsid w:val="00E40725"/>
    <w:rsid w:val="00E50A48"/>
    <w:rsid w:val="00E51468"/>
    <w:rsid w:val="00E52839"/>
    <w:rsid w:val="00E559FE"/>
    <w:rsid w:val="00E60928"/>
    <w:rsid w:val="00E6424A"/>
    <w:rsid w:val="00E67CCB"/>
    <w:rsid w:val="00E70CE6"/>
    <w:rsid w:val="00E77646"/>
    <w:rsid w:val="00E8250C"/>
    <w:rsid w:val="00E86E60"/>
    <w:rsid w:val="00E90AAA"/>
    <w:rsid w:val="00E930CC"/>
    <w:rsid w:val="00EA1C11"/>
    <w:rsid w:val="00EA223C"/>
    <w:rsid w:val="00EA5AB3"/>
    <w:rsid w:val="00EA5AC1"/>
    <w:rsid w:val="00EB0255"/>
    <w:rsid w:val="00EB520A"/>
    <w:rsid w:val="00EB524B"/>
    <w:rsid w:val="00EC3CCE"/>
    <w:rsid w:val="00ED1872"/>
    <w:rsid w:val="00ED2E4F"/>
    <w:rsid w:val="00EE4F77"/>
    <w:rsid w:val="00EE54A7"/>
    <w:rsid w:val="00EE5D6B"/>
    <w:rsid w:val="00EE6DC2"/>
    <w:rsid w:val="00EF525D"/>
    <w:rsid w:val="00F03185"/>
    <w:rsid w:val="00F07A58"/>
    <w:rsid w:val="00F13C8F"/>
    <w:rsid w:val="00F159F7"/>
    <w:rsid w:val="00F21A1C"/>
    <w:rsid w:val="00F228B1"/>
    <w:rsid w:val="00F23951"/>
    <w:rsid w:val="00F242A7"/>
    <w:rsid w:val="00F2454E"/>
    <w:rsid w:val="00F25D7A"/>
    <w:rsid w:val="00F26A85"/>
    <w:rsid w:val="00F311F1"/>
    <w:rsid w:val="00F31648"/>
    <w:rsid w:val="00F33750"/>
    <w:rsid w:val="00F33873"/>
    <w:rsid w:val="00F36DB4"/>
    <w:rsid w:val="00F36ED9"/>
    <w:rsid w:val="00F370F5"/>
    <w:rsid w:val="00F4018C"/>
    <w:rsid w:val="00F41562"/>
    <w:rsid w:val="00F41813"/>
    <w:rsid w:val="00F42972"/>
    <w:rsid w:val="00F42B34"/>
    <w:rsid w:val="00F51075"/>
    <w:rsid w:val="00F562D6"/>
    <w:rsid w:val="00F57E6D"/>
    <w:rsid w:val="00F60C63"/>
    <w:rsid w:val="00F60F33"/>
    <w:rsid w:val="00F65A98"/>
    <w:rsid w:val="00F7095F"/>
    <w:rsid w:val="00F727CE"/>
    <w:rsid w:val="00F76521"/>
    <w:rsid w:val="00F777EF"/>
    <w:rsid w:val="00F8283D"/>
    <w:rsid w:val="00F832B0"/>
    <w:rsid w:val="00F83453"/>
    <w:rsid w:val="00F84D10"/>
    <w:rsid w:val="00F84D72"/>
    <w:rsid w:val="00F9215F"/>
    <w:rsid w:val="00F937D4"/>
    <w:rsid w:val="00FB60FE"/>
    <w:rsid w:val="00FB63AE"/>
    <w:rsid w:val="00FC64C0"/>
    <w:rsid w:val="00FC6D1C"/>
    <w:rsid w:val="00FD080F"/>
    <w:rsid w:val="00FD49C0"/>
    <w:rsid w:val="00FD49CD"/>
    <w:rsid w:val="00FD4C63"/>
    <w:rsid w:val="00FE6A03"/>
    <w:rsid w:val="00FF04CE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9A"/>
  </w:style>
  <w:style w:type="paragraph" w:styleId="1">
    <w:name w:val="heading 1"/>
    <w:basedOn w:val="a"/>
    <w:next w:val="a"/>
    <w:link w:val="10"/>
    <w:uiPriority w:val="99"/>
    <w:qFormat/>
    <w:rsid w:val="008F5D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D0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F5D03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8F5D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8F5D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F5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Emphasis"/>
    <w:basedOn w:val="a0"/>
    <w:uiPriority w:val="20"/>
    <w:qFormat/>
    <w:rsid w:val="008F5D03"/>
    <w:rPr>
      <w:i/>
      <w:iCs/>
    </w:rPr>
  </w:style>
  <w:style w:type="character" w:customStyle="1" w:styleId="a8">
    <w:name w:val="Цветовое выделение"/>
    <w:uiPriority w:val="99"/>
    <w:rsid w:val="00B1682D"/>
    <w:rPr>
      <w:b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B1682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a">
    <w:name w:val="List Paragraph"/>
    <w:basedOn w:val="a"/>
    <w:uiPriority w:val="34"/>
    <w:qFormat/>
    <w:rsid w:val="00DB1E35"/>
    <w:pPr>
      <w:ind w:left="720"/>
      <w:contextualSpacing/>
    </w:pPr>
  </w:style>
  <w:style w:type="paragraph" w:customStyle="1" w:styleId="s15">
    <w:name w:val="s_15"/>
    <w:basedOn w:val="a"/>
    <w:rsid w:val="00E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B524B"/>
  </w:style>
  <w:style w:type="paragraph" w:customStyle="1" w:styleId="s1">
    <w:name w:val="s_1"/>
    <w:basedOn w:val="a"/>
    <w:rsid w:val="00E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B524B"/>
    <w:rPr>
      <w:color w:val="0000FF"/>
      <w:u w:val="single"/>
    </w:rPr>
  </w:style>
  <w:style w:type="paragraph" w:styleId="ac">
    <w:name w:val="Body Text Indent"/>
    <w:basedOn w:val="a"/>
    <w:link w:val="ad"/>
    <w:rsid w:val="00001D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001DEF"/>
    <w:rPr>
      <w:rFonts w:ascii="Times New Roman" w:eastAsia="Times New Roman" w:hAnsi="Times New Roman" w:cs="Times New Roman"/>
      <w:sz w:val="28"/>
      <w:szCs w:val="20"/>
    </w:rPr>
  </w:style>
  <w:style w:type="paragraph" w:customStyle="1" w:styleId="3">
    <w:name w:val="Основной текст (3)"/>
    <w:basedOn w:val="a"/>
    <w:rsid w:val="007C463A"/>
    <w:pPr>
      <w:shd w:val="clear" w:color="auto" w:fill="FFFFFF"/>
      <w:spacing w:line="277" w:lineRule="exact"/>
    </w:pPr>
    <w:rPr>
      <w:rFonts w:ascii="Arial" w:eastAsia="Times New Roman" w:hAnsi="Arial" w:cs="Times New Roman"/>
      <w:sz w:val="16"/>
      <w:szCs w:val="20"/>
    </w:rPr>
  </w:style>
  <w:style w:type="table" w:styleId="ae">
    <w:name w:val="Table Grid"/>
    <w:basedOn w:val="a1"/>
    <w:uiPriority w:val="59"/>
    <w:rsid w:val="007C46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737501/0" TargetMode="Externa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12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1339</cp:revision>
  <cp:lastPrinted>2022-05-23T08:17:00Z</cp:lastPrinted>
  <dcterms:created xsi:type="dcterms:W3CDTF">2022-05-05T03:12:00Z</dcterms:created>
  <dcterms:modified xsi:type="dcterms:W3CDTF">2022-05-27T08:25:00Z</dcterms:modified>
</cp:coreProperties>
</file>