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FD4" w:rsidRPr="00102587" w:rsidRDefault="000B2FD4" w:rsidP="00102587">
      <w:pPr>
        <w:jc w:val="center"/>
        <w:rPr>
          <w:rFonts w:ascii="Arial" w:hAnsi="Arial" w:cs="Arial"/>
        </w:rPr>
      </w:pPr>
    </w:p>
    <w:tbl>
      <w:tblPr>
        <w:tblStyle w:val="aa"/>
        <w:tblW w:w="9781" w:type="dxa"/>
        <w:tblInd w:w="250" w:type="dxa"/>
        <w:tblLook w:val="04A0"/>
      </w:tblPr>
      <w:tblGrid>
        <w:gridCol w:w="9781"/>
      </w:tblGrid>
      <w:tr w:rsidR="00977FAE" w:rsidRPr="00977FAE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977FAE" w:rsidRDefault="007C70C8" w:rsidP="007C70C8">
            <w:pPr>
              <w:jc w:val="right"/>
              <w:rPr>
                <w:rFonts w:ascii="Arial" w:hAnsi="Arial" w:cs="Arial"/>
                <w:b/>
              </w:rPr>
            </w:pPr>
            <w:r w:rsidRPr="00977FAE">
              <w:rPr>
                <w:rFonts w:ascii="Arial" w:hAnsi="Arial" w:cs="Arial"/>
                <w:b/>
              </w:rPr>
              <w:t xml:space="preserve"> </w:t>
            </w:r>
          </w:p>
          <w:p w:rsidR="007C70C8" w:rsidRPr="00977FAE" w:rsidRDefault="007C70C8" w:rsidP="00F918AF">
            <w:pPr>
              <w:rPr>
                <w:rFonts w:ascii="Arial" w:hAnsi="Arial" w:cs="Arial"/>
                <w:b/>
              </w:rPr>
            </w:pPr>
            <w:r w:rsidRPr="00977FAE">
              <w:rPr>
                <w:rFonts w:ascii="Arial" w:hAnsi="Arial" w:cs="Arial"/>
                <w:b/>
              </w:rPr>
              <w:t xml:space="preserve">                                              КУРГАНСКАЯ ОБЛАСТЬ</w:t>
            </w:r>
          </w:p>
        </w:tc>
      </w:tr>
      <w:tr w:rsidR="00977FAE" w:rsidRPr="00977FAE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977FAE" w:rsidRDefault="007C70C8" w:rsidP="00F918AF">
            <w:pPr>
              <w:jc w:val="center"/>
              <w:rPr>
                <w:rFonts w:ascii="Arial" w:hAnsi="Arial" w:cs="Arial"/>
                <w:b/>
              </w:rPr>
            </w:pPr>
            <w:r w:rsidRPr="00977FAE">
              <w:rPr>
                <w:rFonts w:ascii="Arial" w:hAnsi="Arial" w:cs="Arial"/>
                <w:b/>
              </w:rPr>
              <w:t>ЩУЧАНСКИЙ МУНИЦИПАЛЬНЫЙ ОКРУГ КУРГАНСКОЙ ОБЛАСТИ</w:t>
            </w:r>
          </w:p>
        </w:tc>
      </w:tr>
    </w:tbl>
    <w:p w:rsidR="007C70C8" w:rsidRPr="00977FAE" w:rsidRDefault="00351D71" w:rsidP="007C70C8">
      <w:pPr>
        <w:pStyle w:val="ConsPlusTitle"/>
        <w:widowControl/>
        <w:jc w:val="center"/>
        <w:rPr>
          <w:b w:val="0"/>
          <w:sz w:val="28"/>
          <w:szCs w:val="28"/>
        </w:rPr>
      </w:pPr>
      <w:r w:rsidRPr="00CC6E5B">
        <w:rPr>
          <w:b w:val="0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2644140</wp:posOffset>
            </wp:positionH>
            <wp:positionV relativeFrom="paragraph">
              <wp:posOffset>6985</wp:posOffset>
            </wp:positionV>
            <wp:extent cx="647065" cy="895350"/>
            <wp:effectExtent l="0" t="0" r="0" b="0"/>
            <wp:wrapNone/>
            <wp:docPr id="1" name="Рисунок 1" descr="X:\!Удостоверяющий центр!\герб_новый\герб_штрихов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!Удостоверяющий центр!\герб_новый\герб_штриховка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C70C8" w:rsidRDefault="007C70C8" w:rsidP="007C70C8">
      <w:pPr>
        <w:pStyle w:val="ConsPlusTitle"/>
        <w:widowControl/>
        <w:rPr>
          <w:b w:val="0"/>
          <w:sz w:val="28"/>
          <w:szCs w:val="28"/>
        </w:rPr>
      </w:pPr>
    </w:p>
    <w:p w:rsidR="00351D71" w:rsidRDefault="00351D71" w:rsidP="007C70C8">
      <w:pPr>
        <w:pStyle w:val="ConsPlusTitle"/>
        <w:widowControl/>
        <w:rPr>
          <w:b w:val="0"/>
          <w:sz w:val="28"/>
          <w:szCs w:val="28"/>
        </w:rPr>
      </w:pPr>
    </w:p>
    <w:p w:rsidR="00351D71" w:rsidRPr="00977FAE" w:rsidRDefault="00351D71" w:rsidP="007C70C8">
      <w:pPr>
        <w:pStyle w:val="ConsPlusTitle"/>
        <w:widowControl/>
        <w:rPr>
          <w:b w:val="0"/>
          <w:sz w:val="28"/>
          <w:szCs w:val="28"/>
        </w:rPr>
      </w:pPr>
    </w:p>
    <w:tbl>
      <w:tblPr>
        <w:tblStyle w:val="aa"/>
        <w:tblW w:w="9781" w:type="dxa"/>
        <w:tblInd w:w="250" w:type="dxa"/>
        <w:tblLook w:val="04A0"/>
      </w:tblPr>
      <w:tblGrid>
        <w:gridCol w:w="9781"/>
      </w:tblGrid>
      <w:tr w:rsidR="00977FAE" w:rsidRPr="00977FAE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351D71" w:rsidRDefault="00351D71" w:rsidP="00F918AF">
            <w:pPr>
              <w:jc w:val="center"/>
              <w:rPr>
                <w:rFonts w:ascii="Arial" w:hAnsi="Arial" w:cs="Arial"/>
                <w:b/>
              </w:rPr>
            </w:pPr>
          </w:p>
          <w:p w:rsidR="007C70C8" w:rsidRPr="00977FAE" w:rsidRDefault="007C70C8" w:rsidP="00F918AF">
            <w:pPr>
              <w:jc w:val="center"/>
              <w:rPr>
                <w:rFonts w:ascii="Arial" w:hAnsi="Arial" w:cs="Arial"/>
                <w:b/>
              </w:rPr>
            </w:pPr>
            <w:r w:rsidRPr="00977FAE">
              <w:rPr>
                <w:rFonts w:ascii="Arial" w:hAnsi="Arial" w:cs="Arial"/>
                <w:b/>
              </w:rPr>
              <w:t>ДУМА ЩУЧАНСКОГО МУНИЦИПАЛЬНОГО ОКРУГА</w:t>
            </w:r>
          </w:p>
        </w:tc>
      </w:tr>
      <w:tr w:rsidR="007C70C8" w:rsidRPr="00977FAE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977FAE" w:rsidRDefault="007C70C8" w:rsidP="00F918AF">
            <w:pPr>
              <w:rPr>
                <w:rFonts w:ascii="Arial" w:hAnsi="Arial" w:cs="Arial"/>
                <w:b/>
              </w:rPr>
            </w:pPr>
            <w:r w:rsidRPr="00977FAE">
              <w:rPr>
                <w:rFonts w:ascii="Arial" w:hAnsi="Arial" w:cs="Arial"/>
                <w:b/>
              </w:rPr>
              <w:t xml:space="preserve">                                            КУРГАНСКОЙ ОБЛАСТИ</w:t>
            </w:r>
          </w:p>
        </w:tc>
      </w:tr>
    </w:tbl>
    <w:p w:rsidR="007C70C8" w:rsidRPr="00977FAE" w:rsidRDefault="007C70C8" w:rsidP="00111FAE">
      <w:pPr>
        <w:pStyle w:val="1"/>
      </w:pPr>
    </w:p>
    <w:p w:rsidR="00E27F44" w:rsidRPr="00977FAE" w:rsidRDefault="00E27F44" w:rsidP="00111FAE">
      <w:pPr>
        <w:pStyle w:val="1"/>
        <w:rPr>
          <w:sz w:val="28"/>
          <w:szCs w:val="28"/>
        </w:rPr>
      </w:pPr>
      <w:r w:rsidRPr="00977FAE">
        <w:rPr>
          <w:sz w:val="28"/>
          <w:szCs w:val="28"/>
        </w:rPr>
        <w:t>РЕШЕНИЕ</w:t>
      </w:r>
    </w:p>
    <w:p w:rsidR="00E27F44" w:rsidRPr="00977FAE" w:rsidRDefault="00E27F44" w:rsidP="00111FAE">
      <w:pPr>
        <w:rPr>
          <w:rFonts w:ascii="Arial" w:hAnsi="Arial" w:cs="Arial"/>
        </w:rPr>
      </w:pPr>
    </w:p>
    <w:tbl>
      <w:tblPr>
        <w:tblStyle w:val="aa"/>
        <w:tblW w:w="8151" w:type="dxa"/>
        <w:tblInd w:w="250" w:type="dxa"/>
        <w:tblLook w:val="04A0"/>
      </w:tblPr>
      <w:tblGrid>
        <w:gridCol w:w="4111"/>
        <w:gridCol w:w="4040"/>
      </w:tblGrid>
      <w:tr w:rsidR="00977FAE" w:rsidRPr="00977FAE" w:rsidTr="007C70C8">
        <w:trPr>
          <w:trHeight w:val="507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977FAE" w:rsidRDefault="007C70C8" w:rsidP="000B2FD4">
            <w:pPr>
              <w:shd w:val="clear" w:color="auto" w:fill="FFFFFF"/>
              <w:rPr>
                <w:rFonts w:ascii="Arial" w:hAnsi="Arial" w:cs="Arial"/>
                <w:b/>
                <w:bCs/>
              </w:rPr>
            </w:pPr>
            <w:r w:rsidRPr="00977FAE">
              <w:rPr>
                <w:rFonts w:ascii="Arial" w:hAnsi="Arial" w:cs="Arial"/>
              </w:rPr>
              <w:t>от «</w:t>
            </w:r>
            <w:r w:rsidR="00CE0A51">
              <w:rPr>
                <w:rFonts w:ascii="Arial" w:hAnsi="Arial" w:cs="Arial"/>
                <w:u w:val="single"/>
              </w:rPr>
              <w:t>_25</w:t>
            </w:r>
            <w:r w:rsidRPr="00977FAE">
              <w:rPr>
                <w:rFonts w:ascii="Arial" w:hAnsi="Arial" w:cs="Arial"/>
                <w:u w:val="single"/>
              </w:rPr>
              <w:t>_</w:t>
            </w:r>
            <w:r w:rsidR="00CE0A51">
              <w:rPr>
                <w:rFonts w:ascii="Arial" w:hAnsi="Arial" w:cs="Arial"/>
              </w:rPr>
              <w:t>»</w:t>
            </w:r>
            <w:proofErr w:type="spellStart"/>
            <w:r w:rsidR="00CE0A51">
              <w:rPr>
                <w:rFonts w:ascii="Arial" w:hAnsi="Arial" w:cs="Arial"/>
              </w:rPr>
              <w:t>_</w:t>
            </w:r>
            <w:r w:rsidR="00CE0A51" w:rsidRPr="00CE0A51">
              <w:rPr>
                <w:rFonts w:ascii="Arial" w:hAnsi="Arial" w:cs="Arial"/>
                <w:u w:val="single"/>
              </w:rPr>
              <w:t>марта</w:t>
            </w:r>
            <w:proofErr w:type="spellEnd"/>
            <w:r w:rsidRPr="00977FAE">
              <w:rPr>
                <w:rFonts w:ascii="Arial" w:hAnsi="Arial" w:cs="Arial"/>
              </w:rPr>
              <w:t>_ 202</w:t>
            </w:r>
            <w:r w:rsidR="005D12B2">
              <w:rPr>
                <w:rFonts w:ascii="Arial" w:hAnsi="Arial" w:cs="Arial"/>
              </w:rPr>
              <w:t>5</w:t>
            </w:r>
            <w:r w:rsidRPr="00977FAE">
              <w:rPr>
                <w:rFonts w:ascii="Arial" w:hAnsi="Arial" w:cs="Arial"/>
              </w:rPr>
              <w:t xml:space="preserve"> года   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977FAE" w:rsidRDefault="007C70C8" w:rsidP="00F918AF">
            <w:pPr>
              <w:jc w:val="both"/>
              <w:rPr>
                <w:rFonts w:ascii="Arial" w:hAnsi="Arial" w:cs="Arial"/>
              </w:rPr>
            </w:pPr>
            <w:r w:rsidRPr="00977FAE">
              <w:rPr>
                <w:rFonts w:ascii="Arial" w:hAnsi="Arial" w:cs="Arial"/>
              </w:rPr>
              <w:t xml:space="preserve">№ </w:t>
            </w:r>
            <w:r w:rsidR="00CE0A51">
              <w:rPr>
                <w:rFonts w:ascii="Arial" w:hAnsi="Arial" w:cs="Arial"/>
                <w:u w:val="single"/>
              </w:rPr>
              <w:t>_8</w:t>
            </w:r>
            <w:r w:rsidRPr="00977FAE">
              <w:rPr>
                <w:rFonts w:ascii="Arial" w:hAnsi="Arial" w:cs="Arial"/>
                <w:u w:val="single"/>
              </w:rPr>
              <w:t>_</w:t>
            </w:r>
          </w:p>
        </w:tc>
      </w:tr>
    </w:tbl>
    <w:p w:rsidR="00E27F44" w:rsidRPr="00977FAE" w:rsidRDefault="00E27F44" w:rsidP="00111FAE">
      <w:pPr>
        <w:rPr>
          <w:rFonts w:ascii="Arial" w:hAnsi="Arial" w:cs="Arial"/>
        </w:rPr>
      </w:pPr>
      <w:r w:rsidRPr="00977FAE">
        <w:rPr>
          <w:rFonts w:ascii="Arial" w:hAnsi="Arial" w:cs="Arial"/>
        </w:rPr>
        <w:t>г. Щучье</w:t>
      </w:r>
    </w:p>
    <w:p w:rsidR="00E27F44" w:rsidRPr="00977FAE" w:rsidRDefault="00E27F44" w:rsidP="00111FAE">
      <w:pPr>
        <w:rPr>
          <w:rFonts w:ascii="Arial" w:hAnsi="Arial" w:cs="Arial"/>
          <w:sz w:val="28"/>
        </w:rPr>
      </w:pPr>
    </w:p>
    <w:p w:rsidR="00970054" w:rsidRPr="00970054" w:rsidRDefault="00970054" w:rsidP="0082779B">
      <w:pPr>
        <w:jc w:val="center"/>
        <w:rPr>
          <w:rFonts w:ascii="Arial" w:hAnsi="Arial" w:cs="Arial"/>
          <w:b/>
          <w:bCs/>
          <w:sz w:val="20"/>
          <w:szCs w:val="32"/>
        </w:rPr>
      </w:pPr>
    </w:p>
    <w:p w:rsidR="00351D71" w:rsidRPr="00C8502D" w:rsidRDefault="00351D71" w:rsidP="00102587">
      <w:pPr>
        <w:spacing w:line="276" w:lineRule="auto"/>
        <w:ind w:right="-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Pr="00C8502D">
        <w:rPr>
          <w:rFonts w:ascii="Arial" w:hAnsi="Arial" w:cs="Arial"/>
          <w:b/>
          <w:bCs/>
        </w:rPr>
        <w:t xml:space="preserve">  О проекте решения Думы</w:t>
      </w:r>
      <w:r>
        <w:rPr>
          <w:rFonts w:ascii="Arial" w:hAnsi="Arial" w:cs="Arial"/>
          <w:b/>
          <w:bCs/>
        </w:rPr>
        <w:t xml:space="preserve"> Щучанского муниципального округа</w:t>
      </w:r>
    </w:p>
    <w:p w:rsidR="00EC1C0F" w:rsidRDefault="00351D71" w:rsidP="00102587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Pr="00C8502D">
        <w:rPr>
          <w:rFonts w:ascii="Arial" w:hAnsi="Arial" w:cs="Arial"/>
          <w:b/>
          <w:bCs/>
        </w:rPr>
        <w:t xml:space="preserve">«Отчет об исполнении бюджета Щучанского </w:t>
      </w:r>
      <w:r w:rsidR="00962840">
        <w:rPr>
          <w:rFonts w:ascii="Arial" w:hAnsi="Arial" w:cs="Arial"/>
          <w:b/>
          <w:bCs/>
        </w:rPr>
        <w:t>муниципального округа</w:t>
      </w:r>
      <w:r w:rsidRPr="00C8502D">
        <w:rPr>
          <w:rFonts w:ascii="Arial" w:hAnsi="Arial" w:cs="Arial"/>
          <w:b/>
          <w:bCs/>
        </w:rPr>
        <w:t xml:space="preserve"> за 202</w:t>
      </w:r>
      <w:r>
        <w:rPr>
          <w:rFonts w:ascii="Arial" w:hAnsi="Arial" w:cs="Arial"/>
          <w:b/>
          <w:bCs/>
        </w:rPr>
        <w:t>4</w:t>
      </w:r>
      <w:r w:rsidRPr="00C8502D">
        <w:rPr>
          <w:rFonts w:ascii="Arial" w:hAnsi="Arial" w:cs="Arial"/>
          <w:b/>
          <w:bCs/>
        </w:rPr>
        <w:t xml:space="preserve"> год»</w:t>
      </w:r>
    </w:p>
    <w:p w:rsidR="00351D71" w:rsidRDefault="00351D71" w:rsidP="00102587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351D71" w:rsidRDefault="00351D71" w:rsidP="00102587">
      <w:pPr>
        <w:spacing w:line="276" w:lineRule="auto"/>
        <w:jc w:val="center"/>
        <w:rPr>
          <w:rFonts w:ascii="Arial" w:hAnsi="Arial" w:cs="Arial"/>
          <w:sz w:val="28"/>
        </w:rPr>
      </w:pPr>
    </w:p>
    <w:p w:rsidR="00351D71" w:rsidRPr="00C8502D" w:rsidRDefault="00351D71" w:rsidP="00102587">
      <w:pPr>
        <w:spacing w:line="276" w:lineRule="auto"/>
        <w:ind w:firstLine="783"/>
        <w:jc w:val="both"/>
        <w:rPr>
          <w:rFonts w:ascii="Arial" w:hAnsi="Arial" w:cs="Arial"/>
        </w:rPr>
      </w:pPr>
      <w:r w:rsidRPr="00C8502D">
        <w:rPr>
          <w:rFonts w:ascii="Arial" w:hAnsi="Arial" w:cs="Arial"/>
        </w:rPr>
        <w:t>В соответствии со ст.52 Федерального закона от 6 октября 2003 года № 131 – ФЗ «Об общих принципах организации местного самоуправлени</w:t>
      </w:r>
      <w:r w:rsidR="001115D6">
        <w:rPr>
          <w:rFonts w:ascii="Arial" w:hAnsi="Arial" w:cs="Arial"/>
        </w:rPr>
        <w:t>я в Российской Федерации», ст.51</w:t>
      </w:r>
      <w:r w:rsidRPr="00C8502D">
        <w:rPr>
          <w:rFonts w:ascii="Arial" w:hAnsi="Arial" w:cs="Arial"/>
        </w:rPr>
        <w:t xml:space="preserve"> Устава муниципал</w:t>
      </w:r>
      <w:bookmarkStart w:id="0" w:name="_GoBack"/>
      <w:bookmarkEnd w:id="0"/>
      <w:r w:rsidRPr="00C8502D">
        <w:rPr>
          <w:rFonts w:ascii="Arial" w:hAnsi="Arial" w:cs="Arial"/>
        </w:rPr>
        <w:t xml:space="preserve">ьного образования Щучанского </w:t>
      </w:r>
      <w:r>
        <w:rPr>
          <w:rFonts w:ascii="Arial" w:hAnsi="Arial" w:cs="Arial"/>
        </w:rPr>
        <w:t>муниципального округа</w:t>
      </w:r>
      <w:r w:rsidRPr="00C8502D">
        <w:rPr>
          <w:rFonts w:ascii="Arial" w:hAnsi="Arial" w:cs="Arial"/>
        </w:rPr>
        <w:t>, Дума</w:t>
      </w:r>
      <w:r>
        <w:rPr>
          <w:rFonts w:ascii="Arial" w:hAnsi="Arial" w:cs="Arial"/>
        </w:rPr>
        <w:t xml:space="preserve"> Щучанского муниципального округа</w:t>
      </w:r>
      <w:r w:rsidRPr="00C8502D">
        <w:rPr>
          <w:rFonts w:ascii="Arial" w:hAnsi="Arial" w:cs="Arial"/>
        </w:rPr>
        <w:t xml:space="preserve"> </w:t>
      </w:r>
    </w:p>
    <w:p w:rsidR="00351D71" w:rsidRPr="00102587" w:rsidRDefault="00351D71" w:rsidP="00102587">
      <w:pPr>
        <w:spacing w:line="276" w:lineRule="auto"/>
        <w:jc w:val="both"/>
        <w:rPr>
          <w:rFonts w:ascii="Arial" w:hAnsi="Arial" w:cs="Arial"/>
        </w:rPr>
      </w:pPr>
      <w:r w:rsidRPr="00102587">
        <w:rPr>
          <w:rFonts w:ascii="Arial" w:hAnsi="Arial" w:cs="Arial"/>
          <w:b/>
        </w:rPr>
        <w:t>РЕШИЛА:</w:t>
      </w:r>
    </w:p>
    <w:p w:rsidR="00351D71" w:rsidRPr="00C8502D" w:rsidRDefault="00351D71" w:rsidP="00102587">
      <w:pPr>
        <w:spacing w:line="276" w:lineRule="auto"/>
        <w:jc w:val="both"/>
        <w:rPr>
          <w:rFonts w:ascii="Arial" w:hAnsi="Arial" w:cs="Arial"/>
        </w:rPr>
      </w:pPr>
    </w:p>
    <w:p w:rsidR="00351D71" w:rsidRDefault="00351D71" w:rsidP="00102587">
      <w:pPr>
        <w:spacing w:line="276" w:lineRule="auto"/>
        <w:ind w:firstLine="851"/>
        <w:jc w:val="both"/>
        <w:rPr>
          <w:rFonts w:ascii="Arial" w:hAnsi="Arial" w:cs="Arial"/>
        </w:rPr>
      </w:pPr>
      <w:r w:rsidRPr="00C8502D">
        <w:rPr>
          <w:rFonts w:ascii="Arial" w:hAnsi="Arial" w:cs="Arial"/>
        </w:rPr>
        <w:t>1. Утвердить проект решения Думы</w:t>
      </w:r>
      <w:r>
        <w:rPr>
          <w:rFonts w:ascii="Arial" w:hAnsi="Arial" w:cs="Arial"/>
        </w:rPr>
        <w:t xml:space="preserve"> Щучанского муниципального округа</w:t>
      </w:r>
      <w:r w:rsidRPr="00C8502D">
        <w:rPr>
          <w:rFonts w:ascii="Arial" w:hAnsi="Arial" w:cs="Arial"/>
        </w:rPr>
        <w:t xml:space="preserve"> «Отчет об исполнении бюджета </w:t>
      </w:r>
      <w:r>
        <w:rPr>
          <w:rFonts w:ascii="Arial" w:hAnsi="Arial" w:cs="Arial"/>
        </w:rPr>
        <w:t>Щучанского муниципального округа</w:t>
      </w:r>
      <w:r w:rsidRPr="00C8502D">
        <w:rPr>
          <w:rFonts w:ascii="Arial" w:hAnsi="Arial" w:cs="Arial"/>
        </w:rPr>
        <w:t xml:space="preserve"> за 20</w:t>
      </w:r>
      <w:r>
        <w:rPr>
          <w:rFonts w:ascii="Arial" w:hAnsi="Arial" w:cs="Arial"/>
        </w:rPr>
        <w:t>24</w:t>
      </w:r>
      <w:r w:rsidRPr="00C8502D">
        <w:rPr>
          <w:rFonts w:ascii="Arial" w:hAnsi="Arial" w:cs="Arial"/>
        </w:rPr>
        <w:t xml:space="preserve"> год» согласно приложению, к настоящему решению.</w:t>
      </w:r>
    </w:p>
    <w:p w:rsidR="00102587" w:rsidRPr="00C8502D" w:rsidRDefault="00102587" w:rsidP="00102587">
      <w:pPr>
        <w:spacing w:line="276" w:lineRule="auto"/>
        <w:ind w:firstLine="851"/>
        <w:jc w:val="both"/>
        <w:rPr>
          <w:rFonts w:ascii="Arial" w:hAnsi="Arial" w:cs="Arial"/>
        </w:rPr>
      </w:pPr>
    </w:p>
    <w:p w:rsidR="00EC1C0F" w:rsidRPr="00CE1E72" w:rsidRDefault="00351D71" w:rsidP="00102587">
      <w:pPr>
        <w:spacing w:line="276" w:lineRule="auto"/>
        <w:ind w:firstLine="709"/>
        <w:jc w:val="both"/>
        <w:rPr>
          <w:rFonts w:ascii="Arial" w:hAnsi="Arial" w:cs="Arial"/>
        </w:rPr>
      </w:pPr>
      <w:r w:rsidRPr="00C8502D">
        <w:rPr>
          <w:rFonts w:ascii="Arial" w:hAnsi="Arial" w:cs="Arial"/>
        </w:rPr>
        <w:t xml:space="preserve">2. Опубликовать проект решения </w:t>
      </w:r>
      <w:r>
        <w:rPr>
          <w:rFonts w:ascii="Arial" w:hAnsi="Arial" w:cs="Arial"/>
        </w:rPr>
        <w:t>Щучанского муниципального округа</w:t>
      </w:r>
      <w:r w:rsidRPr="00C8502D">
        <w:rPr>
          <w:rFonts w:ascii="Arial" w:hAnsi="Arial" w:cs="Arial"/>
        </w:rPr>
        <w:t xml:space="preserve"> «Отчет об исполнении бюджета Щучанского </w:t>
      </w:r>
      <w:r>
        <w:rPr>
          <w:rFonts w:ascii="Arial" w:hAnsi="Arial" w:cs="Arial"/>
        </w:rPr>
        <w:t>муниципального округа</w:t>
      </w:r>
      <w:r w:rsidRPr="00C8502D">
        <w:rPr>
          <w:rFonts w:ascii="Arial" w:hAnsi="Arial" w:cs="Arial"/>
        </w:rPr>
        <w:t xml:space="preserve"> за 202</w:t>
      </w:r>
      <w:r>
        <w:rPr>
          <w:rFonts w:ascii="Arial" w:hAnsi="Arial" w:cs="Arial"/>
        </w:rPr>
        <w:t>4</w:t>
      </w:r>
      <w:r w:rsidRPr="00C8502D">
        <w:rPr>
          <w:rFonts w:ascii="Arial" w:hAnsi="Arial" w:cs="Arial"/>
        </w:rPr>
        <w:t xml:space="preserve"> год» в газете «Звезда».</w:t>
      </w:r>
    </w:p>
    <w:p w:rsidR="00EC1C0F" w:rsidRDefault="00EC1C0F" w:rsidP="00EC1C0F">
      <w:pPr>
        <w:spacing w:line="360" w:lineRule="auto"/>
        <w:ind w:firstLine="709"/>
        <w:jc w:val="both"/>
        <w:rPr>
          <w:rFonts w:ascii="Arial" w:hAnsi="Arial" w:cs="Arial"/>
        </w:rPr>
      </w:pPr>
    </w:p>
    <w:p w:rsidR="00351D71" w:rsidRDefault="00351D71" w:rsidP="00EC1C0F">
      <w:pPr>
        <w:spacing w:line="360" w:lineRule="auto"/>
        <w:ind w:firstLine="709"/>
        <w:jc w:val="both"/>
        <w:rPr>
          <w:rFonts w:ascii="Arial" w:hAnsi="Arial" w:cs="Arial"/>
        </w:rPr>
      </w:pPr>
    </w:p>
    <w:p w:rsidR="00351D71" w:rsidRPr="00CE1E72" w:rsidRDefault="00351D71" w:rsidP="00102587">
      <w:pPr>
        <w:spacing w:line="360" w:lineRule="auto"/>
        <w:jc w:val="both"/>
        <w:rPr>
          <w:rFonts w:ascii="Arial" w:hAnsi="Arial" w:cs="Arial"/>
        </w:rPr>
      </w:pPr>
    </w:p>
    <w:p w:rsidR="00EC1C0F" w:rsidRPr="00CE1E72" w:rsidRDefault="00EC1C0F" w:rsidP="00EC1C0F">
      <w:pPr>
        <w:pStyle w:val="Iauiue"/>
        <w:spacing w:line="276" w:lineRule="auto"/>
        <w:rPr>
          <w:rFonts w:cs="Arial"/>
          <w:b w:val="0"/>
          <w:szCs w:val="24"/>
        </w:rPr>
      </w:pPr>
      <w:r w:rsidRPr="00CE1E72">
        <w:rPr>
          <w:rFonts w:eastAsia="Times New Roman CYR" w:cs="Arial"/>
          <w:b w:val="0"/>
          <w:szCs w:val="24"/>
        </w:rPr>
        <w:t xml:space="preserve">Председатель Думы  Щучанского </w:t>
      </w:r>
      <w:r w:rsidRPr="00CE1E72">
        <w:rPr>
          <w:rFonts w:eastAsia="Times New Roman CYR" w:cs="Arial"/>
          <w:b w:val="0"/>
          <w:szCs w:val="24"/>
        </w:rPr>
        <w:br/>
        <w:t xml:space="preserve">муниципального округа </w:t>
      </w:r>
      <w:r w:rsidRPr="00CE1E72">
        <w:rPr>
          <w:rFonts w:cs="Arial"/>
          <w:b w:val="0"/>
          <w:szCs w:val="24"/>
        </w:rPr>
        <w:t>Курганской области</w:t>
      </w:r>
      <w:r w:rsidRPr="00CE1E72">
        <w:rPr>
          <w:rFonts w:eastAsia="Times New Roman CYR" w:cs="Arial"/>
          <w:b w:val="0"/>
          <w:szCs w:val="24"/>
        </w:rPr>
        <w:t xml:space="preserve">                                       Д.М. </w:t>
      </w:r>
      <w:proofErr w:type="spellStart"/>
      <w:r w:rsidRPr="00CE1E72">
        <w:rPr>
          <w:rFonts w:eastAsia="Times New Roman CYR" w:cs="Arial"/>
          <w:b w:val="0"/>
          <w:szCs w:val="24"/>
        </w:rPr>
        <w:t>Ахатова</w:t>
      </w:r>
      <w:proofErr w:type="spellEnd"/>
      <w:r w:rsidRPr="00CE1E72">
        <w:rPr>
          <w:rFonts w:eastAsia="Times New Roman CYR" w:cs="Arial"/>
          <w:b w:val="0"/>
          <w:szCs w:val="24"/>
        </w:rPr>
        <w:t xml:space="preserve">                                                                  </w:t>
      </w:r>
    </w:p>
    <w:p w:rsidR="00EC1C0F" w:rsidRPr="00CE1E72" w:rsidRDefault="00EC1C0F" w:rsidP="00EC1C0F">
      <w:pPr>
        <w:pStyle w:val="Iauiue"/>
        <w:jc w:val="both"/>
        <w:rPr>
          <w:b w:val="0"/>
          <w:sz w:val="28"/>
          <w:szCs w:val="28"/>
        </w:rPr>
      </w:pPr>
    </w:p>
    <w:p w:rsidR="00EC1C0F" w:rsidRPr="00CE1E72" w:rsidRDefault="00EC1C0F" w:rsidP="00EC1C0F">
      <w:pPr>
        <w:spacing w:line="360" w:lineRule="auto"/>
        <w:jc w:val="both"/>
        <w:rPr>
          <w:rFonts w:ascii="Arial" w:hAnsi="Arial" w:cs="Arial"/>
        </w:rPr>
      </w:pPr>
    </w:p>
    <w:p w:rsidR="00EC1C0F" w:rsidRPr="00CE1E72" w:rsidRDefault="005D12B2" w:rsidP="00EC1C0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Глава</w:t>
      </w:r>
      <w:r w:rsidR="00EC1C0F" w:rsidRPr="00CE1E72">
        <w:rPr>
          <w:rFonts w:ascii="Arial" w:hAnsi="Arial" w:cs="Arial"/>
        </w:rPr>
        <w:t xml:space="preserve"> Щучанского муниципального округа</w:t>
      </w:r>
    </w:p>
    <w:p w:rsidR="00EC1C0F" w:rsidRPr="00CE1E72" w:rsidRDefault="00EC1C0F" w:rsidP="00EC1C0F">
      <w:pPr>
        <w:spacing w:line="276" w:lineRule="auto"/>
        <w:jc w:val="both"/>
        <w:rPr>
          <w:rFonts w:ascii="Arial" w:hAnsi="Arial" w:cs="Arial"/>
        </w:rPr>
      </w:pPr>
      <w:r w:rsidRPr="00CE1E72">
        <w:rPr>
          <w:rFonts w:ascii="Arial" w:hAnsi="Arial" w:cs="Arial"/>
        </w:rPr>
        <w:t xml:space="preserve">Курганской области                                                                              </w:t>
      </w:r>
      <w:r w:rsidR="005D12B2">
        <w:rPr>
          <w:rFonts w:ascii="Arial" w:hAnsi="Arial" w:cs="Arial"/>
        </w:rPr>
        <w:t>П.А. Самохвалов</w:t>
      </w:r>
    </w:p>
    <w:p w:rsidR="00E9562D" w:rsidRPr="00977FAE" w:rsidRDefault="00E9562D" w:rsidP="00EC1C0F">
      <w:pPr>
        <w:jc w:val="center"/>
        <w:rPr>
          <w:rFonts w:ascii="Arial" w:hAnsi="Arial" w:cs="Arial"/>
        </w:rPr>
      </w:pPr>
    </w:p>
    <w:sectPr w:rsidR="00E9562D" w:rsidRPr="00977FAE" w:rsidSect="00970054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1668"/>
    <w:multiLevelType w:val="hybridMultilevel"/>
    <w:tmpl w:val="B6BC025A"/>
    <w:lvl w:ilvl="0" w:tplc="B2A04B68">
      <w:start w:val="1"/>
      <w:numFmt w:val="decimal"/>
      <w:lvlText w:val="%1."/>
      <w:lvlJc w:val="left"/>
      <w:pPr>
        <w:ind w:left="13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67C4208"/>
    <w:multiLevelType w:val="hybridMultilevel"/>
    <w:tmpl w:val="FC529BF6"/>
    <w:lvl w:ilvl="0" w:tplc="F97CAF8C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20B61800"/>
    <w:multiLevelType w:val="multilevel"/>
    <w:tmpl w:val="D7F6888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F0B7305"/>
    <w:multiLevelType w:val="multilevel"/>
    <w:tmpl w:val="4B38090E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40"/>
        </w:tabs>
        <w:ind w:left="2940" w:hanging="2160"/>
      </w:pPr>
      <w:rPr>
        <w:rFonts w:hint="default"/>
      </w:rPr>
    </w:lvl>
  </w:abstractNum>
  <w:abstractNum w:abstractNumId="4">
    <w:nsid w:val="3D675E88"/>
    <w:multiLevelType w:val="hybridMultilevel"/>
    <w:tmpl w:val="6322A1FA"/>
    <w:lvl w:ilvl="0" w:tplc="969087F0">
      <w:start w:val="4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>
    <w:nsid w:val="47D4529F"/>
    <w:multiLevelType w:val="hybridMultilevel"/>
    <w:tmpl w:val="5AB4272A"/>
    <w:lvl w:ilvl="0" w:tplc="B566BA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C72E08"/>
    <w:multiLevelType w:val="hybridMultilevel"/>
    <w:tmpl w:val="4A54E438"/>
    <w:lvl w:ilvl="0" w:tplc="231A1154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ABF5929"/>
    <w:multiLevelType w:val="hybridMultilevel"/>
    <w:tmpl w:val="D696B4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3438C3"/>
    <w:multiLevelType w:val="hybridMultilevel"/>
    <w:tmpl w:val="B2A0368E"/>
    <w:lvl w:ilvl="0" w:tplc="D6D2F528">
      <w:start w:val="2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573834BA"/>
    <w:multiLevelType w:val="hybridMultilevel"/>
    <w:tmpl w:val="96B62EA2"/>
    <w:lvl w:ilvl="0" w:tplc="4B2EBCB2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5C7123F1"/>
    <w:multiLevelType w:val="hybridMultilevel"/>
    <w:tmpl w:val="EDB8640C"/>
    <w:lvl w:ilvl="0" w:tplc="02945E3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5D641E4C"/>
    <w:multiLevelType w:val="hybridMultilevel"/>
    <w:tmpl w:val="093EE9EA"/>
    <w:lvl w:ilvl="0" w:tplc="744E5176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>
    <w:nsid w:val="72987CC7"/>
    <w:multiLevelType w:val="hybridMultilevel"/>
    <w:tmpl w:val="60BA5E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5C4478"/>
    <w:multiLevelType w:val="hybridMultilevel"/>
    <w:tmpl w:val="CD444792"/>
    <w:lvl w:ilvl="0" w:tplc="D8920E1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3"/>
  </w:num>
  <w:num w:numId="7">
    <w:abstractNumId w:val="1"/>
  </w:num>
  <w:num w:numId="8">
    <w:abstractNumId w:val="12"/>
  </w:num>
  <w:num w:numId="9">
    <w:abstractNumId w:val="0"/>
  </w:num>
  <w:num w:numId="10">
    <w:abstractNumId w:val="10"/>
  </w:num>
  <w:num w:numId="11">
    <w:abstractNumId w:val="11"/>
  </w:num>
  <w:num w:numId="12">
    <w:abstractNumId w:val="9"/>
  </w:num>
  <w:num w:numId="13">
    <w:abstractNumId w:val="8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8"/>
  <w:characterSpacingControl w:val="doNotCompress"/>
  <w:compat/>
  <w:rsids>
    <w:rsidRoot w:val="00CA3B76"/>
    <w:rsid w:val="00004723"/>
    <w:rsid w:val="00010902"/>
    <w:rsid w:val="00015152"/>
    <w:rsid w:val="00016A55"/>
    <w:rsid w:val="00017EBD"/>
    <w:rsid w:val="000202DC"/>
    <w:rsid w:val="00021BBA"/>
    <w:rsid w:val="00023788"/>
    <w:rsid w:val="00025DCE"/>
    <w:rsid w:val="00025DDE"/>
    <w:rsid w:val="00030C87"/>
    <w:rsid w:val="00033FB3"/>
    <w:rsid w:val="00035295"/>
    <w:rsid w:val="00051EC6"/>
    <w:rsid w:val="00052A6C"/>
    <w:rsid w:val="00054291"/>
    <w:rsid w:val="00060027"/>
    <w:rsid w:val="0006614B"/>
    <w:rsid w:val="0007144A"/>
    <w:rsid w:val="00086D6B"/>
    <w:rsid w:val="000921E3"/>
    <w:rsid w:val="00095DB6"/>
    <w:rsid w:val="000A33BA"/>
    <w:rsid w:val="000B119E"/>
    <w:rsid w:val="000B1F57"/>
    <w:rsid w:val="000B2FD4"/>
    <w:rsid w:val="000C0B15"/>
    <w:rsid w:val="000C3119"/>
    <w:rsid w:val="000C4F1B"/>
    <w:rsid w:val="000C541B"/>
    <w:rsid w:val="000E0FAA"/>
    <w:rsid w:val="000E2DF4"/>
    <w:rsid w:val="000F0E53"/>
    <w:rsid w:val="001019AC"/>
    <w:rsid w:val="00102587"/>
    <w:rsid w:val="00105A08"/>
    <w:rsid w:val="0011093E"/>
    <w:rsid w:val="001115D6"/>
    <w:rsid w:val="00111715"/>
    <w:rsid w:val="00111FAE"/>
    <w:rsid w:val="001165A9"/>
    <w:rsid w:val="001266D1"/>
    <w:rsid w:val="001278A3"/>
    <w:rsid w:val="0013381F"/>
    <w:rsid w:val="0013388A"/>
    <w:rsid w:val="00135A5C"/>
    <w:rsid w:val="0013791E"/>
    <w:rsid w:val="00137D8B"/>
    <w:rsid w:val="00141A7C"/>
    <w:rsid w:val="00144775"/>
    <w:rsid w:val="00145594"/>
    <w:rsid w:val="00152CD0"/>
    <w:rsid w:val="001573DE"/>
    <w:rsid w:val="001613CB"/>
    <w:rsid w:val="00165DB7"/>
    <w:rsid w:val="00166F99"/>
    <w:rsid w:val="00181613"/>
    <w:rsid w:val="001839A4"/>
    <w:rsid w:val="0018555E"/>
    <w:rsid w:val="00187559"/>
    <w:rsid w:val="001905F9"/>
    <w:rsid w:val="00192C64"/>
    <w:rsid w:val="0019604C"/>
    <w:rsid w:val="001A3009"/>
    <w:rsid w:val="001B0BF3"/>
    <w:rsid w:val="001B42ED"/>
    <w:rsid w:val="001C2E3B"/>
    <w:rsid w:val="001C49F9"/>
    <w:rsid w:val="001C7FFD"/>
    <w:rsid w:val="001D1F46"/>
    <w:rsid w:val="001E0370"/>
    <w:rsid w:val="001E5B69"/>
    <w:rsid w:val="001F3EAD"/>
    <w:rsid w:val="001F6666"/>
    <w:rsid w:val="001F6BAC"/>
    <w:rsid w:val="001F707E"/>
    <w:rsid w:val="002104EF"/>
    <w:rsid w:val="002155B6"/>
    <w:rsid w:val="00215D3B"/>
    <w:rsid w:val="00215D7E"/>
    <w:rsid w:val="002164F3"/>
    <w:rsid w:val="00216F8B"/>
    <w:rsid w:val="002242BD"/>
    <w:rsid w:val="002270E0"/>
    <w:rsid w:val="00230203"/>
    <w:rsid w:val="00246005"/>
    <w:rsid w:val="00251525"/>
    <w:rsid w:val="0025235B"/>
    <w:rsid w:val="00256AF5"/>
    <w:rsid w:val="00265FA4"/>
    <w:rsid w:val="00267837"/>
    <w:rsid w:val="0027188E"/>
    <w:rsid w:val="00272D78"/>
    <w:rsid w:val="00275E6A"/>
    <w:rsid w:val="00276F96"/>
    <w:rsid w:val="00280B9D"/>
    <w:rsid w:val="00281953"/>
    <w:rsid w:val="002841AC"/>
    <w:rsid w:val="0028426D"/>
    <w:rsid w:val="002B0F58"/>
    <w:rsid w:val="002B29E4"/>
    <w:rsid w:val="002B7479"/>
    <w:rsid w:val="002C7B99"/>
    <w:rsid w:val="002D3C8D"/>
    <w:rsid w:val="002D52A3"/>
    <w:rsid w:val="002F0BEB"/>
    <w:rsid w:val="003013BC"/>
    <w:rsid w:val="00303B6C"/>
    <w:rsid w:val="00303DCA"/>
    <w:rsid w:val="00326C0F"/>
    <w:rsid w:val="00335C60"/>
    <w:rsid w:val="003400A0"/>
    <w:rsid w:val="003445EA"/>
    <w:rsid w:val="00344E93"/>
    <w:rsid w:val="00346B65"/>
    <w:rsid w:val="003506E6"/>
    <w:rsid w:val="00351D71"/>
    <w:rsid w:val="00356E69"/>
    <w:rsid w:val="003719D3"/>
    <w:rsid w:val="00373379"/>
    <w:rsid w:val="00374571"/>
    <w:rsid w:val="00377A84"/>
    <w:rsid w:val="00382B78"/>
    <w:rsid w:val="0039057B"/>
    <w:rsid w:val="00392578"/>
    <w:rsid w:val="003932E4"/>
    <w:rsid w:val="003961A2"/>
    <w:rsid w:val="003A60E6"/>
    <w:rsid w:val="003A74AD"/>
    <w:rsid w:val="003B3056"/>
    <w:rsid w:val="003B43D9"/>
    <w:rsid w:val="003C3FE6"/>
    <w:rsid w:val="003C7EE8"/>
    <w:rsid w:val="003D20C1"/>
    <w:rsid w:val="003D5245"/>
    <w:rsid w:val="003E3FD4"/>
    <w:rsid w:val="003E4C5C"/>
    <w:rsid w:val="003F03B4"/>
    <w:rsid w:val="003F0B56"/>
    <w:rsid w:val="003F3675"/>
    <w:rsid w:val="00400B13"/>
    <w:rsid w:val="00401E9C"/>
    <w:rsid w:val="00414C9B"/>
    <w:rsid w:val="004242C6"/>
    <w:rsid w:val="00425D57"/>
    <w:rsid w:val="00434232"/>
    <w:rsid w:val="0044582E"/>
    <w:rsid w:val="00447A14"/>
    <w:rsid w:val="0045158A"/>
    <w:rsid w:val="00455618"/>
    <w:rsid w:val="00464B88"/>
    <w:rsid w:val="00466408"/>
    <w:rsid w:val="0047009F"/>
    <w:rsid w:val="0047131E"/>
    <w:rsid w:val="00482037"/>
    <w:rsid w:val="00487520"/>
    <w:rsid w:val="00492B40"/>
    <w:rsid w:val="00494A15"/>
    <w:rsid w:val="0049566A"/>
    <w:rsid w:val="004B6329"/>
    <w:rsid w:val="004B7DD1"/>
    <w:rsid w:val="004C4BE1"/>
    <w:rsid w:val="004C6D9E"/>
    <w:rsid w:val="004D18A1"/>
    <w:rsid w:val="004E2CBA"/>
    <w:rsid w:val="004E3AE6"/>
    <w:rsid w:val="004E3BBE"/>
    <w:rsid w:val="004F41A4"/>
    <w:rsid w:val="004F69D3"/>
    <w:rsid w:val="004F7448"/>
    <w:rsid w:val="004F76A6"/>
    <w:rsid w:val="005134AB"/>
    <w:rsid w:val="00514368"/>
    <w:rsid w:val="00520202"/>
    <w:rsid w:val="0052181B"/>
    <w:rsid w:val="0052533C"/>
    <w:rsid w:val="005260DE"/>
    <w:rsid w:val="00526D76"/>
    <w:rsid w:val="00540320"/>
    <w:rsid w:val="00543010"/>
    <w:rsid w:val="00546103"/>
    <w:rsid w:val="00555413"/>
    <w:rsid w:val="00562AC2"/>
    <w:rsid w:val="0056563D"/>
    <w:rsid w:val="00565A41"/>
    <w:rsid w:val="005767D3"/>
    <w:rsid w:val="00595315"/>
    <w:rsid w:val="00595591"/>
    <w:rsid w:val="0059794A"/>
    <w:rsid w:val="005A0537"/>
    <w:rsid w:val="005A4430"/>
    <w:rsid w:val="005A4C6F"/>
    <w:rsid w:val="005C19E8"/>
    <w:rsid w:val="005C2BD0"/>
    <w:rsid w:val="005C38BE"/>
    <w:rsid w:val="005D12B2"/>
    <w:rsid w:val="005E0FF7"/>
    <w:rsid w:val="005E3CBA"/>
    <w:rsid w:val="005F1732"/>
    <w:rsid w:val="0060479F"/>
    <w:rsid w:val="0061045F"/>
    <w:rsid w:val="00613EC6"/>
    <w:rsid w:val="006336F0"/>
    <w:rsid w:val="00633C02"/>
    <w:rsid w:val="00635E81"/>
    <w:rsid w:val="006370C4"/>
    <w:rsid w:val="00640A76"/>
    <w:rsid w:val="00643A72"/>
    <w:rsid w:val="00645925"/>
    <w:rsid w:val="00645B60"/>
    <w:rsid w:val="0066103A"/>
    <w:rsid w:val="00672509"/>
    <w:rsid w:val="00674593"/>
    <w:rsid w:val="00690565"/>
    <w:rsid w:val="0069104C"/>
    <w:rsid w:val="00695693"/>
    <w:rsid w:val="006B2EEA"/>
    <w:rsid w:val="006B3D5A"/>
    <w:rsid w:val="006C3EFF"/>
    <w:rsid w:val="006D1D97"/>
    <w:rsid w:val="006D39A4"/>
    <w:rsid w:val="006D7F92"/>
    <w:rsid w:val="006E4BB7"/>
    <w:rsid w:val="006F30A4"/>
    <w:rsid w:val="006F3287"/>
    <w:rsid w:val="006F55BB"/>
    <w:rsid w:val="00704FAF"/>
    <w:rsid w:val="00711162"/>
    <w:rsid w:val="00714AF2"/>
    <w:rsid w:val="00714EF1"/>
    <w:rsid w:val="00726BB3"/>
    <w:rsid w:val="007271B8"/>
    <w:rsid w:val="00730BC7"/>
    <w:rsid w:val="0073424A"/>
    <w:rsid w:val="00735454"/>
    <w:rsid w:val="00735D60"/>
    <w:rsid w:val="00736293"/>
    <w:rsid w:val="00737DDA"/>
    <w:rsid w:val="00741C08"/>
    <w:rsid w:val="00746B4A"/>
    <w:rsid w:val="007474CB"/>
    <w:rsid w:val="007526BB"/>
    <w:rsid w:val="00755A47"/>
    <w:rsid w:val="0075730B"/>
    <w:rsid w:val="00757CCB"/>
    <w:rsid w:val="00770898"/>
    <w:rsid w:val="00775465"/>
    <w:rsid w:val="00777DC6"/>
    <w:rsid w:val="00782C30"/>
    <w:rsid w:val="00786C82"/>
    <w:rsid w:val="00797E2D"/>
    <w:rsid w:val="007B0B0A"/>
    <w:rsid w:val="007C2B6B"/>
    <w:rsid w:val="007C70C8"/>
    <w:rsid w:val="007E02A7"/>
    <w:rsid w:val="007E51A6"/>
    <w:rsid w:val="007E7721"/>
    <w:rsid w:val="007F4E7F"/>
    <w:rsid w:val="0080032F"/>
    <w:rsid w:val="0081087B"/>
    <w:rsid w:val="00812BE4"/>
    <w:rsid w:val="00824077"/>
    <w:rsid w:val="008240F9"/>
    <w:rsid w:val="0082779B"/>
    <w:rsid w:val="0084214D"/>
    <w:rsid w:val="008446FE"/>
    <w:rsid w:val="00846DAB"/>
    <w:rsid w:val="0085745D"/>
    <w:rsid w:val="00861463"/>
    <w:rsid w:val="00873F99"/>
    <w:rsid w:val="00885EB3"/>
    <w:rsid w:val="008920D1"/>
    <w:rsid w:val="00893033"/>
    <w:rsid w:val="008A187D"/>
    <w:rsid w:val="008B6455"/>
    <w:rsid w:val="008B7333"/>
    <w:rsid w:val="008C0D4D"/>
    <w:rsid w:val="008D7FC2"/>
    <w:rsid w:val="008E2A25"/>
    <w:rsid w:val="008E4C59"/>
    <w:rsid w:val="008F55E8"/>
    <w:rsid w:val="00902A79"/>
    <w:rsid w:val="009075A4"/>
    <w:rsid w:val="009102D3"/>
    <w:rsid w:val="00915613"/>
    <w:rsid w:val="0092471E"/>
    <w:rsid w:val="00924C77"/>
    <w:rsid w:val="009406A3"/>
    <w:rsid w:val="00943D7C"/>
    <w:rsid w:val="00956A79"/>
    <w:rsid w:val="009610AD"/>
    <w:rsid w:val="00962840"/>
    <w:rsid w:val="00967D15"/>
    <w:rsid w:val="00970054"/>
    <w:rsid w:val="0097117D"/>
    <w:rsid w:val="009713AE"/>
    <w:rsid w:val="009748CD"/>
    <w:rsid w:val="00977FAE"/>
    <w:rsid w:val="0098198B"/>
    <w:rsid w:val="00987B37"/>
    <w:rsid w:val="0099058D"/>
    <w:rsid w:val="0099352D"/>
    <w:rsid w:val="00996E84"/>
    <w:rsid w:val="009974A7"/>
    <w:rsid w:val="009A0B1D"/>
    <w:rsid w:val="009B3F07"/>
    <w:rsid w:val="009B56D0"/>
    <w:rsid w:val="009B59C1"/>
    <w:rsid w:val="009C0CEE"/>
    <w:rsid w:val="009C5677"/>
    <w:rsid w:val="009D312E"/>
    <w:rsid w:val="009E7819"/>
    <w:rsid w:val="009F26FD"/>
    <w:rsid w:val="009F2ECD"/>
    <w:rsid w:val="00A026BA"/>
    <w:rsid w:val="00A100D2"/>
    <w:rsid w:val="00A223C8"/>
    <w:rsid w:val="00A271CE"/>
    <w:rsid w:val="00A325AA"/>
    <w:rsid w:val="00A34763"/>
    <w:rsid w:val="00A3711C"/>
    <w:rsid w:val="00A576EE"/>
    <w:rsid w:val="00A576F2"/>
    <w:rsid w:val="00A5787E"/>
    <w:rsid w:val="00A61DA2"/>
    <w:rsid w:val="00A71AC6"/>
    <w:rsid w:val="00A71C21"/>
    <w:rsid w:val="00A72C6B"/>
    <w:rsid w:val="00A770C5"/>
    <w:rsid w:val="00A77CAB"/>
    <w:rsid w:val="00A80E43"/>
    <w:rsid w:val="00A80E63"/>
    <w:rsid w:val="00A84231"/>
    <w:rsid w:val="00A9025D"/>
    <w:rsid w:val="00A962BD"/>
    <w:rsid w:val="00AA7727"/>
    <w:rsid w:val="00AC5585"/>
    <w:rsid w:val="00AD2980"/>
    <w:rsid w:val="00AD2C89"/>
    <w:rsid w:val="00AD5077"/>
    <w:rsid w:val="00AD58A2"/>
    <w:rsid w:val="00AD7BC9"/>
    <w:rsid w:val="00AE633D"/>
    <w:rsid w:val="00AF0603"/>
    <w:rsid w:val="00AF2A90"/>
    <w:rsid w:val="00AF3A50"/>
    <w:rsid w:val="00B00199"/>
    <w:rsid w:val="00B11B15"/>
    <w:rsid w:val="00B11C2C"/>
    <w:rsid w:val="00B146AA"/>
    <w:rsid w:val="00B20111"/>
    <w:rsid w:val="00B23DF9"/>
    <w:rsid w:val="00B2543B"/>
    <w:rsid w:val="00B46580"/>
    <w:rsid w:val="00B47BA5"/>
    <w:rsid w:val="00B60568"/>
    <w:rsid w:val="00B646B3"/>
    <w:rsid w:val="00B71D1D"/>
    <w:rsid w:val="00B74B73"/>
    <w:rsid w:val="00B821D5"/>
    <w:rsid w:val="00B9266A"/>
    <w:rsid w:val="00BA005A"/>
    <w:rsid w:val="00BA164C"/>
    <w:rsid w:val="00BB2BF1"/>
    <w:rsid w:val="00BB30F0"/>
    <w:rsid w:val="00BB3A83"/>
    <w:rsid w:val="00BB5DE2"/>
    <w:rsid w:val="00BB6D11"/>
    <w:rsid w:val="00BB7EC0"/>
    <w:rsid w:val="00BC3F51"/>
    <w:rsid w:val="00BD283D"/>
    <w:rsid w:val="00BD4A51"/>
    <w:rsid w:val="00BD6514"/>
    <w:rsid w:val="00BE0076"/>
    <w:rsid w:val="00BE2942"/>
    <w:rsid w:val="00BE5238"/>
    <w:rsid w:val="00BF15F2"/>
    <w:rsid w:val="00BF46B3"/>
    <w:rsid w:val="00C010B6"/>
    <w:rsid w:val="00C0297A"/>
    <w:rsid w:val="00C04567"/>
    <w:rsid w:val="00C05C1C"/>
    <w:rsid w:val="00C06B83"/>
    <w:rsid w:val="00C07D93"/>
    <w:rsid w:val="00C11A77"/>
    <w:rsid w:val="00C20A1F"/>
    <w:rsid w:val="00C2786C"/>
    <w:rsid w:val="00C338BF"/>
    <w:rsid w:val="00C51134"/>
    <w:rsid w:val="00C53BAB"/>
    <w:rsid w:val="00C616EF"/>
    <w:rsid w:val="00C63E0A"/>
    <w:rsid w:val="00C654AB"/>
    <w:rsid w:val="00C65C9D"/>
    <w:rsid w:val="00C67577"/>
    <w:rsid w:val="00C6763F"/>
    <w:rsid w:val="00C701B1"/>
    <w:rsid w:val="00C718D0"/>
    <w:rsid w:val="00C72370"/>
    <w:rsid w:val="00C7375A"/>
    <w:rsid w:val="00C75886"/>
    <w:rsid w:val="00C85F21"/>
    <w:rsid w:val="00C872BE"/>
    <w:rsid w:val="00C916AC"/>
    <w:rsid w:val="00C95336"/>
    <w:rsid w:val="00CA3B76"/>
    <w:rsid w:val="00CA4C68"/>
    <w:rsid w:val="00CA5013"/>
    <w:rsid w:val="00CB36A2"/>
    <w:rsid w:val="00CC2D4D"/>
    <w:rsid w:val="00CC3C72"/>
    <w:rsid w:val="00CD11DF"/>
    <w:rsid w:val="00CD28C9"/>
    <w:rsid w:val="00CE0A51"/>
    <w:rsid w:val="00CE11B7"/>
    <w:rsid w:val="00D00C54"/>
    <w:rsid w:val="00D0711F"/>
    <w:rsid w:val="00D1152A"/>
    <w:rsid w:val="00D1239D"/>
    <w:rsid w:val="00D169E7"/>
    <w:rsid w:val="00D2328E"/>
    <w:rsid w:val="00D55740"/>
    <w:rsid w:val="00D607DC"/>
    <w:rsid w:val="00D66AC3"/>
    <w:rsid w:val="00D66BE6"/>
    <w:rsid w:val="00D74224"/>
    <w:rsid w:val="00D77997"/>
    <w:rsid w:val="00D871DB"/>
    <w:rsid w:val="00D945CC"/>
    <w:rsid w:val="00DA764D"/>
    <w:rsid w:val="00DB4458"/>
    <w:rsid w:val="00DB519B"/>
    <w:rsid w:val="00DD1457"/>
    <w:rsid w:val="00DD1969"/>
    <w:rsid w:val="00DD2159"/>
    <w:rsid w:val="00DD2475"/>
    <w:rsid w:val="00DD64EA"/>
    <w:rsid w:val="00DD76FC"/>
    <w:rsid w:val="00DE4A48"/>
    <w:rsid w:val="00DF552D"/>
    <w:rsid w:val="00E00909"/>
    <w:rsid w:val="00E01802"/>
    <w:rsid w:val="00E07990"/>
    <w:rsid w:val="00E12433"/>
    <w:rsid w:val="00E15C31"/>
    <w:rsid w:val="00E217F4"/>
    <w:rsid w:val="00E24652"/>
    <w:rsid w:val="00E2528E"/>
    <w:rsid w:val="00E27684"/>
    <w:rsid w:val="00E27F44"/>
    <w:rsid w:val="00E302C4"/>
    <w:rsid w:val="00E378BE"/>
    <w:rsid w:val="00E40B94"/>
    <w:rsid w:val="00E41D23"/>
    <w:rsid w:val="00E42D37"/>
    <w:rsid w:val="00E431F5"/>
    <w:rsid w:val="00E43A13"/>
    <w:rsid w:val="00E46834"/>
    <w:rsid w:val="00E504D7"/>
    <w:rsid w:val="00E506B7"/>
    <w:rsid w:val="00E51266"/>
    <w:rsid w:val="00E5232A"/>
    <w:rsid w:val="00E803DA"/>
    <w:rsid w:val="00E9562D"/>
    <w:rsid w:val="00E97707"/>
    <w:rsid w:val="00EA16F6"/>
    <w:rsid w:val="00EA4C28"/>
    <w:rsid w:val="00EC1C0F"/>
    <w:rsid w:val="00EC61A8"/>
    <w:rsid w:val="00ED03F5"/>
    <w:rsid w:val="00EE1B27"/>
    <w:rsid w:val="00EE3CDC"/>
    <w:rsid w:val="00EE4D43"/>
    <w:rsid w:val="00EF2A66"/>
    <w:rsid w:val="00EF33DC"/>
    <w:rsid w:val="00EF7126"/>
    <w:rsid w:val="00F00F65"/>
    <w:rsid w:val="00F1572F"/>
    <w:rsid w:val="00F15757"/>
    <w:rsid w:val="00F17CC0"/>
    <w:rsid w:val="00F22460"/>
    <w:rsid w:val="00F237DD"/>
    <w:rsid w:val="00F23A1C"/>
    <w:rsid w:val="00F35DA5"/>
    <w:rsid w:val="00F4754B"/>
    <w:rsid w:val="00F477CD"/>
    <w:rsid w:val="00F55679"/>
    <w:rsid w:val="00F5590C"/>
    <w:rsid w:val="00F5613F"/>
    <w:rsid w:val="00F56ED8"/>
    <w:rsid w:val="00F612AF"/>
    <w:rsid w:val="00F61A4B"/>
    <w:rsid w:val="00F61C1D"/>
    <w:rsid w:val="00F664AB"/>
    <w:rsid w:val="00F67B87"/>
    <w:rsid w:val="00F734A2"/>
    <w:rsid w:val="00F804DF"/>
    <w:rsid w:val="00F81D6B"/>
    <w:rsid w:val="00F905AA"/>
    <w:rsid w:val="00F944A5"/>
    <w:rsid w:val="00F95E6B"/>
    <w:rsid w:val="00F9603E"/>
    <w:rsid w:val="00F96A56"/>
    <w:rsid w:val="00FA327E"/>
    <w:rsid w:val="00FA454F"/>
    <w:rsid w:val="00FB6048"/>
    <w:rsid w:val="00FC1EA1"/>
    <w:rsid w:val="00FC235F"/>
    <w:rsid w:val="00FC4AC8"/>
    <w:rsid w:val="00FC7D25"/>
    <w:rsid w:val="00FD42A4"/>
    <w:rsid w:val="00FD7084"/>
    <w:rsid w:val="00FD7905"/>
    <w:rsid w:val="00FE4E13"/>
    <w:rsid w:val="00FF7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565"/>
    <w:rPr>
      <w:sz w:val="24"/>
      <w:szCs w:val="24"/>
    </w:rPr>
  </w:style>
  <w:style w:type="paragraph" w:styleId="1">
    <w:name w:val="heading 1"/>
    <w:basedOn w:val="a"/>
    <w:next w:val="a"/>
    <w:qFormat/>
    <w:rsid w:val="00690565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9">
    <w:name w:val="heading 9"/>
    <w:basedOn w:val="a"/>
    <w:next w:val="a"/>
    <w:qFormat/>
    <w:rsid w:val="000C311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9056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rsid w:val="00690565"/>
    <w:pPr>
      <w:widowControl w:val="0"/>
      <w:shd w:val="clear" w:color="auto" w:fill="FFFFFF"/>
      <w:autoSpaceDE w:val="0"/>
      <w:autoSpaceDN w:val="0"/>
      <w:adjustRightInd w:val="0"/>
      <w:ind w:right="34" w:firstLine="720"/>
      <w:jc w:val="both"/>
    </w:pPr>
    <w:rPr>
      <w:rFonts w:ascii="Arial" w:hAnsi="Arial" w:cs="Arial"/>
      <w:color w:val="000000"/>
      <w:szCs w:val="23"/>
    </w:rPr>
  </w:style>
  <w:style w:type="paragraph" w:styleId="3">
    <w:name w:val="Body Text 3"/>
    <w:basedOn w:val="a"/>
    <w:rsid w:val="00690565"/>
    <w:pPr>
      <w:jc w:val="both"/>
    </w:pPr>
    <w:rPr>
      <w:color w:val="0000FF"/>
    </w:rPr>
  </w:style>
  <w:style w:type="paragraph" w:styleId="a4">
    <w:name w:val="Body Text"/>
    <w:basedOn w:val="a"/>
    <w:rsid w:val="00690565"/>
    <w:pPr>
      <w:jc w:val="both"/>
    </w:pPr>
  </w:style>
  <w:style w:type="paragraph" w:customStyle="1" w:styleId="ConsNormal">
    <w:name w:val="ConsNormal"/>
    <w:rsid w:val="00690565"/>
    <w:pPr>
      <w:snapToGrid w:val="0"/>
      <w:ind w:firstLine="720"/>
    </w:pPr>
    <w:rPr>
      <w:rFonts w:ascii="Arial" w:hAnsi="Arial"/>
    </w:rPr>
  </w:style>
  <w:style w:type="paragraph" w:styleId="20">
    <w:name w:val="Body Text 2"/>
    <w:basedOn w:val="a"/>
    <w:rsid w:val="00690565"/>
    <w:rPr>
      <w:rFonts w:ascii="Arial" w:hAnsi="Arial" w:cs="Arial"/>
      <w:color w:val="0000FF"/>
    </w:rPr>
  </w:style>
  <w:style w:type="paragraph" w:styleId="a5">
    <w:name w:val="Document Map"/>
    <w:basedOn w:val="a"/>
    <w:semiHidden/>
    <w:rsid w:val="00FC235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6">
    <w:name w:val="Прижатый влево"/>
    <w:basedOn w:val="a"/>
    <w:next w:val="a"/>
    <w:uiPriority w:val="99"/>
    <w:rsid w:val="004F76A6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DD247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uiPriority w:val="99"/>
    <w:rsid w:val="005F1732"/>
    <w:pPr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9">
    <w:name w:val="Гипертекстовая ссылка"/>
    <w:uiPriority w:val="99"/>
    <w:rsid w:val="002B7479"/>
    <w:rPr>
      <w:color w:val="106BBE"/>
    </w:rPr>
  </w:style>
  <w:style w:type="paragraph" w:customStyle="1" w:styleId="Iauiue">
    <w:name w:val="Iau?iue"/>
    <w:uiPriority w:val="99"/>
    <w:rsid w:val="00E5232A"/>
    <w:rPr>
      <w:rFonts w:ascii="Arial" w:hAnsi="Arial"/>
      <w:b/>
      <w:sz w:val="24"/>
    </w:rPr>
  </w:style>
  <w:style w:type="table" w:styleId="aa">
    <w:name w:val="Table Grid"/>
    <w:basedOn w:val="a1"/>
    <w:uiPriority w:val="59"/>
    <w:rsid w:val="007C70C8"/>
    <w:rPr>
      <w:rFonts w:ascii="Calibri" w:eastAsia="Calibri" w:hAnsi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C70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</TotalTime>
  <Pages>1</Pages>
  <Words>134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РАЙФО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Korobova_GM</dc:creator>
  <cp:keywords/>
  <dc:description/>
  <cp:lastModifiedBy>1</cp:lastModifiedBy>
  <cp:revision>153</cp:revision>
  <cp:lastPrinted>2023-02-15T09:41:00Z</cp:lastPrinted>
  <dcterms:created xsi:type="dcterms:W3CDTF">2018-02-02T04:44:00Z</dcterms:created>
  <dcterms:modified xsi:type="dcterms:W3CDTF">2025-03-25T06:47:00Z</dcterms:modified>
</cp:coreProperties>
</file>