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33" w:rsidRPr="005131D2" w:rsidRDefault="009F2233" w:rsidP="009F2233">
      <w:pPr>
        <w:spacing w:after="0" w:line="240" w:lineRule="auto"/>
        <w:jc w:val="right"/>
        <w:rPr>
          <w:rFonts w:ascii="Arial" w:hAnsi="Arial" w:cs="Arial"/>
          <w:color w:val="1E1D1E"/>
          <w:sz w:val="20"/>
          <w:szCs w:val="20"/>
        </w:rPr>
      </w:pPr>
      <w:r w:rsidRPr="005131D2">
        <w:rPr>
          <w:rFonts w:ascii="Arial" w:hAnsi="Arial" w:cs="Arial"/>
          <w:color w:val="1E1D1E"/>
          <w:sz w:val="20"/>
          <w:szCs w:val="20"/>
        </w:rPr>
        <w:t xml:space="preserve">Приложение </w:t>
      </w:r>
    </w:p>
    <w:p w:rsidR="009F2233" w:rsidRPr="005131D2" w:rsidRDefault="006A6015" w:rsidP="009F2233">
      <w:pPr>
        <w:spacing w:after="0" w:line="240" w:lineRule="auto"/>
        <w:jc w:val="right"/>
        <w:rPr>
          <w:rFonts w:ascii="Arial" w:hAnsi="Arial" w:cs="Arial"/>
          <w:color w:val="1E1D1E"/>
          <w:sz w:val="20"/>
          <w:szCs w:val="20"/>
        </w:rPr>
      </w:pPr>
      <w:r>
        <w:rPr>
          <w:rFonts w:ascii="Arial" w:hAnsi="Arial" w:cs="Arial"/>
          <w:color w:val="1E1D1E"/>
          <w:sz w:val="20"/>
          <w:szCs w:val="20"/>
        </w:rPr>
        <w:t xml:space="preserve">к </w:t>
      </w:r>
      <w:r w:rsidRPr="006A6015">
        <w:rPr>
          <w:rFonts w:ascii="Arial" w:hAnsi="Arial" w:cs="Arial"/>
          <w:color w:val="1E1D1E"/>
          <w:sz w:val="20"/>
          <w:szCs w:val="20"/>
        </w:rPr>
        <w:t>р</w:t>
      </w:r>
      <w:r w:rsidR="009F2233" w:rsidRPr="005131D2">
        <w:rPr>
          <w:rFonts w:ascii="Arial" w:hAnsi="Arial" w:cs="Arial"/>
          <w:color w:val="1E1D1E"/>
          <w:sz w:val="20"/>
          <w:szCs w:val="20"/>
        </w:rPr>
        <w:t xml:space="preserve">ешению Думы Щучанского </w:t>
      </w:r>
      <w:r w:rsidR="009F2233">
        <w:rPr>
          <w:rFonts w:ascii="Arial" w:hAnsi="Arial" w:cs="Arial"/>
          <w:color w:val="1E1D1E"/>
          <w:sz w:val="20"/>
          <w:szCs w:val="20"/>
        </w:rPr>
        <w:br/>
      </w:r>
      <w:r w:rsidR="009F2233" w:rsidRPr="005131D2">
        <w:rPr>
          <w:rFonts w:ascii="Arial" w:hAnsi="Arial" w:cs="Arial"/>
          <w:color w:val="1E1D1E"/>
          <w:sz w:val="20"/>
          <w:szCs w:val="20"/>
        </w:rPr>
        <w:t>муниципального округа</w:t>
      </w:r>
      <w:r w:rsidR="00AE7ECF">
        <w:rPr>
          <w:rFonts w:ascii="Arial" w:hAnsi="Arial" w:cs="Arial"/>
          <w:color w:val="1E1D1E"/>
          <w:sz w:val="20"/>
          <w:szCs w:val="20"/>
        </w:rPr>
        <w:t xml:space="preserve"> Курганской области </w:t>
      </w:r>
      <w:r w:rsidR="00AE7ECF">
        <w:rPr>
          <w:rFonts w:ascii="Arial" w:hAnsi="Arial" w:cs="Arial"/>
          <w:color w:val="1E1D1E"/>
          <w:sz w:val="20"/>
          <w:szCs w:val="20"/>
        </w:rPr>
        <w:br/>
        <w:t xml:space="preserve">    от « _</w:t>
      </w:r>
      <w:r w:rsidR="00AE7ECF" w:rsidRPr="00AE7ECF">
        <w:rPr>
          <w:rFonts w:ascii="Arial" w:hAnsi="Arial" w:cs="Arial"/>
          <w:color w:val="1E1D1E"/>
          <w:sz w:val="20"/>
          <w:szCs w:val="20"/>
          <w:u w:val="single"/>
        </w:rPr>
        <w:t>12</w:t>
      </w:r>
      <w:r w:rsidR="009F2233">
        <w:rPr>
          <w:rFonts w:ascii="Arial" w:hAnsi="Arial" w:cs="Arial"/>
          <w:color w:val="1E1D1E"/>
          <w:sz w:val="20"/>
          <w:szCs w:val="20"/>
        </w:rPr>
        <w:t xml:space="preserve">_ » </w:t>
      </w:r>
      <w:r w:rsidR="00AE7ECF">
        <w:rPr>
          <w:rFonts w:ascii="Arial" w:hAnsi="Arial" w:cs="Arial"/>
          <w:color w:val="1E1D1E"/>
          <w:sz w:val="20"/>
          <w:szCs w:val="20"/>
          <w:u w:val="single"/>
        </w:rPr>
        <w:t>_мая</w:t>
      </w:r>
      <w:r>
        <w:rPr>
          <w:rFonts w:ascii="Arial" w:hAnsi="Arial" w:cs="Arial"/>
          <w:color w:val="1E1D1E"/>
          <w:sz w:val="20"/>
          <w:szCs w:val="20"/>
          <w:u w:val="single"/>
        </w:rPr>
        <w:t>_</w:t>
      </w:r>
      <w:r>
        <w:rPr>
          <w:rFonts w:ascii="Arial" w:hAnsi="Arial" w:cs="Arial"/>
          <w:color w:val="1E1D1E"/>
          <w:sz w:val="20"/>
          <w:szCs w:val="20"/>
        </w:rPr>
        <w:t xml:space="preserve"> </w:t>
      </w:r>
      <w:r w:rsidR="009F2233">
        <w:rPr>
          <w:rFonts w:ascii="Arial" w:hAnsi="Arial" w:cs="Arial"/>
          <w:color w:val="1E1D1E"/>
          <w:sz w:val="20"/>
          <w:szCs w:val="20"/>
        </w:rPr>
        <w:t>202</w:t>
      </w:r>
      <w:r w:rsidR="00F671D7">
        <w:rPr>
          <w:rFonts w:ascii="Arial" w:hAnsi="Arial" w:cs="Arial"/>
          <w:color w:val="1E1D1E"/>
          <w:sz w:val="20"/>
          <w:szCs w:val="20"/>
        </w:rPr>
        <w:t>5</w:t>
      </w:r>
      <w:r w:rsidR="009F2233">
        <w:rPr>
          <w:rFonts w:ascii="Arial" w:hAnsi="Arial" w:cs="Arial"/>
          <w:color w:val="1E1D1E"/>
          <w:sz w:val="20"/>
          <w:szCs w:val="20"/>
        </w:rPr>
        <w:t xml:space="preserve"> года № </w:t>
      </w:r>
      <w:r w:rsidR="00AE7ECF">
        <w:rPr>
          <w:rFonts w:ascii="Arial" w:hAnsi="Arial" w:cs="Arial"/>
          <w:color w:val="1E1D1E"/>
          <w:sz w:val="20"/>
          <w:szCs w:val="20"/>
        </w:rPr>
        <w:t>_</w:t>
      </w:r>
      <w:r w:rsidR="00AE7ECF" w:rsidRPr="00AE7ECF">
        <w:rPr>
          <w:rFonts w:ascii="Arial" w:hAnsi="Arial" w:cs="Arial"/>
          <w:color w:val="1E1D1E"/>
          <w:sz w:val="20"/>
          <w:szCs w:val="20"/>
          <w:u w:val="single"/>
        </w:rPr>
        <w:t>19</w:t>
      </w:r>
      <w:r>
        <w:rPr>
          <w:rFonts w:ascii="Arial" w:hAnsi="Arial" w:cs="Arial"/>
          <w:color w:val="1E1D1E"/>
          <w:sz w:val="20"/>
          <w:szCs w:val="20"/>
        </w:rPr>
        <w:t>_</w:t>
      </w:r>
    </w:p>
    <w:p w:rsidR="00AB5135" w:rsidRDefault="009F2233" w:rsidP="009F223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7173B">
        <w:rPr>
          <w:rFonts w:ascii="Arial" w:hAnsi="Arial" w:cs="Arial"/>
          <w:sz w:val="20"/>
          <w:szCs w:val="20"/>
          <w:lang w:eastAsia="ru-RU"/>
        </w:rPr>
        <w:t>«</w:t>
      </w:r>
      <w:r w:rsidR="00FE02CC">
        <w:rPr>
          <w:rFonts w:ascii="Arial" w:hAnsi="Arial" w:cs="Arial"/>
          <w:iCs/>
          <w:sz w:val="20"/>
          <w:szCs w:val="20"/>
        </w:rPr>
        <w:t>Об утвержд</w:t>
      </w:r>
      <w:r w:rsidRPr="00F7173B">
        <w:rPr>
          <w:rFonts w:ascii="Arial" w:hAnsi="Arial" w:cs="Arial"/>
          <w:iCs/>
          <w:sz w:val="20"/>
          <w:szCs w:val="20"/>
        </w:rPr>
        <w:t xml:space="preserve">ении </w:t>
      </w:r>
      <w:r w:rsidR="00FE02CC">
        <w:rPr>
          <w:rFonts w:ascii="Arial" w:hAnsi="Arial" w:cs="Arial"/>
          <w:sz w:val="20"/>
          <w:szCs w:val="20"/>
        </w:rPr>
        <w:t>графика приема граждан</w:t>
      </w:r>
      <w:r w:rsidRPr="00F71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FE02CC">
        <w:rPr>
          <w:rFonts w:ascii="Arial" w:hAnsi="Arial" w:cs="Arial"/>
          <w:sz w:val="20"/>
          <w:szCs w:val="20"/>
        </w:rPr>
        <w:t xml:space="preserve">депутатами </w:t>
      </w:r>
      <w:r w:rsidRPr="00F7173B">
        <w:rPr>
          <w:rFonts w:ascii="Arial" w:hAnsi="Arial" w:cs="Arial"/>
          <w:sz w:val="20"/>
          <w:szCs w:val="20"/>
        </w:rPr>
        <w:t>Щучанского муницип</w:t>
      </w:r>
      <w:r w:rsidR="00AB5135">
        <w:rPr>
          <w:rFonts w:ascii="Arial" w:hAnsi="Arial" w:cs="Arial"/>
          <w:sz w:val="20"/>
          <w:szCs w:val="20"/>
        </w:rPr>
        <w:t>ального округа</w:t>
      </w:r>
    </w:p>
    <w:p w:rsidR="00447FC2" w:rsidRDefault="00FE02CC" w:rsidP="009F223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первого созыва</w:t>
      </w:r>
      <w:r w:rsidR="00627890">
        <w:rPr>
          <w:rFonts w:ascii="Arial" w:hAnsi="Arial" w:cs="Arial"/>
          <w:sz w:val="20"/>
          <w:szCs w:val="20"/>
        </w:rPr>
        <w:t>»</w:t>
      </w:r>
    </w:p>
    <w:p w:rsidR="00627890" w:rsidRPr="009F2233" w:rsidRDefault="00627890" w:rsidP="009F223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27890" w:rsidRPr="00AB5135" w:rsidRDefault="005E003E" w:rsidP="00C505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B5135">
        <w:rPr>
          <w:rFonts w:ascii="Arial" w:hAnsi="Arial" w:cs="Arial"/>
          <w:b/>
          <w:sz w:val="28"/>
          <w:szCs w:val="28"/>
        </w:rPr>
        <w:t>График приема</w:t>
      </w:r>
      <w:r w:rsidR="00D75760" w:rsidRPr="00AB5135">
        <w:rPr>
          <w:rFonts w:ascii="Arial" w:hAnsi="Arial" w:cs="Arial"/>
          <w:b/>
          <w:sz w:val="28"/>
          <w:szCs w:val="28"/>
        </w:rPr>
        <w:t xml:space="preserve"> граждан  </w:t>
      </w:r>
      <w:r w:rsidR="009F2233" w:rsidRPr="00AB5135">
        <w:rPr>
          <w:rFonts w:ascii="Arial" w:hAnsi="Arial" w:cs="Arial"/>
          <w:b/>
          <w:sz w:val="28"/>
          <w:szCs w:val="28"/>
        </w:rPr>
        <w:t xml:space="preserve"> </w:t>
      </w:r>
      <w:r w:rsidR="00885C0A" w:rsidRPr="00AB5135">
        <w:rPr>
          <w:rFonts w:ascii="Arial" w:hAnsi="Arial" w:cs="Arial"/>
          <w:b/>
          <w:sz w:val="28"/>
          <w:szCs w:val="28"/>
        </w:rPr>
        <w:br/>
      </w:r>
      <w:r w:rsidR="00D75760" w:rsidRPr="00AB5135">
        <w:rPr>
          <w:rFonts w:ascii="Arial" w:hAnsi="Arial" w:cs="Arial"/>
          <w:b/>
          <w:sz w:val="28"/>
          <w:szCs w:val="28"/>
        </w:rPr>
        <w:t xml:space="preserve">депутатами </w:t>
      </w:r>
      <w:r w:rsidR="00F06BFA" w:rsidRPr="00AB5135">
        <w:rPr>
          <w:rFonts w:ascii="Arial" w:hAnsi="Arial" w:cs="Arial"/>
          <w:b/>
          <w:sz w:val="28"/>
          <w:szCs w:val="28"/>
        </w:rPr>
        <w:t xml:space="preserve"> </w:t>
      </w:r>
      <w:r w:rsidR="00885C0A" w:rsidRPr="00AB5135">
        <w:rPr>
          <w:rFonts w:ascii="Arial" w:hAnsi="Arial" w:cs="Arial"/>
          <w:b/>
          <w:sz w:val="28"/>
          <w:szCs w:val="28"/>
        </w:rPr>
        <w:t>Думы Щучанского муниципального округа Курганской области</w:t>
      </w:r>
    </w:p>
    <w:p w:rsidR="006A7F4F" w:rsidRPr="00AB5135" w:rsidRDefault="00885C0A" w:rsidP="00C505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B5135">
        <w:rPr>
          <w:rFonts w:ascii="Arial" w:hAnsi="Arial" w:cs="Arial"/>
          <w:b/>
          <w:sz w:val="28"/>
          <w:szCs w:val="28"/>
        </w:rPr>
        <w:t xml:space="preserve"> первого созыва</w:t>
      </w:r>
    </w:p>
    <w:p w:rsidR="00627890" w:rsidRPr="00AB5135" w:rsidRDefault="00627890" w:rsidP="0062789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2835"/>
        <w:gridCol w:w="1134"/>
        <w:gridCol w:w="3827"/>
        <w:gridCol w:w="2268"/>
        <w:gridCol w:w="2126"/>
        <w:gridCol w:w="2268"/>
      </w:tblGrid>
      <w:tr w:rsidR="00F06BFA" w:rsidRPr="00AB5135" w:rsidTr="00E248B0">
        <w:tc>
          <w:tcPr>
            <w:tcW w:w="534" w:type="dxa"/>
          </w:tcPr>
          <w:p w:rsidR="00383E62" w:rsidRPr="00AB5135" w:rsidRDefault="00383E62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83E62" w:rsidRPr="00AB5135" w:rsidRDefault="00383E62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ФИО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B5135" w:rsidRDefault="00383E62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Изби</w:t>
            </w:r>
            <w:proofErr w:type="spellEnd"/>
            <w:r w:rsidR="00AB5135">
              <w:rPr>
                <w:rFonts w:ascii="Arial" w:hAnsi="Arial" w:cs="Arial"/>
                <w:sz w:val="28"/>
                <w:szCs w:val="28"/>
              </w:rPr>
              <w:t>-</w:t>
            </w:r>
          </w:p>
          <w:p w:rsidR="00383E62" w:rsidRPr="00AB5135" w:rsidRDefault="00383E62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рательный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 xml:space="preserve"> округ</w:t>
            </w:r>
          </w:p>
        </w:tc>
        <w:tc>
          <w:tcPr>
            <w:tcW w:w="3827" w:type="dxa"/>
          </w:tcPr>
          <w:p w:rsidR="00383E62" w:rsidRPr="00AB5135" w:rsidRDefault="00383E62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Место приема</w:t>
            </w:r>
          </w:p>
        </w:tc>
        <w:tc>
          <w:tcPr>
            <w:tcW w:w="2268" w:type="dxa"/>
          </w:tcPr>
          <w:p w:rsidR="00383E62" w:rsidRPr="00AB5135" w:rsidRDefault="00383E62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День приема</w:t>
            </w:r>
          </w:p>
        </w:tc>
        <w:tc>
          <w:tcPr>
            <w:tcW w:w="2126" w:type="dxa"/>
          </w:tcPr>
          <w:p w:rsidR="00383E62" w:rsidRPr="00AB5135" w:rsidRDefault="00383E62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Время приема</w:t>
            </w:r>
          </w:p>
        </w:tc>
        <w:tc>
          <w:tcPr>
            <w:tcW w:w="2268" w:type="dxa"/>
          </w:tcPr>
          <w:p w:rsidR="00627890" w:rsidRPr="00B24BB2" w:rsidRDefault="00383E62" w:rsidP="00AB5135">
            <w:pPr>
              <w:rPr>
                <w:rFonts w:ascii="Arial" w:hAnsi="Arial" w:cs="Arial"/>
                <w:sz w:val="24"/>
                <w:szCs w:val="24"/>
              </w:rPr>
            </w:pPr>
            <w:r w:rsidRPr="00B24BB2">
              <w:rPr>
                <w:rFonts w:ascii="Arial" w:hAnsi="Arial" w:cs="Arial"/>
                <w:sz w:val="24"/>
                <w:szCs w:val="24"/>
              </w:rPr>
              <w:t>Телефон предвари</w:t>
            </w:r>
            <w:r w:rsidR="00627890" w:rsidRPr="00B24BB2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383E62" w:rsidRPr="00B24BB2" w:rsidRDefault="00383E62" w:rsidP="00AB5135">
            <w:pPr>
              <w:rPr>
                <w:rFonts w:ascii="Arial" w:hAnsi="Arial" w:cs="Arial"/>
                <w:sz w:val="24"/>
                <w:szCs w:val="24"/>
              </w:rPr>
            </w:pPr>
            <w:r w:rsidRPr="00B24BB2">
              <w:rPr>
                <w:rFonts w:ascii="Arial" w:hAnsi="Arial" w:cs="Arial"/>
                <w:sz w:val="24"/>
                <w:szCs w:val="24"/>
              </w:rPr>
              <w:t>тельной записи на прием</w:t>
            </w:r>
            <w:r w:rsidR="00B24BB2">
              <w:rPr>
                <w:rFonts w:ascii="Arial" w:hAnsi="Arial" w:cs="Arial"/>
                <w:sz w:val="24"/>
                <w:szCs w:val="24"/>
              </w:rPr>
              <w:t xml:space="preserve"> и по согласованию с гражданами в удобное для них время</w:t>
            </w:r>
          </w:p>
          <w:p w:rsidR="00D50D60" w:rsidRPr="00AB5135" w:rsidRDefault="00D50D6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Аканов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Анатолий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Петрович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с.</w:t>
            </w:r>
            <w:r w:rsidR="00D50D60"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Сухоборское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 xml:space="preserve"> Калинина, д.17.</w:t>
            </w:r>
          </w:p>
          <w:p w:rsidR="00AB5135" w:rsidRDefault="001410CF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Административное </w:t>
            </w:r>
          </w:p>
          <w:p w:rsidR="00D31210" w:rsidRPr="00AB5135" w:rsidRDefault="001410CF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МКУ «Южный территориальный отдел», кабинет директора</w:t>
            </w:r>
          </w:p>
          <w:p w:rsidR="007E37D5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первый вторник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10.00-12.00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ind w:left="-440" w:firstLine="440"/>
              <w:rPr>
                <w:rFonts w:ascii="Arial" w:eastAsia="Calibri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8 922 571 86 </w:t>
            </w:r>
            <w:r w:rsidRPr="00AB5135">
              <w:rPr>
                <w:rFonts w:ascii="Arial" w:eastAsia="Calibri" w:hAnsi="Arial" w:cs="Arial"/>
                <w:sz w:val="28"/>
                <w:szCs w:val="28"/>
              </w:rPr>
              <w:t>43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Амбарцумян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Бабкен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Эдвардович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</w:t>
            </w:r>
          </w:p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1210" w:rsidRPr="00AB5135" w:rsidRDefault="00D50D6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г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.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Щучье</w:t>
            </w:r>
          </w:p>
          <w:p w:rsidR="00D50D60" w:rsidRPr="00AB5135" w:rsidRDefault="00D50D6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B5135">
              <w:rPr>
                <w:rFonts w:ascii="Arial" w:hAnsi="Arial" w:cs="Arial"/>
                <w:sz w:val="28"/>
                <w:szCs w:val="28"/>
              </w:rPr>
              <w:t>Советская,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 xml:space="preserve"> д.</w:t>
            </w:r>
            <w:r w:rsidRPr="00AB5135">
              <w:rPr>
                <w:rFonts w:ascii="Arial" w:hAnsi="Arial" w:cs="Arial"/>
                <w:sz w:val="28"/>
                <w:szCs w:val="28"/>
              </w:rPr>
              <w:t>2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D50D60" w:rsidRPr="00AB5135" w:rsidRDefault="00D50D6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Щучанская ДЮСШ</w:t>
            </w:r>
          </w:p>
        </w:tc>
        <w:tc>
          <w:tcPr>
            <w:tcW w:w="2268" w:type="dxa"/>
          </w:tcPr>
          <w:p w:rsidR="00D31210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четвертый вторник месяца</w:t>
            </w:r>
          </w:p>
        </w:tc>
        <w:tc>
          <w:tcPr>
            <w:tcW w:w="2126" w:type="dxa"/>
          </w:tcPr>
          <w:p w:rsidR="00D31210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10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.00-</w:t>
            </w:r>
            <w:r w:rsidRPr="00AB5135">
              <w:rPr>
                <w:rFonts w:ascii="Arial" w:hAnsi="Arial" w:cs="Arial"/>
                <w:sz w:val="28"/>
                <w:szCs w:val="28"/>
              </w:rPr>
              <w:t>12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8 912 979 36 01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Астапов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Леонид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Николаевич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lastRenderedPageBreak/>
              <w:t>1</w:t>
            </w:r>
          </w:p>
        </w:tc>
        <w:tc>
          <w:tcPr>
            <w:tcW w:w="3827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г. Щучье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 Советская,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 xml:space="preserve"> д.2.</w:t>
            </w:r>
            <w:r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Щучанская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 xml:space="preserve"> ДЮСШ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первая среда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10.00-12.00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8 922 676 56 75</w:t>
            </w:r>
          </w:p>
        </w:tc>
      </w:tr>
      <w:tr w:rsidR="00E248B0" w:rsidRPr="00AB5135" w:rsidTr="00E248B0">
        <w:trPr>
          <w:trHeight w:val="784"/>
        </w:trPr>
        <w:tc>
          <w:tcPr>
            <w:tcW w:w="534" w:type="dxa"/>
            <w:vMerge w:val="restart"/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lastRenderedPageBreak/>
              <w:t>4.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Ахатова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Диляра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Мухамадаминовна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E248B0" w:rsidRPr="00AB5135" w:rsidRDefault="00E248B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2</w:t>
            </w:r>
          </w:p>
          <w:p w:rsidR="00E248B0" w:rsidRPr="00AB5135" w:rsidRDefault="00E248B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г. Щучье, пл. Победы, д.1.,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Администрации Щучанского муниципального округа, кабинет 106.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первая пятница 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месяца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15.00-17.00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248B0" w:rsidRPr="00AB5135" w:rsidTr="00E248B0">
        <w:trPr>
          <w:trHeight w:val="830"/>
        </w:trPr>
        <w:tc>
          <w:tcPr>
            <w:tcW w:w="534" w:type="dxa"/>
            <w:vMerge/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E248B0" w:rsidRPr="00AB5135" w:rsidRDefault="00E248B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пос. Плановый КПП 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ежедневно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8.00-17.00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8 999 367 62 42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Богданов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Андрей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Евстратьевич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3</w:t>
            </w:r>
          </w:p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1210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с. Белоярское</w:t>
            </w:r>
          </w:p>
          <w:p w:rsidR="007E37D5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 Ленина, д. 96.</w:t>
            </w:r>
          </w:p>
          <w:p w:rsidR="00AB5135" w:rsidRDefault="001410CF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Административное </w:t>
            </w:r>
          </w:p>
          <w:p w:rsidR="007E37D5" w:rsidRPr="00AB5135" w:rsidRDefault="001410CF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МКУ «Западный территориальный отдел»</w:t>
            </w:r>
          </w:p>
          <w:p w:rsidR="001410CF" w:rsidRPr="00AB5135" w:rsidRDefault="001410CF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37D5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в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тор</w:t>
            </w:r>
            <w:r w:rsidRPr="00AB5135">
              <w:rPr>
                <w:rFonts w:ascii="Arial" w:hAnsi="Arial" w:cs="Arial"/>
                <w:sz w:val="28"/>
                <w:szCs w:val="28"/>
              </w:rPr>
              <w:t>ая среда</w:t>
            </w:r>
          </w:p>
          <w:p w:rsidR="00D31210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месяца</w:t>
            </w:r>
          </w:p>
        </w:tc>
        <w:tc>
          <w:tcPr>
            <w:tcW w:w="2126" w:type="dxa"/>
          </w:tcPr>
          <w:p w:rsidR="00D31210" w:rsidRPr="00AB5135" w:rsidRDefault="007E37D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13.00-14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8 999 582 28 30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8 932 315 99 25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Ваганов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Степан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Степанович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D31210" w:rsidRPr="00AB5135" w:rsidRDefault="00D31210" w:rsidP="00AB5135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с.</w:t>
            </w:r>
            <w:r w:rsidR="00F05385"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B5135">
              <w:rPr>
                <w:rFonts w:ascii="Arial" w:hAnsi="Arial" w:cs="Arial"/>
                <w:sz w:val="28"/>
                <w:szCs w:val="28"/>
              </w:rPr>
              <w:t xml:space="preserve">Чумляк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ул.   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>Матросова,</w:t>
            </w:r>
            <w:r w:rsidRPr="00AB5135">
              <w:rPr>
                <w:rFonts w:ascii="Arial" w:hAnsi="Arial" w:cs="Arial"/>
                <w:sz w:val="28"/>
                <w:szCs w:val="28"/>
              </w:rPr>
              <w:t xml:space="preserve"> д.</w:t>
            </w:r>
            <w:r w:rsidR="007E37D5" w:rsidRPr="00AB5135">
              <w:rPr>
                <w:rFonts w:ascii="Arial" w:hAnsi="Arial" w:cs="Arial"/>
                <w:sz w:val="28"/>
                <w:szCs w:val="28"/>
              </w:rPr>
              <w:t>2.</w:t>
            </w:r>
          </w:p>
          <w:p w:rsid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Административное </w:t>
            </w:r>
          </w:p>
          <w:p w:rsidR="00D31210" w:rsidRPr="00AB5135" w:rsidRDefault="00E248B0" w:rsidP="00AB5135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МКУ «Восточный территориальный отдел»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Первая и четвертая среда 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9.00-11.00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8 965 836 98 50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B81694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Вяткин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Андрей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Александрович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с. Отрадное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 Советская,</w:t>
            </w:r>
            <w:r w:rsidR="00897D55" w:rsidRPr="00AB5135">
              <w:rPr>
                <w:rFonts w:ascii="Arial" w:hAnsi="Arial" w:cs="Arial"/>
                <w:sz w:val="28"/>
                <w:szCs w:val="28"/>
              </w:rPr>
              <w:t xml:space="preserve"> д.</w:t>
            </w:r>
            <w:r w:rsidRPr="00AB5135">
              <w:rPr>
                <w:rFonts w:ascii="Arial" w:hAnsi="Arial" w:cs="Arial"/>
                <w:sz w:val="28"/>
                <w:szCs w:val="28"/>
              </w:rPr>
              <w:t>1</w:t>
            </w:r>
            <w:r w:rsidR="00897D55" w:rsidRPr="00AB513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Административное </w:t>
            </w:r>
          </w:p>
          <w:p w:rsidR="00E248B0" w:rsidRPr="00AB5135" w:rsidRDefault="00E248B0" w:rsidP="00AB5135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МКУ «Восточный территориальный отдел»</w:t>
            </w:r>
          </w:p>
          <w:p w:rsidR="00897D55" w:rsidRPr="00AB5135" w:rsidRDefault="00897D55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каждый вторник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9.00-12.00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pStyle w:val="a5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8 982 806 94 42 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Григоркина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Расима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Азнагуловна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</w:tcPr>
          <w:p w:rsidR="00897D55" w:rsidRPr="00AB5135" w:rsidRDefault="00897D5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с.</w:t>
            </w:r>
            <w:r w:rsidR="000F4841"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Пуктыш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897D55" w:rsidRPr="00AB5135" w:rsidRDefault="00897D5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</w:t>
            </w:r>
            <w:r w:rsidR="00C50536">
              <w:rPr>
                <w:rFonts w:ascii="Arial" w:hAnsi="Arial" w:cs="Arial"/>
                <w:sz w:val="28"/>
                <w:szCs w:val="28"/>
              </w:rPr>
              <w:t xml:space="preserve"> Молодежная, д.65</w:t>
            </w:r>
            <w:r w:rsidR="000F4F32" w:rsidRPr="00AB513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EF33E5" w:rsidRDefault="00EF33E5" w:rsidP="00EF33E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Административное </w:t>
            </w:r>
          </w:p>
          <w:p w:rsidR="00EF33E5" w:rsidRPr="00AB5135" w:rsidRDefault="00EF33E5" w:rsidP="00EF33E5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здание МКУ «Север</w:t>
            </w:r>
            <w:r w:rsidRPr="00AB5135">
              <w:rPr>
                <w:rFonts w:ascii="Arial" w:hAnsi="Arial" w:cs="Arial"/>
                <w:sz w:val="28"/>
                <w:szCs w:val="28"/>
              </w:rPr>
              <w:t xml:space="preserve">ный </w:t>
            </w:r>
            <w:r w:rsidRPr="00AB5135">
              <w:rPr>
                <w:rFonts w:ascii="Arial" w:hAnsi="Arial" w:cs="Arial"/>
                <w:sz w:val="28"/>
                <w:szCs w:val="28"/>
              </w:rPr>
              <w:lastRenderedPageBreak/>
              <w:t>территориальный отдел»</w:t>
            </w:r>
          </w:p>
          <w:p w:rsidR="00D31210" w:rsidRPr="00AB5135" w:rsidRDefault="00D31210" w:rsidP="00AB5135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897D5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lastRenderedPageBreak/>
              <w:t xml:space="preserve">третья среда </w:t>
            </w:r>
          </w:p>
          <w:p w:rsidR="00897D55" w:rsidRPr="00AB5135" w:rsidRDefault="00897D5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месяца</w:t>
            </w:r>
          </w:p>
        </w:tc>
        <w:tc>
          <w:tcPr>
            <w:tcW w:w="2126" w:type="dxa"/>
          </w:tcPr>
          <w:p w:rsidR="00D31210" w:rsidRPr="00AB5135" w:rsidRDefault="00897D5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12.00-13.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8 968 129 40 48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lastRenderedPageBreak/>
              <w:t>9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Гуменюк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Ольга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Валентиновна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897D55" w:rsidRPr="00AB5135" w:rsidRDefault="00897D55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г. Щучье, пл.</w:t>
            </w:r>
            <w:r w:rsidR="00B81694"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B5135">
              <w:rPr>
                <w:rFonts w:ascii="Arial" w:hAnsi="Arial" w:cs="Arial"/>
                <w:sz w:val="28"/>
                <w:szCs w:val="28"/>
              </w:rPr>
              <w:t>Победы, д.1</w:t>
            </w:r>
            <w:r w:rsidR="00E248B0" w:rsidRPr="00AB5135">
              <w:rPr>
                <w:rFonts w:ascii="Arial" w:hAnsi="Arial" w:cs="Arial"/>
                <w:sz w:val="28"/>
                <w:szCs w:val="28"/>
              </w:rPr>
              <w:t>.</w:t>
            </w:r>
            <w:r w:rsidRPr="00AB5135">
              <w:rPr>
                <w:rFonts w:ascii="Arial" w:hAnsi="Arial" w:cs="Arial"/>
                <w:sz w:val="28"/>
                <w:szCs w:val="28"/>
              </w:rPr>
              <w:t xml:space="preserve">, 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Администрации Щучанского муниципального округа, кабинет 106.</w:t>
            </w:r>
          </w:p>
          <w:p w:rsidR="001410CF" w:rsidRPr="00AB5135" w:rsidRDefault="001410CF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каждый второй понедельник месяца</w:t>
            </w:r>
          </w:p>
        </w:tc>
        <w:tc>
          <w:tcPr>
            <w:tcW w:w="2126" w:type="dxa"/>
          </w:tcPr>
          <w:p w:rsidR="00D31210" w:rsidRPr="00AB5135" w:rsidRDefault="00B81694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13.00-15.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8 909 145 35 99 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Зубов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Василий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Николаевич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B81694" w:rsidRPr="00AB5135" w:rsidRDefault="00B81694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г. Щучье, пл. Победы, д.1, 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Администрации Щучанского муниципального округа, кабинет 106.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четвертый четверг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09.00-11.00</w:t>
            </w:r>
          </w:p>
        </w:tc>
        <w:tc>
          <w:tcPr>
            <w:tcW w:w="2268" w:type="dxa"/>
          </w:tcPr>
          <w:p w:rsidR="00B81694" w:rsidRPr="00AB5135" w:rsidRDefault="00B81694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8 919 57017 04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</w:t>
            </w:r>
            <w:r w:rsidRPr="00AB5135">
              <w:rPr>
                <w:rFonts w:ascii="Arial" w:hAnsi="Arial" w:cs="Arial"/>
                <w:sz w:val="28"/>
                <w:szCs w:val="28"/>
                <w:lang w:val="en-US"/>
              </w:rPr>
              <w:t> </w:t>
            </w:r>
            <w:r w:rsidRPr="00AB5135">
              <w:rPr>
                <w:rFonts w:ascii="Arial" w:hAnsi="Arial" w:cs="Arial"/>
                <w:sz w:val="28"/>
                <w:szCs w:val="28"/>
              </w:rPr>
              <w:t>919</w:t>
            </w:r>
            <w:r w:rsidRPr="00AB5135">
              <w:rPr>
                <w:rFonts w:ascii="Arial" w:hAnsi="Arial" w:cs="Arial"/>
                <w:sz w:val="28"/>
                <w:szCs w:val="28"/>
                <w:lang w:val="en-US"/>
              </w:rPr>
              <w:t> </w:t>
            </w:r>
            <w:r w:rsidR="00B81694" w:rsidRPr="00AB5135">
              <w:rPr>
                <w:rFonts w:ascii="Arial" w:hAnsi="Arial" w:cs="Arial"/>
                <w:sz w:val="28"/>
                <w:szCs w:val="28"/>
              </w:rPr>
              <w:t>575</w:t>
            </w:r>
            <w:r w:rsidRPr="00AB5135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="00B81694" w:rsidRPr="00AB5135">
              <w:rPr>
                <w:rFonts w:ascii="Arial" w:hAnsi="Arial" w:cs="Arial"/>
                <w:sz w:val="28"/>
                <w:szCs w:val="28"/>
              </w:rPr>
              <w:t>92</w:t>
            </w:r>
            <w:r w:rsidRPr="00AB5135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="00B81694" w:rsidRPr="00AB5135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Мамоненко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Валерий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Иванович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г. Щучье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 Российская,</w:t>
            </w:r>
            <w:r w:rsidR="00B81694" w:rsidRPr="00AB5135">
              <w:rPr>
                <w:rFonts w:ascii="Arial" w:hAnsi="Arial" w:cs="Arial"/>
                <w:sz w:val="28"/>
                <w:szCs w:val="28"/>
              </w:rPr>
              <w:t xml:space="preserve"> д.</w:t>
            </w:r>
            <w:r w:rsidRPr="00AB5135">
              <w:rPr>
                <w:rFonts w:ascii="Arial" w:hAnsi="Arial" w:cs="Arial"/>
                <w:sz w:val="28"/>
                <w:szCs w:val="28"/>
              </w:rPr>
              <w:t>68б</w:t>
            </w:r>
            <w:r w:rsidR="000F4F32" w:rsidRPr="00AB513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D31210" w:rsidRPr="00AB5135" w:rsidRDefault="00B81694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ООО «</w:t>
            </w: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Техносервис</w:t>
            </w:r>
            <w:proofErr w:type="spellEnd"/>
            <w:r w:rsidRPr="00AB5135">
              <w:rPr>
                <w:rFonts w:ascii="Arial" w:hAnsi="Arial" w:cs="Arial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D31210" w:rsidRPr="00AB5135" w:rsidRDefault="000F4F32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п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оследний  четверг 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10.00-12.00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8 912 973 82 40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Некрутов</w:t>
            </w:r>
            <w:proofErr w:type="spellEnd"/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Владимир Афанасьевич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D31210" w:rsidRPr="00C50536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C50536">
              <w:rPr>
                <w:rFonts w:ascii="Arial" w:hAnsi="Arial" w:cs="Arial"/>
                <w:sz w:val="28"/>
                <w:szCs w:val="28"/>
              </w:rPr>
              <w:t xml:space="preserve">с. </w:t>
            </w:r>
            <w:proofErr w:type="spellStart"/>
            <w:r w:rsidRPr="00C50536">
              <w:rPr>
                <w:rFonts w:ascii="Arial" w:hAnsi="Arial" w:cs="Arial"/>
                <w:sz w:val="28"/>
                <w:szCs w:val="28"/>
              </w:rPr>
              <w:t>Медведское</w:t>
            </w:r>
            <w:proofErr w:type="spellEnd"/>
          </w:p>
          <w:p w:rsidR="00D31210" w:rsidRPr="00C50536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C50536">
              <w:rPr>
                <w:rFonts w:ascii="Arial" w:hAnsi="Arial" w:cs="Arial"/>
                <w:sz w:val="28"/>
                <w:szCs w:val="28"/>
              </w:rPr>
              <w:t>ул. Строителей,</w:t>
            </w:r>
            <w:r w:rsidR="000F4F32" w:rsidRPr="00C50536">
              <w:rPr>
                <w:rFonts w:ascii="Arial" w:hAnsi="Arial" w:cs="Arial"/>
                <w:sz w:val="28"/>
                <w:szCs w:val="28"/>
              </w:rPr>
              <w:t xml:space="preserve"> д.</w:t>
            </w:r>
            <w:r w:rsidRPr="00C50536">
              <w:rPr>
                <w:rFonts w:ascii="Arial" w:hAnsi="Arial" w:cs="Arial"/>
                <w:sz w:val="28"/>
                <w:szCs w:val="28"/>
              </w:rPr>
              <w:t>2</w:t>
            </w:r>
            <w:r w:rsidR="000F4F32" w:rsidRPr="00C5053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0F4F32" w:rsidRPr="00C50536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C50536">
              <w:rPr>
                <w:rFonts w:ascii="Arial" w:hAnsi="Arial" w:cs="Arial"/>
                <w:sz w:val="28"/>
                <w:szCs w:val="28"/>
              </w:rPr>
              <w:t xml:space="preserve">«ООО </w:t>
            </w:r>
            <w:proofErr w:type="spellStart"/>
            <w:r w:rsidRPr="00C50536">
              <w:rPr>
                <w:rFonts w:ascii="Arial" w:hAnsi="Arial" w:cs="Arial"/>
                <w:sz w:val="28"/>
                <w:szCs w:val="28"/>
              </w:rPr>
              <w:t>Теплоснаб</w:t>
            </w:r>
            <w:proofErr w:type="spellEnd"/>
            <w:r w:rsidRPr="00C50536">
              <w:rPr>
                <w:rFonts w:ascii="Arial" w:hAnsi="Arial" w:cs="Arial"/>
                <w:sz w:val="28"/>
                <w:szCs w:val="28"/>
              </w:rPr>
              <w:t>»,</w:t>
            </w:r>
          </w:p>
          <w:p w:rsidR="00D31210" w:rsidRPr="00C50536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C50536">
              <w:rPr>
                <w:rFonts w:ascii="Arial" w:hAnsi="Arial" w:cs="Arial"/>
                <w:sz w:val="28"/>
                <w:szCs w:val="28"/>
              </w:rPr>
              <w:t>каб</w:t>
            </w:r>
            <w:r w:rsidR="000F4F32" w:rsidRPr="00C50536">
              <w:rPr>
                <w:rFonts w:ascii="Arial" w:hAnsi="Arial" w:cs="Arial"/>
                <w:sz w:val="28"/>
                <w:szCs w:val="28"/>
              </w:rPr>
              <w:t>инет</w:t>
            </w:r>
            <w:r w:rsidRPr="00C50536">
              <w:rPr>
                <w:rFonts w:ascii="Arial" w:hAnsi="Arial" w:cs="Arial"/>
                <w:sz w:val="28"/>
                <w:szCs w:val="28"/>
              </w:rPr>
              <w:t xml:space="preserve"> начальника участка</w:t>
            </w:r>
          </w:p>
          <w:p w:rsidR="000F4F32" w:rsidRPr="00AB5135" w:rsidRDefault="000F4F32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второй вторник 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10.00-12.00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8 912 837 46 16</w:t>
            </w:r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</w:t>
            </w:r>
            <w:r w:rsidR="00627890" w:rsidRPr="00AB5135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Рыбалко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Екатерина 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Павловна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0F4F32" w:rsidRPr="00AB5135" w:rsidRDefault="000F4F32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с. Майка, </w:t>
            </w:r>
          </w:p>
          <w:p w:rsidR="000F4F32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ул.Школьная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,</w:t>
            </w:r>
            <w:r w:rsidR="000F4F32" w:rsidRPr="00AB513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д</w:t>
            </w:r>
            <w:r w:rsidRPr="00AB5135">
              <w:rPr>
                <w:rFonts w:ascii="Arial" w:hAnsi="Arial" w:cs="Arial"/>
                <w:sz w:val="28"/>
                <w:szCs w:val="28"/>
              </w:rPr>
              <w:t>.2</w:t>
            </w:r>
            <w:r w:rsidR="000F4F32" w:rsidRPr="00AB513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E248B0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Административное здание МКУ «Западный территориальный отдел»</w:t>
            </w:r>
          </w:p>
          <w:p w:rsidR="00C50536" w:rsidRDefault="00C50536" w:rsidP="00AB5135">
            <w:pPr>
              <w:rPr>
                <w:rFonts w:ascii="Arial" w:hAnsi="Arial" w:cs="Arial"/>
                <w:sz w:val="28"/>
                <w:szCs w:val="28"/>
              </w:rPr>
            </w:pPr>
          </w:p>
          <w:p w:rsidR="00C50536" w:rsidRPr="00AB5135" w:rsidRDefault="00C50536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lastRenderedPageBreak/>
              <w:t>последняя пятница 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14.00-16.00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</w:t>
            </w:r>
            <w:r w:rsidRPr="00AB5135">
              <w:rPr>
                <w:rFonts w:ascii="Arial" w:hAnsi="Arial" w:cs="Arial"/>
                <w:sz w:val="28"/>
                <w:szCs w:val="28"/>
                <w:lang w:val="en-US"/>
              </w:rPr>
              <w:t> </w:t>
            </w:r>
            <w:r w:rsidRPr="00AB5135">
              <w:rPr>
                <w:rFonts w:ascii="Arial" w:hAnsi="Arial" w:cs="Arial"/>
                <w:sz w:val="28"/>
                <w:szCs w:val="28"/>
              </w:rPr>
              <w:t>909</w:t>
            </w:r>
            <w:r w:rsidRPr="00AB5135">
              <w:rPr>
                <w:rFonts w:ascii="Arial" w:hAnsi="Arial" w:cs="Arial"/>
                <w:sz w:val="28"/>
                <w:szCs w:val="28"/>
                <w:lang w:val="en-US"/>
              </w:rPr>
              <w:t> </w:t>
            </w:r>
            <w:r w:rsidRPr="00AB5135">
              <w:rPr>
                <w:rFonts w:ascii="Arial" w:hAnsi="Arial" w:cs="Arial"/>
                <w:sz w:val="28"/>
                <w:szCs w:val="28"/>
              </w:rPr>
              <w:t xml:space="preserve">071 30 </w:t>
            </w:r>
            <w:proofErr w:type="spellStart"/>
            <w:r w:rsidRPr="00AB5135">
              <w:rPr>
                <w:rFonts w:ascii="Arial" w:hAnsi="Arial" w:cs="Arial"/>
                <w:sz w:val="28"/>
                <w:szCs w:val="28"/>
              </w:rPr>
              <w:t>30</w:t>
            </w:r>
            <w:proofErr w:type="spellEnd"/>
          </w:p>
        </w:tc>
      </w:tr>
      <w:tr w:rsidR="00D31210" w:rsidRPr="00AB5135" w:rsidTr="00E248B0">
        <w:tc>
          <w:tcPr>
            <w:tcW w:w="534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lastRenderedPageBreak/>
              <w:t>1</w:t>
            </w:r>
            <w:r w:rsidR="00627890" w:rsidRPr="00AB5135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Рябков</w:t>
            </w:r>
          </w:p>
          <w:p w:rsidR="00D31210" w:rsidRPr="00AB5135" w:rsidRDefault="006907CF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Миха</w:t>
            </w:r>
            <w:r w:rsidR="00D31210" w:rsidRPr="00AB5135">
              <w:rPr>
                <w:rFonts w:ascii="Arial" w:hAnsi="Arial" w:cs="Arial"/>
                <w:sz w:val="28"/>
                <w:szCs w:val="28"/>
              </w:rPr>
              <w:t>ил Владимирович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1210" w:rsidRPr="00AB5135" w:rsidRDefault="00D31210" w:rsidP="00AB51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г. Щучье</w:t>
            </w:r>
          </w:p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 xml:space="preserve">пл. Победы, </w:t>
            </w:r>
            <w:r w:rsidR="000650C3" w:rsidRPr="00AB5135">
              <w:rPr>
                <w:rFonts w:ascii="Arial" w:hAnsi="Arial" w:cs="Arial"/>
                <w:sz w:val="28"/>
                <w:szCs w:val="28"/>
              </w:rPr>
              <w:t>д.</w:t>
            </w:r>
            <w:r w:rsidRPr="00AB5135">
              <w:rPr>
                <w:rFonts w:ascii="Arial" w:hAnsi="Arial" w:cs="Arial"/>
                <w:sz w:val="28"/>
                <w:szCs w:val="28"/>
              </w:rPr>
              <w:t>1</w:t>
            </w:r>
            <w:r w:rsidR="000650C3" w:rsidRPr="00AB513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E248B0" w:rsidRPr="00AB5135" w:rsidRDefault="00E248B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здание Администрации Щучанского муниципального округа, кабинет 106.</w:t>
            </w:r>
          </w:p>
          <w:p w:rsidR="000650C3" w:rsidRPr="00AB5135" w:rsidRDefault="000650C3" w:rsidP="00AB51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каждый первый вторник месяца</w:t>
            </w:r>
          </w:p>
        </w:tc>
        <w:tc>
          <w:tcPr>
            <w:tcW w:w="2126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14.00-15.00</w:t>
            </w:r>
          </w:p>
        </w:tc>
        <w:tc>
          <w:tcPr>
            <w:tcW w:w="2268" w:type="dxa"/>
          </w:tcPr>
          <w:p w:rsidR="00D31210" w:rsidRPr="00AB5135" w:rsidRDefault="00D31210" w:rsidP="00AB5135">
            <w:pPr>
              <w:rPr>
                <w:rFonts w:ascii="Arial" w:hAnsi="Arial" w:cs="Arial"/>
                <w:sz w:val="28"/>
                <w:szCs w:val="28"/>
              </w:rPr>
            </w:pPr>
            <w:r w:rsidRPr="00AB5135">
              <w:rPr>
                <w:rFonts w:ascii="Arial" w:hAnsi="Arial" w:cs="Arial"/>
                <w:sz w:val="28"/>
                <w:szCs w:val="28"/>
              </w:rPr>
              <w:t>8 922 562 40 33</w:t>
            </w:r>
          </w:p>
        </w:tc>
      </w:tr>
    </w:tbl>
    <w:p w:rsidR="00F724D9" w:rsidRPr="00AB5135" w:rsidRDefault="00F724D9" w:rsidP="00AB5135">
      <w:pPr>
        <w:spacing w:line="240" w:lineRule="auto"/>
        <w:rPr>
          <w:rFonts w:ascii="Arial" w:hAnsi="Arial" w:cs="Arial"/>
          <w:sz w:val="28"/>
          <w:szCs w:val="28"/>
        </w:rPr>
      </w:pPr>
    </w:p>
    <w:sectPr w:rsidR="00F724D9" w:rsidRPr="00AB5135" w:rsidSect="00AB5135">
      <w:pgSz w:w="16838" w:h="11906" w:orient="landscape"/>
      <w:pgMar w:top="1135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E003E"/>
    <w:rsid w:val="000321E5"/>
    <w:rsid w:val="0006265D"/>
    <w:rsid w:val="000650C3"/>
    <w:rsid w:val="0007768A"/>
    <w:rsid w:val="00095C0A"/>
    <w:rsid w:val="000F4841"/>
    <w:rsid w:val="000F4F32"/>
    <w:rsid w:val="00133DB9"/>
    <w:rsid w:val="001410CF"/>
    <w:rsid w:val="00190F70"/>
    <w:rsid w:val="001B7F6C"/>
    <w:rsid w:val="00203F27"/>
    <w:rsid w:val="00210B44"/>
    <w:rsid w:val="00210C5D"/>
    <w:rsid w:val="002227FD"/>
    <w:rsid w:val="00277ECD"/>
    <w:rsid w:val="00333249"/>
    <w:rsid w:val="00333856"/>
    <w:rsid w:val="003476FD"/>
    <w:rsid w:val="0036501F"/>
    <w:rsid w:val="00383E62"/>
    <w:rsid w:val="003B3D1A"/>
    <w:rsid w:val="003F728C"/>
    <w:rsid w:val="00422EE6"/>
    <w:rsid w:val="00447FC2"/>
    <w:rsid w:val="004A08CD"/>
    <w:rsid w:val="004B3FDC"/>
    <w:rsid w:val="004E2DA6"/>
    <w:rsid w:val="00513C79"/>
    <w:rsid w:val="00554599"/>
    <w:rsid w:val="005851EA"/>
    <w:rsid w:val="005947BB"/>
    <w:rsid w:val="005E003E"/>
    <w:rsid w:val="00627890"/>
    <w:rsid w:val="00646068"/>
    <w:rsid w:val="00646DE2"/>
    <w:rsid w:val="00660FD3"/>
    <w:rsid w:val="0066191D"/>
    <w:rsid w:val="006907CF"/>
    <w:rsid w:val="006A6015"/>
    <w:rsid w:val="006A7F4F"/>
    <w:rsid w:val="006C3DBE"/>
    <w:rsid w:val="006D3C99"/>
    <w:rsid w:val="006E5CBD"/>
    <w:rsid w:val="00713CD3"/>
    <w:rsid w:val="0071787E"/>
    <w:rsid w:val="007272A8"/>
    <w:rsid w:val="007433F8"/>
    <w:rsid w:val="00755913"/>
    <w:rsid w:val="00765E61"/>
    <w:rsid w:val="007810F5"/>
    <w:rsid w:val="00793207"/>
    <w:rsid w:val="007C5722"/>
    <w:rsid w:val="007E1D12"/>
    <w:rsid w:val="007E37D5"/>
    <w:rsid w:val="007F4209"/>
    <w:rsid w:val="007F4FE0"/>
    <w:rsid w:val="00826DE4"/>
    <w:rsid w:val="00845C92"/>
    <w:rsid w:val="00885C0A"/>
    <w:rsid w:val="008952D6"/>
    <w:rsid w:val="00897D55"/>
    <w:rsid w:val="008B617F"/>
    <w:rsid w:val="008D335B"/>
    <w:rsid w:val="00943D66"/>
    <w:rsid w:val="009B2165"/>
    <w:rsid w:val="009B2694"/>
    <w:rsid w:val="009C3D07"/>
    <w:rsid w:val="009F2233"/>
    <w:rsid w:val="00A26CB6"/>
    <w:rsid w:val="00A41C12"/>
    <w:rsid w:val="00A671D3"/>
    <w:rsid w:val="00A729FB"/>
    <w:rsid w:val="00A96942"/>
    <w:rsid w:val="00AB5135"/>
    <w:rsid w:val="00AE7ECF"/>
    <w:rsid w:val="00B016E7"/>
    <w:rsid w:val="00B24BB2"/>
    <w:rsid w:val="00B41A7A"/>
    <w:rsid w:val="00B62432"/>
    <w:rsid w:val="00B81694"/>
    <w:rsid w:val="00B820B8"/>
    <w:rsid w:val="00B95225"/>
    <w:rsid w:val="00BE2FD1"/>
    <w:rsid w:val="00C11306"/>
    <w:rsid w:val="00C31F59"/>
    <w:rsid w:val="00C43579"/>
    <w:rsid w:val="00C50536"/>
    <w:rsid w:val="00C87616"/>
    <w:rsid w:val="00C930BA"/>
    <w:rsid w:val="00D169EC"/>
    <w:rsid w:val="00D31210"/>
    <w:rsid w:val="00D50D60"/>
    <w:rsid w:val="00D75760"/>
    <w:rsid w:val="00D822D7"/>
    <w:rsid w:val="00DC298B"/>
    <w:rsid w:val="00E204C6"/>
    <w:rsid w:val="00E248B0"/>
    <w:rsid w:val="00E736D4"/>
    <w:rsid w:val="00E922B9"/>
    <w:rsid w:val="00EA51D6"/>
    <w:rsid w:val="00EB5AC1"/>
    <w:rsid w:val="00EB5C1C"/>
    <w:rsid w:val="00EF33E5"/>
    <w:rsid w:val="00F05385"/>
    <w:rsid w:val="00F06BFA"/>
    <w:rsid w:val="00F54A2B"/>
    <w:rsid w:val="00F61212"/>
    <w:rsid w:val="00F64E79"/>
    <w:rsid w:val="00F671D7"/>
    <w:rsid w:val="00F702E7"/>
    <w:rsid w:val="00F724D9"/>
    <w:rsid w:val="00FB7F4B"/>
    <w:rsid w:val="00FD0E98"/>
    <w:rsid w:val="00FE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0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724D9"/>
    <w:rPr>
      <w:color w:val="0000FF" w:themeColor="hyperlink"/>
      <w:u w:val="single"/>
    </w:rPr>
  </w:style>
  <w:style w:type="paragraph" w:styleId="a5">
    <w:name w:val="header"/>
    <w:basedOn w:val="a"/>
    <w:link w:val="a6"/>
    <w:rsid w:val="00D31210"/>
    <w:pPr>
      <w:tabs>
        <w:tab w:val="center" w:pos="4153"/>
        <w:tab w:val="right" w:pos="8306"/>
      </w:tabs>
      <w:spacing w:after="0" w:line="240" w:lineRule="auto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D31210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B109B-4E59-490B-9202-C578F461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60</cp:revision>
  <cp:lastPrinted>2021-04-07T10:33:00Z</cp:lastPrinted>
  <dcterms:created xsi:type="dcterms:W3CDTF">2021-02-09T06:50:00Z</dcterms:created>
  <dcterms:modified xsi:type="dcterms:W3CDTF">2025-05-15T03:45:00Z</dcterms:modified>
</cp:coreProperties>
</file>