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EAED4" w14:textId="77777777" w:rsidR="001310D3" w:rsidRPr="001310D3" w:rsidRDefault="001310D3" w:rsidP="00555F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1310D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КУРГАНСКАЯ ОБЛАСТЬ</w:t>
      </w:r>
    </w:p>
    <w:p w14:paraId="6E55BB60" w14:textId="77777777" w:rsidR="001310D3" w:rsidRPr="001310D3" w:rsidRDefault="001310D3" w:rsidP="00555F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1310D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ЩУЧАНСКИЙ МУНИЦИПАЛЬНЫЙ ОКРУГ</w:t>
      </w:r>
    </w:p>
    <w:p w14:paraId="6A025333" w14:textId="77777777" w:rsidR="001310D3" w:rsidRPr="001310D3" w:rsidRDefault="001310D3" w:rsidP="00555F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1310D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АДМИНИСТРАЦИЯ ЩУЧАНСКОГО МУНИЦИПАЛЬНОГО ОКРУГА</w:t>
      </w:r>
    </w:p>
    <w:p w14:paraId="763EB925" w14:textId="77777777" w:rsidR="001310D3" w:rsidRPr="001310D3" w:rsidRDefault="001310D3" w:rsidP="00555F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1310D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КУРГАНСКОЙ ОБЛАСТИ</w:t>
      </w:r>
    </w:p>
    <w:p w14:paraId="5F51B6AD" w14:textId="77777777" w:rsidR="001310D3" w:rsidRPr="001310D3" w:rsidRDefault="001310D3" w:rsidP="00555F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1310D3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 </w:t>
      </w:r>
    </w:p>
    <w:p w14:paraId="5CD9FCF6" w14:textId="77777777" w:rsidR="001310D3" w:rsidRDefault="001310D3" w:rsidP="00555F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1310D3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 </w:t>
      </w:r>
    </w:p>
    <w:p w14:paraId="31CA5BB5" w14:textId="77777777" w:rsidR="00555F37" w:rsidRPr="001310D3" w:rsidRDefault="00555F37" w:rsidP="00555F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</w:p>
    <w:p w14:paraId="3B2D0FA3" w14:textId="77777777" w:rsidR="001310D3" w:rsidRDefault="001310D3" w:rsidP="00555F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РАСПОРЯЖ</w:t>
      </w:r>
      <w:r w:rsidRPr="001310D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ЕНИЕ</w:t>
      </w:r>
    </w:p>
    <w:p w14:paraId="4ABDB4BC" w14:textId="77777777" w:rsidR="00555F37" w:rsidRPr="001310D3" w:rsidRDefault="00555F37" w:rsidP="00555F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</w:p>
    <w:p w14:paraId="6ACB65F0" w14:textId="77777777" w:rsidR="001310D3" w:rsidRPr="001310D3" w:rsidRDefault="001310D3" w:rsidP="00555F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1310D3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 </w:t>
      </w:r>
    </w:p>
    <w:p w14:paraId="181299A2" w14:textId="3AD26C88" w:rsidR="001310D3" w:rsidRPr="001310D3" w:rsidRDefault="00DF568D" w:rsidP="00555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</w:t>
      </w:r>
      <w:r w:rsidR="00F613A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12 </w:t>
      </w:r>
      <w:r w:rsidR="001310D3" w:rsidRPr="001310D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»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r w:rsidR="00F613A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марта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r w:rsidR="001310D3" w:rsidRPr="001310D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202</w:t>
      </w:r>
      <w:r w:rsidR="001310D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5 </w:t>
      </w:r>
      <w:r w:rsidR="001310D3" w:rsidRPr="001310D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г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ода</w:t>
      </w:r>
      <w:r w:rsidR="00555F3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   </w:t>
      </w:r>
      <w:r w:rsidR="001310D3" w:rsidRPr="001310D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r w:rsidR="00F613A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  </w:t>
      </w:r>
      <w:r w:rsidR="001310D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 </w:t>
      </w:r>
      <w:r w:rsidR="00F613A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 </w:t>
      </w:r>
      <w:r w:rsidR="001310D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№</w:t>
      </w:r>
      <w:r w:rsidR="00F613A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47-р</w:t>
      </w:r>
    </w:p>
    <w:p w14:paraId="1C9C8FA1" w14:textId="77777777" w:rsidR="001310D3" w:rsidRPr="001310D3" w:rsidRDefault="001310D3" w:rsidP="00DF568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1310D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г. Щучье</w:t>
      </w:r>
    </w:p>
    <w:p w14:paraId="2F57C164" w14:textId="3D99AC90" w:rsidR="00555F37" w:rsidRPr="001310D3" w:rsidRDefault="001310D3" w:rsidP="00555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1310D3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  </w:t>
      </w:r>
    </w:p>
    <w:p w14:paraId="54A2E90D" w14:textId="39F13ED3" w:rsidR="001310D3" w:rsidRPr="00DF568D" w:rsidRDefault="001310D3" w:rsidP="00555F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83B3F"/>
          <w:sz w:val="24"/>
          <w:szCs w:val="24"/>
          <w:lang w:eastAsia="ru-RU"/>
        </w:rPr>
      </w:pPr>
      <w:r w:rsidRPr="00DF5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создании постоянно действующего </w:t>
      </w:r>
      <w:r w:rsidRPr="00DF568D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оперативного штаба </w:t>
      </w:r>
      <w:r w:rsidRPr="00DF5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555F37" w:rsidRPr="00DF5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 ликвидации чрезвычайных ситуаций </w:t>
      </w:r>
      <w:r w:rsidR="009D5E23" w:rsidRPr="00DF5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территории </w:t>
      </w:r>
      <w:r w:rsidRPr="00DF5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Щучанского муниципального округа Курганской области</w:t>
      </w:r>
    </w:p>
    <w:p w14:paraId="08D37BC1" w14:textId="77777777" w:rsidR="001310D3" w:rsidRPr="00DF568D" w:rsidRDefault="001310D3" w:rsidP="00555F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DF568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 </w:t>
      </w:r>
    </w:p>
    <w:p w14:paraId="7E884810" w14:textId="2E3004E6" w:rsidR="001310D3" w:rsidRPr="00DF568D" w:rsidRDefault="001310D3" w:rsidP="009D5E2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proofErr w:type="gramStart"/>
      <w:r w:rsidRPr="00DF56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поддержания в готовности сил и средств, предназначенных для действия в чрезвычайных ситуациях на территории Щучанского муниципального округа,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30 декабря 2003 года № 794 «О единой государственной системе предупреждения и ликвидации чрезвычайных</w:t>
      </w:r>
      <w:proofErr w:type="gramEnd"/>
      <w:r w:rsidRPr="00DF56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ситуаций, закона Курганской области от 12 ноября 1996 года № 109 «О Защите населения и территорий от чрезвычайной ситуации природного и техногенного характера», </w:t>
      </w:r>
      <w:r w:rsidR="009D5E23" w:rsidRPr="00DF56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руководствуясь ст. 6 Устава </w:t>
      </w:r>
      <w:r w:rsidRPr="00DF56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</w:t>
      </w:r>
      <w:r w:rsidR="009D5E23" w:rsidRPr="00DF56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DF56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Щучанского муниципального округа Курганской области</w:t>
      </w:r>
    </w:p>
    <w:p w14:paraId="4D418EFD" w14:textId="20744DD2" w:rsidR="001310D3" w:rsidRPr="00DF568D" w:rsidRDefault="001310D3" w:rsidP="00555F3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DF568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1. Создать </w:t>
      </w:r>
      <w:r w:rsidR="006861BA" w:rsidRPr="00DF56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постоянно</w:t>
      </w:r>
      <w:r w:rsidR="006861BA" w:rsidRPr="00DF5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6861BA" w:rsidRPr="00DF56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действующий </w:t>
      </w:r>
      <w:r w:rsidR="006861BA" w:rsidRPr="00DF568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оперативный штаб </w:t>
      </w:r>
      <w:r w:rsidR="006861BA" w:rsidRPr="00DF56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55F37" w:rsidRPr="00DF56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ликвидации чрезвычайных ситуаций </w:t>
      </w:r>
      <w:r w:rsidR="009D5E23" w:rsidRPr="00DF56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</w:t>
      </w:r>
      <w:r w:rsidR="006861BA" w:rsidRPr="00DF5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DF568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Щучанского муниципального округа Курганской области.</w:t>
      </w:r>
    </w:p>
    <w:p w14:paraId="67175F71" w14:textId="242B37AE" w:rsidR="001310D3" w:rsidRPr="00DF568D" w:rsidRDefault="001310D3" w:rsidP="00555F3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DF568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2. Утвердить положение о</w:t>
      </w:r>
      <w:r w:rsidR="006861BA" w:rsidRPr="00DF568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6861BA" w:rsidRPr="00DF56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постоянно</w:t>
      </w:r>
      <w:r w:rsidR="006861BA" w:rsidRPr="00DF5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6861BA" w:rsidRPr="00DF56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действующем </w:t>
      </w:r>
      <w:r w:rsidR="006861BA" w:rsidRPr="00DF568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DF568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оперативном штабе </w:t>
      </w:r>
      <w:r w:rsidR="00555F37" w:rsidRPr="00DF56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ликвидации чрезвычайных ситуаций</w:t>
      </w:r>
      <w:r w:rsidR="006861BA" w:rsidRPr="00DF568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9D5E23" w:rsidRPr="00DF568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9D5E23" w:rsidRPr="00DF56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</w:t>
      </w:r>
      <w:r w:rsidR="009D5E23" w:rsidRPr="00DF5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DF568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Щучанского муниципального округа Курганской области, согласно Приложению 1 к настоящему </w:t>
      </w:r>
      <w:r w:rsidR="006861BA" w:rsidRPr="00DF568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распоряж</w:t>
      </w:r>
      <w:r w:rsidRPr="00DF568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ению.</w:t>
      </w:r>
    </w:p>
    <w:p w14:paraId="06B56299" w14:textId="0A483B08" w:rsidR="001310D3" w:rsidRPr="00DF568D" w:rsidRDefault="001310D3" w:rsidP="00555F3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DF568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3. Утвердить состав </w:t>
      </w:r>
      <w:r w:rsidR="006861BA" w:rsidRPr="00DF568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DF568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6861BA" w:rsidRPr="00DF56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постоянно</w:t>
      </w:r>
      <w:r w:rsidR="006861BA" w:rsidRPr="00DF5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6861BA" w:rsidRPr="00DF56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действующего </w:t>
      </w:r>
      <w:r w:rsidR="006861BA" w:rsidRPr="00DF568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оперативного штаба </w:t>
      </w:r>
      <w:r w:rsidR="00555F37" w:rsidRPr="00DF56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ликвидации чрезвычайных ситуаций</w:t>
      </w:r>
      <w:r w:rsidR="006861BA" w:rsidRPr="00DF56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D5E23" w:rsidRPr="00DF56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территории </w:t>
      </w:r>
      <w:r w:rsidR="009D5E23" w:rsidRPr="00DF5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6861BA" w:rsidRPr="00DF568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DF568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Щучанского муниципального округа Курганской области, согласно Приложению 2 к настоящему </w:t>
      </w:r>
      <w:r w:rsidR="006861BA" w:rsidRPr="00DF568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распоряж</w:t>
      </w:r>
      <w:r w:rsidRPr="00DF568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ению.</w:t>
      </w:r>
    </w:p>
    <w:p w14:paraId="77943450" w14:textId="77777777" w:rsidR="001310D3" w:rsidRPr="00DF568D" w:rsidRDefault="001310D3" w:rsidP="00555F3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DF568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4. Настоящее </w:t>
      </w:r>
      <w:r w:rsidR="006861BA" w:rsidRPr="00DF568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распоряж</w:t>
      </w:r>
      <w:r w:rsidRPr="00DF568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ение вступает в силу со дня его подписания.</w:t>
      </w:r>
    </w:p>
    <w:p w14:paraId="3F40C47E" w14:textId="0D09B47D" w:rsidR="001310D3" w:rsidRPr="00DF568D" w:rsidRDefault="00DF568D" w:rsidP="00555F3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DF568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5</w:t>
      </w:r>
      <w:r w:rsidR="001310D3" w:rsidRPr="00DF568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. Опубликовать настоящее </w:t>
      </w:r>
      <w:r w:rsidR="00555F37" w:rsidRPr="00DF568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распоряж</w:t>
      </w:r>
      <w:r w:rsidR="001310D3" w:rsidRPr="00DF568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ение в порядке, установленном Уставом</w:t>
      </w:r>
      <w:r w:rsidR="001310D3" w:rsidRPr="00DF568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Щучанского муниципального округа </w:t>
      </w:r>
      <w:r w:rsidR="001310D3" w:rsidRPr="00DF568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Курганской области и разместить на официальном</w:t>
      </w:r>
      <w:r w:rsidR="00555F37" w:rsidRPr="00DF568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</w:t>
      </w:r>
      <w:r w:rsidR="001310D3" w:rsidRPr="00DF568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сайте Администрации </w:t>
      </w:r>
      <w:r w:rsidR="001310D3" w:rsidRPr="00DF568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Щучанского муниципального</w:t>
      </w:r>
      <w:r w:rsidR="00555F37" w:rsidRPr="00DF568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1310D3" w:rsidRPr="00DF568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округа</w:t>
      </w:r>
      <w:r w:rsidR="001310D3" w:rsidRPr="00DF568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 Курганской области.</w:t>
      </w:r>
    </w:p>
    <w:p w14:paraId="32BEE8A5" w14:textId="4853508E" w:rsidR="001310D3" w:rsidRPr="00DF568D" w:rsidRDefault="00DF568D" w:rsidP="00555F3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DF56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1310D3" w:rsidRPr="00DF56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1310D3" w:rsidRPr="00DF56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1310D3" w:rsidRPr="00DF56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</w:t>
      </w:r>
      <w:r w:rsidR="00555F37" w:rsidRPr="00DF56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распоряж</w:t>
      </w:r>
      <w:r w:rsidR="001310D3" w:rsidRPr="00DF56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ения возложить на </w:t>
      </w:r>
      <w:r w:rsidR="00555F37" w:rsidRPr="00DF56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Первого</w:t>
      </w:r>
      <w:r w:rsidR="001310D3" w:rsidRPr="00DF56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заместителя Главы </w:t>
      </w:r>
      <w:proofErr w:type="spellStart"/>
      <w:r w:rsidR="001310D3" w:rsidRPr="00DF56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Щучанского</w:t>
      </w:r>
      <w:proofErr w:type="spellEnd"/>
      <w:r w:rsidR="001310D3" w:rsidRPr="00DF56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округа Курганской области  А.Э.</w:t>
      </w:r>
      <w:r w:rsidR="00555F37" w:rsidRPr="00DF56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1310D3" w:rsidRPr="00DF56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Бывакина</w:t>
      </w:r>
      <w:proofErr w:type="spellEnd"/>
      <w:r w:rsidRPr="00DF56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6C34204F" w14:textId="3A7DF578" w:rsidR="001310D3" w:rsidRPr="00DF568D" w:rsidRDefault="001310D3" w:rsidP="00555F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DF568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 </w:t>
      </w:r>
    </w:p>
    <w:p w14:paraId="26C86ED0" w14:textId="77777777" w:rsidR="001310D3" w:rsidRPr="00DF568D" w:rsidRDefault="001310D3" w:rsidP="00555F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DF568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 </w:t>
      </w:r>
    </w:p>
    <w:p w14:paraId="724FDBA1" w14:textId="77777777" w:rsidR="001310D3" w:rsidRPr="00DF568D" w:rsidRDefault="001310D3" w:rsidP="00555F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DF568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 </w:t>
      </w:r>
    </w:p>
    <w:p w14:paraId="7CA9A6EC" w14:textId="77777777" w:rsidR="001310D3" w:rsidRPr="00DF568D" w:rsidRDefault="001310D3" w:rsidP="00555F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DF56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</w:t>
      </w:r>
      <w:r w:rsidR="00555F37" w:rsidRPr="00DF56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555F37" w:rsidRPr="00DF568D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</w:t>
      </w:r>
      <w:r w:rsidRPr="00DF56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Щучанского муниципального округа</w:t>
      </w:r>
    </w:p>
    <w:p w14:paraId="13759A42" w14:textId="5BAF3631" w:rsidR="001310D3" w:rsidRPr="00DF568D" w:rsidRDefault="001310D3" w:rsidP="00555F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DF56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Курганской области </w:t>
      </w:r>
      <w:r w:rsidR="00555F37" w:rsidRPr="00DF56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C527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r w:rsidRPr="00DF56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П.А. Самохвалов</w:t>
      </w:r>
    </w:p>
    <w:p w14:paraId="1FEFC225" w14:textId="17C36CB1" w:rsidR="001310D3" w:rsidRPr="00DF568D" w:rsidRDefault="001310D3" w:rsidP="00DF56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 </w:t>
      </w:r>
    </w:p>
    <w:p w14:paraId="4BF7D35E" w14:textId="77777777" w:rsidR="001310D3" w:rsidRPr="001310D3" w:rsidRDefault="001310D3" w:rsidP="00555F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1310D3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 </w:t>
      </w:r>
    </w:p>
    <w:p w14:paraId="7D749363" w14:textId="77777777" w:rsidR="001310D3" w:rsidRPr="001310D3" w:rsidRDefault="001310D3" w:rsidP="00555F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1310D3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 </w:t>
      </w:r>
    </w:p>
    <w:p w14:paraId="7C473FC9" w14:textId="77777777" w:rsidR="001310D3" w:rsidRPr="001310D3" w:rsidRDefault="001310D3" w:rsidP="00555F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1310D3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 </w:t>
      </w:r>
    </w:p>
    <w:p w14:paraId="546707EA" w14:textId="27C3444F" w:rsidR="001310D3" w:rsidRPr="001310D3" w:rsidRDefault="001310D3" w:rsidP="00555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1310D3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 xml:space="preserve"> Боброва Т.А.</w:t>
      </w:r>
    </w:p>
    <w:p w14:paraId="3E4335B2" w14:textId="108502A1" w:rsidR="00555F37" w:rsidRDefault="00DF568D" w:rsidP="00DF56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8(35244)2-30-91</w:t>
      </w:r>
    </w:p>
    <w:p w14:paraId="336FB107" w14:textId="77777777" w:rsidR="00555F37" w:rsidRDefault="00555F37" w:rsidP="001310D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</w:p>
    <w:p w14:paraId="5EE71855" w14:textId="77777777" w:rsidR="001310D3" w:rsidRPr="001310D3" w:rsidRDefault="001310D3" w:rsidP="001310D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1310D3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 </w:t>
      </w:r>
    </w:p>
    <w:p w14:paraId="629D56F5" w14:textId="77777777" w:rsidR="00555F37" w:rsidRPr="002B0C52" w:rsidRDefault="001310D3" w:rsidP="00555F3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10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Приложение 1 </w:t>
      </w:r>
    </w:p>
    <w:p w14:paraId="491DEC4A" w14:textId="77777777" w:rsidR="00555F37" w:rsidRPr="002B0C52" w:rsidRDefault="001310D3" w:rsidP="00555F3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10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</w:t>
      </w:r>
      <w:r w:rsidR="00555F37" w:rsidRPr="002B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Распоряж</w:t>
      </w:r>
      <w:r w:rsidRPr="001310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ению Администрации </w:t>
      </w:r>
    </w:p>
    <w:p w14:paraId="1BFEB351" w14:textId="77777777" w:rsidR="00555F37" w:rsidRPr="002B0C52" w:rsidRDefault="001310D3" w:rsidP="00555F3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10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Щучанского муниципального округа </w:t>
      </w:r>
    </w:p>
    <w:p w14:paraId="1531FB80" w14:textId="77777777" w:rsidR="002B0C52" w:rsidRPr="002B0C52" w:rsidRDefault="001310D3" w:rsidP="00555F3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10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Курганской области</w:t>
      </w:r>
      <w:r w:rsidR="00555F37" w:rsidRPr="002B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14:paraId="398A2582" w14:textId="570B71A1" w:rsidR="001310D3" w:rsidRPr="001310D3" w:rsidRDefault="00DF568D" w:rsidP="00555F3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«</w:t>
      </w:r>
      <w:r w:rsidR="00F613A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</w:t>
      </w:r>
      <w:r w:rsidR="001310D3" w:rsidRPr="001310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  <w:r w:rsidR="00F613A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марта </w:t>
      </w:r>
      <w:r w:rsidR="001310D3" w:rsidRPr="001310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202</w:t>
      </w:r>
      <w:r w:rsidR="00555F37" w:rsidRPr="002B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="001310D3" w:rsidRPr="001310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г. № </w:t>
      </w:r>
      <w:r w:rsidR="00F613A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47-р</w:t>
      </w:r>
      <w:bookmarkStart w:id="0" w:name="_GoBack"/>
      <w:bookmarkEnd w:id="0"/>
    </w:p>
    <w:p w14:paraId="03CDB510" w14:textId="77777777" w:rsidR="002B0C52" w:rsidRDefault="002B0C52" w:rsidP="002B0C5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</w:t>
      </w:r>
      <w:r w:rsidRPr="001310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 </w:t>
      </w:r>
      <w:r w:rsidRPr="002B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создании</w:t>
      </w:r>
      <w:r w:rsidRPr="001310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постоянно действующе</w:t>
      </w:r>
      <w:r w:rsidRPr="002B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</w:t>
      </w:r>
      <w:r w:rsidRPr="001310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1310D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оперативно</w:t>
      </w:r>
      <w:r w:rsidRPr="002B0C52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го</w:t>
      </w:r>
      <w:r w:rsidRPr="001310D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штаб</w:t>
      </w:r>
      <w:r w:rsidRPr="002B0C52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а</w:t>
      </w:r>
      <w:r w:rsidRPr="001310D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</w:t>
      </w:r>
      <w:r w:rsidRPr="002B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14:paraId="05A7C935" w14:textId="77777777" w:rsidR="002B0C52" w:rsidRDefault="002B0C52" w:rsidP="002B0C5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 ликвидации чрезвычайных ситуаций </w:t>
      </w:r>
    </w:p>
    <w:p w14:paraId="10DEB80B" w14:textId="20169739" w:rsidR="002B0C52" w:rsidRDefault="009D5E23" w:rsidP="002B0C5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территории</w:t>
      </w:r>
      <w:r w:rsidR="002B0C52" w:rsidRPr="001310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Щучанского муниципального округа </w:t>
      </w:r>
    </w:p>
    <w:p w14:paraId="4B4743E7" w14:textId="77777777" w:rsidR="002B0C52" w:rsidRPr="001310D3" w:rsidRDefault="002B0C52" w:rsidP="002B0C5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1310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Курганской области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</w:p>
    <w:p w14:paraId="3E317AFB" w14:textId="77777777" w:rsidR="001310D3" w:rsidRPr="001310D3" w:rsidRDefault="002B0C52" w:rsidP="00DF56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0B47CCD9" w14:textId="77777777" w:rsidR="001310D3" w:rsidRPr="001310D3" w:rsidRDefault="001310D3" w:rsidP="001310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 </w:t>
      </w:r>
    </w:p>
    <w:p w14:paraId="5C8A5641" w14:textId="77777777" w:rsidR="001310D3" w:rsidRPr="001310D3" w:rsidRDefault="001310D3" w:rsidP="001310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b/>
          <w:bCs/>
          <w:color w:val="483B3F"/>
          <w:sz w:val="24"/>
          <w:szCs w:val="24"/>
          <w:lang w:eastAsia="ru-RU"/>
        </w:rPr>
        <w:t>ПОЛОЖЕНИЕ</w:t>
      </w:r>
    </w:p>
    <w:p w14:paraId="421BE902" w14:textId="3585E63C" w:rsidR="001310D3" w:rsidRPr="001310D3" w:rsidRDefault="00DF568D" w:rsidP="00EC4C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83B3F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</w:t>
      </w:r>
      <w:r w:rsidR="002B0C52" w:rsidRPr="001310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2B0C52" w:rsidRPr="00EC4C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создании</w:t>
      </w:r>
      <w:r w:rsidR="002B0C52" w:rsidRPr="001310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постоянно действующе</w:t>
      </w:r>
      <w:r w:rsidR="002B0C52" w:rsidRPr="00EC4C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</w:t>
      </w:r>
      <w:r w:rsidR="002B0C52" w:rsidRPr="001310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="002B0C52" w:rsidRPr="001310D3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оперативно</w:t>
      </w:r>
      <w:r w:rsidR="002B0C52" w:rsidRPr="00EC4C3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го</w:t>
      </w:r>
      <w:r w:rsidR="002B0C52" w:rsidRPr="001310D3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штаб</w:t>
      </w:r>
      <w:r w:rsidR="002B0C52" w:rsidRPr="00EC4C3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а</w:t>
      </w:r>
      <w:r w:rsidR="002B0C52" w:rsidRPr="001310D3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="002B0C52" w:rsidRPr="00EC4C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по ликвидации чрезвычайных ситуаций </w:t>
      </w:r>
      <w:r w:rsidR="009D5E2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9D5E23" w:rsidRPr="009D5E2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на территории</w:t>
      </w:r>
      <w:r w:rsidR="009D5E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9D5E23" w:rsidRPr="001310D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  <w:r w:rsidR="002B0C52" w:rsidRPr="001310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Щучанского муниципального округа Курганской области</w:t>
      </w:r>
    </w:p>
    <w:p w14:paraId="43C6D30F" w14:textId="77777777" w:rsidR="001310D3" w:rsidRPr="001310D3" w:rsidRDefault="001310D3" w:rsidP="00EC4C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 </w:t>
      </w:r>
    </w:p>
    <w:p w14:paraId="3D9BBE6A" w14:textId="77777777" w:rsidR="001310D3" w:rsidRPr="00EC4C35" w:rsidRDefault="001310D3" w:rsidP="00EC4C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b/>
          <w:bCs/>
          <w:color w:val="483B3F"/>
          <w:sz w:val="24"/>
          <w:szCs w:val="24"/>
          <w:lang w:eastAsia="ru-RU"/>
        </w:rPr>
        <w:t>I. Общие положения</w:t>
      </w:r>
    </w:p>
    <w:p w14:paraId="1AE4CBCA" w14:textId="77777777" w:rsidR="00EC4C35" w:rsidRPr="001310D3" w:rsidRDefault="00EC4C35" w:rsidP="00EC4C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</w:p>
    <w:p w14:paraId="566AD1B5" w14:textId="2266EE79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Настоящее Положение определяет назначение, структуру, основные задачи и порядок действий </w:t>
      </w:r>
      <w:r w:rsidR="002B0C52" w:rsidRPr="001310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постоянно действующе</w:t>
      </w:r>
      <w:r w:rsidR="002B0C52" w:rsidRPr="00EC4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</w:t>
      </w:r>
      <w:r w:rsidR="002B0C52" w:rsidRPr="001310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2B0C52" w:rsidRPr="001310D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оперативно</w:t>
      </w:r>
      <w:r w:rsidR="002B0C52" w:rsidRPr="00EC4C3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</w:t>
      </w:r>
      <w:r w:rsidR="002B0C52" w:rsidRPr="001310D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штаб</w:t>
      </w:r>
      <w:r w:rsidR="002B0C52" w:rsidRPr="00EC4C3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</w:t>
      </w:r>
      <w:r w:rsidR="002B0C52" w:rsidRPr="001310D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2B0C52" w:rsidRPr="00EC4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ликвидации чрезвычайных ситуаций </w:t>
      </w:r>
      <w:r w:rsidR="009D5E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D5E23" w:rsidRPr="009D5E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территории</w:t>
      </w:r>
      <w:r w:rsidR="009D5E2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9D5E23" w:rsidRPr="001310D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  <w:r w:rsidR="002B0C52" w:rsidRPr="00EC4C35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</w:t>
      </w: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Щучанского муниципального округа (далее - ОШ </w:t>
      </w:r>
      <w:r w:rsidR="002B0C52" w:rsidRPr="00EC4C35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по </w:t>
      </w: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ЧС).</w:t>
      </w:r>
    </w:p>
    <w:p w14:paraId="5AFBF7FA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ОШ </w:t>
      </w:r>
      <w:r w:rsidR="002B0C52" w:rsidRPr="00EC4C35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по </w:t>
      </w: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ЧС предназначен для выявления причин, оценки характера чрезвычайной ситуации, выработки предложений по ее локализации и ликвидации, осуществляя руководство организацией и проведением мероприятий по ликвидации чрезвычайной ситуации.</w:t>
      </w:r>
    </w:p>
    <w:p w14:paraId="0F6508E4" w14:textId="77777777" w:rsidR="001310D3" w:rsidRPr="001310D3" w:rsidRDefault="001310D3" w:rsidP="00EC4C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ОШ </w:t>
      </w:r>
      <w:r w:rsidR="004838B3" w:rsidRPr="00EC4C35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по</w:t>
      </w:r>
      <w:r w:rsidR="002B0C52" w:rsidRPr="00EC4C35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</w:t>
      </w: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ЧС занимается:</w:t>
      </w:r>
    </w:p>
    <w:p w14:paraId="3212C8DA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 координацией действий всех служб, участвующих в проведении аварийно-спасательных и других неотложных работ;</w:t>
      </w:r>
    </w:p>
    <w:p w14:paraId="15B02B9D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 организацией взаимодействия комиссии</w:t>
      </w:r>
      <w:r w:rsidR="002B0C52" w:rsidRPr="00EC4C35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</w:t>
      </w:r>
      <w:r w:rsidR="002B0C52"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по чрезвычайным ситуациям</w:t>
      </w:r>
      <w:r w:rsidR="002B0C52" w:rsidRPr="00EC4C35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и обеспечению пожарной безопасности</w:t>
      </w: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с силами, привлекаемыми к ликвидации чрезвычайных ситуаций.</w:t>
      </w:r>
    </w:p>
    <w:p w14:paraId="2285E667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В целях повышения устойчивости и обеспечения непрерывности управления при возникновении чрезвычайных ситуаций заблаговременно, в режиме повседневной деятельности, определяется состав оперативного </w:t>
      </w:r>
      <w:proofErr w:type="gramStart"/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штаба</w:t>
      </w:r>
      <w:proofErr w:type="gramEnd"/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</w:t>
      </w:r>
      <w:r w:rsidR="002B0C52" w:rsidRPr="00EC4C35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и </w:t>
      </w: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определ</w:t>
      </w:r>
      <w:r w:rsidR="002B0C52" w:rsidRPr="00EC4C35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яются</w:t>
      </w: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конкретн</w:t>
      </w:r>
      <w:r w:rsidR="002B0C52" w:rsidRPr="00EC4C35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ые </w:t>
      </w: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функциональны</w:t>
      </w:r>
      <w:r w:rsidR="002B0C52" w:rsidRPr="00EC4C35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е</w:t>
      </w: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обязанност</w:t>
      </w:r>
      <w:r w:rsidR="002B0C52" w:rsidRPr="00EC4C35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и</w:t>
      </w: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.</w:t>
      </w:r>
    </w:p>
    <w:p w14:paraId="05E4B206" w14:textId="77777777" w:rsidR="001310D3" w:rsidRPr="001310D3" w:rsidRDefault="001310D3" w:rsidP="00EC4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 </w:t>
      </w:r>
    </w:p>
    <w:p w14:paraId="318E30ED" w14:textId="77777777" w:rsidR="001310D3" w:rsidRPr="00EC4C35" w:rsidRDefault="001310D3" w:rsidP="00EC4C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II. Основные задачи, функции и порядок работы ОШ </w:t>
      </w:r>
      <w:r w:rsidR="004838B3" w:rsidRPr="00EC4C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</w:t>
      </w:r>
      <w:r w:rsidR="002B0C52" w:rsidRPr="00EC4C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1310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ЧС</w:t>
      </w:r>
    </w:p>
    <w:p w14:paraId="36F7B609" w14:textId="77777777" w:rsidR="00EC4C35" w:rsidRPr="001310D3" w:rsidRDefault="00EC4C35" w:rsidP="00EC4C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</w:p>
    <w:p w14:paraId="580F4B1D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основным задачам ОШ </w:t>
      </w:r>
      <w:r w:rsidR="004838B3" w:rsidRPr="00EC4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2B0C52" w:rsidRPr="00EC4C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310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ЧС относятся:</w:t>
      </w:r>
    </w:p>
    <w:p w14:paraId="5DC17B30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</w:t>
      </w:r>
      <w:r w:rsidR="002B0C52" w:rsidRPr="00EC4C35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</w:t>
      </w: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подготовка предложений (проект</w:t>
      </w:r>
      <w:r w:rsidR="002B0C52" w:rsidRPr="00EC4C35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ов</w:t>
      </w: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) для принятия решени</w:t>
      </w:r>
      <w:r w:rsidR="002B0C52" w:rsidRPr="00EC4C35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й</w:t>
      </w: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КЧС и ОПБ, доведение его до исполнителей и контроль за выполнением;</w:t>
      </w:r>
    </w:p>
    <w:p w14:paraId="629FD09A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 организация разведки в районе чрезвычайной ситуации, сбор, обобщение и доведение информации об обстановке до заинтересованных лиц, представление донесений в соответствии с табелем в вышестоящие органы;</w:t>
      </w:r>
    </w:p>
    <w:p w14:paraId="2812A0ED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 поддержание постоянной связи с оперативной группой КЧС и ОПБ в целях получения своевременной и достоверной информации в районе чрезвычайной ситуации и доведения указаний и распоряжений руководителя работ;</w:t>
      </w:r>
    </w:p>
    <w:p w14:paraId="6DB47D09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 контроль приведения в готовность привлекаемых сил и средств, организацией их выдвижения из пунктов постоянного размещения в район чрезвычайной ситуации;</w:t>
      </w:r>
    </w:p>
    <w:p w14:paraId="402DB369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lastRenderedPageBreak/>
        <w:t>- организация всестороннего обеспечения действий сил и их взаимодействия при совместном выполнении задач;</w:t>
      </w:r>
    </w:p>
    <w:p w14:paraId="3448A7C6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 поддержание взаимодействия с органами управления и силами, участвующими в ликвидации угрозы и последствий ЧС;</w:t>
      </w:r>
    </w:p>
    <w:p w14:paraId="62592E98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 контроль обстановки, ведение рабочей карты, журналов учета полученных и отданных распоряжений, полученной и доведенной информации;</w:t>
      </w:r>
    </w:p>
    <w:p w14:paraId="125D6AFE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 ведение учета привлеченных в соответствии с решением КЧС И ОПБ людских, материальных, технических и финансовых ресурсов;</w:t>
      </w:r>
    </w:p>
    <w:p w14:paraId="24DE49B9" w14:textId="77777777" w:rsidR="001310D3" w:rsidRPr="001310D3" w:rsidRDefault="001310D3" w:rsidP="00EC4C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 оповещение и информирование населения и заинтересованных организаций об обстановке в районе ЧС.</w:t>
      </w:r>
    </w:p>
    <w:p w14:paraId="7EBF0190" w14:textId="77777777" w:rsidR="001310D3" w:rsidRPr="001310D3" w:rsidRDefault="001310D3" w:rsidP="00EC4C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К основным функциям ОШ </w:t>
      </w:r>
      <w:r w:rsidR="004838B3" w:rsidRPr="00EC4C35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по </w:t>
      </w: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ЧС относятся:</w:t>
      </w:r>
    </w:p>
    <w:p w14:paraId="00ABFCD5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 оперативное управление силами и средствами постоянной готовности, постановка и доведение до них задач по локализации и ликвидации последствий пожаров, аварий, стихийных бедствий и других ЧС, принятие необходимых экстренных мер и решений;</w:t>
      </w:r>
    </w:p>
    <w:p w14:paraId="610F333F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 обобщение, оценка и контроль данных обстановки, принятых мер по ликвидации чрезвычайной ситуации, уточнение и корректировка (по обстановке) заранее разработанных и согласованных с взаимодействующими структурами вариантов решений ликвидации чрезвычайной ситуации;</w:t>
      </w:r>
    </w:p>
    <w:p w14:paraId="1F2DD6C0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 постоянное информирование взаимодействующих сил и средств постоянной готовности, привлекаемых к ликвидации чрезвычайной ситуации, об обстановке, принятых и рекомендуемых мерах.</w:t>
      </w:r>
    </w:p>
    <w:p w14:paraId="3C94410B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ОШ </w:t>
      </w:r>
      <w:r w:rsidR="004838B3" w:rsidRPr="00EC4C35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по </w:t>
      </w: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ЧС осуществляется в 4 этапа:</w:t>
      </w:r>
    </w:p>
    <w:p w14:paraId="1E900CCE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- 1 этап - принятие экстренных мер;</w:t>
      </w:r>
    </w:p>
    <w:p w14:paraId="1747EB18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- 2 этап - оперативное планирование;</w:t>
      </w:r>
    </w:p>
    <w:p w14:paraId="3D12AA4C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- 3 этап - проведение аварийно-спасательных и других неотложных работ;</w:t>
      </w:r>
    </w:p>
    <w:p w14:paraId="101BF064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- 4 этап - ликвидация последствий чрезвычайных ситуаций.</w:t>
      </w:r>
    </w:p>
    <w:p w14:paraId="1AE1EA72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Первый этап включает следующие мероприятия:</w:t>
      </w:r>
    </w:p>
    <w:p w14:paraId="67EBE124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 приведение в готовность и отправка в район чрезвычайной ситуации оперативной группы;</w:t>
      </w:r>
    </w:p>
    <w:p w14:paraId="5F291817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 подготовку распорядительных документов по определению (постановке) задач подчиненным органам управления, силам и средствам разведки, силам и средствам экстренного реагирования (постоянной готовности);</w:t>
      </w:r>
    </w:p>
    <w:p w14:paraId="468E076B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 подготовку проектов решений председателя КЧС и ОПБ округа на введение установленного режима работы, привлечение дополнительных сил и средств и т.д.;</w:t>
      </w:r>
    </w:p>
    <w:p w14:paraId="51BF5E46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- подготовку проектов распоряжений и постановлений о переходе руководящего состава сил и средств на круглосуточный режим работы и организации работы в составе групп ОШ </w:t>
      </w:r>
      <w:r w:rsidR="004838B3" w:rsidRPr="00EC4C35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по </w:t>
      </w: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ЧС;</w:t>
      </w:r>
    </w:p>
    <w:p w14:paraId="35908B6E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 организацию сбора данных и анализа обстановки в районе чрезвычайной ситуации;</w:t>
      </w:r>
    </w:p>
    <w:p w14:paraId="0541D94D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 прогноз последствий чрезвычайной ситуации;</w:t>
      </w:r>
    </w:p>
    <w:p w14:paraId="4A3A0662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 предварительную оценку обстановки, определение замысла предстоящих действий;</w:t>
      </w:r>
    </w:p>
    <w:p w14:paraId="2F13CC46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 проведение первоочередных мероприятий по защите населения и снижению ущерба от чрезвычайной ситуации;</w:t>
      </w:r>
    </w:p>
    <w:p w14:paraId="259057C6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 подготовку донесений и докладов о чрезвычайной ситуации в вышестоящие инстанции и информирование участников взаимодействия;</w:t>
      </w:r>
    </w:p>
    <w:p w14:paraId="2D83FF34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 контроль за приведением в готовность и выдвижением в район чрезвычайной ситуации сил разведки, поисково-спасательных формирований.</w:t>
      </w:r>
    </w:p>
    <w:p w14:paraId="3BE2312D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Второй этап включает:</w:t>
      </w:r>
    </w:p>
    <w:p w14:paraId="6F856988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 организацию ведения общей и специальной разведки;</w:t>
      </w:r>
    </w:p>
    <w:p w14:paraId="6C2E6C9B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 анализ донесений и докладов от оперативной группы и подразделений разведки;</w:t>
      </w:r>
    </w:p>
    <w:p w14:paraId="4C096D38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lastRenderedPageBreak/>
        <w:t>- оценку сложившейся обстановки и определение задач по ликвидации чрезвычайной ситуации, определение объемов работ, порядка их проведения, потребность в силах и средствах;</w:t>
      </w:r>
    </w:p>
    <w:p w14:paraId="20AFE160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 подготовку проектов решений на проведение аварийно-спасательных и других неотложных работ;</w:t>
      </w:r>
    </w:p>
    <w:p w14:paraId="1665E629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 постановку задач и доведение распоряжений до подчиненных и взаимодействующих структур, привлекаемых к проведению аварийно-спасательных и других неотложных работ;</w:t>
      </w:r>
    </w:p>
    <w:p w14:paraId="5E3B74E8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 контроль за ходом аварийно-спасательных и других неотложных работ, контроль за своевременностью выполнения поставленных задач.</w:t>
      </w:r>
    </w:p>
    <w:p w14:paraId="2A00C319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Третий этап включает:</w:t>
      </w:r>
    </w:p>
    <w:p w14:paraId="7A494F40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 анализ и обобщение данных об обстановке;</w:t>
      </w:r>
    </w:p>
    <w:p w14:paraId="69723ACA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 принят</w:t>
      </w:r>
      <w:r w:rsidR="004838B3" w:rsidRPr="00EC4C35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ия</w:t>
      </w: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решени</w:t>
      </w:r>
      <w:r w:rsidR="004838B3" w:rsidRPr="00EC4C35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й</w:t>
      </w: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 </w:t>
      </w:r>
      <w:r w:rsidR="004838B3" w:rsidRPr="00EC4C35">
        <w:rPr>
          <w:rFonts w:ascii="Arial" w:eastAsia="Times New Roman" w:hAnsi="Arial" w:cs="Arial"/>
          <w:color w:val="483B3F"/>
          <w:sz w:val="24"/>
          <w:szCs w:val="24"/>
          <w:lang w:eastAsia="ru-RU"/>
        </w:rPr>
        <w:t xml:space="preserve">и их </w:t>
      </w: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оформление;</w:t>
      </w:r>
    </w:p>
    <w:p w14:paraId="5E4650FD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 осуществление (через оперативную группу) руководства аварийно-спасательными работами и контроль за их проведением;</w:t>
      </w:r>
    </w:p>
    <w:p w14:paraId="4A9DF28B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 организацию всестороннего обеспечения проведения работ;</w:t>
      </w:r>
    </w:p>
    <w:p w14:paraId="286EA945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 подготовку и представление донесений в вышестоящие органы управления;</w:t>
      </w:r>
    </w:p>
    <w:p w14:paraId="38608FB0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 обеспечение непрерывности управления подчиненными и взаимодействующими силами и средствами.</w:t>
      </w:r>
    </w:p>
    <w:p w14:paraId="6B7521AF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Четвертый этап включает:</w:t>
      </w:r>
    </w:p>
    <w:p w14:paraId="079A331C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 контроль проведения работ по всестороннему обеспечению пострадавшего населения;</w:t>
      </w:r>
    </w:p>
    <w:p w14:paraId="41A76874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 обеспечение контроля за ходом восстановительных работ до полного их завершения.</w:t>
      </w:r>
    </w:p>
    <w:p w14:paraId="4E5EF538" w14:textId="77777777" w:rsidR="001310D3" w:rsidRPr="001310D3" w:rsidRDefault="001310D3" w:rsidP="00EC4C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 </w:t>
      </w:r>
    </w:p>
    <w:p w14:paraId="2BF23F56" w14:textId="77777777" w:rsidR="001310D3" w:rsidRPr="001310D3" w:rsidRDefault="001310D3" w:rsidP="00EC4C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ΙΙΙ. Функциональные обязанности членов оперативного штаба</w:t>
      </w:r>
    </w:p>
    <w:p w14:paraId="07747F7E" w14:textId="77777777" w:rsidR="001310D3" w:rsidRPr="00EC4C35" w:rsidRDefault="001310D3" w:rsidP="00EC4C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Начальник оперативного штаба обязан:</w:t>
      </w:r>
    </w:p>
    <w:p w14:paraId="1B4BAF8F" w14:textId="77777777" w:rsidR="00EC4C35" w:rsidRPr="001310D3" w:rsidRDefault="00EC4C35" w:rsidP="00EC4C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</w:p>
    <w:p w14:paraId="419ACFED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 оценить сложившуюся обстановку, подготовить выводы из оценки обстановки в районе ЧС и представить их руководителю ликвидации ЧС;</w:t>
      </w:r>
    </w:p>
    <w:p w14:paraId="6B277BCE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 организовать взаимодействие с органами управления, задействованными в ликвидации ЧС;</w:t>
      </w:r>
    </w:p>
    <w:p w14:paraId="64C57D54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 организовать обмен информацией с органами управления областных органов исполнительной власти и другими заинтересованными органами управления;</w:t>
      </w:r>
    </w:p>
    <w:p w14:paraId="0765E426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 подготовить предложения по применению сил и средств и взаимодействующих организаций и ведомств в районе ЧС;</w:t>
      </w:r>
    </w:p>
    <w:p w14:paraId="6AEE371B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 подготовить предложения в решение КЧС и ОПБ по ликвидации ЧС;</w:t>
      </w:r>
    </w:p>
    <w:p w14:paraId="4FC4F494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 организовать работу со средствами массовой информации.</w:t>
      </w:r>
    </w:p>
    <w:p w14:paraId="51E7AFA6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 организовать постоянное прогнозирование последствий и развития ЧС;</w:t>
      </w:r>
    </w:p>
    <w:p w14:paraId="404A63FF" w14:textId="77777777" w:rsidR="001310D3" w:rsidRPr="00EC4C35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 контролировать выполнения работ и доведение до исполнителей распоряжений  и их выполнение.</w:t>
      </w:r>
    </w:p>
    <w:p w14:paraId="00EB0EAC" w14:textId="77777777" w:rsidR="00EC4C35" w:rsidRPr="001310D3" w:rsidRDefault="00EC4C35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</w:p>
    <w:p w14:paraId="549E9893" w14:textId="77777777" w:rsidR="001310D3" w:rsidRPr="00EC4C35" w:rsidRDefault="001310D3" w:rsidP="00EC4C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b/>
          <w:bCs/>
          <w:color w:val="483B3F"/>
          <w:sz w:val="24"/>
          <w:szCs w:val="24"/>
          <w:lang w:eastAsia="ru-RU"/>
        </w:rPr>
        <w:t>Члены оперативного штаба обязаны:</w:t>
      </w:r>
    </w:p>
    <w:p w14:paraId="6350332A" w14:textId="77777777" w:rsidR="00EC4C35" w:rsidRPr="001310D3" w:rsidRDefault="00EC4C35" w:rsidP="00EC4C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</w:p>
    <w:p w14:paraId="16C7CFEA" w14:textId="77777777" w:rsidR="001310D3" w:rsidRPr="001310D3" w:rsidRDefault="001310D3" w:rsidP="00EC4C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при получении команды на развертывание оперативного штаба:</w:t>
      </w:r>
    </w:p>
    <w:p w14:paraId="0A800EF1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 прибыть к месту сбора в установленные сроки;</w:t>
      </w:r>
    </w:p>
    <w:p w14:paraId="6DC9D93D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 уточнить информацию об обстановке, отданных и полученных распоряжениях;</w:t>
      </w:r>
    </w:p>
    <w:p w14:paraId="739FE102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 развернуть свое рабочее место;</w:t>
      </w:r>
    </w:p>
    <w:p w14:paraId="578800A3" w14:textId="77777777" w:rsidR="001310D3" w:rsidRPr="001310D3" w:rsidRDefault="001310D3" w:rsidP="00EC4C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24"/>
          <w:szCs w:val="24"/>
          <w:lang w:eastAsia="ru-RU"/>
        </w:rPr>
        <w:t>- доложить начальнику оперативного штаба о готовности к работе.</w:t>
      </w:r>
    </w:p>
    <w:p w14:paraId="178D513F" w14:textId="77777777" w:rsidR="001310D3" w:rsidRDefault="001310D3" w:rsidP="001310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1310D3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 </w:t>
      </w:r>
    </w:p>
    <w:p w14:paraId="2372A42C" w14:textId="77777777" w:rsidR="00EC4C35" w:rsidRDefault="00EC4C35" w:rsidP="001310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</w:p>
    <w:p w14:paraId="70745D4F" w14:textId="77777777" w:rsidR="00EC4C35" w:rsidRDefault="00EC4C35" w:rsidP="001310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</w:p>
    <w:p w14:paraId="3B2C9DE1" w14:textId="77777777" w:rsidR="00EC4C35" w:rsidRPr="002B0C52" w:rsidRDefault="00EC4C35" w:rsidP="00EC4C3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10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Приложение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Pr="001310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14:paraId="39B19615" w14:textId="77777777" w:rsidR="00EC4C35" w:rsidRPr="002B0C52" w:rsidRDefault="00EC4C35" w:rsidP="00EC4C3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10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</w:t>
      </w:r>
      <w:r w:rsidRPr="002B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Распоряж</w:t>
      </w:r>
      <w:r w:rsidRPr="001310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ению Администрации </w:t>
      </w:r>
    </w:p>
    <w:p w14:paraId="6CD77932" w14:textId="77777777" w:rsidR="00EC4C35" w:rsidRPr="002B0C52" w:rsidRDefault="00EC4C35" w:rsidP="00EC4C3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10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Щучанского муниципального округа </w:t>
      </w:r>
    </w:p>
    <w:p w14:paraId="21515DA4" w14:textId="77777777" w:rsidR="00EC4C35" w:rsidRPr="002B0C52" w:rsidRDefault="00EC4C35" w:rsidP="00EC4C3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10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Курганской области</w:t>
      </w:r>
      <w:r w:rsidRPr="002B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14:paraId="49821466" w14:textId="32A9A80D" w:rsidR="00EC4C35" w:rsidRPr="001310D3" w:rsidRDefault="00DF568D" w:rsidP="00EC4C3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«____</w:t>
      </w:r>
      <w:r w:rsidR="00EC4C35" w:rsidRPr="001310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  <w:r w:rsidR="00EC4C35" w:rsidRPr="002B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_________</w:t>
      </w:r>
      <w:r w:rsidR="00EC4C35" w:rsidRPr="001310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202</w:t>
      </w:r>
      <w:r w:rsidR="00EC4C35" w:rsidRPr="002B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="00EC4C35" w:rsidRPr="001310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г. № </w:t>
      </w:r>
      <w:r w:rsidR="00EC4C35" w:rsidRPr="002B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</w:t>
      </w:r>
    </w:p>
    <w:p w14:paraId="1E557342" w14:textId="77777777" w:rsidR="00EC4C35" w:rsidRDefault="00EC4C35" w:rsidP="00EC4C3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</w:t>
      </w:r>
      <w:r w:rsidRPr="001310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 </w:t>
      </w:r>
      <w:r w:rsidRPr="002B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создании</w:t>
      </w:r>
      <w:r w:rsidRPr="001310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постоянно действующе</w:t>
      </w:r>
      <w:r w:rsidRPr="002B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</w:t>
      </w:r>
      <w:r w:rsidRPr="001310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1310D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оперативно</w:t>
      </w:r>
      <w:r w:rsidRPr="002B0C52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го</w:t>
      </w:r>
      <w:r w:rsidRPr="001310D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штаб</w:t>
      </w:r>
      <w:r w:rsidRPr="002B0C52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а</w:t>
      </w:r>
      <w:r w:rsidRPr="001310D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</w:t>
      </w:r>
      <w:r w:rsidRPr="002B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14:paraId="4F337B86" w14:textId="77777777" w:rsidR="00EC4C35" w:rsidRDefault="00EC4C35" w:rsidP="00EC4C3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0C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 ликвидации чрезвычайных ситуаций </w:t>
      </w:r>
    </w:p>
    <w:p w14:paraId="0516A7A3" w14:textId="15E859A0" w:rsidR="00EC4C35" w:rsidRDefault="009D5E23" w:rsidP="00EC4C3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территории</w:t>
      </w:r>
      <w:r w:rsidR="00EC4C35" w:rsidRPr="001310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Щучанского муниципального округа </w:t>
      </w:r>
    </w:p>
    <w:p w14:paraId="5129D787" w14:textId="77777777" w:rsidR="00EC4C35" w:rsidRPr="001310D3" w:rsidRDefault="00EC4C35" w:rsidP="00EC4C3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1310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Курганской области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</w:p>
    <w:p w14:paraId="4D3E428A" w14:textId="77777777" w:rsidR="00EC4C35" w:rsidRPr="001310D3" w:rsidRDefault="00EC4C35" w:rsidP="001310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</w:p>
    <w:p w14:paraId="688B8292" w14:textId="77777777" w:rsidR="001310D3" w:rsidRPr="001310D3" w:rsidRDefault="00EC4C35" w:rsidP="001310D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4B1CFE18" w14:textId="77777777" w:rsidR="001310D3" w:rsidRPr="001310D3" w:rsidRDefault="001310D3" w:rsidP="001310D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1310D3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 </w:t>
      </w:r>
    </w:p>
    <w:p w14:paraId="324CBD81" w14:textId="77777777" w:rsidR="001310D3" w:rsidRPr="001310D3" w:rsidRDefault="001310D3" w:rsidP="001310D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1310D3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 </w:t>
      </w:r>
    </w:p>
    <w:p w14:paraId="450ECF16" w14:textId="77777777" w:rsidR="00EC4C35" w:rsidRDefault="001310D3" w:rsidP="00EC4C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Состав </w:t>
      </w:r>
      <w:r w:rsidR="00EC4C35" w:rsidRPr="00EC4C3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="00EC4C35" w:rsidRPr="001310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постоянно действующе</w:t>
      </w:r>
      <w:r w:rsidR="00EC4C35" w:rsidRPr="00EC4C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</w:t>
      </w:r>
      <w:r w:rsidR="00EC4C35" w:rsidRPr="001310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="00EC4C35" w:rsidRPr="001310D3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оперативно</w:t>
      </w:r>
      <w:r w:rsidR="00EC4C35" w:rsidRPr="00EC4C3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го</w:t>
      </w:r>
      <w:r w:rsidR="00EC4C35" w:rsidRPr="001310D3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штаб</w:t>
      </w:r>
      <w:r w:rsidR="00EC4C35" w:rsidRPr="00EC4C3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а</w:t>
      </w:r>
      <w:r w:rsidR="00EC4C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14:paraId="642B54EF" w14:textId="77777777" w:rsidR="00EC4C35" w:rsidRDefault="00EC4C35" w:rsidP="00EC4C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C4C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ликвидации чрезвычайных ситуаций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14:paraId="6D663BC6" w14:textId="242BFFC8" w:rsidR="001310D3" w:rsidRPr="001310D3" w:rsidRDefault="009D5E23" w:rsidP="00EC4C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территории</w:t>
      </w:r>
      <w:r w:rsidR="00EC4C35" w:rsidRPr="001310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Щучанского муниципального округа</w:t>
      </w:r>
      <w:r w:rsidR="00EC4C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EC4C35" w:rsidRPr="001310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Курганской области</w:t>
      </w:r>
    </w:p>
    <w:p w14:paraId="06100ACD" w14:textId="77777777" w:rsidR="001310D3" w:rsidRPr="001310D3" w:rsidRDefault="001310D3" w:rsidP="009B31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 </w:t>
      </w:r>
    </w:p>
    <w:p w14:paraId="307B154B" w14:textId="77777777" w:rsidR="009B317C" w:rsidRDefault="009B317C" w:rsidP="009B31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7CECA846" w14:textId="00ED917C" w:rsidR="001310D3" w:rsidRDefault="00DF568D" w:rsidP="009B31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Начальник оперативного штаба:</w:t>
      </w:r>
    </w:p>
    <w:p w14:paraId="03C5A3B5" w14:textId="77777777" w:rsidR="00DF568D" w:rsidRPr="001310D3" w:rsidRDefault="00DF568D" w:rsidP="009B31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</w:p>
    <w:p w14:paraId="1E0070F4" w14:textId="77777777" w:rsidR="001310D3" w:rsidRPr="001310D3" w:rsidRDefault="009B317C" w:rsidP="009B31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1. </w:t>
      </w:r>
      <w:r w:rsidR="001310D3" w:rsidRPr="001310D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Самохвалов Павел Анатольевич – </w:t>
      </w:r>
      <w:r w:rsidR="00EC4C35" w:rsidRPr="009B31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1310D3" w:rsidRPr="001310D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Глав</w:t>
      </w:r>
      <w:r w:rsidR="00EC4C35" w:rsidRPr="009B317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</w:t>
      </w:r>
      <w:r w:rsidR="001310D3" w:rsidRPr="001310D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Щучанского муниципального округа Курганской области</w:t>
      </w:r>
    </w:p>
    <w:p w14:paraId="11FA0D4C" w14:textId="77777777" w:rsidR="009B317C" w:rsidRDefault="009B317C" w:rsidP="009B31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0DCC91E" w14:textId="6837C20C" w:rsidR="001310D3" w:rsidRDefault="001310D3" w:rsidP="009B31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0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оперативного штаба:</w:t>
      </w:r>
      <w:r w:rsidR="00DF56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14:paraId="34F2F898" w14:textId="77777777" w:rsidR="00DF568D" w:rsidRPr="001310D3" w:rsidRDefault="00DF568D" w:rsidP="009B31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</w:p>
    <w:p w14:paraId="711C59B0" w14:textId="77777777" w:rsidR="001310D3" w:rsidRPr="001310D3" w:rsidRDefault="009B317C" w:rsidP="009B31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spellStart"/>
      <w:r w:rsidR="001310D3" w:rsidRPr="001310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Бывакин</w:t>
      </w:r>
      <w:proofErr w:type="spellEnd"/>
      <w:r w:rsidR="001310D3" w:rsidRPr="001310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Андрей Эдуардович – </w:t>
      </w:r>
      <w:r w:rsidRPr="009B31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Первый </w:t>
      </w:r>
      <w:r w:rsidR="001310D3" w:rsidRPr="001310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</w:t>
      </w:r>
      <w:r w:rsidRPr="009B31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="001310D3" w:rsidRPr="001310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Главы Щучанского муниципального округа Курганской области;</w:t>
      </w:r>
    </w:p>
    <w:p w14:paraId="67A9B450" w14:textId="77777777" w:rsidR="001310D3" w:rsidRPr="001310D3" w:rsidRDefault="009B317C" w:rsidP="009B31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="001310D3" w:rsidRPr="001310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Боброва Татьяна Александровна – начальник отдела  ГО и ЧС</w:t>
      </w:r>
      <w:r w:rsidRPr="009B31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10D3" w:rsidRPr="001310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Щучанского муниципального округа Курганской области;</w:t>
      </w:r>
    </w:p>
    <w:p w14:paraId="7477592B" w14:textId="77777777" w:rsidR="001310D3" w:rsidRPr="001310D3" w:rsidRDefault="009B317C" w:rsidP="009B31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r w:rsidR="001310D3" w:rsidRPr="001310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Горохов Евгений Михайлович – </w:t>
      </w:r>
      <w:r w:rsidRPr="009B31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1310D3" w:rsidRPr="001310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ачальник МО МВД «Щучанский» (по согласованию);</w:t>
      </w:r>
    </w:p>
    <w:p w14:paraId="21A4CD58" w14:textId="77777777" w:rsidR="001310D3" w:rsidRPr="009B317C" w:rsidRDefault="009B317C" w:rsidP="009B31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r w:rsidR="001310D3" w:rsidRPr="001310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Обоскалов Александр Анатольевич – заместитель начальника отряда- начальник 43 ПСЧ 3 ПСО ФПС ГПС Главного Управления МЧС России по Курганской области (по согласованию);</w:t>
      </w:r>
    </w:p>
    <w:p w14:paraId="4A667339" w14:textId="5D20CBA4" w:rsidR="009B317C" w:rsidRPr="009B317C" w:rsidRDefault="009B317C" w:rsidP="009B317C">
      <w:pPr>
        <w:keepNext/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6. </w:t>
      </w:r>
      <w:r w:rsidRPr="009B317C">
        <w:rPr>
          <w:rFonts w:ascii="Arial" w:hAnsi="Arial" w:cs="Arial"/>
          <w:spacing w:val="-3"/>
          <w:sz w:val="24"/>
          <w:szCs w:val="24"/>
        </w:rPr>
        <w:t xml:space="preserve">Мусин </w:t>
      </w:r>
      <w:r w:rsidRPr="009B317C">
        <w:rPr>
          <w:rFonts w:ascii="Arial" w:eastAsia="Times New Roman" w:hAnsi="Arial" w:cs="Arial"/>
          <w:sz w:val="24"/>
          <w:szCs w:val="24"/>
          <w:lang w:eastAsia="ru-RU"/>
        </w:rPr>
        <w:t xml:space="preserve">Валерий </w:t>
      </w:r>
      <w:proofErr w:type="spellStart"/>
      <w:r w:rsidRPr="009B317C">
        <w:rPr>
          <w:rFonts w:ascii="Arial" w:eastAsia="Times New Roman" w:hAnsi="Arial" w:cs="Arial"/>
          <w:sz w:val="24"/>
          <w:szCs w:val="24"/>
          <w:lang w:eastAsia="ru-RU"/>
        </w:rPr>
        <w:t>Ансафович</w:t>
      </w:r>
      <w:proofErr w:type="spellEnd"/>
      <w:r w:rsidRPr="009B317C">
        <w:rPr>
          <w:rFonts w:ascii="Arial" w:hAnsi="Arial" w:cs="Arial"/>
          <w:spacing w:val="-3"/>
          <w:sz w:val="24"/>
          <w:szCs w:val="24"/>
        </w:rPr>
        <w:t xml:space="preserve"> - </w:t>
      </w:r>
      <w:r w:rsidR="00DF568D">
        <w:rPr>
          <w:rFonts w:ascii="Arial" w:hAnsi="Arial" w:cs="Arial"/>
          <w:spacing w:val="-3"/>
          <w:sz w:val="24"/>
          <w:szCs w:val="24"/>
        </w:rPr>
        <w:t xml:space="preserve"> г</w:t>
      </w:r>
      <w:r w:rsidRPr="009B317C">
        <w:rPr>
          <w:rFonts w:ascii="Arial" w:hAnsi="Arial" w:cs="Arial"/>
          <w:spacing w:val="-3"/>
          <w:sz w:val="24"/>
          <w:szCs w:val="24"/>
        </w:rPr>
        <w:t>лавный врач ГБУ «Межрайонная больница №8» (по согласованию)</w:t>
      </w:r>
      <w:r>
        <w:rPr>
          <w:rFonts w:ascii="Arial" w:hAnsi="Arial" w:cs="Arial"/>
          <w:spacing w:val="-3"/>
          <w:sz w:val="24"/>
          <w:szCs w:val="24"/>
        </w:rPr>
        <w:t>;</w:t>
      </w:r>
    </w:p>
    <w:p w14:paraId="575F2BC5" w14:textId="512B4367" w:rsidR="009B317C" w:rsidRPr="001310D3" w:rsidRDefault="009B317C" w:rsidP="009B317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7. </w:t>
      </w:r>
      <w:r w:rsidRPr="009B317C">
        <w:rPr>
          <w:rFonts w:ascii="Arial" w:hAnsi="Arial" w:cs="Arial"/>
          <w:spacing w:val="-3"/>
          <w:sz w:val="24"/>
          <w:szCs w:val="24"/>
        </w:rPr>
        <w:t xml:space="preserve">Мотовилов Сергей Александрович - </w:t>
      </w:r>
      <w:r w:rsidR="00DF568D">
        <w:rPr>
          <w:rFonts w:ascii="Arial" w:hAnsi="Arial" w:cs="Arial"/>
          <w:sz w:val="24"/>
          <w:szCs w:val="24"/>
        </w:rPr>
        <w:t>з</w:t>
      </w:r>
      <w:r w:rsidRPr="009B317C">
        <w:rPr>
          <w:rFonts w:ascii="Arial" w:hAnsi="Arial" w:cs="Arial"/>
          <w:sz w:val="24"/>
          <w:szCs w:val="24"/>
        </w:rPr>
        <w:t xml:space="preserve">аместитель Главы Щучанского муниципального округа Курганской области – начальник Финансового управления;                                                           </w:t>
      </w:r>
    </w:p>
    <w:p w14:paraId="791F0B24" w14:textId="77777777" w:rsidR="001310D3" w:rsidRPr="001310D3" w:rsidRDefault="009B317C" w:rsidP="009B31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 </w:t>
      </w:r>
      <w:r w:rsidR="001310D3" w:rsidRPr="001310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Ушакова Наталья Владимировна – заместитель</w:t>
      </w:r>
      <w:r w:rsidRPr="009B31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310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 Щучанского муниципального округа Курганской области</w:t>
      </w:r>
      <w:r w:rsidRPr="009B31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</w:t>
      </w:r>
      <w:r w:rsidR="001310D3" w:rsidRPr="001310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начальник Управления социального развития</w:t>
      </w:r>
      <w:r w:rsidRPr="009B31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="001310D3" w:rsidRPr="001310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B31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36FB5778" w14:textId="77777777" w:rsidR="009B317C" w:rsidRPr="001310D3" w:rsidRDefault="009B317C" w:rsidP="009B31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83B3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</w:t>
      </w:r>
      <w:r w:rsidRPr="001310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Васильева Наталья Игоревна – врио начальника Управления по развитию территории Администрации Щучанского муниципального округа Курганской области</w:t>
      </w:r>
      <w:r w:rsidRPr="009B31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635765F1" w14:textId="77777777" w:rsidR="001310D3" w:rsidRPr="001310D3" w:rsidRDefault="001310D3" w:rsidP="001310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</w:p>
    <w:p w14:paraId="2AEEB61A" w14:textId="77777777" w:rsidR="001310D3" w:rsidRPr="001310D3" w:rsidRDefault="001310D3" w:rsidP="001310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1310D3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 </w:t>
      </w:r>
    </w:p>
    <w:p w14:paraId="22CCDE56" w14:textId="77777777" w:rsidR="001310D3" w:rsidRPr="001310D3" w:rsidRDefault="001310D3" w:rsidP="001310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1310D3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 </w:t>
      </w:r>
    </w:p>
    <w:p w14:paraId="287A4962" w14:textId="77777777" w:rsidR="001310D3" w:rsidRPr="001310D3" w:rsidRDefault="001310D3" w:rsidP="001310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1310D3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 </w:t>
      </w:r>
    </w:p>
    <w:p w14:paraId="765DFAA8" w14:textId="77777777" w:rsidR="001310D3" w:rsidRPr="001310D3" w:rsidRDefault="001310D3" w:rsidP="001310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1310D3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 </w:t>
      </w:r>
    </w:p>
    <w:p w14:paraId="0E65F8DE" w14:textId="77777777" w:rsidR="001310D3" w:rsidRPr="001310D3" w:rsidRDefault="001310D3" w:rsidP="001310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1310D3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 </w:t>
      </w:r>
    </w:p>
    <w:p w14:paraId="79091D9C" w14:textId="77777777" w:rsidR="001310D3" w:rsidRPr="001310D3" w:rsidRDefault="001310D3" w:rsidP="001310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1310D3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 </w:t>
      </w:r>
    </w:p>
    <w:p w14:paraId="403C4A78" w14:textId="026EE555" w:rsidR="003C2610" w:rsidRPr="009B317C" w:rsidRDefault="001310D3" w:rsidP="009B31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  <w:r w:rsidRPr="001310D3">
        <w:rPr>
          <w:rFonts w:ascii="Arial" w:eastAsia="Times New Roman" w:hAnsi="Arial" w:cs="Arial"/>
          <w:color w:val="483B3F"/>
          <w:sz w:val="18"/>
          <w:szCs w:val="18"/>
          <w:lang w:eastAsia="ru-RU"/>
        </w:rPr>
        <w:t> </w:t>
      </w:r>
    </w:p>
    <w:sectPr w:rsidR="003C2610" w:rsidRPr="009B317C" w:rsidSect="00F0217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34442"/>
    <w:multiLevelType w:val="multilevel"/>
    <w:tmpl w:val="94FACF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4B21DC"/>
    <w:multiLevelType w:val="multilevel"/>
    <w:tmpl w:val="74E6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0D3"/>
    <w:rsid w:val="001310D3"/>
    <w:rsid w:val="002B0C52"/>
    <w:rsid w:val="003C2610"/>
    <w:rsid w:val="004838B3"/>
    <w:rsid w:val="00555F37"/>
    <w:rsid w:val="006861BA"/>
    <w:rsid w:val="00890C63"/>
    <w:rsid w:val="009B317C"/>
    <w:rsid w:val="009D5E23"/>
    <w:rsid w:val="00C52710"/>
    <w:rsid w:val="00DF568D"/>
    <w:rsid w:val="00EC4C35"/>
    <w:rsid w:val="00F02175"/>
    <w:rsid w:val="00F2448F"/>
    <w:rsid w:val="00F6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7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10D3"/>
    <w:rPr>
      <w:b/>
      <w:bCs/>
    </w:rPr>
  </w:style>
  <w:style w:type="character" w:styleId="a5">
    <w:name w:val="Emphasis"/>
    <w:basedOn w:val="a0"/>
    <w:uiPriority w:val="20"/>
    <w:qFormat/>
    <w:rsid w:val="001310D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90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0C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10D3"/>
    <w:rPr>
      <w:b/>
      <w:bCs/>
    </w:rPr>
  </w:style>
  <w:style w:type="character" w:styleId="a5">
    <w:name w:val="Emphasis"/>
    <w:basedOn w:val="a0"/>
    <w:uiPriority w:val="20"/>
    <w:qFormat/>
    <w:rsid w:val="001310D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90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0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77D8C-DA02-491F-A092-03163DF5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Общий</cp:lastModifiedBy>
  <cp:revision>6</cp:revision>
  <cp:lastPrinted>2025-03-13T09:31:00Z</cp:lastPrinted>
  <dcterms:created xsi:type="dcterms:W3CDTF">2025-03-13T03:43:00Z</dcterms:created>
  <dcterms:modified xsi:type="dcterms:W3CDTF">2025-03-17T06:40:00Z</dcterms:modified>
</cp:coreProperties>
</file>