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15" w:rsidRPr="00F30603" w:rsidRDefault="00EB2715" w:rsidP="00EB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715" w:rsidRPr="00B45A39" w:rsidRDefault="00EB2715" w:rsidP="00EB2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КУРГАНСКАЯ ОБЛАСТЬ</w:t>
      </w:r>
    </w:p>
    <w:p w:rsidR="00EB2715" w:rsidRPr="00B45A39" w:rsidRDefault="00EB2715" w:rsidP="00EB2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ЩУЧАНСКИЙ МУНИЦИПАЛЬНЫЙ ОКРУГ</w:t>
      </w:r>
    </w:p>
    <w:p w:rsidR="00EB2715" w:rsidRDefault="00EB2715" w:rsidP="00EB27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ЩУЧАНСКОГО МУНИЦИПАЛЬНОГО ОКРУГА</w:t>
      </w:r>
    </w:p>
    <w:p w:rsidR="00EB2715" w:rsidRDefault="005C0341" w:rsidP="00EB27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КУРГАНСКОЙ ОБЛАСТИ</w:t>
      </w:r>
    </w:p>
    <w:p w:rsidR="00EB2715" w:rsidRPr="00B45A39" w:rsidRDefault="00EB2715" w:rsidP="009E2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715" w:rsidRDefault="00EB2715" w:rsidP="0005387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53876" w:rsidRPr="00053876" w:rsidRDefault="00053876" w:rsidP="0005387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2715" w:rsidRPr="00B45A39" w:rsidRDefault="00EB2715" w:rsidP="00053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Pr="003B2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3B2F9D" w:rsidRPr="003B2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28 </w:t>
      </w:r>
      <w:r w:rsidR="003B2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3B2F9D" w:rsidRPr="003B2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мая</w:t>
      </w:r>
      <w:r w:rsidR="003B2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2025</w:t>
      </w:r>
      <w:r w:rsidR="000538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года             </w:t>
      </w:r>
      <w:r w:rsidR="003B2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3B2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423</w:t>
      </w: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EB2715" w:rsidRDefault="00EB2715" w:rsidP="000538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Щучье</w:t>
      </w:r>
    </w:p>
    <w:p w:rsidR="00053876" w:rsidRPr="00B45A39" w:rsidRDefault="00053876" w:rsidP="00053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86B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86BDE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О проведении окружного </w:t>
      </w:r>
      <w:r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Ф</w:t>
      </w:r>
      <w:r w:rsidRPr="00EB2715">
        <w:rPr>
          <w:rFonts w:ascii="Arial" w:eastAsia="Calibri" w:hAnsi="Arial" w:cs="Arial"/>
          <w:b/>
          <w:bCs/>
          <w:sz w:val="24"/>
          <w:szCs w:val="24"/>
        </w:rPr>
        <w:t>естиваля</w:t>
      </w:r>
    </w:p>
    <w:p w:rsidR="00EB2715" w:rsidRPr="00053876" w:rsidRDefault="00EB2715" w:rsidP="00053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2715">
        <w:rPr>
          <w:rFonts w:ascii="Arial" w:eastAsia="Calibri" w:hAnsi="Arial" w:cs="Arial"/>
          <w:b/>
          <w:bCs/>
          <w:sz w:val="24"/>
          <w:szCs w:val="24"/>
        </w:rPr>
        <w:t>молодых исполнителей эстрадной песни</w:t>
      </w:r>
      <w:r w:rsidRPr="00686BDE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«Звездный дождь», посвящённого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86BDE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празднованию Международного дня защиты детей</w:t>
      </w:r>
      <w:r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.</w:t>
      </w:r>
    </w:p>
    <w:p w:rsidR="00EB2715" w:rsidRPr="00B45A39" w:rsidRDefault="00EB2715" w:rsidP="00053876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715" w:rsidRPr="005C0341" w:rsidRDefault="00EB2715" w:rsidP="005C03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празднованием Международного дня защиты детей, в целях создания праздничной атмосферы, организации условий для раскрытия творческого потенциала детей, Администрация Щучанского муниципального округа Курганской области </w:t>
      </w:r>
    </w:p>
    <w:p w:rsidR="00EB2715" w:rsidRPr="005C0341" w:rsidRDefault="00EB2715" w:rsidP="005C034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6B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5C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Провести 1 июня 2025 года в </w:t>
      </w:r>
      <w:r w:rsidR="005C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городе Щучье окружной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Ф</w:t>
      </w:r>
      <w:r w:rsidR="005C0341">
        <w:rPr>
          <w:rFonts w:ascii="Arial" w:eastAsia="Calibri" w:hAnsi="Arial" w:cs="Arial"/>
          <w:bCs/>
          <w:sz w:val="24"/>
          <w:szCs w:val="24"/>
        </w:rPr>
        <w:t>естиваль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B2715">
        <w:rPr>
          <w:rFonts w:ascii="Arial" w:eastAsia="Calibri" w:hAnsi="Arial" w:cs="Arial"/>
          <w:bCs/>
          <w:sz w:val="24"/>
          <w:szCs w:val="24"/>
        </w:rPr>
        <w:t xml:space="preserve">молодых исполнителей эстрадной песни </w:t>
      </w:r>
      <w:r w:rsidRPr="00EB2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«Звездны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дождь», </w:t>
      </w:r>
      <w:r w:rsidR="005C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посвящённый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празднованию Международного дня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ащиты детей (далее – Фестиваль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B2715" w:rsidRPr="00EB2715" w:rsidRDefault="005C0341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B2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B2715" w:rsidRPr="00EB2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МКУК «РЦНТ» (Косачева Н.В.) провести окружной </w:t>
      </w:r>
      <w:r w:rsidR="00EB2715" w:rsidRPr="00EB2715">
        <w:rPr>
          <w:rFonts w:ascii="Arial" w:eastAsia="Calibri" w:hAnsi="Arial" w:cs="Arial"/>
          <w:bCs/>
          <w:sz w:val="24"/>
          <w:szCs w:val="24"/>
        </w:rPr>
        <w:t>Фестиваль</w:t>
      </w:r>
      <w:r w:rsidR="00EB271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B2715" w:rsidRPr="00EB2715">
        <w:rPr>
          <w:rFonts w:ascii="Arial" w:eastAsia="Calibri" w:hAnsi="Arial" w:cs="Arial"/>
          <w:bCs/>
          <w:sz w:val="24"/>
          <w:szCs w:val="24"/>
        </w:rPr>
        <w:t xml:space="preserve">молодых исполнителей эстрадной песни </w:t>
      </w:r>
      <w:r w:rsidR="00EB2715" w:rsidRPr="00EB2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«Звездный дождь», согласно Приложению 1</w:t>
      </w:r>
      <w:r w:rsidR="00EB2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(Положение о Фестивале</w:t>
      </w:r>
      <w:r w:rsidR="00EB2715" w:rsidRPr="00EB2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 настоящему Постановлению.</w:t>
      </w:r>
    </w:p>
    <w:p w:rsidR="00EB2715" w:rsidRPr="00B45A39" w:rsidRDefault="00EB2715" w:rsidP="00EB2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. Для обеспечения безопасности граждан рекомендовать МО МВД «Щучанский» (Е.М. Горохов) (по согласованию), ОНД и </w:t>
      </w:r>
      <w:proofErr w:type="gramStart"/>
      <w:r w:rsidRPr="00B45A39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proofErr w:type="spellStart"/>
      <w:r w:rsidRPr="00B45A39">
        <w:rPr>
          <w:rFonts w:ascii="Arial" w:eastAsia="Times New Roman" w:hAnsi="Arial" w:cs="Arial"/>
          <w:sz w:val="24"/>
          <w:szCs w:val="24"/>
          <w:lang w:eastAsia="ru-RU"/>
        </w:rPr>
        <w:t>Саф</w:t>
      </w:r>
      <w:r>
        <w:rPr>
          <w:rFonts w:ascii="Arial" w:eastAsia="Times New Roman" w:hAnsi="Arial" w:cs="Arial"/>
          <w:sz w:val="24"/>
          <w:szCs w:val="24"/>
          <w:lang w:eastAsia="ru-RU"/>
        </w:rPr>
        <w:t>акулевскому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Щучанскому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районам</w:t>
      </w:r>
      <w:r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УНД ГУ МЧС России по Курганской области (Д.С. Сухоплюев) (по согласованию), ГБУ «Межрайонная больница № 8» (В.А. Мусин) (по согласованию) организовать дежурство сотрудников и спецмашин 1 июня 2025 г. с 11.00 до 21.00 часов на площади Победы и парке Победы  города Щучье.</w:t>
      </w:r>
    </w:p>
    <w:p w:rsidR="00EB2715" w:rsidRPr="00B45A39" w:rsidRDefault="00EB2715" w:rsidP="00EB2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Финансовому управлению (С.А. Мотовилов) выделить Управлению социального развития Администрации Щучанского муниципального округа Курганской области (Н. В. Ушакова) денежные средства в сумме </w:t>
      </w:r>
      <w:r w:rsidR="008F43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300</w:t>
      </w:r>
      <w:r w:rsidRPr="00B45A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-00</w:t>
      </w:r>
      <w:r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8F4313">
        <w:rPr>
          <w:rFonts w:ascii="Arial" w:eastAsia="Times New Roman" w:hAnsi="Arial" w:cs="Arial"/>
          <w:sz w:val="24"/>
          <w:szCs w:val="24"/>
          <w:lang w:eastAsia="ru-RU"/>
        </w:rPr>
        <w:t>Четырнадцать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тысяч триста</w:t>
      </w:r>
      <w:r w:rsidRPr="00B45A39">
        <w:rPr>
          <w:rFonts w:ascii="Arial" w:eastAsia="Times New Roman" w:hAnsi="Arial" w:cs="Arial"/>
          <w:sz w:val="24"/>
          <w:szCs w:val="24"/>
          <w:lang w:eastAsia="ru-RU"/>
        </w:rPr>
        <w:t>) р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программе «Сохранение и развитие культуры Щучанского муниципального округа»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 Смете, согласно Приложению 2 к настоящему Постановлению.</w:t>
      </w:r>
    </w:p>
    <w:p w:rsidR="005C0341" w:rsidRPr="00053876" w:rsidRDefault="005C0341" w:rsidP="000538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B2715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законную силу с момента его подписания.</w:t>
      </w:r>
    </w:p>
    <w:p w:rsidR="00EB2715" w:rsidRDefault="005C0341" w:rsidP="0005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B2715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исполнения настоящего Постановления возложить на заместителя Главы </w:t>
      </w:r>
      <w:proofErr w:type="spellStart"/>
      <w:r w:rsidR="00EB2715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Щучанского</w:t>
      </w:r>
      <w:proofErr w:type="spellEnd"/>
      <w:r w:rsidR="00EB2715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– начальника  Управления социального развития -  Н.В. Ушакову</w:t>
      </w:r>
    </w:p>
    <w:p w:rsidR="00053876" w:rsidRDefault="00053876" w:rsidP="0005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876" w:rsidRPr="00053876" w:rsidRDefault="00053876" w:rsidP="0005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715" w:rsidRPr="00E405D2" w:rsidRDefault="00EB2715" w:rsidP="00EB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Щучанского </w:t>
      </w:r>
      <w:proofErr w:type="gramStart"/>
      <w:r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EB2715" w:rsidRPr="00F30603" w:rsidRDefault="00EB2715" w:rsidP="00053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округа Курганской области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0538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П.А. Самохвалов</w:t>
      </w:r>
    </w:p>
    <w:p w:rsidR="00053876" w:rsidRDefault="00053876" w:rsidP="00EB271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3876" w:rsidRDefault="00053876" w:rsidP="00EB271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715" w:rsidRPr="00F30603" w:rsidRDefault="00EB2715" w:rsidP="00EB2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Ушакова Н.В.</w:t>
      </w:r>
    </w:p>
    <w:p w:rsidR="00EB2715" w:rsidRDefault="00EB2715" w:rsidP="00EB271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8(35244) 3-74-62</w:t>
      </w:r>
    </w:p>
    <w:p w:rsidR="00053876" w:rsidRPr="00053876" w:rsidRDefault="00053876" w:rsidP="00053876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3876" w:rsidRPr="00053876" w:rsidRDefault="00EB2715" w:rsidP="00053876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:rsidR="00EB2715" w:rsidRPr="00053876" w:rsidRDefault="00053876" w:rsidP="0005387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</w:t>
      </w:r>
      <w:r w:rsidR="00EB2715"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EB2715"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остановлению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«</w:t>
      </w:r>
      <w:r w:rsidR="003B2F9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28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 </w:t>
      </w:r>
      <w:r w:rsidR="003B2F9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мая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 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2025г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.№ 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B2F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423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EB2715" w:rsidRPr="00053876" w:rsidRDefault="00EB2715" w:rsidP="00053876">
      <w:pPr>
        <w:spacing w:before="100" w:beforeAutospacing="1" w:after="0"/>
        <w:contextualSpacing/>
        <w:jc w:val="right"/>
        <w:rPr>
          <w:rFonts w:ascii="Arial" w:eastAsia="Calibri" w:hAnsi="Arial" w:cs="Arial"/>
          <w:bCs/>
          <w:sz w:val="20"/>
          <w:szCs w:val="20"/>
        </w:rPr>
      </w:pP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E279B"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05387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«О проведении </w:t>
      </w:r>
      <w:r w:rsidR="009E279B" w:rsidRPr="00053876">
        <w:rPr>
          <w:rFonts w:ascii="Arial" w:eastAsia="Calibri" w:hAnsi="Arial" w:cs="Arial"/>
          <w:bCs/>
          <w:sz w:val="20"/>
          <w:szCs w:val="20"/>
        </w:rPr>
        <w:t>Ф</w:t>
      </w:r>
      <w:r w:rsidR="00053876">
        <w:rPr>
          <w:rFonts w:ascii="Arial" w:eastAsia="Calibri" w:hAnsi="Arial" w:cs="Arial"/>
          <w:bCs/>
          <w:sz w:val="20"/>
          <w:szCs w:val="20"/>
        </w:rPr>
        <w:t>естиваля</w:t>
      </w:r>
      <w:r w:rsidR="009E279B" w:rsidRPr="00053876">
        <w:rPr>
          <w:rFonts w:ascii="Arial" w:eastAsia="Calibri" w:hAnsi="Arial" w:cs="Arial"/>
          <w:bCs/>
          <w:sz w:val="20"/>
          <w:szCs w:val="20"/>
        </w:rPr>
        <w:t xml:space="preserve">  молодых исполнителей </w:t>
      </w:r>
      <w:r w:rsidR="00053876">
        <w:rPr>
          <w:rFonts w:ascii="Arial" w:eastAsia="Calibri" w:hAnsi="Arial" w:cs="Arial"/>
          <w:bCs/>
          <w:sz w:val="20"/>
          <w:szCs w:val="20"/>
        </w:rPr>
        <w:t xml:space="preserve">               </w:t>
      </w:r>
      <w:r w:rsidR="009E279B" w:rsidRPr="00053876">
        <w:rPr>
          <w:rFonts w:ascii="Arial" w:eastAsia="Calibri" w:hAnsi="Arial" w:cs="Arial"/>
          <w:bCs/>
          <w:sz w:val="20"/>
          <w:szCs w:val="20"/>
        </w:rPr>
        <w:t xml:space="preserve">эстрадной песни </w:t>
      </w:r>
      <w:r w:rsidR="009E279B" w:rsidRPr="0005387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05387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«Звездный дождь», посвящённого</w:t>
      </w:r>
    </w:p>
    <w:p w:rsidR="00EB2715" w:rsidRPr="00053876" w:rsidRDefault="00EB2715" w:rsidP="00053876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5387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празднованию Международного дня защиты детей».</w:t>
      </w:r>
    </w:p>
    <w:p w:rsidR="00EB2715" w:rsidRPr="00053876" w:rsidRDefault="00EB2715" w:rsidP="00053876">
      <w:pPr>
        <w:spacing w:before="100" w:beforeAutospacing="1" w:after="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2715" w:rsidRP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715">
        <w:rPr>
          <w:rFonts w:ascii="Arial" w:eastAsia="Calibri" w:hAnsi="Arial" w:cs="Arial"/>
          <w:b/>
          <w:bCs/>
          <w:sz w:val="24"/>
          <w:szCs w:val="24"/>
        </w:rPr>
        <w:t>ПОЛОЖЕНИЕ</w:t>
      </w:r>
    </w:p>
    <w:p w:rsidR="00EB2715" w:rsidRPr="00EB2715" w:rsidRDefault="009E279B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окружного Ф</w:t>
      </w:r>
      <w:r w:rsidR="00EB2715" w:rsidRPr="00EB2715">
        <w:rPr>
          <w:rFonts w:ascii="Arial" w:eastAsia="Calibri" w:hAnsi="Arial" w:cs="Arial"/>
          <w:b/>
          <w:bCs/>
          <w:sz w:val="24"/>
          <w:szCs w:val="24"/>
        </w:rPr>
        <w:t>естиваля</w:t>
      </w:r>
    </w:p>
    <w:p w:rsid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715">
        <w:rPr>
          <w:rFonts w:ascii="Arial" w:eastAsia="Calibri" w:hAnsi="Arial" w:cs="Arial"/>
          <w:b/>
          <w:bCs/>
          <w:sz w:val="24"/>
          <w:szCs w:val="24"/>
        </w:rPr>
        <w:t>молодых исполнителей эстрадной песни «Звёздный дождь»</w:t>
      </w:r>
    </w:p>
    <w:p w:rsidR="009E279B" w:rsidRPr="00EB2715" w:rsidRDefault="009E279B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B2715" w:rsidRP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715">
        <w:rPr>
          <w:rFonts w:ascii="Arial" w:eastAsia="Calibri" w:hAnsi="Arial" w:cs="Arial"/>
          <w:b/>
          <w:bCs/>
          <w:sz w:val="24"/>
          <w:szCs w:val="24"/>
        </w:rPr>
        <w:t>Организаторы конкурса:</w:t>
      </w:r>
    </w:p>
    <w:p w:rsidR="00EB2715" w:rsidRDefault="00EB2715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Организаторами окружного фестиваля молодых исполнителей эстрадной песни «Звёздный дождь» являются Управления социального развития Щучанского муниципального округа и МКУК «Районный центр народного творчества».</w:t>
      </w:r>
    </w:p>
    <w:p w:rsidR="009E279B" w:rsidRPr="00EB2715" w:rsidRDefault="009E279B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715">
        <w:rPr>
          <w:rFonts w:ascii="Arial" w:eastAsia="Calibri" w:hAnsi="Arial" w:cs="Arial"/>
          <w:b/>
          <w:bCs/>
          <w:sz w:val="24"/>
          <w:szCs w:val="24"/>
        </w:rPr>
        <w:t>Цели конкурса:</w:t>
      </w:r>
    </w:p>
    <w:p w:rsidR="009E279B" w:rsidRPr="00EB2715" w:rsidRDefault="009E279B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-  Популяризация жанра эстрадной песни;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- Выявление и поддержка юных дарований, содействие реализации творческих способностей и гармоничного развития личности;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- Повышение уровня нравственности и духовной культуры среди подростков и молодёжи;</w:t>
      </w:r>
    </w:p>
    <w:p w:rsid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- Укрепление </w:t>
      </w:r>
      <w:proofErr w:type="spellStart"/>
      <w:r w:rsidRPr="00EB2715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EB2715">
        <w:rPr>
          <w:rFonts w:ascii="Arial" w:eastAsia="Calibri" w:hAnsi="Arial" w:cs="Arial"/>
          <w:sz w:val="24"/>
          <w:szCs w:val="24"/>
        </w:rPr>
        <w:t xml:space="preserve"> сотрудничества, установление творческих контактов между коллективами и исполнителями.</w:t>
      </w:r>
    </w:p>
    <w:p w:rsidR="009E279B" w:rsidRPr="00EB2715" w:rsidRDefault="009E279B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715">
        <w:rPr>
          <w:rFonts w:ascii="Arial" w:eastAsia="Calibri" w:hAnsi="Arial" w:cs="Arial"/>
          <w:b/>
          <w:bCs/>
          <w:sz w:val="24"/>
          <w:szCs w:val="24"/>
        </w:rPr>
        <w:t>Условия и время проведения конкурса:</w:t>
      </w:r>
    </w:p>
    <w:p w:rsidR="009E279B" w:rsidRPr="00EB2715" w:rsidRDefault="009E279B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B2715" w:rsidRPr="00EB2715" w:rsidRDefault="009E279B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Районный Ф</w:t>
      </w:r>
      <w:r w:rsidR="00EB2715" w:rsidRPr="00EB2715">
        <w:rPr>
          <w:rFonts w:ascii="Arial" w:eastAsia="Calibri" w:hAnsi="Arial" w:cs="Arial"/>
          <w:sz w:val="24"/>
          <w:szCs w:val="24"/>
        </w:rPr>
        <w:t xml:space="preserve">естиваль молодых исполнителей эстрадной песни «Звёздный дождь» пройдет </w:t>
      </w:r>
      <w:r w:rsidR="00EB2715" w:rsidRPr="00EB2715">
        <w:rPr>
          <w:rFonts w:ascii="Arial" w:eastAsia="Calibri" w:hAnsi="Arial" w:cs="Arial"/>
          <w:b/>
          <w:sz w:val="24"/>
          <w:szCs w:val="24"/>
        </w:rPr>
        <w:t xml:space="preserve">01 июня 2025 года </w:t>
      </w:r>
      <w:r w:rsidR="00EB2715" w:rsidRPr="00EB2715">
        <w:rPr>
          <w:rFonts w:ascii="Arial" w:eastAsia="Calibri" w:hAnsi="Arial" w:cs="Arial"/>
          <w:bCs/>
          <w:sz w:val="24"/>
          <w:szCs w:val="24"/>
        </w:rPr>
        <w:t>на площади Победы г. Щучье.</w:t>
      </w:r>
    </w:p>
    <w:p w:rsidR="00EB2715" w:rsidRPr="00EB2715" w:rsidRDefault="00EB2715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Фестиваль проводится по двум номинациям: 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- «Сольное исполнение», 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- «Вокальная группа». </w:t>
      </w:r>
    </w:p>
    <w:p w:rsidR="00EB2715" w:rsidRPr="00EB2715" w:rsidRDefault="00EB2715" w:rsidP="00EB2715">
      <w:pPr>
        <w:spacing w:after="0" w:line="240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В номинации «Сольное исполнение» принимают участие исполнители по четырём возрастным категориям: </w:t>
      </w:r>
    </w:p>
    <w:p w:rsidR="00EB2715" w:rsidRPr="00EB2715" w:rsidRDefault="00EB2715" w:rsidP="00EB27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Группа </w:t>
      </w:r>
      <w:proofErr w:type="gramStart"/>
      <w:r w:rsidRPr="00EB2715">
        <w:rPr>
          <w:rFonts w:ascii="Arial" w:eastAsia="Calibri" w:hAnsi="Arial" w:cs="Arial"/>
          <w:sz w:val="24"/>
          <w:szCs w:val="24"/>
        </w:rPr>
        <w:t>дошкольного</w:t>
      </w:r>
      <w:proofErr w:type="gramEnd"/>
      <w:r w:rsidRPr="00EB2715">
        <w:rPr>
          <w:rFonts w:ascii="Arial" w:eastAsia="Calibri" w:hAnsi="Arial" w:cs="Arial"/>
          <w:sz w:val="24"/>
          <w:szCs w:val="24"/>
        </w:rPr>
        <w:t xml:space="preserve"> возраст;</w:t>
      </w:r>
    </w:p>
    <w:p w:rsidR="00EB2715" w:rsidRPr="00EB2715" w:rsidRDefault="00EB2715" w:rsidP="00EB271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Младшая группа: от 7 до 10 лет;</w:t>
      </w:r>
    </w:p>
    <w:p w:rsidR="00EB2715" w:rsidRPr="00EB2715" w:rsidRDefault="00EB2715" w:rsidP="00EB271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Средняя группа: от 11 до 14 лет;</w:t>
      </w:r>
    </w:p>
    <w:p w:rsidR="00EB2715" w:rsidRPr="00EB2715" w:rsidRDefault="00EB2715" w:rsidP="00EB271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 Старшая группа: от 15 до 18 лет.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b/>
          <w:sz w:val="24"/>
          <w:szCs w:val="24"/>
        </w:rPr>
        <w:tab/>
      </w:r>
      <w:r w:rsidRPr="00EB2715">
        <w:rPr>
          <w:rFonts w:ascii="Arial" w:eastAsia="Calibri" w:hAnsi="Arial" w:cs="Arial"/>
          <w:sz w:val="24"/>
          <w:szCs w:val="24"/>
        </w:rPr>
        <w:t>В номинации «Вокальная группа» принимают участие исполнители от 6 до 18 лет, не менее 4 участников в группе.</w:t>
      </w:r>
    </w:p>
    <w:p w:rsidR="00EB2715" w:rsidRPr="00EB2715" w:rsidRDefault="00EB2715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Заявки на участие в фестивале принимаются до 30 мая 2025 года на эл. адрес  </w:t>
      </w:r>
      <w:proofErr w:type="spellStart"/>
      <w:r w:rsidRPr="00EB2715">
        <w:rPr>
          <w:rFonts w:ascii="Arial" w:eastAsia="Calibri" w:hAnsi="Arial" w:cs="Arial"/>
          <w:sz w:val="24"/>
          <w:szCs w:val="24"/>
          <w:lang w:val="en-US"/>
        </w:rPr>
        <w:t>rcnt</w:t>
      </w:r>
      <w:proofErr w:type="spellEnd"/>
      <w:r w:rsidRPr="00EB2715">
        <w:rPr>
          <w:rFonts w:ascii="Arial" w:eastAsia="Calibri" w:hAnsi="Arial" w:cs="Arial"/>
          <w:sz w:val="24"/>
          <w:szCs w:val="24"/>
        </w:rPr>
        <w:t xml:space="preserve">23@yandex.ru. </w:t>
      </w:r>
    </w:p>
    <w:p w:rsidR="00EB2715" w:rsidRPr="00EB2715" w:rsidRDefault="00EB2715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 xml:space="preserve">Каждый участник, каждая вокальная группа представляет одно произведение под любое музыкальное сопровождение, включая фонограмму «минус». </w:t>
      </w:r>
      <w:r w:rsidRPr="00EB2715">
        <w:rPr>
          <w:rFonts w:ascii="Arial" w:eastAsia="Calibri" w:hAnsi="Arial" w:cs="Arial"/>
          <w:sz w:val="24"/>
          <w:szCs w:val="24"/>
          <w:u w:val="single"/>
        </w:rPr>
        <w:t>Использование фонограммы «плюс» не допускается</w:t>
      </w:r>
      <w:r w:rsidRPr="00EB2715">
        <w:rPr>
          <w:rFonts w:ascii="Arial" w:eastAsia="Calibri" w:hAnsi="Arial" w:cs="Arial"/>
          <w:sz w:val="24"/>
          <w:szCs w:val="24"/>
        </w:rPr>
        <w:t>.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2715">
        <w:rPr>
          <w:rFonts w:ascii="Arial" w:eastAsia="Calibri" w:hAnsi="Arial" w:cs="Arial"/>
          <w:b/>
          <w:bCs/>
          <w:sz w:val="24"/>
          <w:szCs w:val="24"/>
        </w:rPr>
        <w:t>Критерии оценки: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Выступления участников будут оцениваться по следующим критериям: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-  вокальные данные;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- мастерство исполнения;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- умение держаться на сцене;</w:t>
      </w:r>
    </w:p>
    <w:p w:rsidR="00EB2715" w:rsidRPr="00EB2715" w:rsidRDefault="00EB2715" w:rsidP="00EB2715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lastRenderedPageBreak/>
        <w:t>- сценический костюм.</w:t>
      </w:r>
    </w:p>
    <w:p w:rsidR="00EB2715" w:rsidRPr="00EB2715" w:rsidRDefault="00EB2715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В номинации «Сольное исполнение» в каждой возрастной группе будут определены победители по трем призовым местам.</w:t>
      </w:r>
    </w:p>
    <w:p w:rsidR="00EB2715" w:rsidRPr="00EB2715" w:rsidRDefault="00EB2715" w:rsidP="00EB2715">
      <w:pPr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В номинации «Коллективное   исполнение» определяются три места</w:t>
      </w:r>
    </w:p>
    <w:p w:rsidR="00EB2715" w:rsidRPr="00EB2715" w:rsidRDefault="00EB2715" w:rsidP="00EB27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B2715" w:rsidRPr="00EB2715" w:rsidRDefault="00EB2715" w:rsidP="00EB27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B2715" w:rsidRPr="00EB2715" w:rsidRDefault="00EB2715" w:rsidP="00EB2715">
      <w:pPr>
        <w:spacing w:after="8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B2715">
        <w:rPr>
          <w:rFonts w:ascii="Arial" w:eastAsia="Calibri" w:hAnsi="Arial" w:cs="Arial"/>
          <w:b/>
          <w:sz w:val="24"/>
          <w:szCs w:val="24"/>
        </w:rPr>
        <w:t xml:space="preserve">ЗАЯВКА </w:t>
      </w:r>
    </w:p>
    <w:p w:rsidR="00EB2715" w:rsidRPr="00EB2715" w:rsidRDefault="009E279B" w:rsidP="00EB2715">
      <w:pPr>
        <w:spacing w:after="8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 участие в окружном Ф</w:t>
      </w:r>
      <w:r w:rsidR="00EB2715" w:rsidRPr="00EB2715">
        <w:rPr>
          <w:rFonts w:ascii="Arial" w:eastAsia="Calibri" w:hAnsi="Arial" w:cs="Arial"/>
          <w:b/>
          <w:sz w:val="24"/>
          <w:szCs w:val="24"/>
        </w:rPr>
        <w:t>естивале молодых исполнителей эстрадной песни «Звёздный дождь»</w:t>
      </w:r>
    </w:p>
    <w:p w:rsidR="00EB2715" w:rsidRPr="00EB2715" w:rsidRDefault="00EB2715" w:rsidP="00EB2715">
      <w:pPr>
        <w:spacing w:after="8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Учреждение_______________________________________________________</w:t>
      </w:r>
    </w:p>
    <w:p w:rsidR="00EB2715" w:rsidRPr="00EB2715" w:rsidRDefault="00EB2715" w:rsidP="00EB2715">
      <w:pPr>
        <w:spacing w:after="8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Руководитель (ФИО)________________________________________________</w:t>
      </w:r>
    </w:p>
    <w:p w:rsidR="00EB2715" w:rsidRPr="00EB2715" w:rsidRDefault="00EB2715" w:rsidP="00EB2715">
      <w:pPr>
        <w:spacing w:after="8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B2715">
        <w:rPr>
          <w:rFonts w:ascii="Arial" w:eastAsia="Calibri" w:hAnsi="Arial" w:cs="Arial"/>
          <w:sz w:val="24"/>
          <w:szCs w:val="24"/>
        </w:rPr>
        <w:t>Контактный телефон________________________________________________</w:t>
      </w:r>
    </w:p>
    <w:p w:rsidR="00EB2715" w:rsidRPr="00EB2715" w:rsidRDefault="00EB2715" w:rsidP="00EB2715">
      <w:pPr>
        <w:spacing w:after="8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40"/>
        <w:gridCol w:w="1573"/>
        <w:gridCol w:w="1757"/>
        <w:gridCol w:w="1496"/>
        <w:gridCol w:w="1962"/>
      </w:tblGrid>
      <w:tr w:rsidR="00EB2715" w:rsidRPr="00EB2715" w:rsidTr="00CD621F">
        <w:trPr>
          <w:jc w:val="center"/>
        </w:trPr>
        <w:tc>
          <w:tcPr>
            <w:tcW w:w="534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EB2715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EB2715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750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ФИО участника/</w:t>
            </w:r>
          </w:p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название группы</w:t>
            </w:r>
          </w:p>
        </w:tc>
        <w:tc>
          <w:tcPr>
            <w:tcW w:w="1642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Возраст участников</w:t>
            </w:r>
          </w:p>
        </w:tc>
        <w:tc>
          <w:tcPr>
            <w:tcW w:w="1642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руководителя</w:t>
            </w:r>
          </w:p>
        </w:tc>
        <w:tc>
          <w:tcPr>
            <w:tcW w:w="1643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Автор и название песни</w:t>
            </w:r>
          </w:p>
        </w:tc>
        <w:tc>
          <w:tcPr>
            <w:tcW w:w="1643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Музыкальное сопровождение</w:t>
            </w:r>
          </w:p>
        </w:tc>
      </w:tr>
      <w:tr w:rsidR="00EB2715" w:rsidRPr="00EB2715" w:rsidTr="00CD621F">
        <w:trPr>
          <w:jc w:val="center"/>
        </w:trPr>
        <w:tc>
          <w:tcPr>
            <w:tcW w:w="534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B2715" w:rsidRPr="00EB2715" w:rsidRDefault="00EB2715" w:rsidP="00EB2715">
      <w:pPr>
        <w:spacing w:after="80" w:line="240" w:lineRule="auto"/>
        <w:jc w:val="right"/>
        <w:rPr>
          <w:rFonts w:ascii="Arial" w:eastAsia="Calibri" w:hAnsi="Arial" w:cs="Arial"/>
          <w:sz w:val="24"/>
          <w:szCs w:val="24"/>
          <w:lang w:val="en-US"/>
        </w:rPr>
      </w:pPr>
      <w:r w:rsidRPr="00EB2715">
        <w:rPr>
          <w:rFonts w:ascii="Arial" w:eastAsia="Calibri" w:hAnsi="Arial" w:cs="Arial"/>
          <w:sz w:val="24"/>
          <w:szCs w:val="24"/>
        </w:rPr>
        <w:tab/>
      </w:r>
      <w:r w:rsidRPr="00EB2715">
        <w:rPr>
          <w:rFonts w:ascii="Arial" w:eastAsia="Calibri" w:hAnsi="Arial" w:cs="Arial"/>
          <w:sz w:val="24"/>
          <w:szCs w:val="24"/>
        </w:rPr>
        <w:tab/>
      </w:r>
      <w:r w:rsidRPr="00EB2715">
        <w:rPr>
          <w:rFonts w:ascii="Arial" w:eastAsia="Calibri" w:hAnsi="Arial" w:cs="Arial"/>
          <w:sz w:val="24"/>
          <w:szCs w:val="24"/>
        </w:rPr>
        <w:tab/>
      </w:r>
      <w:r w:rsidRPr="00EB2715">
        <w:rPr>
          <w:rFonts w:ascii="Arial" w:eastAsia="Calibri" w:hAnsi="Arial" w:cs="Arial"/>
          <w:sz w:val="24"/>
          <w:szCs w:val="24"/>
        </w:rPr>
        <w:tab/>
      </w:r>
      <w:r w:rsidRPr="00EB2715">
        <w:rPr>
          <w:rFonts w:ascii="Arial" w:eastAsia="Calibri" w:hAnsi="Arial" w:cs="Arial"/>
          <w:sz w:val="24"/>
          <w:szCs w:val="24"/>
        </w:rPr>
        <w:tab/>
      </w:r>
    </w:p>
    <w:p w:rsidR="00EB2715" w:rsidRPr="00EB2715" w:rsidRDefault="00EB2715" w:rsidP="00EB2715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P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2715" w:rsidRDefault="00EB2715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3876" w:rsidRDefault="00053876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3876" w:rsidRDefault="00053876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3876" w:rsidRDefault="00053876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E279B" w:rsidRDefault="009E279B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E279B" w:rsidRDefault="009E279B" w:rsidP="00EB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E279B" w:rsidRDefault="009E279B" w:rsidP="00053876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053876" w:rsidRPr="00053876" w:rsidRDefault="00053876" w:rsidP="00053876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053876" w:rsidRPr="00053876" w:rsidRDefault="00053876" w:rsidP="0005387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постановлению от «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  <w:r w:rsidR="003B2F9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28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  <w:r w:rsidR="003B2F9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мая</w:t>
      </w:r>
      <w:bookmarkStart w:id="0" w:name="_GoBack"/>
      <w:bookmarkEnd w:id="0"/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2025г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.№</w:t>
      </w:r>
      <w:r w:rsidR="003B2F9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423</w:t>
      </w:r>
      <w:r w:rsidRPr="0005387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</w:p>
    <w:p w:rsidR="00053876" w:rsidRPr="00053876" w:rsidRDefault="00053876" w:rsidP="00053876">
      <w:pPr>
        <w:spacing w:before="100" w:beforeAutospacing="1" w:after="0"/>
        <w:contextualSpacing/>
        <w:jc w:val="right"/>
        <w:rPr>
          <w:rFonts w:ascii="Arial" w:eastAsia="Calibri" w:hAnsi="Arial" w:cs="Arial"/>
          <w:bCs/>
          <w:sz w:val="20"/>
          <w:szCs w:val="20"/>
        </w:rPr>
      </w:pPr>
      <w:r w:rsidRPr="0005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05387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«О проведении </w:t>
      </w:r>
      <w:r w:rsidRPr="00053876">
        <w:rPr>
          <w:rFonts w:ascii="Arial" w:eastAsia="Calibri" w:hAnsi="Arial" w:cs="Arial"/>
          <w:bCs/>
          <w:sz w:val="20"/>
          <w:szCs w:val="20"/>
        </w:rPr>
        <w:t>Ф</w:t>
      </w:r>
      <w:r>
        <w:rPr>
          <w:rFonts w:ascii="Arial" w:eastAsia="Calibri" w:hAnsi="Arial" w:cs="Arial"/>
          <w:bCs/>
          <w:sz w:val="20"/>
          <w:szCs w:val="20"/>
        </w:rPr>
        <w:t>естиваля</w:t>
      </w:r>
      <w:r w:rsidRPr="00053876">
        <w:rPr>
          <w:rFonts w:ascii="Arial" w:eastAsia="Calibri" w:hAnsi="Arial" w:cs="Arial"/>
          <w:bCs/>
          <w:sz w:val="20"/>
          <w:szCs w:val="20"/>
        </w:rPr>
        <w:t xml:space="preserve">  молодых исполнителей </w:t>
      </w:r>
      <w:r>
        <w:rPr>
          <w:rFonts w:ascii="Arial" w:eastAsia="Calibri" w:hAnsi="Arial" w:cs="Arial"/>
          <w:bCs/>
          <w:sz w:val="20"/>
          <w:szCs w:val="20"/>
        </w:rPr>
        <w:t xml:space="preserve">               </w:t>
      </w:r>
      <w:r w:rsidRPr="00053876">
        <w:rPr>
          <w:rFonts w:ascii="Arial" w:eastAsia="Calibri" w:hAnsi="Arial" w:cs="Arial"/>
          <w:bCs/>
          <w:sz w:val="20"/>
          <w:szCs w:val="20"/>
        </w:rPr>
        <w:t xml:space="preserve">эстрадной песни </w:t>
      </w:r>
      <w:r w:rsidRPr="0005387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 «Звездный дождь», посвящённого</w:t>
      </w:r>
    </w:p>
    <w:p w:rsidR="00053876" w:rsidRPr="00053876" w:rsidRDefault="00053876" w:rsidP="00053876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5387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празднованию Международного дня защиты детей».</w:t>
      </w:r>
    </w:p>
    <w:p w:rsidR="00053876" w:rsidRPr="00053876" w:rsidRDefault="00053876" w:rsidP="00053876">
      <w:pPr>
        <w:spacing w:before="100" w:beforeAutospacing="1" w:after="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B2715" w:rsidRDefault="00EB2715" w:rsidP="00EB271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B2715" w:rsidRPr="00EB2715" w:rsidRDefault="00EB2715" w:rsidP="00EB2715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B27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B2715">
        <w:rPr>
          <w:rFonts w:ascii="Arial" w:eastAsia="Calibri" w:hAnsi="Arial" w:cs="Arial"/>
          <w:b/>
          <w:sz w:val="24"/>
          <w:szCs w:val="24"/>
        </w:rPr>
        <w:t>СМЕТА</w:t>
      </w:r>
    </w:p>
    <w:p w:rsidR="00EB2715" w:rsidRPr="00EB2715" w:rsidRDefault="00EB2715" w:rsidP="00EB2715">
      <w:pPr>
        <w:spacing w:after="8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EB2715" w:rsidRPr="00EB2715" w:rsidTr="00CD621F">
        <w:tc>
          <w:tcPr>
            <w:tcW w:w="5070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Назначение финансирования</w:t>
            </w: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</w:p>
        </w:tc>
      </w:tr>
      <w:tr w:rsidR="00EB2715" w:rsidRPr="00EB2715" w:rsidTr="00CD621F">
        <w:tc>
          <w:tcPr>
            <w:tcW w:w="5070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Номинация «Сольное исполнение»</w:t>
            </w: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Призы по четырём возрастным группам:</w:t>
            </w:r>
          </w:p>
          <w:p w:rsidR="00EB2715" w:rsidRPr="00EB2715" w:rsidRDefault="00813867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место - 6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>00-00 х 4</w:t>
            </w:r>
          </w:p>
          <w:p w:rsidR="00EB2715" w:rsidRPr="00EB2715" w:rsidRDefault="00813867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место – 5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 xml:space="preserve">00-00 х 4   </w:t>
            </w:r>
          </w:p>
          <w:p w:rsidR="00EB2715" w:rsidRPr="00EB2715" w:rsidRDefault="00813867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 место – 4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 xml:space="preserve">00-00 х 4   </w:t>
            </w:r>
          </w:p>
        </w:tc>
        <w:tc>
          <w:tcPr>
            <w:tcW w:w="4501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2715" w:rsidRPr="00EB2715" w:rsidRDefault="00EB2715" w:rsidP="00A07147">
            <w:pPr>
              <w:spacing w:after="8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2715" w:rsidRPr="00EB2715" w:rsidRDefault="00813867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>00-00</w:t>
            </w:r>
          </w:p>
          <w:p w:rsidR="00EB2715" w:rsidRPr="00EB2715" w:rsidRDefault="00813867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>00-00</w:t>
            </w:r>
          </w:p>
          <w:p w:rsidR="00EB2715" w:rsidRPr="00EB2715" w:rsidRDefault="00813867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>00-00</w:t>
            </w:r>
          </w:p>
        </w:tc>
      </w:tr>
      <w:tr w:rsidR="00EB2715" w:rsidRPr="00EB2715" w:rsidTr="00CD621F">
        <w:tc>
          <w:tcPr>
            <w:tcW w:w="5070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Номинация «Вокальная группа»</w:t>
            </w: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1 место</w:t>
            </w: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2 место</w:t>
            </w: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3 место</w:t>
            </w:r>
          </w:p>
        </w:tc>
        <w:tc>
          <w:tcPr>
            <w:tcW w:w="4501" w:type="dxa"/>
            <w:shd w:val="clear" w:color="auto" w:fill="auto"/>
          </w:tcPr>
          <w:p w:rsidR="00EB2715" w:rsidRPr="00EB2715" w:rsidRDefault="00EB2715" w:rsidP="009E279B">
            <w:pPr>
              <w:spacing w:after="8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2000-00</w:t>
            </w: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1500-00</w:t>
            </w:r>
          </w:p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1000-00</w:t>
            </w:r>
          </w:p>
        </w:tc>
      </w:tr>
      <w:tr w:rsidR="00EB2715" w:rsidRPr="00EB2715" w:rsidTr="00CD621F">
        <w:tc>
          <w:tcPr>
            <w:tcW w:w="5070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B2715">
              <w:rPr>
                <w:rFonts w:ascii="Arial" w:eastAsia="Calibri" w:hAnsi="Arial" w:cs="Arial"/>
                <w:sz w:val="24"/>
                <w:szCs w:val="24"/>
              </w:rPr>
              <w:t>Организационные расходы</w:t>
            </w:r>
          </w:p>
        </w:tc>
        <w:tc>
          <w:tcPr>
            <w:tcW w:w="4501" w:type="dxa"/>
            <w:shd w:val="clear" w:color="auto" w:fill="auto"/>
          </w:tcPr>
          <w:p w:rsidR="00EB2715" w:rsidRPr="00EB2715" w:rsidRDefault="00813867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>00-00</w:t>
            </w:r>
          </w:p>
        </w:tc>
      </w:tr>
      <w:tr w:rsidR="00EB2715" w:rsidRPr="00EB2715" w:rsidTr="00CD621F">
        <w:tc>
          <w:tcPr>
            <w:tcW w:w="5070" w:type="dxa"/>
            <w:shd w:val="clear" w:color="auto" w:fill="auto"/>
          </w:tcPr>
          <w:p w:rsidR="00EB2715" w:rsidRPr="00EB2715" w:rsidRDefault="00EB2715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ИТОГО:</w:t>
            </w:r>
          </w:p>
        </w:tc>
        <w:tc>
          <w:tcPr>
            <w:tcW w:w="4501" w:type="dxa"/>
            <w:shd w:val="clear" w:color="auto" w:fill="auto"/>
          </w:tcPr>
          <w:p w:rsidR="00EB2715" w:rsidRPr="00EB2715" w:rsidRDefault="008F4313" w:rsidP="00EB2715">
            <w:pPr>
              <w:spacing w:after="8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EB2715" w:rsidRPr="00EB2715">
              <w:rPr>
                <w:rFonts w:ascii="Arial" w:eastAsia="Calibri" w:hAnsi="Arial" w:cs="Arial"/>
                <w:sz w:val="24"/>
                <w:szCs w:val="24"/>
              </w:rPr>
              <w:t>300-00</w:t>
            </w:r>
          </w:p>
        </w:tc>
      </w:tr>
    </w:tbl>
    <w:p w:rsidR="00A07082" w:rsidRDefault="00A07082"/>
    <w:sectPr w:rsidR="00A0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F48"/>
    <w:multiLevelType w:val="hybridMultilevel"/>
    <w:tmpl w:val="1FB4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3E1"/>
    <w:rsid w:val="00053876"/>
    <w:rsid w:val="003B2F9D"/>
    <w:rsid w:val="005C0341"/>
    <w:rsid w:val="00600578"/>
    <w:rsid w:val="006433E1"/>
    <w:rsid w:val="00813867"/>
    <w:rsid w:val="008F4313"/>
    <w:rsid w:val="009E279B"/>
    <w:rsid w:val="009E31A1"/>
    <w:rsid w:val="00A07082"/>
    <w:rsid w:val="00A07147"/>
    <w:rsid w:val="00B3486F"/>
    <w:rsid w:val="00E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1A65-0B1B-462D-85E2-0A6C9073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</dc:creator>
  <cp:keywords/>
  <dc:description/>
  <cp:lastModifiedBy>Общий</cp:lastModifiedBy>
  <cp:revision>8</cp:revision>
  <cp:lastPrinted>2025-05-30T04:51:00Z</cp:lastPrinted>
  <dcterms:created xsi:type="dcterms:W3CDTF">2025-05-29T10:18:00Z</dcterms:created>
  <dcterms:modified xsi:type="dcterms:W3CDTF">2025-05-30T06:42:00Z</dcterms:modified>
</cp:coreProperties>
</file>