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  <w:r w:rsidR="008F09A2">
              <w:rPr>
                <w:rFonts w:ascii="Arial" w:hAnsi="Arial" w:cs="Arial"/>
                <w:b/>
              </w:rPr>
              <w:t xml:space="preserve">                                     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B7278A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>
              <w:rPr>
                <w:rFonts w:ascii="Arial" w:hAnsi="Arial" w:cs="Arial"/>
                <w:u w:val="single"/>
              </w:rPr>
              <w:t>27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7278A">
              <w:rPr>
                <w:rFonts w:ascii="Arial" w:hAnsi="Arial" w:cs="Arial"/>
                <w:u w:val="single"/>
                <w:lang w:val="en-US"/>
              </w:rPr>
              <w:t>июня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2464D4" w:rsidRPr="00B7278A">
              <w:rPr>
                <w:rFonts w:ascii="Arial" w:hAnsi="Arial" w:cs="Arial"/>
              </w:rPr>
              <w:t>202</w:t>
            </w:r>
            <w:r w:rsidR="00D26BDF" w:rsidRPr="00B7278A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B7278A" w:rsidRDefault="00673DED" w:rsidP="005D3635">
            <w:pPr>
              <w:jc w:val="both"/>
              <w:rPr>
                <w:rFonts w:ascii="Arial" w:hAnsi="Arial" w:cs="Arial"/>
                <w:lang w:val="en-US"/>
              </w:rPr>
            </w:pPr>
            <w:r w:rsidRPr="00AB1D5F">
              <w:rPr>
                <w:rFonts w:ascii="Arial" w:hAnsi="Arial" w:cs="Arial"/>
              </w:rPr>
              <w:t xml:space="preserve">№ </w:t>
            </w:r>
            <w:r w:rsidR="00B7278A" w:rsidRPr="00B7278A">
              <w:rPr>
                <w:rFonts w:ascii="Arial" w:hAnsi="Arial" w:cs="Arial"/>
                <w:u w:val="single"/>
                <w:lang w:val="en-US"/>
              </w:rPr>
              <w:t>70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r w:rsidR="00087AAD">
              <w:rPr>
                <w:rFonts w:ascii="Arial" w:hAnsi="Arial" w:cs="Arial"/>
                <w:b/>
                <w:lang w:eastAsia="ru-RU"/>
              </w:rPr>
              <w:t xml:space="preserve">Николаевского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605845" w:rsidP="00605845">
            <w:pPr>
              <w:tabs>
                <w:tab w:val="left" w:pos="725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087AAD">
              <w:rPr>
                <w:rFonts w:ascii="Arial" w:hAnsi="Arial" w:cs="Arial"/>
                <w:bCs/>
              </w:rPr>
              <w:t>44</w:t>
            </w:r>
            <w:r>
              <w:rPr>
                <w:rFonts w:ascii="Arial" w:hAnsi="Arial" w:cs="Arial"/>
                <w:bCs/>
              </w:rPr>
              <w:br/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="00087AAD">
              <w:rPr>
                <w:rFonts w:ascii="Arial" w:hAnsi="Arial" w:cs="Arial"/>
              </w:rPr>
              <w:t xml:space="preserve">Николаевского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462141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462141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605845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605845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r w:rsidR="00087AAD">
              <w:rPr>
                <w:rFonts w:ascii="Arial" w:hAnsi="Arial" w:cs="Arial"/>
              </w:rPr>
              <w:t xml:space="preserve">Николаевского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605845">
              <w:rPr>
                <w:rFonts w:ascii="Arial" w:hAnsi="Arial" w:cs="Arial"/>
                <w:bCs/>
              </w:rPr>
              <w:t xml:space="preserve"> 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605845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605845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bookmarkStart w:id="0" w:name="_GoBack"/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462141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8432E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605845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60584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</w:t>
      </w:r>
      <w:r w:rsidR="00605845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bookmarkEnd w:id="0"/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2141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27FE3"/>
    <w:rsid w:val="00530412"/>
    <w:rsid w:val="00531551"/>
    <w:rsid w:val="00532DD7"/>
    <w:rsid w:val="005374C5"/>
    <w:rsid w:val="00544919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05845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09A2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0526A"/>
    <w:rsid w:val="00A35FD5"/>
    <w:rsid w:val="00A549B8"/>
    <w:rsid w:val="00A8233E"/>
    <w:rsid w:val="00A86DC4"/>
    <w:rsid w:val="00A8767C"/>
    <w:rsid w:val="00A902AE"/>
    <w:rsid w:val="00AB08C4"/>
    <w:rsid w:val="00AB1D5F"/>
    <w:rsid w:val="00AB3E43"/>
    <w:rsid w:val="00AC4305"/>
    <w:rsid w:val="00AD4BC4"/>
    <w:rsid w:val="00B44167"/>
    <w:rsid w:val="00B53FA1"/>
    <w:rsid w:val="00B63655"/>
    <w:rsid w:val="00B7278A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5B27-A762-426F-A095-5784F56C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2023-06-22T08:39:00Z</cp:lastPrinted>
  <dcterms:created xsi:type="dcterms:W3CDTF">2023-04-12T08:45:00Z</dcterms:created>
  <dcterms:modified xsi:type="dcterms:W3CDTF">2023-07-01T12:28:00Z</dcterms:modified>
</cp:coreProperties>
</file>