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87" w:type="dxa"/>
        <w:tblInd w:w="250" w:type="dxa"/>
        <w:tblLook w:val="04A0"/>
      </w:tblPr>
      <w:tblGrid>
        <w:gridCol w:w="3975"/>
        <w:gridCol w:w="1768"/>
        <w:gridCol w:w="216"/>
        <w:gridCol w:w="3928"/>
      </w:tblGrid>
      <w:tr w:rsidR="002464D4" w:rsidTr="00E159D6">
        <w:trPr>
          <w:trHeight w:val="349"/>
        </w:trPr>
        <w:tc>
          <w:tcPr>
            <w:tcW w:w="9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8A2450" w:rsidRDefault="002464D4" w:rsidP="008A2450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8A2450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2464D4" w:rsidTr="00E159D6">
        <w:trPr>
          <w:trHeight w:val="349"/>
        </w:trPr>
        <w:tc>
          <w:tcPr>
            <w:tcW w:w="9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D23D36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A2450">
              <w:rPr>
                <w:rFonts w:ascii="Arial" w:hAnsi="Arial" w:cs="Arial"/>
                <w:b/>
              </w:rPr>
              <w:t>ЩУЧАНСКИЙ  МУНИЦИПАЛЬНЫЙ ОКРУГ</w:t>
            </w:r>
            <w:r w:rsidR="00D23D36" w:rsidRPr="00D23D36">
              <w:rPr>
                <w:rFonts w:ascii="Arial" w:hAnsi="Arial" w:cs="Arial"/>
                <w:b/>
              </w:rPr>
              <w:t xml:space="preserve"> КУРГАНСКОЙ ОБЛАСТИ </w:t>
            </w:r>
          </w:p>
        </w:tc>
      </w:tr>
      <w:tr w:rsidR="002464D4" w:rsidTr="00E159D6">
        <w:trPr>
          <w:trHeight w:val="349"/>
        </w:trPr>
        <w:tc>
          <w:tcPr>
            <w:tcW w:w="9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8A2450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A2450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E159D6">
        <w:trPr>
          <w:trHeight w:val="349"/>
        </w:trPr>
        <w:tc>
          <w:tcPr>
            <w:tcW w:w="9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8A2450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A2450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D23D36" w:rsidTr="00E159D6">
        <w:trPr>
          <w:trHeight w:val="349"/>
        </w:trPr>
        <w:tc>
          <w:tcPr>
            <w:tcW w:w="9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3D36" w:rsidRPr="00D23D36" w:rsidRDefault="00D23D36" w:rsidP="002464D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КУРГАНСКОЙ ОБЛАСТИ</w:t>
            </w:r>
          </w:p>
        </w:tc>
      </w:tr>
      <w:tr w:rsidR="00D23D36" w:rsidTr="00E159D6">
        <w:trPr>
          <w:trHeight w:val="349"/>
        </w:trPr>
        <w:tc>
          <w:tcPr>
            <w:tcW w:w="9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3D36" w:rsidRPr="008A2450" w:rsidRDefault="00D23D36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Tr="00E159D6">
        <w:trPr>
          <w:trHeight w:val="349"/>
        </w:trPr>
        <w:tc>
          <w:tcPr>
            <w:tcW w:w="9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8A2450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8A2450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Tr="00E159D6">
        <w:trPr>
          <w:trHeight w:val="259"/>
        </w:trPr>
        <w:tc>
          <w:tcPr>
            <w:tcW w:w="9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8A2450">
        <w:trPr>
          <w:trHeight w:val="507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56120" w:rsidP="006A49BE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256120">
              <w:rPr>
                <w:rFonts w:ascii="Arial" w:hAnsi="Arial" w:cs="Arial"/>
                <w:u w:val="single"/>
              </w:rPr>
              <w:t>27</w:t>
            </w:r>
            <w:r>
              <w:rPr>
                <w:rFonts w:ascii="Arial" w:hAnsi="Arial" w:cs="Arial"/>
              </w:rPr>
              <w:t xml:space="preserve">» </w:t>
            </w:r>
            <w:r w:rsidRPr="00256120">
              <w:rPr>
                <w:rFonts w:ascii="Arial" w:hAnsi="Arial" w:cs="Arial"/>
                <w:u w:val="single"/>
              </w:rPr>
              <w:t>июня</w:t>
            </w:r>
            <w:r w:rsidR="002464D4" w:rsidRPr="002464D4">
              <w:rPr>
                <w:rFonts w:ascii="Arial" w:hAnsi="Arial" w:cs="Arial"/>
              </w:rPr>
              <w:t xml:space="preserve"> 202</w:t>
            </w:r>
            <w:r w:rsidR="006A49BE">
              <w:rPr>
                <w:rFonts w:ascii="Arial" w:hAnsi="Arial" w:cs="Arial"/>
              </w:rPr>
              <w:t>3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256120" w:rsidRPr="00256120">
              <w:rPr>
                <w:rFonts w:ascii="Arial" w:hAnsi="Arial" w:cs="Arial"/>
                <w:u w:val="single"/>
              </w:rPr>
              <w:t>95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8A2450">
        <w:trPr>
          <w:trHeight w:val="309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CF6E9C" w:rsidTr="00E159D6">
        <w:trPr>
          <w:trHeight w:val="2939"/>
        </w:trPr>
        <w:tc>
          <w:tcPr>
            <w:tcW w:w="9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6A97" w:rsidRPr="00DB1EA1" w:rsidRDefault="00C12583" w:rsidP="00CD7678">
            <w:pPr>
              <w:jc w:val="center"/>
              <w:rPr>
                <w:rStyle w:val="ab"/>
                <w:rFonts w:ascii="Arial" w:hAnsi="Arial" w:cs="Arial"/>
                <w:shd w:val="clear" w:color="auto" w:fill="FFFFFF"/>
              </w:rPr>
            </w:pPr>
            <w:r w:rsidRPr="00DB1EA1">
              <w:rPr>
                <w:rFonts w:ascii="Arial" w:hAnsi="Arial" w:cs="Arial"/>
                <w:b/>
                <w:bCs/>
              </w:rPr>
              <w:t>О в</w:t>
            </w:r>
            <w:r w:rsidR="00BC6A97" w:rsidRPr="00DB1EA1">
              <w:rPr>
                <w:rFonts w:ascii="Arial" w:hAnsi="Arial" w:cs="Arial"/>
                <w:b/>
                <w:bCs/>
              </w:rPr>
              <w:t>несении</w:t>
            </w:r>
            <w:r w:rsidR="00CD7678" w:rsidRPr="00DB1EA1">
              <w:rPr>
                <w:rFonts w:ascii="Arial" w:hAnsi="Arial" w:cs="Arial"/>
                <w:b/>
                <w:bCs/>
              </w:rPr>
              <w:t xml:space="preserve"> </w:t>
            </w:r>
            <w:r w:rsidR="00BC6A97" w:rsidRPr="00DB1EA1">
              <w:rPr>
                <w:rFonts w:ascii="Arial" w:hAnsi="Arial" w:cs="Arial"/>
                <w:b/>
                <w:bCs/>
              </w:rPr>
              <w:t xml:space="preserve">изменений в решение </w:t>
            </w:r>
            <w:r w:rsidR="00CD7678" w:rsidRPr="00DB1EA1">
              <w:rPr>
                <w:rStyle w:val="ab"/>
                <w:rFonts w:ascii="Arial" w:hAnsi="Arial" w:cs="Arial"/>
                <w:shd w:val="clear" w:color="auto" w:fill="FFFFFF"/>
              </w:rPr>
              <w:t xml:space="preserve">Думы </w:t>
            </w:r>
            <w:proofErr w:type="spellStart"/>
            <w:r w:rsidR="00CD7678" w:rsidRPr="00DB1EA1">
              <w:rPr>
                <w:rStyle w:val="ab"/>
                <w:rFonts w:ascii="Arial" w:hAnsi="Arial" w:cs="Arial"/>
                <w:shd w:val="clear" w:color="auto" w:fill="FFFFFF"/>
              </w:rPr>
              <w:t>Щучанского</w:t>
            </w:r>
            <w:proofErr w:type="spellEnd"/>
            <w:r w:rsidR="00CD7678" w:rsidRPr="00DB1EA1">
              <w:rPr>
                <w:rStyle w:val="ab"/>
                <w:rFonts w:ascii="Arial" w:hAnsi="Arial" w:cs="Arial"/>
                <w:shd w:val="clear" w:color="auto" w:fill="FFFFFF"/>
              </w:rPr>
              <w:t xml:space="preserve"> </w:t>
            </w:r>
            <w:r w:rsidR="00BC6A97" w:rsidRPr="00DB1EA1">
              <w:rPr>
                <w:rStyle w:val="ab"/>
                <w:rFonts w:ascii="Arial" w:hAnsi="Arial" w:cs="Arial"/>
                <w:shd w:val="clear" w:color="auto" w:fill="FFFFFF"/>
              </w:rPr>
              <w:br/>
            </w:r>
            <w:r w:rsidR="00CD7678" w:rsidRPr="00DB1EA1">
              <w:rPr>
                <w:rStyle w:val="ab"/>
                <w:rFonts w:ascii="Arial" w:hAnsi="Arial" w:cs="Arial"/>
                <w:shd w:val="clear" w:color="auto" w:fill="FFFFFF"/>
              </w:rPr>
              <w:t xml:space="preserve">муниципального округа Курганской области </w:t>
            </w:r>
          </w:p>
          <w:p w:rsidR="00B12063" w:rsidRPr="00DB1EA1" w:rsidRDefault="00E159D6" w:rsidP="00CD7678">
            <w:pPr>
              <w:jc w:val="center"/>
              <w:rPr>
                <w:rFonts w:ascii="Arial" w:hAnsi="Arial" w:cs="Arial"/>
                <w:b/>
                <w:bCs/>
              </w:rPr>
            </w:pPr>
            <w:r w:rsidRPr="00DB1EA1">
              <w:rPr>
                <w:rStyle w:val="ab"/>
                <w:rFonts w:ascii="Arial" w:hAnsi="Arial" w:cs="Arial"/>
                <w:shd w:val="clear" w:color="auto" w:fill="FFFFFF"/>
              </w:rPr>
              <w:t>от 20 декабря 2022</w:t>
            </w:r>
            <w:r w:rsidR="00CD7678" w:rsidRPr="00DB1EA1">
              <w:rPr>
                <w:rStyle w:val="ab"/>
                <w:rFonts w:ascii="Arial" w:hAnsi="Arial" w:cs="Arial"/>
                <w:shd w:val="clear" w:color="auto" w:fill="FFFFFF"/>
              </w:rPr>
              <w:t xml:space="preserve"> года № 164 «Об утверждении Прогнозного плана (программы) приватизации имущества муниципального образования Щучанский муниципальный округ Курганской области на 2023 год»</w:t>
            </w:r>
          </w:p>
          <w:p w:rsidR="00B12063" w:rsidRPr="00DB1EA1" w:rsidRDefault="00B12063" w:rsidP="0037212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F6ADC" w:rsidRPr="00DB1EA1" w:rsidRDefault="000F6687" w:rsidP="00BC6A97">
            <w:pPr>
              <w:tabs>
                <w:tab w:val="left" w:pos="743"/>
              </w:tabs>
              <w:jc w:val="both"/>
              <w:rPr>
                <w:rFonts w:ascii="Arial" w:hAnsi="Arial" w:cs="Arial"/>
                <w:bCs/>
              </w:rPr>
            </w:pPr>
            <w:r w:rsidRPr="00DB1EA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C6A97" w:rsidRPr="00DB1EA1">
              <w:rPr>
                <w:rFonts w:ascii="Arial" w:hAnsi="Arial" w:cs="Arial"/>
                <w:shd w:val="clear" w:color="auto" w:fill="FFFFFF"/>
              </w:rPr>
              <w:t xml:space="preserve">         </w:t>
            </w:r>
            <w:r w:rsidRPr="00DB1EA1">
              <w:rPr>
                <w:rFonts w:ascii="Arial" w:hAnsi="Arial" w:cs="Arial"/>
                <w:shd w:val="clear" w:color="auto" w:fill="FFFFFF"/>
              </w:rPr>
              <w:t>В соответствии</w:t>
            </w:r>
            <w:r w:rsidR="00DE047B" w:rsidRPr="00DB1EA1">
              <w:rPr>
                <w:rFonts w:ascii="Arial" w:hAnsi="Arial" w:cs="Arial"/>
                <w:shd w:val="clear" w:color="auto" w:fill="FFFFFF"/>
              </w:rPr>
              <w:t xml:space="preserve"> с</w:t>
            </w:r>
            <w:r w:rsidRPr="00DB1EA1">
              <w:rPr>
                <w:rFonts w:ascii="Arial" w:hAnsi="Arial" w:cs="Arial"/>
                <w:shd w:val="clear" w:color="auto" w:fill="FFFFFF"/>
              </w:rPr>
              <w:t xml:space="preserve"> Федеральным законом от 06.10.2003 года № 131-ФЗ «Об общих принципах организации местного самоуправления в Российской Федерации», </w:t>
            </w:r>
            <w:r w:rsidR="00DE047B" w:rsidRPr="00DB1EA1">
              <w:rPr>
                <w:rFonts w:ascii="Arial" w:hAnsi="Arial" w:cs="Arial"/>
                <w:shd w:val="clear" w:color="auto" w:fill="FFFFFF"/>
              </w:rPr>
              <w:t xml:space="preserve">Федеральным законом от 21 декабря 2001 года №178-ФЗ «О приватизации государственного и муниципального имущества», </w:t>
            </w:r>
            <w:r w:rsidRPr="00DB1EA1">
              <w:rPr>
                <w:rFonts w:ascii="Arial" w:hAnsi="Arial" w:cs="Arial"/>
                <w:shd w:val="clear" w:color="auto" w:fill="FFFFFF"/>
              </w:rPr>
              <w:t xml:space="preserve">Дума </w:t>
            </w:r>
            <w:r w:rsidR="00CF6E9C" w:rsidRPr="00DB1EA1">
              <w:rPr>
                <w:rFonts w:ascii="Arial" w:hAnsi="Arial" w:cs="Arial"/>
                <w:shd w:val="clear" w:color="auto" w:fill="FFFFFF"/>
              </w:rPr>
              <w:t>Щучанского</w:t>
            </w:r>
            <w:r w:rsidRPr="00DB1EA1">
              <w:rPr>
                <w:rFonts w:ascii="Arial" w:hAnsi="Arial" w:cs="Arial"/>
                <w:shd w:val="clear" w:color="auto" w:fill="FFFFFF"/>
              </w:rPr>
              <w:t xml:space="preserve"> муниципального округа Курганской области </w:t>
            </w:r>
          </w:p>
        </w:tc>
      </w:tr>
      <w:tr w:rsidR="002464D4" w:rsidTr="00E159D6">
        <w:trPr>
          <w:trHeight w:val="284"/>
        </w:trPr>
        <w:tc>
          <w:tcPr>
            <w:tcW w:w="9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6E9" w:rsidRPr="00DB1EA1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B1EA1">
              <w:rPr>
                <w:rFonts w:ascii="Arial" w:hAnsi="Arial" w:cs="Arial"/>
              </w:rPr>
              <w:t>РЕШИЛА:</w:t>
            </w:r>
          </w:p>
        </w:tc>
      </w:tr>
      <w:tr w:rsidR="002464D4" w:rsidRPr="00C626E9" w:rsidTr="00E159D6">
        <w:trPr>
          <w:trHeight w:val="1984"/>
        </w:trPr>
        <w:tc>
          <w:tcPr>
            <w:tcW w:w="9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106D" w:rsidRPr="00DB1EA1" w:rsidRDefault="0015106D" w:rsidP="0015106D">
            <w:pPr>
              <w:tabs>
                <w:tab w:val="left" w:pos="732"/>
              </w:tabs>
              <w:jc w:val="both"/>
              <w:rPr>
                <w:rStyle w:val="ab"/>
                <w:rFonts w:ascii="Arial" w:hAnsi="Arial" w:cs="Arial"/>
                <w:b w:val="0"/>
                <w:shd w:val="clear" w:color="auto" w:fill="FFFFFF"/>
              </w:rPr>
            </w:pPr>
            <w:r w:rsidRPr="00DB1EA1">
              <w:rPr>
                <w:rFonts w:ascii="Arial" w:hAnsi="Arial" w:cs="Arial"/>
              </w:rPr>
              <w:t xml:space="preserve">          1. Внести в</w:t>
            </w:r>
            <w:r w:rsidRPr="00DB1EA1">
              <w:rPr>
                <w:rFonts w:ascii="Arial" w:hAnsi="Arial" w:cs="Arial"/>
                <w:bCs/>
              </w:rPr>
              <w:t xml:space="preserve"> решение </w:t>
            </w:r>
            <w:r w:rsidRPr="00DB1EA1">
              <w:rPr>
                <w:rStyle w:val="ab"/>
                <w:rFonts w:ascii="Arial" w:hAnsi="Arial" w:cs="Arial"/>
                <w:b w:val="0"/>
                <w:shd w:val="clear" w:color="auto" w:fill="FFFFFF"/>
              </w:rPr>
              <w:t xml:space="preserve">Думы </w:t>
            </w:r>
            <w:proofErr w:type="spellStart"/>
            <w:r w:rsidRPr="00DB1EA1">
              <w:rPr>
                <w:rStyle w:val="ab"/>
                <w:rFonts w:ascii="Arial" w:hAnsi="Arial" w:cs="Arial"/>
                <w:b w:val="0"/>
                <w:shd w:val="clear" w:color="auto" w:fill="FFFFFF"/>
              </w:rPr>
              <w:t>Щучанского</w:t>
            </w:r>
            <w:proofErr w:type="spellEnd"/>
            <w:r w:rsidRPr="00DB1EA1">
              <w:rPr>
                <w:rStyle w:val="ab"/>
                <w:rFonts w:ascii="Arial" w:hAnsi="Arial" w:cs="Arial"/>
                <w:b w:val="0"/>
                <w:shd w:val="clear" w:color="auto" w:fill="FFFFFF"/>
              </w:rPr>
              <w:t xml:space="preserve"> муниципального округа Курганской области </w:t>
            </w:r>
            <w:r w:rsidR="00E159D6" w:rsidRPr="00DB1EA1">
              <w:rPr>
                <w:rStyle w:val="ab"/>
                <w:rFonts w:ascii="Arial" w:hAnsi="Arial" w:cs="Arial"/>
                <w:b w:val="0"/>
                <w:shd w:val="clear" w:color="auto" w:fill="FFFFFF"/>
              </w:rPr>
              <w:t>от 20 декабря 2022</w:t>
            </w:r>
            <w:r w:rsidRPr="00DB1EA1">
              <w:rPr>
                <w:rStyle w:val="ab"/>
                <w:rFonts w:ascii="Arial" w:hAnsi="Arial" w:cs="Arial"/>
                <w:b w:val="0"/>
                <w:shd w:val="clear" w:color="auto" w:fill="FFFFFF"/>
              </w:rPr>
              <w:t xml:space="preserve"> года № 164 «Об утверждении Прогнозного плана (программы) приватизации имущества муниципального образования </w:t>
            </w:r>
            <w:proofErr w:type="spellStart"/>
            <w:r w:rsidRPr="00DB1EA1">
              <w:rPr>
                <w:rStyle w:val="ab"/>
                <w:rFonts w:ascii="Arial" w:hAnsi="Arial" w:cs="Arial"/>
                <w:b w:val="0"/>
                <w:shd w:val="clear" w:color="auto" w:fill="FFFFFF"/>
              </w:rPr>
              <w:t>Щучанский</w:t>
            </w:r>
            <w:proofErr w:type="spellEnd"/>
            <w:r w:rsidRPr="00DB1EA1">
              <w:rPr>
                <w:rStyle w:val="ab"/>
                <w:rFonts w:ascii="Arial" w:hAnsi="Arial" w:cs="Arial"/>
                <w:b w:val="0"/>
                <w:shd w:val="clear" w:color="auto" w:fill="FFFFFF"/>
              </w:rPr>
              <w:t xml:space="preserve"> муниципальный округ Курганской области на 2023 год» следующие изменения:</w:t>
            </w:r>
          </w:p>
          <w:p w:rsidR="0015106D" w:rsidRPr="00DB1EA1" w:rsidRDefault="0015106D" w:rsidP="0015106D">
            <w:pPr>
              <w:tabs>
                <w:tab w:val="left" w:pos="732"/>
              </w:tabs>
              <w:jc w:val="both"/>
              <w:rPr>
                <w:rFonts w:ascii="Arial" w:hAnsi="Arial" w:cs="Arial"/>
              </w:rPr>
            </w:pPr>
            <w:r w:rsidRPr="00DB1EA1">
              <w:rPr>
                <w:rFonts w:ascii="Arial" w:hAnsi="Arial" w:cs="Arial"/>
                <w:bCs/>
                <w:shd w:val="clear" w:color="auto" w:fill="FFFFFF"/>
              </w:rPr>
              <w:t xml:space="preserve">          </w:t>
            </w:r>
            <w:r w:rsidR="008A2450" w:rsidRPr="00DB1EA1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DB1EA1">
              <w:rPr>
                <w:rFonts w:ascii="Arial" w:hAnsi="Arial" w:cs="Arial"/>
                <w:bCs/>
                <w:shd w:val="clear" w:color="auto" w:fill="FFFFFF"/>
              </w:rPr>
              <w:t xml:space="preserve">- в подпункте 3.1. пункта 3  </w:t>
            </w:r>
            <w:r w:rsidRPr="00DB1EA1">
              <w:rPr>
                <w:rFonts w:ascii="Arial" w:hAnsi="Arial" w:cs="Arial"/>
              </w:rPr>
              <w:t>и</w:t>
            </w:r>
            <w:r w:rsidR="00DE047B" w:rsidRPr="00DB1EA1">
              <w:rPr>
                <w:rFonts w:ascii="Arial" w:hAnsi="Arial" w:cs="Arial"/>
              </w:rPr>
              <w:t>сключить</w:t>
            </w:r>
            <w:r w:rsidRPr="00DB1EA1">
              <w:rPr>
                <w:rFonts w:ascii="Arial" w:hAnsi="Arial" w:cs="Arial"/>
              </w:rPr>
              <w:t>:</w:t>
            </w:r>
          </w:p>
          <w:p w:rsidR="008A2450" w:rsidRPr="00DB1EA1" w:rsidRDefault="008A2450" w:rsidP="0015106D">
            <w:pPr>
              <w:tabs>
                <w:tab w:val="left" w:pos="732"/>
              </w:tabs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tbl>
            <w:tblPr>
              <w:tblStyle w:val="a7"/>
              <w:tblW w:w="9668" w:type="dxa"/>
              <w:tblLook w:val="04A0"/>
            </w:tblPr>
            <w:tblGrid>
              <w:gridCol w:w="801"/>
              <w:gridCol w:w="2443"/>
              <w:gridCol w:w="3164"/>
              <w:gridCol w:w="2268"/>
              <w:gridCol w:w="992"/>
            </w:tblGrid>
            <w:tr w:rsidR="0015106D" w:rsidRPr="00DB1EA1" w:rsidTr="008A2450">
              <w:tc>
                <w:tcPr>
                  <w:tcW w:w="801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2443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Административное здание</w:t>
                  </w:r>
                </w:p>
              </w:tc>
              <w:tc>
                <w:tcPr>
                  <w:tcW w:w="3164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 xml:space="preserve">Россия, Курганская обл., </w:t>
                  </w:r>
                  <w:proofErr w:type="spellStart"/>
                  <w:r w:rsidRPr="00DB1EA1">
                    <w:rPr>
                      <w:rFonts w:ascii="Arial" w:hAnsi="Arial" w:cs="Arial"/>
                    </w:rPr>
                    <w:t>Щучанский</w:t>
                  </w:r>
                  <w:proofErr w:type="spellEnd"/>
                </w:p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 xml:space="preserve">р-н, г. Щучье, </w:t>
                  </w:r>
                  <w:r w:rsidR="008A2450" w:rsidRPr="00DB1EA1">
                    <w:rPr>
                      <w:rFonts w:ascii="Arial" w:hAnsi="Arial" w:cs="Arial"/>
                    </w:rPr>
                    <w:br/>
                  </w:r>
                  <w:r w:rsidRPr="00DB1EA1">
                    <w:rPr>
                      <w:rFonts w:ascii="Arial" w:hAnsi="Arial" w:cs="Arial"/>
                    </w:rPr>
                    <w:t>ул.</w:t>
                  </w:r>
                  <w:r w:rsidR="008A2450" w:rsidRPr="00DB1EA1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DB1EA1">
                    <w:rPr>
                      <w:rFonts w:ascii="Arial" w:hAnsi="Arial" w:cs="Arial"/>
                    </w:rPr>
                    <w:t>Советская</w:t>
                  </w:r>
                  <w:proofErr w:type="gramEnd"/>
                  <w:r w:rsidRPr="00DB1EA1">
                    <w:rPr>
                      <w:rFonts w:ascii="Arial" w:hAnsi="Arial" w:cs="Arial"/>
                    </w:rPr>
                    <w:t>,</w:t>
                  </w:r>
                  <w:r w:rsidR="008A2450" w:rsidRPr="00DB1EA1">
                    <w:rPr>
                      <w:rFonts w:ascii="Arial" w:hAnsi="Arial" w:cs="Arial"/>
                    </w:rPr>
                    <w:t xml:space="preserve"> </w:t>
                  </w:r>
                  <w:r w:rsidRPr="00DB1EA1">
                    <w:rPr>
                      <w:rFonts w:ascii="Arial" w:hAnsi="Arial" w:cs="Arial"/>
                    </w:rPr>
                    <w:t>д.1,</w:t>
                  </w:r>
                </w:p>
              </w:tc>
              <w:tc>
                <w:tcPr>
                  <w:tcW w:w="2268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45:23:030208:166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right="147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273,4</w:t>
                  </w:r>
                </w:p>
              </w:tc>
            </w:tr>
          </w:tbl>
          <w:p w:rsidR="008A2450" w:rsidRPr="00DB1EA1" w:rsidRDefault="008A2450" w:rsidP="008A2450">
            <w:pPr>
              <w:tabs>
                <w:tab w:val="left" w:pos="732"/>
              </w:tabs>
              <w:rPr>
                <w:rFonts w:ascii="Arial" w:hAnsi="Arial" w:cs="Arial"/>
              </w:rPr>
            </w:pPr>
            <w:r w:rsidRPr="00DB1EA1">
              <w:rPr>
                <w:rFonts w:ascii="Arial" w:hAnsi="Arial" w:cs="Arial"/>
              </w:rPr>
              <w:t xml:space="preserve">          </w:t>
            </w:r>
          </w:p>
          <w:p w:rsidR="0015106D" w:rsidRPr="00DB1EA1" w:rsidRDefault="008A2450" w:rsidP="008A2450">
            <w:pPr>
              <w:tabs>
                <w:tab w:val="left" w:pos="732"/>
              </w:tabs>
              <w:rPr>
                <w:rFonts w:ascii="Arial" w:hAnsi="Arial" w:cs="Arial"/>
                <w:bCs/>
                <w:shd w:val="clear" w:color="auto" w:fill="FFFFFF"/>
              </w:rPr>
            </w:pPr>
            <w:r w:rsidRPr="00DB1EA1">
              <w:rPr>
                <w:rFonts w:ascii="Arial" w:hAnsi="Arial" w:cs="Arial"/>
              </w:rPr>
              <w:t xml:space="preserve">           </w:t>
            </w:r>
            <w:r w:rsidR="0015106D" w:rsidRPr="00DB1EA1">
              <w:rPr>
                <w:rFonts w:ascii="Arial" w:hAnsi="Arial" w:cs="Arial"/>
              </w:rPr>
              <w:t xml:space="preserve">- </w:t>
            </w:r>
            <w:r w:rsidR="0015106D" w:rsidRPr="00DB1EA1">
              <w:rPr>
                <w:rFonts w:ascii="Arial" w:hAnsi="Arial" w:cs="Arial"/>
                <w:bCs/>
                <w:shd w:val="clear" w:color="auto" w:fill="FFFFFF"/>
              </w:rPr>
              <w:t>в подпункт 3.1. пункт 3 включить:</w:t>
            </w:r>
          </w:p>
          <w:p w:rsidR="008A2450" w:rsidRPr="00DB1EA1" w:rsidRDefault="008A2450" w:rsidP="008A2450">
            <w:pPr>
              <w:tabs>
                <w:tab w:val="left" w:pos="732"/>
              </w:tabs>
              <w:rPr>
                <w:rFonts w:ascii="Arial" w:hAnsi="Arial" w:cs="Arial"/>
                <w:bCs/>
                <w:shd w:val="clear" w:color="auto" w:fill="FFFFFF"/>
              </w:rPr>
            </w:pPr>
          </w:p>
          <w:tbl>
            <w:tblPr>
              <w:tblStyle w:val="a7"/>
              <w:tblW w:w="9668" w:type="dxa"/>
              <w:tblLook w:val="04A0"/>
            </w:tblPr>
            <w:tblGrid>
              <w:gridCol w:w="801"/>
              <w:gridCol w:w="2460"/>
              <w:gridCol w:w="3147"/>
              <w:gridCol w:w="2273"/>
              <w:gridCol w:w="987"/>
            </w:tblGrid>
            <w:tr w:rsidR="0015106D" w:rsidRPr="00DB1EA1" w:rsidTr="008A2450">
              <w:tc>
                <w:tcPr>
                  <w:tcW w:w="801" w:type="dxa"/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2460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Нежилое здание (здание ДК)</w:t>
                  </w:r>
                </w:p>
              </w:tc>
              <w:tc>
                <w:tcPr>
                  <w:tcW w:w="3147" w:type="dxa"/>
                </w:tcPr>
                <w:p w:rsidR="008A2450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Российская Федерация, 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Щучанский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район, 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br/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с.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Сухоборское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,</w:t>
                  </w:r>
                </w:p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ул.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п</w:t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л. Революции, д. 4</w:t>
                  </w:r>
                </w:p>
              </w:tc>
              <w:tc>
                <w:tcPr>
                  <w:tcW w:w="2273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45:23:040803:417</w:t>
                  </w:r>
                </w:p>
              </w:tc>
              <w:tc>
                <w:tcPr>
                  <w:tcW w:w="987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1111,8</w:t>
                  </w:r>
                </w:p>
              </w:tc>
            </w:tr>
            <w:tr w:rsidR="0015106D" w:rsidRPr="00DB1EA1" w:rsidTr="008A2450">
              <w:tc>
                <w:tcPr>
                  <w:tcW w:w="801" w:type="dxa"/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60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</w:rPr>
                    <w:t>Нежилое здание</w:t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, </w:t>
                  </w:r>
                  <w:r w:rsidRPr="00DB1EA1">
                    <w:rPr>
                      <w:rFonts w:ascii="Arial" w:hAnsi="Arial" w:cs="Arial"/>
                    </w:rPr>
                    <w:t>Склад ГСМ</w:t>
                  </w:r>
                </w:p>
              </w:tc>
              <w:tc>
                <w:tcPr>
                  <w:tcW w:w="3147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Российская Федерация, 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Щучанский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район, город Щучье, 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br/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ул. Советская, д. 1</w:t>
                  </w:r>
                </w:p>
              </w:tc>
              <w:tc>
                <w:tcPr>
                  <w:tcW w:w="2273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</w:rPr>
                    <w:t>45:23:030208:165</w:t>
                  </w:r>
                </w:p>
              </w:tc>
              <w:tc>
                <w:tcPr>
                  <w:tcW w:w="987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12,6</w:t>
                  </w:r>
                </w:p>
              </w:tc>
            </w:tr>
            <w:tr w:rsidR="0015106D" w:rsidRPr="00DB1EA1" w:rsidTr="008A2450">
              <w:tc>
                <w:tcPr>
                  <w:tcW w:w="801" w:type="dxa"/>
                  <w:tcBorders>
                    <w:bottom w:val="nil"/>
                  </w:tcBorders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60" w:type="dxa"/>
                  <w:tcBorders>
                    <w:bottom w:val="nil"/>
                  </w:tcBorders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Нежилое </w:t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lastRenderedPageBreak/>
                    <w:t>помещение</w:t>
                  </w:r>
                </w:p>
              </w:tc>
              <w:tc>
                <w:tcPr>
                  <w:tcW w:w="3147" w:type="dxa"/>
                  <w:tcBorders>
                    <w:bottom w:val="nil"/>
                  </w:tcBorders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lastRenderedPageBreak/>
                    <w:t xml:space="preserve">Российская Федерация, </w:t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lastRenderedPageBreak/>
                    <w:t xml:space="preserve">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Щучанский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район, город Щучье, 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br/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ул. Советская, д. 1,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пом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.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3</w:t>
                  </w:r>
                </w:p>
                <w:p w:rsidR="008A2450" w:rsidRPr="00DB1EA1" w:rsidRDefault="008A2450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</w:p>
              </w:tc>
              <w:tc>
                <w:tcPr>
                  <w:tcW w:w="2273" w:type="dxa"/>
                  <w:tcBorders>
                    <w:bottom w:val="nil"/>
                  </w:tcBorders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lastRenderedPageBreak/>
                    <w:t>45:23:030208:442</w:t>
                  </w:r>
                </w:p>
              </w:tc>
              <w:tc>
                <w:tcPr>
                  <w:tcW w:w="987" w:type="dxa"/>
                  <w:tcBorders>
                    <w:bottom w:val="nil"/>
                  </w:tcBorders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68,5</w:t>
                  </w:r>
                </w:p>
              </w:tc>
            </w:tr>
            <w:tr w:rsidR="0015106D" w:rsidRPr="00DB1EA1" w:rsidTr="008A2450">
              <w:tc>
                <w:tcPr>
                  <w:tcW w:w="801" w:type="dxa"/>
                  <w:tcBorders>
                    <w:top w:val="nil"/>
                  </w:tcBorders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lastRenderedPageBreak/>
                    <w:t>12</w:t>
                  </w:r>
                </w:p>
              </w:tc>
              <w:tc>
                <w:tcPr>
                  <w:tcW w:w="2460" w:type="dxa"/>
                  <w:tcBorders>
                    <w:top w:val="nil"/>
                  </w:tcBorders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Нежилое помещение</w:t>
                  </w:r>
                </w:p>
              </w:tc>
              <w:tc>
                <w:tcPr>
                  <w:tcW w:w="3147" w:type="dxa"/>
                  <w:tcBorders>
                    <w:top w:val="nil"/>
                  </w:tcBorders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Российская Федерация, 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Щучанский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район, город Щучье, 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br/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ул. Советская, д. 1,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пом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.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</w:tcBorders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45:23:030208:443</w:t>
                  </w:r>
                </w:p>
              </w:tc>
              <w:tc>
                <w:tcPr>
                  <w:tcW w:w="987" w:type="dxa"/>
                  <w:tcBorders>
                    <w:top w:val="nil"/>
                  </w:tcBorders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68,1</w:t>
                  </w:r>
                </w:p>
              </w:tc>
            </w:tr>
            <w:tr w:rsidR="0015106D" w:rsidRPr="00DB1EA1" w:rsidTr="008A2450">
              <w:tc>
                <w:tcPr>
                  <w:tcW w:w="801" w:type="dxa"/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60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Нежилое помещение</w:t>
                  </w:r>
                </w:p>
              </w:tc>
              <w:tc>
                <w:tcPr>
                  <w:tcW w:w="3147" w:type="dxa"/>
                </w:tcPr>
                <w:p w:rsidR="008A2450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Российская Федерация, 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Щучанский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район,</w:t>
                  </w:r>
                </w:p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город Щучье, 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br/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ул. </w:t>
                  </w:r>
                  <w:proofErr w:type="gram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Советская</w:t>
                  </w:r>
                  <w:proofErr w:type="gram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, д. 1,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пом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. 5</w:t>
                  </w:r>
                </w:p>
              </w:tc>
              <w:tc>
                <w:tcPr>
                  <w:tcW w:w="2273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45:23:030208:444</w:t>
                  </w:r>
                </w:p>
              </w:tc>
              <w:tc>
                <w:tcPr>
                  <w:tcW w:w="987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11,4</w:t>
                  </w:r>
                </w:p>
              </w:tc>
            </w:tr>
            <w:tr w:rsidR="0015106D" w:rsidRPr="00DB1EA1" w:rsidTr="008A2450">
              <w:tc>
                <w:tcPr>
                  <w:tcW w:w="801" w:type="dxa"/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2460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Нежилое помещение</w:t>
                  </w:r>
                </w:p>
              </w:tc>
              <w:tc>
                <w:tcPr>
                  <w:tcW w:w="3147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Российская Федерация, 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Щучанский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район, 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br/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город Щучье, 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br/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ул. Советская, д. 1,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пом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. 6</w:t>
                  </w:r>
                </w:p>
              </w:tc>
              <w:tc>
                <w:tcPr>
                  <w:tcW w:w="2273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45:23:030208:445</w:t>
                  </w:r>
                </w:p>
              </w:tc>
              <w:tc>
                <w:tcPr>
                  <w:tcW w:w="987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16,5</w:t>
                  </w:r>
                </w:p>
              </w:tc>
            </w:tr>
            <w:tr w:rsidR="0015106D" w:rsidRPr="00DB1EA1" w:rsidTr="008A2450">
              <w:tc>
                <w:tcPr>
                  <w:tcW w:w="801" w:type="dxa"/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2460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Нежилое помещение, в здании с кадастровым номером 45:23:021002:223</w:t>
                  </w:r>
                </w:p>
              </w:tc>
              <w:tc>
                <w:tcPr>
                  <w:tcW w:w="3147" w:type="dxa"/>
                </w:tcPr>
                <w:p w:rsidR="008A2450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Российская Федерация, 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Щучанский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район,</w:t>
                  </w:r>
                </w:p>
                <w:p w:rsidR="008A2450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с.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Медведское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,</w:t>
                  </w:r>
                </w:p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ул.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Нефтянников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, д. 6</w:t>
                  </w:r>
                </w:p>
              </w:tc>
              <w:tc>
                <w:tcPr>
                  <w:tcW w:w="2273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987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25,7</w:t>
                  </w:r>
                </w:p>
              </w:tc>
            </w:tr>
            <w:tr w:rsidR="0015106D" w:rsidRPr="00DB1EA1" w:rsidTr="008A2450">
              <w:tc>
                <w:tcPr>
                  <w:tcW w:w="801" w:type="dxa"/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2460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Здание (Жилой дом)</w:t>
                  </w:r>
                </w:p>
              </w:tc>
              <w:tc>
                <w:tcPr>
                  <w:tcW w:w="3147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Российская</w:t>
                  </w:r>
                </w:p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proofErr w:type="gram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Федерация 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Щучанский</w:t>
                  </w:r>
                  <w:proofErr w:type="spellEnd"/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район</w:t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, г. Щучье, 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br/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ул. Мира, д. 43</w:t>
                  </w:r>
                  <w:proofErr w:type="gramEnd"/>
                </w:p>
              </w:tc>
              <w:tc>
                <w:tcPr>
                  <w:tcW w:w="2273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45:23:030119:78</w:t>
                  </w:r>
                </w:p>
              </w:tc>
              <w:tc>
                <w:tcPr>
                  <w:tcW w:w="987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1071,8</w:t>
                  </w:r>
                </w:p>
              </w:tc>
            </w:tr>
            <w:tr w:rsidR="0015106D" w:rsidRPr="00DB1EA1" w:rsidTr="008A2450">
              <w:tc>
                <w:tcPr>
                  <w:tcW w:w="801" w:type="dxa"/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2460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Нежилое здание</w:t>
                  </w:r>
                </w:p>
              </w:tc>
              <w:tc>
                <w:tcPr>
                  <w:tcW w:w="3147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Российская</w:t>
                  </w:r>
                </w:p>
                <w:p w:rsidR="008A2450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Федерация 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br/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Щучанский</w:t>
                  </w:r>
                  <w:proofErr w:type="spellEnd"/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район</w:t>
                  </w: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,</w:t>
                  </w:r>
                </w:p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с.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Варгановское</w:t>
                  </w:r>
                  <w:proofErr w:type="spellEnd"/>
                </w:p>
              </w:tc>
              <w:tc>
                <w:tcPr>
                  <w:tcW w:w="2273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45:23:041102:282</w:t>
                  </w:r>
                </w:p>
              </w:tc>
              <w:tc>
                <w:tcPr>
                  <w:tcW w:w="987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140,4</w:t>
                  </w:r>
                </w:p>
              </w:tc>
            </w:tr>
            <w:tr w:rsidR="0015106D" w:rsidRPr="00DB1EA1" w:rsidTr="008A2450">
              <w:tc>
                <w:tcPr>
                  <w:tcW w:w="801" w:type="dxa"/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2460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Нежилое здание</w:t>
                  </w:r>
                </w:p>
              </w:tc>
              <w:tc>
                <w:tcPr>
                  <w:tcW w:w="3147" w:type="dxa"/>
                </w:tcPr>
                <w:p w:rsidR="008A2450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Российская Федерация, 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Щучанский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район,</w:t>
                  </w:r>
                </w:p>
                <w:p w:rsidR="008A2450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с. </w:t>
                  </w:r>
                  <w:proofErr w:type="spell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Сухоборское</w:t>
                  </w:r>
                  <w:proofErr w:type="spellEnd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,</w:t>
                  </w:r>
                </w:p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ул. Калинина, д. 25</w:t>
                  </w:r>
                </w:p>
              </w:tc>
              <w:tc>
                <w:tcPr>
                  <w:tcW w:w="2273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45:23:040803:404</w:t>
                  </w:r>
                </w:p>
              </w:tc>
              <w:tc>
                <w:tcPr>
                  <w:tcW w:w="987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173,5</w:t>
                  </w:r>
                </w:p>
              </w:tc>
            </w:tr>
            <w:tr w:rsidR="0015106D" w:rsidRPr="00DB1EA1" w:rsidTr="008A2450">
              <w:tc>
                <w:tcPr>
                  <w:tcW w:w="801" w:type="dxa"/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2460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Нежилое</w:t>
                  </w:r>
                </w:p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</w:rPr>
                    <w:t>помещение детского сада</w:t>
                  </w:r>
                </w:p>
              </w:tc>
              <w:tc>
                <w:tcPr>
                  <w:tcW w:w="3147" w:type="dxa"/>
                </w:tcPr>
                <w:p w:rsidR="008A2450" w:rsidRPr="00DB1EA1" w:rsidRDefault="0015106D" w:rsidP="008A2450">
                  <w:pPr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Российская Федерация,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br/>
                  </w:r>
                  <w:r w:rsidRPr="00DB1EA1">
                    <w:rPr>
                      <w:rFonts w:ascii="Arial" w:hAnsi="Arial" w:cs="Arial"/>
                    </w:rPr>
                    <w:t xml:space="preserve">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</w:rPr>
                    <w:t>Щучанский</w:t>
                  </w:r>
                  <w:proofErr w:type="spellEnd"/>
                  <w:r w:rsidR="008A2450" w:rsidRPr="00DB1EA1">
                    <w:rPr>
                      <w:rFonts w:ascii="Arial" w:hAnsi="Arial" w:cs="Arial"/>
                    </w:rPr>
                    <w:t xml:space="preserve"> район</w:t>
                  </w:r>
                  <w:r w:rsidRPr="00DB1EA1">
                    <w:rPr>
                      <w:rFonts w:ascii="Arial" w:hAnsi="Arial" w:cs="Arial"/>
                    </w:rPr>
                    <w:t xml:space="preserve">, </w:t>
                  </w:r>
                  <w:r w:rsidR="008A2450" w:rsidRPr="00DB1EA1">
                    <w:rPr>
                      <w:rFonts w:ascii="Arial" w:hAnsi="Arial" w:cs="Arial"/>
                    </w:rPr>
                    <w:br/>
                  </w:r>
                  <w:r w:rsidRPr="00DB1EA1">
                    <w:rPr>
                      <w:rFonts w:ascii="Arial" w:hAnsi="Arial" w:cs="Arial"/>
                    </w:rPr>
                    <w:t xml:space="preserve">с. </w:t>
                  </w:r>
                  <w:proofErr w:type="gramStart"/>
                  <w:r w:rsidRPr="00DB1EA1">
                    <w:rPr>
                      <w:rFonts w:ascii="Arial" w:hAnsi="Arial" w:cs="Arial"/>
                    </w:rPr>
                    <w:t>Отрадное</w:t>
                  </w:r>
                  <w:proofErr w:type="gramEnd"/>
                  <w:r w:rsidRPr="00DB1EA1">
                    <w:rPr>
                      <w:rFonts w:ascii="Arial" w:hAnsi="Arial" w:cs="Arial"/>
                    </w:rPr>
                    <w:t>,</w:t>
                  </w:r>
                </w:p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</w:rPr>
                    <w:t xml:space="preserve">ул. Советская, д. 1, </w:t>
                  </w:r>
                  <w:proofErr w:type="spellStart"/>
                  <w:r w:rsidRPr="00DB1EA1">
                    <w:rPr>
                      <w:rFonts w:ascii="Arial" w:hAnsi="Arial" w:cs="Arial"/>
                    </w:rPr>
                    <w:t>пом</w:t>
                  </w:r>
                  <w:proofErr w:type="spellEnd"/>
                  <w:r w:rsidRPr="00DB1EA1">
                    <w:rPr>
                      <w:rFonts w:ascii="Arial" w:hAnsi="Arial" w:cs="Arial"/>
                    </w:rPr>
                    <w:t>. 1</w:t>
                  </w:r>
                </w:p>
              </w:tc>
              <w:tc>
                <w:tcPr>
                  <w:tcW w:w="2273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</w:rPr>
                    <w:t>45:23:020801:371</w:t>
                  </w:r>
                </w:p>
              </w:tc>
              <w:tc>
                <w:tcPr>
                  <w:tcW w:w="987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</w:rPr>
                    <w:t>386,4</w:t>
                  </w:r>
                </w:p>
              </w:tc>
            </w:tr>
            <w:tr w:rsidR="0015106D" w:rsidRPr="00DB1EA1" w:rsidTr="008A2450">
              <w:tc>
                <w:tcPr>
                  <w:tcW w:w="801" w:type="dxa"/>
                </w:tcPr>
                <w:p w:rsidR="0015106D" w:rsidRPr="00DB1EA1" w:rsidRDefault="00E159D6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B1EA1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2460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Нежилое з</w:t>
                  </w:r>
                  <w:r w:rsidRPr="00DB1EA1">
                    <w:rPr>
                      <w:rFonts w:ascii="Arial" w:hAnsi="Arial" w:cs="Arial"/>
                    </w:rPr>
                    <w:t>дание детского сада</w:t>
                  </w:r>
                </w:p>
              </w:tc>
              <w:tc>
                <w:tcPr>
                  <w:tcW w:w="3147" w:type="dxa"/>
                </w:tcPr>
                <w:p w:rsidR="0015106D" w:rsidRPr="00DB1EA1" w:rsidRDefault="0015106D" w:rsidP="008A2450">
                  <w:pPr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proofErr w:type="gramStart"/>
                  <w:r w:rsidRPr="00DB1EA1">
                    <w:rPr>
                      <w:rFonts w:ascii="Arial" w:hAnsi="Arial" w:cs="Arial"/>
                      <w:shd w:val="clear" w:color="auto" w:fill="FFFFFF"/>
                    </w:rPr>
                    <w:t>Российская Федерация,</w:t>
                  </w:r>
                  <w:r w:rsidR="008A2450" w:rsidRPr="00DB1EA1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  <w:r w:rsidRPr="00DB1EA1">
                    <w:rPr>
                      <w:rFonts w:ascii="Arial" w:hAnsi="Arial" w:cs="Arial"/>
                    </w:rPr>
                    <w:t xml:space="preserve">Курганская область, </w:t>
                  </w:r>
                  <w:proofErr w:type="spellStart"/>
                  <w:r w:rsidRPr="00DB1EA1">
                    <w:rPr>
                      <w:rFonts w:ascii="Arial" w:hAnsi="Arial" w:cs="Arial"/>
                    </w:rPr>
                    <w:t>Щучанский</w:t>
                  </w:r>
                  <w:proofErr w:type="spellEnd"/>
                  <w:r w:rsidR="008A2450" w:rsidRPr="00DB1EA1">
                    <w:rPr>
                      <w:rFonts w:ascii="Arial" w:hAnsi="Arial" w:cs="Arial"/>
                    </w:rPr>
                    <w:t xml:space="preserve"> район</w:t>
                  </w:r>
                  <w:r w:rsidRPr="00DB1EA1">
                    <w:rPr>
                      <w:rFonts w:ascii="Arial" w:hAnsi="Arial" w:cs="Arial"/>
                    </w:rPr>
                    <w:t xml:space="preserve">, </w:t>
                  </w:r>
                  <w:r w:rsidR="008A2450" w:rsidRPr="00DB1EA1">
                    <w:rPr>
                      <w:rFonts w:ascii="Arial" w:hAnsi="Arial" w:cs="Arial"/>
                    </w:rPr>
                    <w:br/>
                  </w:r>
                  <w:r w:rsidRPr="00DB1EA1">
                    <w:rPr>
                      <w:rFonts w:ascii="Arial" w:hAnsi="Arial" w:cs="Arial"/>
                    </w:rPr>
                    <w:t xml:space="preserve">г. Щучье, </w:t>
                  </w:r>
                  <w:r w:rsidR="008A2450" w:rsidRPr="00DB1EA1">
                    <w:rPr>
                      <w:rFonts w:ascii="Arial" w:hAnsi="Arial" w:cs="Arial"/>
                    </w:rPr>
                    <w:br/>
                  </w:r>
                  <w:r w:rsidRPr="00DB1EA1">
                    <w:rPr>
                      <w:rFonts w:ascii="Arial" w:hAnsi="Arial" w:cs="Arial"/>
                    </w:rPr>
                    <w:t>ул. К.</w:t>
                  </w:r>
                  <w:r w:rsidR="008A2450" w:rsidRPr="00DB1EA1">
                    <w:rPr>
                      <w:rFonts w:ascii="Arial" w:hAnsi="Arial" w:cs="Arial"/>
                    </w:rPr>
                    <w:t xml:space="preserve"> </w:t>
                  </w:r>
                  <w:r w:rsidRPr="00DB1EA1">
                    <w:rPr>
                      <w:rFonts w:ascii="Arial" w:hAnsi="Arial" w:cs="Arial"/>
                    </w:rPr>
                    <w:t>Маркса, д. 33</w:t>
                  </w:r>
                  <w:proofErr w:type="gramEnd"/>
                </w:p>
              </w:tc>
              <w:tc>
                <w:tcPr>
                  <w:tcW w:w="2273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 w:hanging="272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</w:rPr>
                    <w:t>45:23:030202:77</w:t>
                  </w:r>
                </w:p>
              </w:tc>
              <w:tc>
                <w:tcPr>
                  <w:tcW w:w="987" w:type="dxa"/>
                </w:tcPr>
                <w:p w:rsidR="0015106D" w:rsidRPr="00DB1EA1" w:rsidRDefault="0015106D" w:rsidP="008A2450">
                  <w:pPr>
                    <w:pStyle w:val="a4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hd w:val="clear" w:color="auto" w:fill="FFFFFF"/>
                    </w:rPr>
                  </w:pPr>
                  <w:r w:rsidRPr="00DB1EA1">
                    <w:rPr>
                      <w:rFonts w:ascii="Arial" w:hAnsi="Arial" w:cs="Arial"/>
                    </w:rPr>
                    <w:t>316,1</w:t>
                  </w:r>
                </w:p>
              </w:tc>
            </w:tr>
          </w:tbl>
          <w:p w:rsidR="00E159D6" w:rsidRPr="00DB1EA1" w:rsidRDefault="00E159D6" w:rsidP="00E159D6">
            <w:pPr>
              <w:pStyle w:val="a4"/>
              <w:tabs>
                <w:tab w:val="left" w:pos="710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B1EA1">
              <w:rPr>
                <w:rFonts w:ascii="Arial" w:hAnsi="Arial" w:cs="Arial"/>
              </w:rPr>
              <w:t xml:space="preserve">          2. </w:t>
            </w:r>
            <w:r w:rsidR="006931F2" w:rsidRPr="00DB1EA1">
              <w:rPr>
                <w:rFonts w:ascii="Arial" w:hAnsi="Arial" w:cs="Arial"/>
              </w:rPr>
              <w:t>Опубликовать (обнародовать) настоящее на официальном сайте Администрации Щучанского муниципального округа Курганской области в инфор</w:t>
            </w:r>
            <w:r w:rsidR="008A2450" w:rsidRPr="00DB1EA1">
              <w:rPr>
                <w:rFonts w:ascii="Arial" w:hAnsi="Arial" w:cs="Arial"/>
              </w:rPr>
              <w:t>мационно-коммуникационной сети И</w:t>
            </w:r>
            <w:r w:rsidR="006931F2" w:rsidRPr="00DB1EA1">
              <w:rPr>
                <w:rFonts w:ascii="Arial" w:hAnsi="Arial" w:cs="Arial"/>
              </w:rPr>
              <w:t>нтернет.</w:t>
            </w:r>
          </w:p>
          <w:p w:rsidR="00E159D6" w:rsidRPr="00DB1EA1" w:rsidRDefault="00E159D6" w:rsidP="00E159D6">
            <w:pPr>
              <w:pStyle w:val="a4"/>
              <w:tabs>
                <w:tab w:val="left" w:pos="710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B1EA1">
              <w:rPr>
                <w:rFonts w:ascii="Arial" w:hAnsi="Arial" w:cs="Arial"/>
              </w:rPr>
              <w:lastRenderedPageBreak/>
              <w:t xml:space="preserve">          3. </w:t>
            </w:r>
            <w:r w:rsidR="00372127" w:rsidRPr="00DB1EA1">
              <w:rPr>
                <w:rFonts w:ascii="Arial" w:hAnsi="Arial" w:cs="Arial"/>
              </w:rPr>
              <w:t>Настоящее решение вступает в законную силу с момента его подписания.</w:t>
            </w:r>
          </w:p>
          <w:p w:rsidR="00372127" w:rsidRPr="00DB1EA1" w:rsidRDefault="00E159D6" w:rsidP="00E159D6">
            <w:pPr>
              <w:pStyle w:val="a4"/>
              <w:tabs>
                <w:tab w:val="left" w:pos="710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B1EA1">
              <w:rPr>
                <w:rFonts w:ascii="Arial" w:hAnsi="Arial" w:cs="Arial"/>
              </w:rPr>
              <w:t xml:space="preserve">          4. </w:t>
            </w:r>
            <w:proofErr w:type="gramStart"/>
            <w:r w:rsidR="00372127" w:rsidRPr="00DB1EA1">
              <w:rPr>
                <w:rFonts w:ascii="Arial" w:hAnsi="Arial" w:cs="Arial"/>
              </w:rPr>
              <w:t>Контроль за</w:t>
            </w:r>
            <w:proofErr w:type="gramEnd"/>
            <w:r w:rsidR="00372127" w:rsidRPr="00DB1EA1">
              <w:rPr>
                <w:rFonts w:ascii="Arial" w:hAnsi="Arial" w:cs="Arial"/>
              </w:rPr>
              <w:t xml:space="preserve"> исполнением настоящего решения возложить на постоянную бюджетную комиссию Думы Щучанского муниципального округа Курганской области.</w:t>
            </w:r>
          </w:p>
        </w:tc>
      </w:tr>
      <w:tr w:rsidR="002464D4" w:rsidTr="008A2450">
        <w:trPr>
          <w:trHeight w:val="491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DB1EA1" w:rsidRDefault="002464D4" w:rsidP="00B63534">
            <w:pPr>
              <w:shd w:val="clear" w:color="auto" w:fill="FFFFFF"/>
              <w:rPr>
                <w:rFonts w:ascii="Arial" w:hAnsi="Arial" w:cs="Arial"/>
              </w:rPr>
            </w:pPr>
            <w:r w:rsidRPr="00DB1EA1">
              <w:rPr>
                <w:rFonts w:ascii="Arial" w:hAnsi="Arial" w:cs="Arial"/>
              </w:rPr>
              <w:lastRenderedPageBreak/>
              <w:t xml:space="preserve">Председатель Думы </w:t>
            </w:r>
            <w:proofErr w:type="spellStart"/>
            <w:r w:rsidRPr="00DB1EA1">
              <w:rPr>
                <w:rFonts w:ascii="Arial" w:hAnsi="Arial" w:cs="Arial"/>
              </w:rPr>
              <w:t>Щучанского</w:t>
            </w:r>
            <w:proofErr w:type="spellEnd"/>
            <w:r w:rsidRPr="00DB1EA1">
              <w:rPr>
                <w:rFonts w:ascii="Arial" w:hAnsi="Arial" w:cs="Arial"/>
              </w:rPr>
              <w:t xml:space="preserve"> </w:t>
            </w:r>
          </w:p>
          <w:p w:rsidR="002464D4" w:rsidRPr="00DB1EA1" w:rsidRDefault="002464D4" w:rsidP="00B63534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DB1EA1">
              <w:rPr>
                <w:rFonts w:ascii="Arial" w:hAnsi="Arial" w:cs="Arial"/>
              </w:rPr>
              <w:t>муниципального</w:t>
            </w:r>
            <w:proofErr w:type="gramEnd"/>
            <w:r w:rsidRPr="00DB1EA1">
              <w:rPr>
                <w:rFonts w:ascii="Arial" w:hAnsi="Arial" w:cs="Arial"/>
              </w:rPr>
              <w:t xml:space="preserve"> округаКурганской области             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707547" w:rsidRPr="00DB1EA1" w:rsidRDefault="00707547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  <w:p w:rsidR="002464D4" w:rsidRPr="00DB1EA1" w:rsidRDefault="00707547" w:rsidP="008A245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DB1EA1">
              <w:rPr>
                <w:rFonts w:cs="Arial"/>
                <w:sz w:val="24"/>
                <w:szCs w:val="24"/>
              </w:rPr>
              <w:t>Д.М.</w:t>
            </w:r>
            <w:r w:rsidR="008A2450" w:rsidRPr="00DB1EA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DB1EA1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2464D4" w:rsidTr="008A2450">
        <w:trPr>
          <w:trHeight w:val="247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DB1EA1" w:rsidRDefault="002464D4" w:rsidP="00B63534">
            <w:pPr>
              <w:shd w:val="clear" w:color="auto" w:fill="FFFFFF"/>
              <w:rPr>
                <w:rFonts w:ascii="Arial" w:hAnsi="Arial" w:cs="Arial"/>
              </w:rPr>
            </w:pPr>
          </w:p>
          <w:p w:rsidR="008A2450" w:rsidRPr="00DB1EA1" w:rsidRDefault="008A2450" w:rsidP="00B6353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DB1EA1" w:rsidRDefault="002464D4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EC173B" w:rsidRPr="00156B80" w:rsidTr="008A2450">
        <w:trPr>
          <w:trHeight w:val="288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73B" w:rsidRPr="00DB1EA1" w:rsidRDefault="00EC173B" w:rsidP="00B63534">
            <w:pPr>
              <w:shd w:val="clear" w:color="auto" w:fill="FFFFFF"/>
              <w:rPr>
                <w:rFonts w:ascii="Arial" w:hAnsi="Arial" w:cs="Arial"/>
              </w:rPr>
            </w:pPr>
            <w:r w:rsidRPr="00DB1EA1">
              <w:rPr>
                <w:rFonts w:ascii="Arial" w:hAnsi="Arial" w:cs="Arial"/>
              </w:rPr>
              <w:t>Глава Щучанского муниципального округа</w:t>
            </w:r>
          </w:p>
          <w:p w:rsidR="00EC173B" w:rsidRPr="00DB1EA1" w:rsidRDefault="00EC173B" w:rsidP="00B63534">
            <w:pPr>
              <w:shd w:val="clear" w:color="auto" w:fill="FFFFFF"/>
              <w:rPr>
                <w:rFonts w:ascii="Arial" w:hAnsi="Arial" w:cs="Arial"/>
              </w:rPr>
            </w:pPr>
            <w:r w:rsidRPr="00DB1EA1">
              <w:rPr>
                <w:rFonts w:ascii="Arial" w:hAnsi="Arial" w:cs="Arial"/>
              </w:rPr>
              <w:t>Курганской области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EC173B" w:rsidRPr="00DB1EA1" w:rsidRDefault="00EC173B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EC173B" w:rsidRPr="00DB1EA1" w:rsidRDefault="00EC173B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DB1EA1">
              <w:rPr>
                <w:rFonts w:cs="Arial"/>
                <w:sz w:val="24"/>
                <w:szCs w:val="24"/>
              </w:rPr>
              <w:t>Г.А. Подкорытов</w:t>
            </w:r>
          </w:p>
        </w:tc>
      </w:tr>
    </w:tbl>
    <w:p w:rsidR="00E63E86" w:rsidRDefault="00E63E8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DA3767">
        <w:rPr>
          <w:rFonts w:ascii="Arial" w:hAnsi="Arial" w:cs="Arial"/>
          <w:color w:val="1E1D1E"/>
        </w:rPr>
        <w:t>           </w:t>
      </w: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159D6" w:rsidRPr="00DA3767" w:rsidRDefault="00E159D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sectPr w:rsidR="00E159D6" w:rsidRPr="00DA3767" w:rsidSect="00D23D36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B6C20"/>
    <w:multiLevelType w:val="multilevel"/>
    <w:tmpl w:val="B0D0C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0C6149"/>
    <w:multiLevelType w:val="multilevel"/>
    <w:tmpl w:val="00D0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690965"/>
    <w:multiLevelType w:val="hybridMultilevel"/>
    <w:tmpl w:val="3BAE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A3817"/>
    <w:multiLevelType w:val="multilevel"/>
    <w:tmpl w:val="2988A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AAA184A"/>
    <w:multiLevelType w:val="hybridMultilevel"/>
    <w:tmpl w:val="44C23180"/>
    <w:lvl w:ilvl="0" w:tplc="BCA8F40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06BD5"/>
    <w:rsid w:val="00011491"/>
    <w:rsid w:val="00013565"/>
    <w:rsid w:val="0001463B"/>
    <w:rsid w:val="0001638D"/>
    <w:rsid w:val="00022892"/>
    <w:rsid w:val="0002549B"/>
    <w:rsid w:val="0004060D"/>
    <w:rsid w:val="0004146F"/>
    <w:rsid w:val="00054E48"/>
    <w:rsid w:val="000721B3"/>
    <w:rsid w:val="00074687"/>
    <w:rsid w:val="00087D9C"/>
    <w:rsid w:val="00094B24"/>
    <w:rsid w:val="000B00D0"/>
    <w:rsid w:val="000D4282"/>
    <w:rsid w:val="000E1EE0"/>
    <w:rsid w:val="000E33CE"/>
    <w:rsid w:val="000F6687"/>
    <w:rsid w:val="00125236"/>
    <w:rsid w:val="00130EF2"/>
    <w:rsid w:val="0014585D"/>
    <w:rsid w:val="00147706"/>
    <w:rsid w:val="00147C06"/>
    <w:rsid w:val="0015106D"/>
    <w:rsid w:val="0015238B"/>
    <w:rsid w:val="00156B80"/>
    <w:rsid w:val="0019465A"/>
    <w:rsid w:val="001B6527"/>
    <w:rsid w:val="001B69D7"/>
    <w:rsid w:val="001F1453"/>
    <w:rsid w:val="001F4BF5"/>
    <w:rsid w:val="001F4EEE"/>
    <w:rsid w:val="001F7E7B"/>
    <w:rsid w:val="002162D0"/>
    <w:rsid w:val="00237BE7"/>
    <w:rsid w:val="002458D0"/>
    <w:rsid w:val="002464D4"/>
    <w:rsid w:val="00246B16"/>
    <w:rsid w:val="00252ACE"/>
    <w:rsid w:val="0025472D"/>
    <w:rsid w:val="00256120"/>
    <w:rsid w:val="00274BC0"/>
    <w:rsid w:val="00275B89"/>
    <w:rsid w:val="00284A19"/>
    <w:rsid w:val="002900CF"/>
    <w:rsid w:val="002945EF"/>
    <w:rsid w:val="00295AEC"/>
    <w:rsid w:val="002A50AF"/>
    <w:rsid w:val="002F2F15"/>
    <w:rsid w:val="002F3C51"/>
    <w:rsid w:val="00301212"/>
    <w:rsid w:val="00312A50"/>
    <w:rsid w:val="00312F8E"/>
    <w:rsid w:val="00313DE8"/>
    <w:rsid w:val="00316BD1"/>
    <w:rsid w:val="003569AC"/>
    <w:rsid w:val="00363F97"/>
    <w:rsid w:val="00365C12"/>
    <w:rsid w:val="00372127"/>
    <w:rsid w:val="00374875"/>
    <w:rsid w:val="00383618"/>
    <w:rsid w:val="00384659"/>
    <w:rsid w:val="00387F84"/>
    <w:rsid w:val="003A5378"/>
    <w:rsid w:val="003A7420"/>
    <w:rsid w:val="003C4F48"/>
    <w:rsid w:val="003D5125"/>
    <w:rsid w:val="003E36FD"/>
    <w:rsid w:val="003F2BBA"/>
    <w:rsid w:val="00426118"/>
    <w:rsid w:val="004322A6"/>
    <w:rsid w:val="00447806"/>
    <w:rsid w:val="00451D4F"/>
    <w:rsid w:val="00484A1B"/>
    <w:rsid w:val="004861F2"/>
    <w:rsid w:val="00491543"/>
    <w:rsid w:val="004A5093"/>
    <w:rsid w:val="004A7CE1"/>
    <w:rsid w:val="004E1471"/>
    <w:rsid w:val="004E6E00"/>
    <w:rsid w:val="004E7B81"/>
    <w:rsid w:val="00531551"/>
    <w:rsid w:val="005464C1"/>
    <w:rsid w:val="00563CFD"/>
    <w:rsid w:val="00566DC1"/>
    <w:rsid w:val="00576C06"/>
    <w:rsid w:val="0059031C"/>
    <w:rsid w:val="00590EEC"/>
    <w:rsid w:val="005959A4"/>
    <w:rsid w:val="005A4D6C"/>
    <w:rsid w:val="005B18B2"/>
    <w:rsid w:val="005C55BE"/>
    <w:rsid w:val="005C6F5D"/>
    <w:rsid w:val="005D0E22"/>
    <w:rsid w:val="005E08E4"/>
    <w:rsid w:val="005E0D4C"/>
    <w:rsid w:val="005E1645"/>
    <w:rsid w:val="005E4907"/>
    <w:rsid w:val="005E4A06"/>
    <w:rsid w:val="005F5652"/>
    <w:rsid w:val="005F6ADC"/>
    <w:rsid w:val="00604F1A"/>
    <w:rsid w:val="006604F8"/>
    <w:rsid w:val="00670FB7"/>
    <w:rsid w:val="00680544"/>
    <w:rsid w:val="00691098"/>
    <w:rsid w:val="006931F2"/>
    <w:rsid w:val="006A49BE"/>
    <w:rsid w:val="006B091F"/>
    <w:rsid w:val="00707547"/>
    <w:rsid w:val="007172EF"/>
    <w:rsid w:val="00717487"/>
    <w:rsid w:val="00733208"/>
    <w:rsid w:val="007432EE"/>
    <w:rsid w:val="00761E22"/>
    <w:rsid w:val="00785412"/>
    <w:rsid w:val="00791560"/>
    <w:rsid w:val="007B4638"/>
    <w:rsid w:val="007D49DC"/>
    <w:rsid w:val="007E2509"/>
    <w:rsid w:val="008174E2"/>
    <w:rsid w:val="008218C6"/>
    <w:rsid w:val="00834D49"/>
    <w:rsid w:val="00842C09"/>
    <w:rsid w:val="00866A51"/>
    <w:rsid w:val="008773B7"/>
    <w:rsid w:val="0088192C"/>
    <w:rsid w:val="008931BC"/>
    <w:rsid w:val="008A2450"/>
    <w:rsid w:val="008A2627"/>
    <w:rsid w:val="008B174E"/>
    <w:rsid w:val="008B759A"/>
    <w:rsid w:val="008E0760"/>
    <w:rsid w:val="008E75C8"/>
    <w:rsid w:val="008F6CB2"/>
    <w:rsid w:val="008F7638"/>
    <w:rsid w:val="00907CA1"/>
    <w:rsid w:val="00936F98"/>
    <w:rsid w:val="0095262E"/>
    <w:rsid w:val="00972A58"/>
    <w:rsid w:val="00972AB2"/>
    <w:rsid w:val="0098145A"/>
    <w:rsid w:val="00984D17"/>
    <w:rsid w:val="0099421A"/>
    <w:rsid w:val="009B05A7"/>
    <w:rsid w:val="009D6DED"/>
    <w:rsid w:val="00A01CA7"/>
    <w:rsid w:val="00A533B0"/>
    <w:rsid w:val="00A549B8"/>
    <w:rsid w:val="00A65663"/>
    <w:rsid w:val="00A8233E"/>
    <w:rsid w:val="00A86DC4"/>
    <w:rsid w:val="00A8767C"/>
    <w:rsid w:val="00AB08C4"/>
    <w:rsid w:val="00AC4305"/>
    <w:rsid w:val="00B12063"/>
    <w:rsid w:val="00B12F8C"/>
    <w:rsid w:val="00B371CD"/>
    <w:rsid w:val="00B63534"/>
    <w:rsid w:val="00BA5257"/>
    <w:rsid w:val="00BB22BD"/>
    <w:rsid w:val="00BB500C"/>
    <w:rsid w:val="00BB7904"/>
    <w:rsid w:val="00BC0E18"/>
    <w:rsid w:val="00BC6A97"/>
    <w:rsid w:val="00BF39DC"/>
    <w:rsid w:val="00BF71D3"/>
    <w:rsid w:val="00BF7C3D"/>
    <w:rsid w:val="00C03650"/>
    <w:rsid w:val="00C03CB3"/>
    <w:rsid w:val="00C12583"/>
    <w:rsid w:val="00C12725"/>
    <w:rsid w:val="00C12BD7"/>
    <w:rsid w:val="00C267B9"/>
    <w:rsid w:val="00C36B38"/>
    <w:rsid w:val="00C469AE"/>
    <w:rsid w:val="00C626E9"/>
    <w:rsid w:val="00C80725"/>
    <w:rsid w:val="00CC783E"/>
    <w:rsid w:val="00CD10AC"/>
    <w:rsid w:val="00CD6EEE"/>
    <w:rsid w:val="00CD7678"/>
    <w:rsid w:val="00CE4D66"/>
    <w:rsid w:val="00CF2185"/>
    <w:rsid w:val="00CF6E9C"/>
    <w:rsid w:val="00D00363"/>
    <w:rsid w:val="00D0462F"/>
    <w:rsid w:val="00D12A48"/>
    <w:rsid w:val="00D23D36"/>
    <w:rsid w:val="00D26D82"/>
    <w:rsid w:val="00D30ADF"/>
    <w:rsid w:val="00D441E4"/>
    <w:rsid w:val="00D5175C"/>
    <w:rsid w:val="00D66017"/>
    <w:rsid w:val="00D67D21"/>
    <w:rsid w:val="00D819E3"/>
    <w:rsid w:val="00D849FD"/>
    <w:rsid w:val="00DA2D52"/>
    <w:rsid w:val="00DA3767"/>
    <w:rsid w:val="00DA42C4"/>
    <w:rsid w:val="00DB1EA1"/>
    <w:rsid w:val="00DC605B"/>
    <w:rsid w:val="00DD275E"/>
    <w:rsid w:val="00DD4650"/>
    <w:rsid w:val="00DE047B"/>
    <w:rsid w:val="00DE4993"/>
    <w:rsid w:val="00E07DD1"/>
    <w:rsid w:val="00E159D6"/>
    <w:rsid w:val="00E15B63"/>
    <w:rsid w:val="00E177AD"/>
    <w:rsid w:val="00E247E2"/>
    <w:rsid w:val="00E4464E"/>
    <w:rsid w:val="00E50BBB"/>
    <w:rsid w:val="00E57D58"/>
    <w:rsid w:val="00E63E86"/>
    <w:rsid w:val="00E961BA"/>
    <w:rsid w:val="00EA0EB2"/>
    <w:rsid w:val="00EA6A75"/>
    <w:rsid w:val="00EB24C0"/>
    <w:rsid w:val="00EC173B"/>
    <w:rsid w:val="00EC72BD"/>
    <w:rsid w:val="00EE259F"/>
    <w:rsid w:val="00EF2F8B"/>
    <w:rsid w:val="00F01177"/>
    <w:rsid w:val="00F02C1B"/>
    <w:rsid w:val="00F10C8E"/>
    <w:rsid w:val="00F12B6B"/>
    <w:rsid w:val="00F23DE2"/>
    <w:rsid w:val="00F35936"/>
    <w:rsid w:val="00F519C7"/>
    <w:rsid w:val="00F6679B"/>
    <w:rsid w:val="00F816BB"/>
    <w:rsid w:val="00F816FE"/>
    <w:rsid w:val="00F87B4B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ED"/>
    <w:pPr>
      <w:suppressAutoHyphens w:val="0"/>
      <w:spacing w:before="100" w:beforeAutospacing="1" w:after="119"/>
    </w:pPr>
    <w:rPr>
      <w:lang w:eastAsia="ru-RU"/>
    </w:rPr>
  </w:style>
  <w:style w:type="character" w:customStyle="1" w:styleId="1">
    <w:name w:val="Основной шрифт абзаца1"/>
    <w:rsid w:val="00BA5257"/>
  </w:style>
  <w:style w:type="paragraph" w:styleId="a9">
    <w:name w:val="footer"/>
    <w:basedOn w:val="a"/>
    <w:link w:val="aa"/>
    <w:rsid w:val="002F2F1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rsid w:val="002F2F15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0F6687"/>
    <w:rPr>
      <w:b/>
      <w:bCs/>
    </w:rPr>
  </w:style>
  <w:style w:type="character" w:customStyle="1" w:styleId="WW8Num1z1">
    <w:name w:val="WW8Num1z1"/>
    <w:rsid w:val="00284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CA8D-F1DB-4756-89C1-7C25256D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2023-06-22T08:28:00Z</cp:lastPrinted>
  <dcterms:created xsi:type="dcterms:W3CDTF">2023-06-22T08:11:00Z</dcterms:created>
  <dcterms:modified xsi:type="dcterms:W3CDTF">2023-07-04T09:57:00Z</dcterms:modified>
</cp:coreProperties>
</file>