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3E" w:rsidRDefault="008F003E" w:rsidP="00D96A5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96A56" w:rsidRPr="006A5CC5" w:rsidRDefault="00D96A56" w:rsidP="00D96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D96A56" w:rsidRPr="006A5CC5" w:rsidRDefault="00D96A56" w:rsidP="00D96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D96A56" w:rsidRPr="00032300" w:rsidRDefault="00D96A56" w:rsidP="00D96A56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A56" w:rsidRPr="006A5CC5" w:rsidRDefault="00D96A56" w:rsidP="00D96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D96A56" w:rsidRPr="006A5CC5" w:rsidRDefault="00D96A56" w:rsidP="00D96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4C3C95" w:rsidRDefault="004C3C95" w:rsidP="00D96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6A56" w:rsidRPr="006A5CC5" w:rsidRDefault="00D96A56" w:rsidP="00D96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D96A56" w:rsidRPr="00032300" w:rsidRDefault="00D96A56" w:rsidP="00D96A56">
      <w:pPr>
        <w:spacing w:after="0"/>
        <w:rPr>
          <w:rFonts w:ascii="Arial" w:hAnsi="Arial" w:cs="Arial"/>
          <w:sz w:val="16"/>
          <w:szCs w:val="16"/>
        </w:rPr>
      </w:pPr>
    </w:p>
    <w:p w:rsidR="00D96A56" w:rsidRPr="006A5CC5" w:rsidRDefault="00B6320C" w:rsidP="00D96A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B6320C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 w:rsidRPr="00B6320C"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B6320C">
        <w:rPr>
          <w:rFonts w:ascii="Arial" w:hAnsi="Arial" w:cs="Arial"/>
          <w:sz w:val="24"/>
          <w:szCs w:val="24"/>
          <w:u w:val="single"/>
        </w:rPr>
        <w:t>93</w:t>
      </w:r>
    </w:p>
    <w:p w:rsidR="00D96A56" w:rsidRPr="006A5CC5" w:rsidRDefault="00D96A56" w:rsidP="00D96A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D96A56" w:rsidRPr="00032300" w:rsidRDefault="00D96A56" w:rsidP="00D96A5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96A56" w:rsidRPr="008F003E" w:rsidRDefault="00D96A56" w:rsidP="00D96A56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8F003E">
        <w:rPr>
          <w:rFonts w:ascii="Arial" w:hAnsi="Arial" w:cs="Arial"/>
          <w:b/>
          <w:sz w:val="23"/>
          <w:szCs w:val="23"/>
        </w:rPr>
        <w:t>О</w:t>
      </w:r>
      <w:r w:rsidR="004533BB" w:rsidRPr="008F003E">
        <w:rPr>
          <w:rFonts w:ascii="Arial" w:hAnsi="Arial" w:cs="Arial"/>
          <w:b/>
          <w:sz w:val="23"/>
          <w:szCs w:val="23"/>
        </w:rPr>
        <w:t xml:space="preserve"> внесении изменений в р</w:t>
      </w:r>
      <w:r w:rsidRPr="008F003E">
        <w:rPr>
          <w:rFonts w:ascii="Arial" w:hAnsi="Arial" w:cs="Arial"/>
          <w:b/>
          <w:sz w:val="23"/>
          <w:szCs w:val="23"/>
        </w:rPr>
        <w:t xml:space="preserve">ешение Думы Щучанского муниципального </w:t>
      </w:r>
      <w:r w:rsidR="004533BB" w:rsidRPr="008F003E">
        <w:rPr>
          <w:rFonts w:ascii="Arial" w:hAnsi="Arial" w:cs="Arial"/>
          <w:b/>
          <w:sz w:val="23"/>
          <w:szCs w:val="23"/>
        </w:rPr>
        <w:br/>
      </w:r>
      <w:r w:rsidRPr="008F003E">
        <w:rPr>
          <w:rFonts w:ascii="Arial" w:hAnsi="Arial" w:cs="Arial"/>
          <w:b/>
          <w:sz w:val="23"/>
          <w:szCs w:val="23"/>
        </w:rPr>
        <w:t>округа Курганской области от 2 февраля 2023 года № 4 «</w:t>
      </w:r>
      <w:r w:rsidRPr="008F003E">
        <w:rPr>
          <w:rFonts w:ascii="Arial" w:hAnsi="Arial" w:cs="Arial"/>
          <w:b/>
          <w:bCs/>
          <w:sz w:val="23"/>
          <w:szCs w:val="23"/>
        </w:rPr>
        <w:t xml:space="preserve">Об утверждении </w:t>
      </w:r>
      <w:r w:rsidR="004533BB" w:rsidRPr="008F003E">
        <w:rPr>
          <w:rFonts w:ascii="Arial" w:hAnsi="Arial" w:cs="Arial"/>
          <w:b/>
          <w:bCs/>
          <w:sz w:val="23"/>
          <w:szCs w:val="23"/>
        </w:rPr>
        <w:br/>
      </w:r>
      <w:r w:rsidRPr="008F003E">
        <w:rPr>
          <w:rFonts w:ascii="Arial" w:hAnsi="Arial" w:cs="Arial"/>
          <w:b/>
          <w:bCs/>
          <w:sz w:val="23"/>
          <w:szCs w:val="23"/>
        </w:rPr>
        <w:t>Положения</w:t>
      </w:r>
      <w:r w:rsidR="004533BB" w:rsidRPr="008F003E">
        <w:rPr>
          <w:rFonts w:ascii="Arial" w:hAnsi="Arial" w:cs="Arial"/>
          <w:b/>
          <w:bCs/>
          <w:sz w:val="23"/>
          <w:szCs w:val="23"/>
        </w:rPr>
        <w:t xml:space="preserve"> </w:t>
      </w:r>
      <w:r w:rsidRPr="008F003E">
        <w:rPr>
          <w:rFonts w:ascii="Arial" w:hAnsi="Arial" w:cs="Arial"/>
          <w:b/>
          <w:bCs/>
          <w:sz w:val="23"/>
          <w:szCs w:val="23"/>
        </w:rPr>
        <w:t xml:space="preserve">о проведении аттестации муниципальных служащих </w:t>
      </w:r>
      <w:r w:rsidR="004533BB" w:rsidRPr="008F003E">
        <w:rPr>
          <w:rFonts w:ascii="Arial" w:hAnsi="Arial" w:cs="Arial"/>
          <w:b/>
          <w:bCs/>
          <w:sz w:val="23"/>
          <w:szCs w:val="23"/>
        </w:rPr>
        <w:br/>
      </w:r>
      <w:r w:rsidRPr="008F003E">
        <w:rPr>
          <w:rFonts w:ascii="Arial" w:hAnsi="Arial" w:cs="Arial"/>
          <w:b/>
          <w:bCs/>
          <w:sz w:val="23"/>
          <w:szCs w:val="23"/>
        </w:rPr>
        <w:t>Администрации Щучанского муниципального округа Курганской области»</w:t>
      </w:r>
      <w:r w:rsidRPr="008F003E">
        <w:rPr>
          <w:rFonts w:ascii="Arial" w:hAnsi="Arial" w:cs="Arial"/>
          <w:b/>
          <w:sz w:val="23"/>
          <w:szCs w:val="23"/>
        </w:rPr>
        <w:t> </w:t>
      </w:r>
    </w:p>
    <w:p w:rsidR="00D96A56" w:rsidRPr="008F003E" w:rsidRDefault="00D96A56" w:rsidP="00D96A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D96A56" w:rsidRPr="008F003E" w:rsidRDefault="004533BB" w:rsidP="00D96A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ab/>
      </w:r>
      <w:r w:rsidR="00D96A56" w:rsidRPr="008F003E">
        <w:rPr>
          <w:rFonts w:ascii="Arial" w:hAnsi="Arial" w:cs="Arial"/>
          <w:sz w:val="23"/>
          <w:szCs w:val="23"/>
        </w:rPr>
        <w:t>В соответствии с Федеральным законом от 2 марта 2007 года № 25-ФЗ «О муниципальной службе в Российской Федерации», Законом Курганской области от 6 июня 2007 года № 259 «Об утверждении Типового положения о проведении аттестации муниципальных служащих в Курганской области», статьей 42 Устава Щучанского муниципального округа Курганской области, Дума Щучанского муниципального округа Курганской области</w:t>
      </w:r>
    </w:p>
    <w:p w:rsidR="00D96A56" w:rsidRPr="008F003E" w:rsidRDefault="00D96A56" w:rsidP="00D96A56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8F003E">
        <w:rPr>
          <w:rFonts w:ascii="Arial" w:hAnsi="Arial" w:cs="Arial"/>
          <w:bCs/>
          <w:sz w:val="23"/>
          <w:szCs w:val="23"/>
        </w:rPr>
        <w:t>РЕШИЛА:</w:t>
      </w:r>
    </w:p>
    <w:p w:rsidR="000C10FF" w:rsidRPr="008F003E" w:rsidRDefault="00D96A56" w:rsidP="00D96A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ab/>
        <w:t>1. В пункте</w:t>
      </w:r>
      <w:r w:rsidR="000C10FF" w:rsidRPr="008F003E">
        <w:rPr>
          <w:rFonts w:ascii="Arial" w:hAnsi="Arial" w:cs="Arial"/>
          <w:sz w:val="23"/>
          <w:szCs w:val="23"/>
        </w:rPr>
        <w:t xml:space="preserve"> 3</w:t>
      </w:r>
      <w:r w:rsidRPr="008F003E">
        <w:rPr>
          <w:rFonts w:ascii="Arial" w:hAnsi="Arial" w:cs="Arial"/>
          <w:sz w:val="23"/>
          <w:szCs w:val="23"/>
        </w:rPr>
        <w:t xml:space="preserve"> Решения Думы Щучанского муниципального округа Курганской области </w:t>
      </w:r>
      <w:r w:rsidR="000C10FF" w:rsidRPr="008F003E">
        <w:rPr>
          <w:rFonts w:ascii="Arial" w:hAnsi="Arial" w:cs="Arial"/>
          <w:sz w:val="23"/>
          <w:szCs w:val="23"/>
        </w:rPr>
        <w:t>от 2 февраля 2023 года № 4 «Об утверждении Положения о проведении аттестации муниципальных служащих Администрации Щучанского муниципального округа Курганской области» слова «с момента» заменить словами «после официального»</w:t>
      </w:r>
      <w:r w:rsidRPr="008F003E">
        <w:rPr>
          <w:rFonts w:ascii="Arial" w:hAnsi="Arial" w:cs="Arial"/>
          <w:sz w:val="23"/>
          <w:szCs w:val="23"/>
        </w:rPr>
        <w:t>.</w:t>
      </w:r>
    </w:p>
    <w:p w:rsidR="000C10FF" w:rsidRPr="008F003E" w:rsidRDefault="000C10FF" w:rsidP="000C10FF">
      <w:pPr>
        <w:spacing w:after="0"/>
        <w:ind w:firstLine="709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 xml:space="preserve">2. Пункт 5 Положения о проведении аттестации муниципальных служащих Администрации Щучанского муниципального округа Курганской области изложить в следующей редакции: </w:t>
      </w:r>
    </w:p>
    <w:p w:rsidR="000C10FF" w:rsidRPr="008F003E" w:rsidRDefault="000C10FF" w:rsidP="000C10FF">
      <w:pPr>
        <w:spacing w:after="0"/>
        <w:ind w:firstLine="709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>«Аттестации подлежат муниципальные служащие, замещающие должности муниципальной службы, относящиеся к младшей, старшей, ведущей, главной и высшей группе должностей муниципальной службы».</w:t>
      </w:r>
    </w:p>
    <w:p w:rsidR="00D96A56" w:rsidRPr="008F003E" w:rsidRDefault="000C10FF" w:rsidP="00D96A56">
      <w:pPr>
        <w:spacing w:after="0"/>
        <w:ind w:firstLine="709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>3</w:t>
      </w:r>
      <w:r w:rsidR="00D96A56" w:rsidRPr="008F003E">
        <w:rPr>
          <w:rFonts w:ascii="Arial" w:hAnsi="Arial" w:cs="Arial"/>
          <w:sz w:val="23"/>
          <w:szCs w:val="23"/>
        </w:rPr>
        <w:t>. Опубликовать (обнародовать) настоящее решение в соответствии с Уставом Щучанского муниципального округа Курганской области и разместить на 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D96A56" w:rsidRPr="008F003E" w:rsidRDefault="000C10FF" w:rsidP="00D96A56">
      <w:pPr>
        <w:spacing w:after="0"/>
        <w:ind w:firstLine="709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>4</w:t>
      </w:r>
      <w:r w:rsidR="00D96A56" w:rsidRPr="008F003E">
        <w:rPr>
          <w:rFonts w:ascii="Arial" w:hAnsi="Arial" w:cs="Arial"/>
          <w:sz w:val="23"/>
          <w:szCs w:val="23"/>
        </w:rPr>
        <w:t>. Настоящее решение вступает в силу после официального опубликования (обнародования).</w:t>
      </w:r>
    </w:p>
    <w:p w:rsidR="00D96A56" w:rsidRPr="008F003E" w:rsidRDefault="000C10FF" w:rsidP="00D96A56">
      <w:pPr>
        <w:spacing w:after="0"/>
        <w:ind w:firstLine="709"/>
        <w:jc w:val="both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>5</w:t>
      </w:r>
      <w:r w:rsidR="00D96A56" w:rsidRPr="008F003E">
        <w:rPr>
          <w:rFonts w:ascii="Arial" w:hAnsi="Arial" w:cs="Arial"/>
          <w:sz w:val="23"/>
          <w:szCs w:val="23"/>
        </w:rPr>
        <w:t>. Контроль за исполнением настоящего решения возложить на председателя Думы Щучанского муниципального округа Курганской области.</w:t>
      </w:r>
    </w:p>
    <w:p w:rsidR="00D96A56" w:rsidRPr="008F003E" w:rsidRDefault="00D96A56" w:rsidP="00D96A56">
      <w:pPr>
        <w:spacing w:after="0"/>
        <w:rPr>
          <w:rFonts w:ascii="Arial" w:hAnsi="Arial" w:cs="Arial"/>
          <w:sz w:val="23"/>
          <w:szCs w:val="23"/>
        </w:rPr>
      </w:pPr>
    </w:p>
    <w:p w:rsidR="00D96A56" w:rsidRPr="008F003E" w:rsidRDefault="00D96A56" w:rsidP="00D96A56">
      <w:pPr>
        <w:spacing w:after="0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>Председатель Думы Щучанского</w:t>
      </w:r>
    </w:p>
    <w:p w:rsidR="00D96A56" w:rsidRPr="008F003E" w:rsidRDefault="00D96A56" w:rsidP="00D96A56">
      <w:pPr>
        <w:spacing w:after="0"/>
        <w:rPr>
          <w:rFonts w:ascii="Arial" w:hAnsi="Arial" w:cs="Arial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t xml:space="preserve">муниципального округа Курганской области             </w:t>
      </w:r>
      <w:r w:rsidR="008F003E">
        <w:rPr>
          <w:rFonts w:ascii="Arial" w:hAnsi="Arial" w:cs="Arial"/>
          <w:sz w:val="23"/>
          <w:szCs w:val="23"/>
        </w:rPr>
        <w:t xml:space="preserve">                            </w:t>
      </w:r>
      <w:r w:rsidR="008F003E" w:rsidRPr="008F003E">
        <w:rPr>
          <w:rFonts w:ascii="Arial" w:hAnsi="Arial" w:cs="Arial"/>
          <w:sz w:val="23"/>
          <w:szCs w:val="23"/>
        </w:rPr>
        <w:t xml:space="preserve">  </w:t>
      </w:r>
      <w:r w:rsidR="004533BB" w:rsidRPr="008F003E">
        <w:rPr>
          <w:rFonts w:ascii="Arial" w:hAnsi="Arial" w:cs="Arial"/>
          <w:sz w:val="23"/>
          <w:szCs w:val="23"/>
        </w:rPr>
        <w:t xml:space="preserve">         </w:t>
      </w:r>
      <w:r w:rsidRPr="008F003E">
        <w:rPr>
          <w:rFonts w:ascii="Arial" w:hAnsi="Arial" w:cs="Arial"/>
          <w:sz w:val="23"/>
          <w:szCs w:val="23"/>
        </w:rPr>
        <w:t xml:space="preserve">   Д.М. Ахатова</w:t>
      </w:r>
    </w:p>
    <w:p w:rsidR="00D96A56" w:rsidRPr="008F003E" w:rsidRDefault="008F003E" w:rsidP="006D09CB">
      <w:pPr>
        <w:rPr>
          <w:rFonts w:ascii="Times New Roman" w:hAnsi="Times New Roman" w:cs="Times New Roman"/>
          <w:sz w:val="23"/>
          <w:szCs w:val="23"/>
        </w:rPr>
      </w:pPr>
      <w:r w:rsidRPr="008F003E">
        <w:rPr>
          <w:rFonts w:ascii="Arial" w:hAnsi="Arial" w:cs="Arial"/>
          <w:sz w:val="23"/>
          <w:szCs w:val="23"/>
        </w:rPr>
        <w:br/>
      </w:r>
      <w:r w:rsidR="00D96A56" w:rsidRPr="008F003E">
        <w:rPr>
          <w:rFonts w:ascii="Arial" w:hAnsi="Arial" w:cs="Arial"/>
          <w:sz w:val="23"/>
          <w:szCs w:val="23"/>
        </w:rPr>
        <w:t xml:space="preserve">Глава Щучанского муниципального </w:t>
      </w:r>
      <w:r w:rsidR="00D96A56" w:rsidRPr="008F003E">
        <w:rPr>
          <w:rFonts w:ascii="Arial" w:hAnsi="Arial" w:cs="Arial"/>
          <w:sz w:val="23"/>
          <w:szCs w:val="23"/>
        </w:rPr>
        <w:br/>
        <w:t xml:space="preserve">округа Курганской области                                        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Pr="008F003E">
        <w:rPr>
          <w:rFonts w:ascii="Arial" w:hAnsi="Arial" w:cs="Arial"/>
          <w:sz w:val="23"/>
          <w:szCs w:val="23"/>
        </w:rPr>
        <w:t xml:space="preserve"> </w:t>
      </w:r>
      <w:r w:rsidR="004533BB" w:rsidRPr="008F003E">
        <w:rPr>
          <w:rFonts w:ascii="Arial" w:hAnsi="Arial" w:cs="Arial"/>
          <w:sz w:val="23"/>
          <w:szCs w:val="23"/>
        </w:rPr>
        <w:t xml:space="preserve">     </w:t>
      </w:r>
      <w:r w:rsidR="00D96A56" w:rsidRPr="008F003E">
        <w:rPr>
          <w:rFonts w:ascii="Arial" w:hAnsi="Arial" w:cs="Arial"/>
          <w:sz w:val="23"/>
          <w:szCs w:val="23"/>
        </w:rPr>
        <w:t xml:space="preserve"> Г.А. Подкорытов</w:t>
      </w:r>
    </w:p>
    <w:sectPr w:rsidR="00D96A56" w:rsidRPr="008F003E" w:rsidSect="008F003E">
      <w:footerReference w:type="default" r:id="rId7"/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F1" w:rsidRDefault="000C48F1" w:rsidP="00E17EB1">
      <w:pPr>
        <w:spacing w:after="0" w:line="240" w:lineRule="auto"/>
      </w:pPr>
      <w:r>
        <w:separator/>
      </w:r>
    </w:p>
  </w:endnote>
  <w:endnote w:type="continuationSeparator" w:id="1">
    <w:p w:rsidR="000C48F1" w:rsidRDefault="000C48F1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F1" w:rsidRDefault="000C48F1" w:rsidP="00E17EB1">
      <w:pPr>
        <w:spacing w:after="0" w:line="240" w:lineRule="auto"/>
      </w:pPr>
      <w:r>
        <w:separator/>
      </w:r>
    </w:p>
  </w:footnote>
  <w:footnote w:type="continuationSeparator" w:id="1">
    <w:p w:rsidR="000C48F1" w:rsidRDefault="000C48F1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D09CB"/>
    <w:rsid w:val="0002794A"/>
    <w:rsid w:val="00085735"/>
    <w:rsid w:val="000C10FF"/>
    <w:rsid w:val="000C406D"/>
    <w:rsid w:val="000C48F1"/>
    <w:rsid w:val="000F59AA"/>
    <w:rsid w:val="00143497"/>
    <w:rsid w:val="0018207F"/>
    <w:rsid w:val="002A35EF"/>
    <w:rsid w:val="003B5A1D"/>
    <w:rsid w:val="003C13A3"/>
    <w:rsid w:val="003C7366"/>
    <w:rsid w:val="00433AB0"/>
    <w:rsid w:val="00450027"/>
    <w:rsid w:val="004533BB"/>
    <w:rsid w:val="00461989"/>
    <w:rsid w:val="004A3936"/>
    <w:rsid w:val="004C3C95"/>
    <w:rsid w:val="004D5431"/>
    <w:rsid w:val="00515837"/>
    <w:rsid w:val="005242F5"/>
    <w:rsid w:val="005C3F67"/>
    <w:rsid w:val="005D22C6"/>
    <w:rsid w:val="005E1008"/>
    <w:rsid w:val="005E54AD"/>
    <w:rsid w:val="0060495D"/>
    <w:rsid w:val="00605CFE"/>
    <w:rsid w:val="006133A9"/>
    <w:rsid w:val="006D09CB"/>
    <w:rsid w:val="00717BDA"/>
    <w:rsid w:val="0073752F"/>
    <w:rsid w:val="0080316D"/>
    <w:rsid w:val="00821528"/>
    <w:rsid w:val="00890567"/>
    <w:rsid w:val="008F003E"/>
    <w:rsid w:val="00941D35"/>
    <w:rsid w:val="00981CD6"/>
    <w:rsid w:val="009E5F76"/>
    <w:rsid w:val="00A16B07"/>
    <w:rsid w:val="00A238D3"/>
    <w:rsid w:val="00A47E8C"/>
    <w:rsid w:val="00A52A03"/>
    <w:rsid w:val="00AA1A27"/>
    <w:rsid w:val="00AC1192"/>
    <w:rsid w:val="00AE7463"/>
    <w:rsid w:val="00B42ABC"/>
    <w:rsid w:val="00B54085"/>
    <w:rsid w:val="00B6320C"/>
    <w:rsid w:val="00B838CB"/>
    <w:rsid w:val="00BB1543"/>
    <w:rsid w:val="00C263F2"/>
    <w:rsid w:val="00C77475"/>
    <w:rsid w:val="00CB39DF"/>
    <w:rsid w:val="00CB5C63"/>
    <w:rsid w:val="00D16275"/>
    <w:rsid w:val="00D91592"/>
    <w:rsid w:val="00D96A56"/>
    <w:rsid w:val="00E17EB1"/>
    <w:rsid w:val="00F12558"/>
    <w:rsid w:val="00F245CD"/>
    <w:rsid w:val="00F249E3"/>
    <w:rsid w:val="00F759E2"/>
    <w:rsid w:val="00FD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Windows</cp:lastModifiedBy>
  <cp:revision>13</cp:revision>
  <cp:lastPrinted>2023-06-22T11:49:00Z</cp:lastPrinted>
  <dcterms:created xsi:type="dcterms:W3CDTF">2023-05-30T10:47:00Z</dcterms:created>
  <dcterms:modified xsi:type="dcterms:W3CDTF">2023-07-04T09:56:00Z</dcterms:modified>
</cp:coreProperties>
</file>