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D09CB" w:rsidRPr="00032300" w:rsidRDefault="006D09CB" w:rsidP="006D09C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6D09CB" w:rsidRPr="006A5CC5" w:rsidRDefault="006D09CB" w:rsidP="00F4408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D09CB" w:rsidRPr="007979A9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3D6B94" w:rsidRPr="007979A9" w:rsidRDefault="003D6B94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09CB" w:rsidRPr="00032300" w:rsidRDefault="006D09CB" w:rsidP="006D09CB">
      <w:pPr>
        <w:spacing w:after="0"/>
        <w:rPr>
          <w:rFonts w:ascii="Arial" w:hAnsi="Arial" w:cs="Arial"/>
          <w:sz w:val="16"/>
          <w:szCs w:val="16"/>
        </w:rPr>
      </w:pPr>
    </w:p>
    <w:p w:rsidR="006D09CB" w:rsidRPr="006A5CC5" w:rsidRDefault="007979A9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7979A9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 w:rsidRPr="007979A9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7979A9">
        <w:rPr>
          <w:rFonts w:ascii="Arial" w:hAnsi="Arial" w:cs="Arial"/>
          <w:sz w:val="24"/>
          <w:szCs w:val="24"/>
          <w:u w:val="single"/>
        </w:rPr>
        <w:t>92</w:t>
      </w:r>
    </w:p>
    <w:p w:rsidR="00D76BB5" w:rsidRPr="007979A9" w:rsidRDefault="006D09CB" w:rsidP="003D6B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3D6B94" w:rsidRPr="007979A9" w:rsidRDefault="003D6B94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9CB" w:rsidRPr="003D6B94" w:rsidRDefault="006D09CB" w:rsidP="000F59AA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D6B94">
        <w:rPr>
          <w:rFonts w:ascii="Arial" w:hAnsi="Arial" w:cs="Arial"/>
          <w:b/>
          <w:sz w:val="23"/>
          <w:szCs w:val="23"/>
        </w:rPr>
        <w:t>О</w:t>
      </w:r>
      <w:r w:rsidR="00D76BB5" w:rsidRPr="003D6B94">
        <w:rPr>
          <w:rFonts w:ascii="Arial" w:hAnsi="Arial" w:cs="Arial"/>
          <w:b/>
          <w:sz w:val="23"/>
          <w:szCs w:val="23"/>
        </w:rPr>
        <w:t>б отмене р</w:t>
      </w:r>
      <w:r w:rsidR="004D5431" w:rsidRPr="003D6B94">
        <w:rPr>
          <w:rFonts w:ascii="Arial" w:hAnsi="Arial" w:cs="Arial"/>
          <w:b/>
          <w:sz w:val="23"/>
          <w:szCs w:val="23"/>
        </w:rPr>
        <w:t xml:space="preserve">ешения Думы Щучанского муниципального округа </w:t>
      </w:r>
      <w:r w:rsidR="00D76BB5" w:rsidRPr="003D6B94">
        <w:rPr>
          <w:rFonts w:ascii="Arial" w:hAnsi="Arial" w:cs="Arial"/>
          <w:b/>
          <w:sz w:val="23"/>
          <w:szCs w:val="23"/>
        </w:rPr>
        <w:br/>
      </w:r>
      <w:r w:rsidR="004D5431" w:rsidRPr="003D6B94">
        <w:rPr>
          <w:rFonts w:ascii="Arial" w:hAnsi="Arial" w:cs="Arial"/>
          <w:b/>
          <w:sz w:val="23"/>
          <w:szCs w:val="23"/>
        </w:rPr>
        <w:t xml:space="preserve">Курганской области от 20 декабря 2022 года № 162 «О порядке </w:t>
      </w:r>
      <w:r w:rsidR="00D76BB5" w:rsidRPr="003D6B94">
        <w:rPr>
          <w:rFonts w:ascii="Arial" w:hAnsi="Arial" w:cs="Arial"/>
          <w:b/>
          <w:sz w:val="23"/>
          <w:szCs w:val="23"/>
        </w:rPr>
        <w:br/>
      </w:r>
      <w:r w:rsidR="004D5431" w:rsidRPr="003D6B94">
        <w:rPr>
          <w:rFonts w:ascii="Arial" w:hAnsi="Arial" w:cs="Arial"/>
          <w:b/>
          <w:sz w:val="23"/>
          <w:szCs w:val="23"/>
        </w:rPr>
        <w:t xml:space="preserve">представления лицами, замещающими муниципальные должности </w:t>
      </w:r>
      <w:r w:rsidR="00D76BB5" w:rsidRPr="003D6B94">
        <w:rPr>
          <w:rFonts w:ascii="Arial" w:hAnsi="Arial" w:cs="Arial"/>
          <w:b/>
          <w:sz w:val="23"/>
          <w:szCs w:val="23"/>
        </w:rPr>
        <w:br/>
      </w:r>
      <w:r w:rsidR="004D5431" w:rsidRPr="003D6B94">
        <w:rPr>
          <w:rFonts w:ascii="Arial" w:hAnsi="Arial" w:cs="Arial"/>
          <w:b/>
          <w:sz w:val="23"/>
          <w:szCs w:val="23"/>
        </w:rPr>
        <w:t>в Щучанском муниципальном округе Курганской области, сведений о доходах, расходах, об имуществе и обязательстве имущественного характера»</w:t>
      </w:r>
    </w:p>
    <w:p w:rsidR="00F759E2" w:rsidRPr="003D6B94" w:rsidRDefault="00F759E2" w:rsidP="00F759E2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605CFE" w:rsidRPr="003D6B94" w:rsidRDefault="00605CFE" w:rsidP="00B838CB">
      <w:pPr>
        <w:spacing w:after="0"/>
        <w:ind w:firstLine="708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D5431" w:rsidRPr="003D6B94">
        <w:rPr>
          <w:rFonts w:ascii="Arial" w:hAnsi="Arial" w:cs="Arial"/>
          <w:sz w:val="23"/>
          <w:szCs w:val="23"/>
        </w:rPr>
        <w:t xml:space="preserve"> Федеральным законом от 25 декабря 2008 года № 273-ФЗ «О противодействии коррупции»</w:t>
      </w:r>
      <w:r w:rsidR="006133A9" w:rsidRPr="003D6B94">
        <w:rPr>
          <w:rFonts w:ascii="Arial" w:hAnsi="Arial" w:cs="Arial"/>
          <w:sz w:val="23"/>
          <w:szCs w:val="23"/>
        </w:rPr>
        <w:t xml:space="preserve">, </w:t>
      </w:r>
      <w:r w:rsidR="006133A9" w:rsidRPr="003D6B94">
        <w:rPr>
          <w:rFonts w:ascii="Arial" w:hAnsi="Arial" w:cs="Arial"/>
          <w:bCs/>
          <w:sz w:val="23"/>
          <w:szCs w:val="23"/>
        </w:rPr>
        <w:t>Законом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Курганской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области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от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27</w:t>
      </w:r>
      <w:r w:rsidR="00D76BB5" w:rsidRPr="003D6B94">
        <w:rPr>
          <w:rFonts w:ascii="Arial" w:hAnsi="Arial" w:cs="Arial"/>
          <w:sz w:val="23"/>
          <w:szCs w:val="23"/>
        </w:rPr>
        <w:t xml:space="preserve"> февраля </w:t>
      </w:r>
      <w:r w:rsidR="006133A9" w:rsidRPr="003D6B94">
        <w:rPr>
          <w:rFonts w:ascii="Arial" w:hAnsi="Arial" w:cs="Arial"/>
          <w:bCs/>
          <w:sz w:val="23"/>
          <w:szCs w:val="23"/>
        </w:rPr>
        <w:t>2018</w:t>
      </w:r>
      <w:r w:rsidR="00D76BB5" w:rsidRPr="003D6B94">
        <w:rPr>
          <w:rFonts w:ascii="Arial" w:hAnsi="Arial" w:cs="Arial"/>
          <w:bCs/>
          <w:sz w:val="23"/>
          <w:szCs w:val="23"/>
        </w:rPr>
        <w:t xml:space="preserve"> года 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№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2</w:t>
      </w:r>
      <w:r w:rsidR="00D76BB5" w:rsidRPr="003D6B94">
        <w:rPr>
          <w:rFonts w:ascii="Arial" w:hAnsi="Arial" w:cs="Arial"/>
          <w:bCs/>
          <w:sz w:val="23"/>
          <w:szCs w:val="23"/>
        </w:rPr>
        <w:t xml:space="preserve"> </w:t>
      </w:r>
      <w:r w:rsidR="00D76BB5" w:rsidRPr="003D6B94">
        <w:rPr>
          <w:rFonts w:ascii="Arial" w:hAnsi="Arial" w:cs="Arial"/>
          <w:bCs/>
          <w:sz w:val="23"/>
          <w:szCs w:val="23"/>
        </w:rPr>
        <w:br/>
      </w:r>
      <w:r w:rsidR="00D76BB5" w:rsidRPr="003D6B94">
        <w:rPr>
          <w:rFonts w:ascii="Arial" w:hAnsi="Arial" w:cs="Arial"/>
          <w:sz w:val="23"/>
          <w:szCs w:val="23"/>
        </w:rPr>
        <w:t xml:space="preserve">«О </w:t>
      </w:r>
      <w:r w:rsidR="006133A9" w:rsidRPr="003D6B94">
        <w:rPr>
          <w:rFonts w:ascii="Arial" w:hAnsi="Arial" w:cs="Arial"/>
          <w:sz w:val="23"/>
          <w:szCs w:val="23"/>
        </w:rPr>
        <w:t>представлении гражданами, претендующими на замещение должностей глав местных администраций по контракту, муниципальных должностей в </w:t>
      </w:r>
      <w:r w:rsidR="006133A9" w:rsidRPr="003D6B94">
        <w:rPr>
          <w:rFonts w:ascii="Arial" w:hAnsi="Arial" w:cs="Arial"/>
          <w:bCs/>
          <w:sz w:val="23"/>
          <w:szCs w:val="23"/>
        </w:rPr>
        <w:t>Курганской</w:t>
      </w:r>
      <w:r w:rsidR="006133A9" w:rsidRPr="003D6B94">
        <w:rPr>
          <w:rFonts w:ascii="Arial" w:hAnsi="Arial" w:cs="Arial"/>
          <w:sz w:val="23"/>
          <w:szCs w:val="23"/>
        </w:rPr>
        <w:t> </w:t>
      </w:r>
      <w:r w:rsidR="006133A9" w:rsidRPr="003D6B94">
        <w:rPr>
          <w:rFonts w:ascii="Arial" w:hAnsi="Arial" w:cs="Arial"/>
          <w:bCs/>
          <w:sz w:val="23"/>
          <w:szCs w:val="23"/>
        </w:rPr>
        <w:t>области</w:t>
      </w:r>
      <w:r w:rsidR="006133A9" w:rsidRPr="003D6B94">
        <w:rPr>
          <w:rFonts w:ascii="Arial" w:hAnsi="Arial" w:cs="Arial"/>
          <w:sz w:val="23"/>
          <w:szCs w:val="23"/>
        </w:rPr>
        <w:t>, и лицами, замещающими указанные должности, сведений о доходах, расходах, об имуществе и обязател</w:t>
      </w:r>
      <w:r w:rsidR="00D76BB5" w:rsidRPr="003D6B94">
        <w:rPr>
          <w:rFonts w:ascii="Arial" w:hAnsi="Arial" w:cs="Arial"/>
          <w:sz w:val="23"/>
          <w:szCs w:val="23"/>
        </w:rPr>
        <w:t>ьствах имущественного характера»</w:t>
      </w:r>
      <w:r w:rsidR="006133A9" w:rsidRPr="003D6B94">
        <w:rPr>
          <w:rFonts w:ascii="Arial" w:hAnsi="Arial" w:cs="Arial"/>
          <w:sz w:val="23"/>
          <w:szCs w:val="23"/>
        </w:rPr>
        <w:t>,</w:t>
      </w:r>
      <w:r w:rsidRPr="003D6B94">
        <w:rPr>
          <w:rFonts w:ascii="Arial" w:hAnsi="Arial" w:cs="Arial"/>
          <w:sz w:val="23"/>
          <w:szCs w:val="23"/>
        </w:rPr>
        <w:t xml:space="preserve"> Дума </w:t>
      </w:r>
      <w:r w:rsidR="00B838CB" w:rsidRPr="003D6B94">
        <w:rPr>
          <w:rFonts w:ascii="Arial" w:hAnsi="Arial" w:cs="Arial"/>
          <w:sz w:val="23"/>
          <w:szCs w:val="23"/>
        </w:rPr>
        <w:t>Щуча</w:t>
      </w:r>
      <w:r w:rsidRPr="003D6B94">
        <w:rPr>
          <w:rFonts w:ascii="Arial" w:hAnsi="Arial" w:cs="Arial"/>
          <w:sz w:val="23"/>
          <w:szCs w:val="23"/>
        </w:rPr>
        <w:t>нского муниципального округа Курганской области</w:t>
      </w:r>
    </w:p>
    <w:p w:rsidR="006D09CB" w:rsidRPr="003D6B94" w:rsidRDefault="006D09CB" w:rsidP="006D09CB">
      <w:pPr>
        <w:spacing w:after="0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РЕШИЛА:</w:t>
      </w:r>
    </w:p>
    <w:p w:rsidR="006133A9" w:rsidRPr="003D6B94" w:rsidRDefault="000F59AA" w:rsidP="006133A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ab/>
      </w:r>
      <w:r w:rsidR="006D09CB" w:rsidRPr="003D6B94">
        <w:rPr>
          <w:rFonts w:ascii="Arial" w:hAnsi="Arial" w:cs="Arial"/>
          <w:sz w:val="23"/>
          <w:szCs w:val="23"/>
        </w:rPr>
        <w:t>1.</w:t>
      </w:r>
      <w:r w:rsidR="00D76BB5" w:rsidRPr="003D6B94">
        <w:rPr>
          <w:rFonts w:ascii="Arial" w:hAnsi="Arial" w:cs="Arial"/>
          <w:sz w:val="23"/>
          <w:szCs w:val="23"/>
        </w:rPr>
        <w:t xml:space="preserve"> Признать утратившим силу р</w:t>
      </w:r>
      <w:r w:rsidR="006133A9" w:rsidRPr="003D6B94">
        <w:rPr>
          <w:rFonts w:ascii="Arial" w:hAnsi="Arial" w:cs="Arial"/>
          <w:sz w:val="23"/>
          <w:szCs w:val="23"/>
        </w:rPr>
        <w:t>ешение Думы Щучанского муниципального округа Курганской области от 20 декабря 2022 года № 162 «О порядке представления лицами, замещающими муниципальные должности в Щучанском муниципальном округе Курганской области, сведений о доходах, расходах, об имуществе и обязательстве имущественного характера».</w:t>
      </w:r>
    </w:p>
    <w:p w:rsidR="006133A9" w:rsidRPr="003D6B94" w:rsidRDefault="006133A9" w:rsidP="00D76BB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2. Опубликовать (обнародовать) настоящее решение в соответствии с Уставом Щучанского муниципального округа Курганской области и разместить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D96A56" w:rsidRPr="003D6B94" w:rsidRDefault="00D96A56" w:rsidP="00D76BB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3. Настоящее решение вступает в силу после официального опубликования (обнародования).</w:t>
      </w:r>
    </w:p>
    <w:p w:rsidR="00A47E8C" w:rsidRPr="003D6B94" w:rsidRDefault="006133A9" w:rsidP="00D76BB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4. Контроль за исполнением настоящего решения возложить на председателя Думы Щучанского муниципального округа Курганской области.</w:t>
      </w:r>
    </w:p>
    <w:p w:rsidR="00D76BB5" w:rsidRPr="007979A9" w:rsidRDefault="00D76BB5" w:rsidP="006D09CB">
      <w:pPr>
        <w:spacing w:after="0"/>
        <w:rPr>
          <w:rFonts w:ascii="Arial" w:hAnsi="Arial" w:cs="Arial"/>
          <w:sz w:val="23"/>
          <w:szCs w:val="23"/>
        </w:rPr>
      </w:pPr>
    </w:p>
    <w:p w:rsidR="003D6B94" w:rsidRPr="007979A9" w:rsidRDefault="003D6B94" w:rsidP="006D09CB">
      <w:pPr>
        <w:spacing w:after="0"/>
        <w:rPr>
          <w:rFonts w:ascii="Arial" w:hAnsi="Arial" w:cs="Arial"/>
          <w:sz w:val="23"/>
          <w:szCs w:val="23"/>
        </w:rPr>
      </w:pPr>
    </w:p>
    <w:p w:rsidR="006D09CB" w:rsidRPr="003D6B94" w:rsidRDefault="006D09CB" w:rsidP="006D09CB">
      <w:pPr>
        <w:spacing w:after="0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>Председатель Думы Щучанского</w:t>
      </w:r>
    </w:p>
    <w:p w:rsidR="006D09CB" w:rsidRPr="003D6B94" w:rsidRDefault="006D09CB" w:rsidP="006D09CB">
      <w:pPr>
        <w:spacing w:after="0"/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 xml:space="preserve">муниципального округа Курганской области               </w:t>
      </w:r>
      <w:r w:rsidR="003D6B94" w:rsidRPr="003D6B94">
        <w:rPr>
          <w:rFonts w:ascii="Arial" w:hAnsi="Arial" w:cs="Arial"/>
          <w:sz w:val="23"/>
          <w:szCs w:val="23"/>
        </w:rPr>
        <w:t xml:space="preserve">       </w:t>
      </w:r>
      <w:r w:rsidRPr="003D6B94">
        <w:rPr>
          <w:rFonts w:ascii="Arial" w:hAnsi="Arial" w:cs="Arial"/>
          <w:sz w:val="23"/>
          <w:szCs w:val="23"/>
        </w:rPr>
        <w:t xml:space="preserve">                     </w:t>
      </w:r>
      <w:r w:rsidR="003D6B94" w:rsidRPr="003D6B94">
        <w:rPr>
          <w:rFonts w:ascii="Arial" w:hAnsi="Arial" w:cs="Arial"/>
          <w:sz w:val="23"/>
          <w:szCs w:val="23"/>
        </w:rPr>
        <w:t xml:space="preserve">            </w:t>
      </w:r>
      <w:r w:rsidRPr="003D6B94">
        <w:rPr>
          <w:rFonts w:ascii="Arial" w:hAnsi="Arial" w:cs="Arial"/>
          <w:sz w:val="23"/>
          <w:szCs w:val="23"/>
        </w:rPr>
        <w:t>Д.М. Ахатова</w:t>
      </w:r>
    </w:p>
    <w:p w:rsidR="003D6B94" w:rsidRPr="007979A9" w:rsidRDefault="003D6B94" w:rsidP="006D09CB">
      <w:pPr>
        <w:rPr>
          <w:rFonts w:ascii="Arial" w:hAnsi="Arial" w:cs="Arial"/>
          <w:sz w:val="23"/>
          <w:szCs w:val="23"/>
        </w:rPr>
      </w:pPr>
    </w:p>
    <w:p w:rsidR="00D96A56" w:rsidRPr="003D6B94" w:rsidRDefault="006D09CB" w:rsidP="006D09CB">
      <w:pPr>
        <w:rPr>
          <w:rFonts w:ascii="Arial" w:hAnsi="Arial" w:cs="Arial"/>
          <w:sz w:val="23"/>
          <w:szCs w:val="23"/>
        </w:rPr>
      </w:pPr>
      <w:r w:rsidRPr="003D6B94">
        <w:rPr>
          <w:rFonts w:ascii="Arial" w:hAnsi="Arial" w:cs="Arial"/>
          <w:sz w:val="23"/>
          <w:szCs w:val="23"/>
        </w:rPr>
        <w:t xml:space="preserve">Глава Щучанского муниципального </w:t>
      </w:r>
      <w:r w:rsidRPr="003D6B94">
        <w:rPr>
          <w:rFonts w:ascii="Arial" w:hAnsi="Arial" w:cs="Arial"/>
          <w:sz w:val="23"/>
          <w:szCs w:val="23"/>
        </w:rPr>
        <w:br/>
        <w:t xml:space="preserve">округа Курганской области                   </w:t>
      </w:r>
      <w:r w:rsidR="003D6B94" w:rsidRPr="003D6B94">
        <w:rPr>
          <w:rFonts w:ascii="Arial" w:hAnsi="Arial" w:cs="Arial"/>
          <w:sz w:val="23"/>
          <w:szCs w:val="23"/>
        </w:rPr>
        <w:t xml:space="preserve">                          </w:t>
      </w:r>
      <w:r w:rsidRPr="003D6B94">
        <w:rPr>
          <w:rFonts w:ascii="Arial" w:hAnsi="Arial" w:cs="Arial"/>
          <w:sz w:val="23"/>
          <w:szCs w:val="23"/>
        </w:rPr>
        <w:t xml:space="preserve">               </w:t>
      </w:r>
      <w:r w:rsidR="00D76BB5" w:rsidRPr="003D6B94">
        <w:rPr>
          <w:rFonts w:ascii="Arial" w:hAnsi="Arial" w:cs="Arial"/>
          <w:sz w:val="23"/>
          <w:szCs w:val="23"/>
        </w:rPr>
        <w:t xml:space="preserve">      </w:t>
      </w:r>
      <w:r w:rsidR="003D6B94" w:rsidRPr="003D6B94">
        <w:rPr>
          <w:rFonts w:ascii="Arial" w:hAnsi="Arial" w:cs="Arial"/>
          <w:sz w:val="23"/>
          <w:szCs w:val="23"/>
        </w:rPr>
        <w:t xml:space="preserve">       </w:t>
      </w:r>
      <w:r w:rsidR="00D76BB5" w:rsidRPr="003D6B94">
        <w:rPr>
          <w:rFonts w:ascii="Arial" w:hAnsi="Arial" w:cs="Arial"/>
          <w:sz w:val="23"/>
          <w:szCs w:val="23"/>
        </w:rPr>
        <w:t xml:space="preserve">     </w:t>
      </w:r>
      <w:r w:rsidRPr="003D6B94">
        <w:rPr>
          <w:rFonts w:ascii="Arial" w:hAnsi="Arial" w:cs="Arial"/>
          <w:sz w:val="23"/>
          <w:szCs w:val="23"/>
        </w:rPr>
        <w:t>Г.А. Подкорытов</w:t>
      </w:r>
    </w:p>
    <w:sectPr w:rsidR="00D96A56" w:rsidRPr="003D6B94" w:rsidSect="003D6B94">
      <w:footerReference w:type="default" r:id="rId7"/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3A" w:rsidRDefault="0003403A" w:rsidP="00E17EB1">
      <w:pPr>
        <w:spacing w:after="0" w:line="240" w:lineRule="auto"/>
      </w:pPr>
      <w:r>
        <w:separator/>
      </w:r>
    </w:p>
  </w:endnote>
  <w:endnote w:type="continuationSeparator" w:id="1">
    <w:p w:rsidR="0003403A" w:rsidRDefault="0003403A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3A" w:rsidRDefault="0003403A" w:rsidP="00E17EB1">
      <w:pPr>
        <w:spacing w:after="0" w:line="240" w:lineRule="auto"/>
      </w:pPr>
      <w:r>
        <w:separator/>
      </w:r>
    </w:p>
  </w:footnote>
  <w:footnote w:type="continuationSeparator" w:id="1">
    <w:p w:rsidR="0003403A" w:rsidRDefault="0003403A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09CB"/>
    <w:rsid w:val="0002794A"/>
    <w:rsid w:val="0003403A"/>
    <w:rsid w:val="00085735"/>
    <w:rsid w:val="000C10FF"/>
    <w:rsid w:val="000F59AA"/>
    <w:rsid w:val="00143497"/>
    <w:rsid w:val="001D118B"/>
    <w:rsid w:val="002A35EF"/>
    <w:rsid w:val="002A7678"/>
    <w:rsid w:val="00362C30"/>
    <w:rsid w:val="003B5A1D"/>
    <w:rsid w:val="003C13A3"/>
    <w:rsid w:val="003D6B94"/>
    <w:rsid w:val="00433AB0"/>
    <w:rsid w:val="00450027"/>
    <w:rsid w:val="004A3936"/>
    <w:rsid w:val="004D5431"/>
    <w:rsid w:val="00515837"/>
    <w:rsid w:val="005242F5"/>
    <w:rsid w:val="00536840"/>
    <w:rsid w:val="005C3F67"/>
    <w:rsid w:val="005E1008"/>
    <w:rsid w:val="0060495D"/>
    <w:rsid w:val="00605CFE"/>
    <w:rsid w:val="006133A9"/>
    <w:rsid w:val="0068319F"/>
    <w:rsid w:val="006D09CB"/>
    <w:rsid w:val="00717BDA"/>
    <w:rsid w:val="0073752F"/>
    <w:rsid w:val="0077309D"/>
    <w:rsid w:val="007979A9"/>
    <w:rsid w:val="0080316D"/>
    <w:rsid w:val="00821528"/>
    <w:rsid w:val="008636E4"/>
    <w:rsid w:val="00890567"/>
    <w:rsid w:val="00941D35"/>
    <w:rsid w:val="00981CD6"/>
    <w:rsid w:val="009E5F76"/>
    <w:rsid w:val="00A16B07"/>
    <w:rsid w:val="00A238D3"/>
    <w:rsid w:val="00A47E8C"/>
    <w:rsid w:val="00A52A03"/>
    <w:rsid w:val="00AE7463"/>
    <w:rsid w:val="00B42ABC"/>
    <w:rsid w:val="00B54085"/>
    <w:rsid w:val="00B838CB"/>
    <w:rsid w:val="00B97257"/>
    <w:rsid w:val="00BB1543"/>
    <w:rsid w:val="00C263F2"/>
    <w:rsid w:val="00C66B02"/>
    <w:rsid w:val="00C77475"/>
    <w:rsid w:val="00CB39DF"/>
    <w:rsid w:val="00D16275"/>
    <w:rsid w:val="00D76BB5"/>
    <w:rsid w:val="00D91592"/>
    <w:rsid w:val="00D96A56"/>
    <w:rsid w:val="00E17EB1"/>
    <w:rsid w:val="00F12558"/>
    <w:rsid w:val="00F245CD"/>
    <w:rsid w:val="00F249E3"/>
    <w:rsid w:val="00F44087"/>
    <w:rsid w:val="00F759E2"/>
    <w:rsid w:val="00F9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13</cp:revision>
  <cp:lastPrinted>2023-06-22T11:49:00Z</cp:lastPrinted>
  <dcterms:created xsi:type="dcterms:W3CDTF">2023-05-30T10:47:00Z</dcterms:created>
  <dcterms:modified xsi:type="dcterms:W3CDTF">2023-07-04T09:55:00Z</dcterms:modified>
</cp:coreProperties>
</file>