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67" w:rsidRPr="006A5CC5" w:rsidRDefault="005C3F67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5C3F67" w:rsidRPr="006A5CC5" w:rsidRDefault="005C3F67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5C3F67" w:rsidRPr="00032300" w:rsidRDefault="005C3F67" w:rsidP="005C3F6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F67" w:rsidRPr="006A5CC5" w:rsidRDefault="005C3F67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5C3F67" w:rsidRPr="006A5CC5" w:rsidRDefault="005C3F67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5C3F67" w:rsidRPr="006A5CC5" w:rsidRDefault="005C3F67" w:rsidP="00C06363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5C3F67" w:rsidRPr="00193B85" w:rsidRDefault="005C3F67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C9029B" w:rsidRPr="00193B85" w:rsidRDefault="00C9029B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3F67" w:rsidRPr="00032300" w:rsidRDefault="005C3F67" w:rsidP="005C3F67">
      <w:pPr>
        <w:spacing w:after="0"/>
        <w:rPr>
          <w:rFonts w:ascii="Arial" w:hAnsi="Arial" w:cs="Arial"/>
          <w:sz w:val="16"/>
          <w:szCs w:val="16"/>
        </w:rPr>
      </w:pPr>
    </w:p>
    <w:p w:rsidR="005C3F67" w:rsidRPr="00193B85" w:rsidRDefault="00193B85" w:rsidP="005C3F6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  <w:u w:val="single"/>
          <w:lang w:val="en-US"/>
        </w:rPr>
        <w:t>27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  <w:u w:val="single"/>
          <w:lang w:val="en-US"/>
        </w:rPr>
        <w:t>июня</w:t>
      </w:r>
      <w:r>
        <w:rPr>
          <w:rFonts w:ascii="Arial" w:hAnsi="Arial" w:cs="Arial"/>
          <w:sz w:val="24"/>
          <w:szCs w:val="24"/>
        </w:rPr>
        <w:t xml:space="preserve"> 2023 года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  <w:u w:val="single"/>
          <w:lang w:val="en-US"/>
        </w:rPr>
        <w:t>91</w:t>
      </w:r>
    </w:p>
    <w:p w:rsidR="005C3F67" w:rsidRPr="006A5CC5" w:rsidRDefault="005C3F67" w:rsidP="005C3F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5C3F67" w:rsidRPr="00193B85" w:rsidRDefault="005C3F67" w:rsidP="005C3F6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9029B" w:rsidRPr="00193B85" w:rsidRDefault="00C9029B" w:rsidP="005C3F6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C3F67" w:rsidRPr="00C9029B" w:rsidRDefault="005C3F67" w:rsidP="005C3F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029B">
        <w:rPr>
          <w:rFonts w:ascii="Arial" w:hAnsi="Arial" w:cs="Arial"/>
          <w:b/>
          <w:sz w:val="24"/>
          <w:szCs w:val="24"/>
        </w:rPr>
        <w:t>О</w:t>
      </w:r>
      <w:r w:rsidR="003D4BF8" w:rsidRPr="00C9029B">
        <w:rPr>
          <w:rFonts w:ascii="Arial" w:hAnsi="Arial" w:cs="Arial"/>
          <w:b/>
          <w:sz w:val="24"/>
          <w:szCs w:val="24"/>
        </w:rPr>
        <w:t xml:space="preserve"> внесении изменений в р</w:t>
      </w:r>
      <w:r w:rsidRPr="00C9029B">
        <w:rPr>
          <w:rFonts w:ascii="Arial" w:hAnsi="Arial" w:cs="Arial"/>
          <w:b/>
          <w:sz w:val="24"/>
          <w:szCs w:val="24"/>
        </w:rPr>
        <w:t xml:space="preserve">ешение Думы Щучанского муниципального </w:t>
      </w:r>
      <w:r w:rsidR="00C9029B" w:rsidRPr="00C9029B">
        <w:rPr>
          <w:rFonts w:ascii="Arial" w:hAnsi="Arial" w:cs="Arial"/>
          <w:b/>
          <w:sz w:val="24"/>
          <w:szCs w:val="24"/>
        </w:rPr>
        <w:br/>
      </w:r>
      <w:r w:rsidRPr="00C9029B">
        <w:rPr>
          <w:rFonts w:ascii="Arial" w:hAnsi="Arial" w:cs="Arial"/>
          <w:b/>
          <w:sz w:val="24"/>
          <w:szCs w:val="24"/>
        </w:rPr>
        <w:t>округа Курганской области от 22 ноября 2022 года № 136 «Об установлении земельного налога на территории Щучанского муниципального округа</w:t>
      </w:r>
      <w:r w:rsidR="003D4BF8" w:rsidRPr="00C9029B">
        <w:rPr>
          <w:rFonts w:ascii="Arial" w:hAnsi="Arial" w:cs="Arial"/>
          <w:b/>
          <w:sz w:val="24"/>
          <w:szCs w:val="24"/>
        </w:rPr>
        <w:t xml:space="preserve"> </w:t>
      </w:r>
      <w:r w:rsidRPr="00C9029B">
        <w:rPr>
          <w:rFonts w:ascii="Arial" w:hAnsi="Arial" w:cs="Arial"/>
          <w:b/>
          <w:sz w:val="24"/>
          <w:szCs w:val="24"/>
        </w:rPr>
        <w:t>Курганской области»</w:t>
      </w:r>
    </w:p>
    <w:p w:rsidR="005C3F67" w:rsidRPr="00C9029B" w:rsidRDefault="005C3F67" w:rsidP="005C3F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029B">
        <w:rPr>
          <w:rFonts w:ascii="Arial" w:hAnsi="Arial" w:cs="Arial"/>
          <w:b/>
          <w:sz w:val="24"/>
          <w:szCs w:val="24"/>
        </w:rPr>
        <w:t> </w:t>
      </w:r>
    </w:p>
    <w:p w:rsidR="005C3F67" w:rsidRPr="00C9029B" w:rsidRDefault="005C3F67" w:rsidP="005C3F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3F67" w:rsidRPr="00C9029B" w:rsidRDefault="003D4BF8" w:rsidP="005C3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ab/>
      </w:r>
      <w:r w:rsidR="005C3F67" w:rsidRPr="00C9029B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="005C3F67" w:rsidRPr="00C9029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главами 2, 31</w:t>
        </w:r>
      </w:hyperlink>
      <w:r w:rsidR="005C3F67" w:rsidRPr="00C9029B">
        <w:rPr>
          <w:rFonts w:ascii="Arial" w:hAnsi="Arial" w:cs="Arial"/>
          <w:sz w:val="24"/>
          <w:szCs w:val="24"/>
        </w:rPr>
        <w:t xml:space="preserve"> Налогового кодекса Российской Федерации, статьей 64 Бюджетного кодекса Российской Федерации, Федеральным </w:t>
      </w:r>
      <w:hyperlink r:id="rId8" w:history="1">
        <w:r w:rsidR="005C3F67" w:rsidRPr="00C9029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5C3F67" w:rsidRPr="00C9029B">
        <w:rPr>
          <w:rFonts w:ascii="Arial" w:hAnsi="Arial" w:cs="Arial"/>
          <w:sz w:val="24"/>
          <w:szCs w:val="24"/>
        </w:rPr>
        <w:t xml:space="preserve"> от 6 октября 2003 </w:t>
      </w:r>
      <w:r w:rsidRPr="00C9029B">
        <w:rPr>
          <w:rFonts w:ascii="Arial" w:hAnsi="Arial" w:cs="Arial"/>
          <w:sz w:val="24"/>
          <w:szCs w:val="24"/>
        </w:rPr>
        <w:t xml:space="preserve">года </w:t>
      </w:r>
      <w:r w:rsidR="005C3F67" w:rsidRPr="00C9029B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="005C3F67" w:rsidRPr="00C9029B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C9029B">
        <w:rPr>
          <w:sz w:val="24"/>
          <w:szCs w:val="24"/>
        </w:rPr>
        <w:t xml:space="preserve"> </w:t>
      </w:r>
      <w:r w:rsidR="005C3F67" w:rsidRPr="00C9029B">
        <w:rPr>
          <w:rFonts w:ascii="Arial" w:hAnsi="Arial" w:cs="Arial"/>
          <w:sz w:val="24"/>
          <w:szCs w:val="24"/>
        </w:rPr>
        <w:t>Щучанского муниципального округа Курганской области, Дума Щучанского муниципального округа Курганской области</w:t>
      </w:r>
    </w:p>
    <w:p w:rsidR="005C3F67" w:rsidRPr="00C9029B" w:rsidRDefault="005C3F67" w:rsidP="005C3F6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029B">
        <w:rPr>
          <w:rFonts w:ascii="Arial" w:hAnsi="Arial" w:cs="Arial"/>
          <w:bCs/>
          <w:sz w:val="24"/>
          <w:szCs w:val="24"/>
        </w:rPr>
        <w:t>РЕШИЛА:</w:t>
      </w:r>
    </w:p>
    <w:p w:rsidR="005C3F67" w:rsidRPr="00C9029B" w:rsidRDefault="005C3F67" w:rsidP="005C3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ab/>
        <w:t xml:space="preserve">1. </w:t>
      </w:r>
      <w:r w:rsidR="00BB1543" w:rsidRPr="00C9029B">
        <w:rPr>
          <w:rFonts w:ascii="Arial" w:hAnsi="Arial" w:cs="Arial"/>
          <w:sz w:val="24"/>
          <w:szCs w:val="24"/>
        </w:rPr>
        <w:t>Исключить пункт 5 Решения Думы Щучанского муниципального округа Курганской области от 22 ноября 2022 года № 136 «Об установлении земельного налога на территории Щучанского муниципального округа Курганской области».</w:t>
      </w:r>
    </w:p>
    <w:p w:rsidR="005C3F67" w:rsidRPr="00C9029B" w:rsidRDefault="005C3F67" w:rsidP="003D4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>2. Опубликовать (обнародовать) настоящее решение в соответствии с Уставом Щучанского муниципального округа Курганской области и разместить на официальном сайте Администрации Щучанского муниципального округа Курганской области в информационно-телекоммуникационной сети Интернет.</w:t>
      </w:r>
    </w:p>
    <w:p w:rsidR="005C3F67" w:rsidRPr="00C9029B" w:rsidRDefault="00D96A56" w:rsidP="003D4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(обнародования).</w:t>
      </w:r>
    </w:p>
    <w:p w:rsidR="005C3F67" w:rsidRPr="00C9029B" w:rsidRDefault="005C3F67" w:rsidP="003D4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председателя Думы Щучанского муниципального округа Курганской области.</w:t>
      </w:r>
    </w:p>
    <w:p w:rsidR="005C3F67" w:rsidRPr="00C9029B" w:rsidRDefault="005C3F67" w:rsidP="005C3F67">
      <w:pPr>
        <w:spacing w:after="0"/>
        <w:rPr>
          <w:rFonts w:ascii="Arial" w:hAnsi="Arial" w:cs="Arial"/>
          <w:sz w:val="24"/>
          <w:szCs w:val="24"/>
        </w:rPr>
      </w:pPr>
    </w:p>
    <w:p w:rsidR="005C3F67" w:rsidRPr="00C9029B" w:rsidRDefault="005C3F67" w:rsidP="005C3F67">
      <w:pPr>
        <w:spacing w:after="0"/>
        <w:rPr>
          <w:rFonts w:ascii="Arial" w:hAnsi="Arial" w:cs="Arial"/>
          <w:sz w:val="24"/>
          <w:szCs w:val="24"/>
        </w:rPr>
      </w:pPr>
    </w:p>
    <w:p w:rsidR="003D4BF8" w:rsidRPr="00C9029B" w:rsidRDefault="003D4BF8" w:rsidP="005C3F67">
      <w:pPr>
        <w:spacing w:after="0"/>
        <w:rPr>
          <w:rFonts w:ascii="Arial" w:hAnsi="Arial" w:cs="Arial"/>
          <w:sz w:val="24"/>
          <w:szCs w:val="24"/>
        </w:rPr>
      </w:pPr>
    </w:p>
    <w:p w:rsidR="005C3F67" w:rsidRPr="00C9029B" w:rsidRDefault="005C3F67" w:rsidP="005C3F67">
      <w:pPr>
        <w:spacing w:after="0"/>
        <w:rPr>
          <w:rFonts w:ascii="Arial" w:hAnsi="Arial" w:cs="Arial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5C3F67" w:rsidRPr="00C9029B" w:rsidRDefault="005C3F67" w:rsidP="005C3F67">
      <w:pPr>
        <w:spacing w:after="0"/>
        <w:rPr>
          <w:rFonts w:ascii="Arial" w:hAnsi="Arial" w:cs="Arial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 xml:space="preserve">муниципального округа Курганской области    </w:t>
      </w:r>
      <w:r w:rsidR="00C9029B">
        <w:rPr>
          <w:rFonts w:ascii="Arial" w:hAnsi="Arial" w:cs="Arial"/>
          <w:sz w:val="24"/>
          <w:szCs w:val="24"/>
        </w:rPr>
        <w:t xml:space="preserve">                  </w:t>
      </w:r>
      <w:r w:rsidRPr="00C9029B">
        <w:rPr>
          <w:rFonts w:ascii="Arial" w:hAnsi="Arial" w:cs="Arial"/>
          <w:sz w:val="24"/>
          <w:szCs w:val="24"/>
        </w:rPr>
        <w:t xml:space="preserve">         </w:t>
      </w:r>
      <w:r w:rsidR="003D4BF8" w:rsidRPr="00C9029B">
        <w:rPr>
          <w:rFonts w:ascii="Arial" w:hAnsi="Arial" w:cs="Arial"/>
          <w:sz w:val="24"/>
          <w:szCs w:val="24"/>
        </w:rPr>
        <w:t xml:space="preserve">              </w:t>
      </w:r>
      <w:r w:rsidRPr="00C9029B">
        <w:rPr>
          <w:rFonts w:ascii="Arial" w:hAnsi="Arial" w:cs="Arial"/>
          <w:sz w:val="24"/>
          <w:szCs w:val="24"/>
        </w:rPr>
        <w:t xml:space="preserve">   Д.М. Ахатова</w:t>
      </w:r>
    </w:p>
    <w:p w:rsidR="005C3F67" w:rsidRPr="00C9029B" w:rsidRDefault="005C3F67" w:rsidP="005C3F67">
      <w:pPr>
        <w:spacing w:after="0"/>
        <w:rPr>
          <w:rFonts w:ascii="Arial" w:hAnsi="Arial" w:cs="Arial"/>
          <w:sz w:val="24"/>
          <w:szCs w:val="24"/>
        </w:rPr>
      </w:pPr>
    </w:p>
    <w:p w:rsidR="003D4BF8" w:rsidRPr="00C9029B" w:rsidRDefault="003D4BF8" w:rsidP="005C3F67">
      <w:pPr>
        <w:spacing w:after="0"/>
        <w:rPr>
          <w:rFonts w:ascii="Arial" w:hAnsi="Arial" w:cs="Arial"/>
          <w:sz w:val="24"/>
          <w:szCs w:val="24"/>
        </w:rPr>
      </w:pPr>
    </w:p>
    <w:p w:rsidR="00D96A56" w:rsidRPr="00C9029B" w:rsidRDefault="005C3F67" w:rsidP="006D09CB">
      <w:pPr>
        <w:rPr>
          <w:rFonts w:ascii="Times New Roman" w:hAnsi="Times New Roman" w:cs="Times New Roman"/>
          <w:sz w:val="24"/>
          <w:szCs w:val="24"/>
        </w:rPr>
      </w:pPr>
      <w:r w:rsidRPr="00C9029B">
        <w:rPr>
          <w:rFonts w:ascii="Arial" w:hAnsi="Arial" w:cs="Arial"/>
          <w:sz w:val="24"/>
          <w:szCs w:val="24"/>
        </w:rPr>
        <w:t xml:space="preserve">Глава Щучанского муниципального </w:t>
      </w:r>
      <w:r w:rsidRPr="00C9029B">
        <w:rPr>
          <w:rFonts w:ascii="Arial" w:hAnsi="Arial" w:cs="Arial"/>
          <w:sz w:val="24"/>
          <w:szCs w:val="24"/>
        </w:rPr>
        <w:br/>
        <w:t xml:space="preserve">округа Курганской области                                       </w:t>
      </w:r>
      <w:r w:rsidR="00C9029B">
        <w:rPr>
          <w:rFonts w:ascii="Arial" w:hAnsi="Arial" w:cs="Arial"/>
          <w:sz w:val="24"/>
          <w:szCs w:val="24"/>
        </w:rPr>
        <w:t xml:space="preserve">                             </w:t>
      </w:r>
      <w:r w:rsidR="00C9029B" w:rsidRPr="00C9029B">
        <w:rPr>
          <w:rFonts w:ascii="Arial" w:hAnsi="Arial" w:cs="Arial"/>
          <w:sz w:val="24"/>
          <w:szCs w:val="24"/>
        </w:rPr>
        <w:t xml:space="preserve"> </w:t>
      </w:r>
      <w:r w:rsidR="003D4BF8" w:rsidRPr="00C9029B">
        <w:rPr>
          <w:rFonts w:ascii="Arial" w:hAnsi="Arial" w:cs="Arial"/>
          <w:sz w:val="24"/>
          <w:szCs w:val="24"/>
        </w:rPr>
        <w:t xml:space="preserve">  </w:t>
      </w:r>
      <w:r w:rsidRPr="00C9029B">
        <w:rPr>
          <w:rFonts w:ascii="Arial" w:hAnsi="Arial" w:cs="Arial"/>
          <w:sz w:val="24"/>
          <w:szCs w:val="24"/>
        </w:rPr>
        <w:t>Г.А. Подкорытов</w:t>
      </w:r>
    </w:p>
    <w:sectPr w:rsidR="00D96A56" w:rsidRPr="00C9029B" w:rsidSect="00821528">
      <w:footerReference w:type="default" r:id="rId10"/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DB6" w:rsidRDefault="00F86DB6" w:rsidP="00E17EB1">
      <w:pPr>
        <w:spacing w:after="0" w:line="240" w:lineRule="auto"/>
      </w:pPr>
      <w:r>
        <w:separator/>
      </w:r>
    </w:p>
  </w:endnote>
  <w:endnote w:type="continuationSeparator" w:id="1">
    <w:p w:rsidR="00F86DB6" w:rsidRDefault="00F86DB6" w:rsidP="00E1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B1" w:rsidRDefault="00E17EB1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DB6" w:rsidRDefault="00F86DB6" w:rsidP="00E17EB1">
      <w:pPr>
        <w:spacing w:after="0" w:line="240" w:lineRule="auto"/>
      </w:pPr>
      <w:r>
        <w:separator/>
      </w:r>
    </w:p>
  </w:footnote>
  <w:footnote w:type="continuationSeparator" w:id="1">
    <w:p w:rsidR="00F86DB6" w:rsidRDefault="00F86DB6" w:rsidP="00E1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D09CB"/>
    <w:rsid w:val="0002794A"/>
    <w:rsid w:val="00085735"/>
    <w:rsid w:val="000C10FF"/>
    <w:rsid w:val="000F59AA"/>
    <w:rsid w:val="00143497"/>
    <w:rsid w:val="00193B85"/>
    <w:rsid w:val="002A35EF"/>
    <w:rsid w:val="003458A1"/>
    <w:rsid w:val="003B5A1D"/>
    <w:rsid w:val="003C13A3"/>
    <w:rsid w:val="003D4BF8"/>
    <w:rsid w:val="00433AB0"/>
    <w:rsid w:val="00450027"/>
    <w:rsid w:val="004A3936"/>
    <w:rsid w:val="004D5431"/>
    <w:rsid w:val="00515837"/>
    <w:rsid w:val="005242F5"/>
    <w:rsid w:val="005C3F67"/>
    <w:rsid w:val="005E1008"/>
    <w:rsid w:val="0060495D"/>
    <w:rsid w:val="00605CFE"/>
    <w:rsid w:val="006133A9"/>
    <w:rsid w:val="006520F3"/>
    <w:rsid w:val="006D09CB"/>
    <w:rsid w:val="00717BDA"/>
    <w:rsid w:val="0073752F"/>
    <w:rsid w:val="0080316D"/>
    <w:rsid w:val="00821528"/>
    <w:rsid w:val="00867E0B"/>
    <w:rsid w:val="00890567"/>
    <w:rsid w:val="00941D35"/>
    <w:rsid w:val="00981CD6"/>
    <w:rsid w:val="009E5F76"/>
    <w:rsid w:val="00A16B07"/>
    <w:rsid w:val="00A238D3"/>
    <w:rsid w:val="00A47E8C"/>
    <w:rsid w:val="00A52A03"/>
    <w:rsid w:val="00A77929"/>
    <w:rsid w:val="00A84B81"/>
    <w:rsid w:val="00AE7463"/>
    <w:rsid w:val="00B42ABC"/>
    <w:rsid w:val="00B54085"/>
    <w:rsid w:val="00B838CB"/>
    <w:rsid w:val="00BA6F92"/>
    <w:rsid w:val="00BB1543"/>
    <w:rsid w:val="00BE72B1"/>
    <w:rsid w:val="00BE731E"/>
    <w:rsid w:val="00C06363"/>
    <w:rsid w:val="00C263F2"/>
    <w:rsid w:val="00C77475"/>
    <w:rsid w:val="00C9029B"/>
    <w:rsid w:val="00CB39DF"/>
    <w:rsid w:val="00D01792"/>
    <w:rsid w:val="00D16275"/>
    <w:rsid w:val="00D91592"/>
    <w:rsid w:val="00D96A56"/>
    <w:rsid w:val="00E17EB1"/>
    <w:rsid w:val="00F12558"/>
    <w:rsid w:val="00F245CD"/>
    <w:rsid w:val="00F249E3"/>
    <w:rsid w:val="00F720CC"/>
    <w:rsid w:val="00F759E2"/>
    <w:rsid w:val="00F8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008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1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E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1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E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157D95B2A200AE2277C31AB9EAAC5CC37843951340627BD1E1EB9218F93C4057CC951B08A0F9343E8CEF0157450688FFA0607EFH5d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A1BB1B305E8D1C2D93343C16073FCE06B9DFD9668A1924176772B08DED5735AF9A43CFF9B3403F31E95F02542894427545BFC888181268Z7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6D0F48552B8CF1683120031655B344D5CB1B0E224C48EC1AF33715E52C2C907F60CE8A6E701204CF6965EC8N9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 Windows</cp:lastModifiedBy>
  <cp:revision>13</cp:revision>
  <cp:lastPrinted>2023-06-22T11:38:00Z</cp:lastPrinted>
  <dcterms:created xsi:type="dcterms:W3CDTF">2023-05-30T10:47:00Z</dcterms:created>
  <dcterms:modified xsi:type="dcterms:W3CDTF">2023-06-28T16:57:00Z</dcterms:modified>
</cp:coreProperties>
</file>