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A4" w:rsidRPr="00CF01EE" w:rsidRDefault="00704EA4" w:rsidP="00704EA4">
      <w:pPr>
        <w:jc w:val="right"/>
        <w:rPr>
          <w:b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F813D5" w:rsidRPr="00645925" w:rsidTr="00B47C11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813D5" w:rsidRPr="00645925" w:rsidRDefault="00F813D5" w:rsidP="001A1DA8">
            <w:pPr>
              <w:jc w:val="center"/>
              <w:rPr>
                <w:rFonts w:ascii="Arial" w:hAnsi="Arial" w:cs="Arial"/>
                <w:b/>
              </w:rPr>
            </w:pPr>
            <w:r w:rsidRPr="00645925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F813D5" w:rsidRPr="00645925" w:rsidTr="00B47C11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813D5" w:rsidRPr="00645925" w:rsidRDefault="00F813D5" w:rsidP="00B47C11">
            <w:pPr>
              <w:jc w:val="center"/>
              <w:rPr>
                <w:rFonts w:ascii="Arial" w:hAnsi="Arial" w:cs="Arial"/>
                <w:b/>
              </w:rPr>
            </w:pPr>
            <w:r w:rsidRPr="00645925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F813D5" w:rsidRPr="00645925" w:rsidRDefault="00F813D5" w:rsidP="00F813D5">
      <w:pPr>
        <w:pStyle w:val="ConsPlusTitle"/>
        <w:widowControl/>
        <w:jc w:val="center"/>
        <w:rPr>
          <w:b w:val="0"/>
          <w:sz w:val="28"/>
          <w:szCs w:val="28"/>
        </w:rPr>
      </w:pPr>
      <w:r w:rsidRPr="00645925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1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3D5" w:rsidRPr="00645925" w:rsidRDefault="00F813D5" w:rsidP="00F813D5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F813D5" w:rsidRPr="00645925" w:rsidTr="00B47C11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813D5" w:rsidRPr="00645925" w:rsidRDefault="00F813D5" w:rsidP="00B47C11">
            <w:pPr>
              <w:jc w:val="center"/>
              <w:rPr>
                <w:rFonts w:ascii="Arial" w:hAnsi="Arial" w:cs="Arial"/>
                <w:b/>
              </w:rPr>
            </w:pPr>
            <w:r w:rsidRPr="00645925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F813D5" w:rsidRPr="00645925" w:rsidTr="00B47C11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813D5" w:rsidRPr="00645925" w:rsidRDefault="00F813D5" w:rsidP="00B47C11">
            <w:pPr>
              <w:rPr>
                <w:rFonts w:ascii="Arial" w:hAnsi="Arial" w:cs="Arial"/>
                <w:b/>
              </w:rPr>
            </w:pPr>
            <w:r w:rsidRPr="00645925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F813D5" w:rsidRPr="00645925" w:rsidRDefault="00F813D5" w:rsidP="00F813D5">
      <w:pPr>
        <w:pStyle w:val="1"/>
      </w:pPr>
    </w:p>
    <w:p w:rsidR="00F813D5" w:rsidRPr="00645925" w:rsidRDefault="00F813D5" w:rsidP="00F813D5">
      <w:pPr>
        <w:pStyle w:val="1"/>
        <w:rPr>
          <w:sz w:val="28"/>
          <w:szCs w:val="28"/>
        </w:rPr>
      </w:pPr>
      <w:r w:rsidRPr="00645925">
        <w:rPr>
          <w:sz w:val="28"/>
          <w:szCs w:val="28"/>
        </w:rPr>
        <w:t>РЕШЕНИЕ</w:t>
      </w:r>
    </w:p>
    <w:p w:rsidR="00F813D5" w:rsidRPr="00645925" w:rsidRDefault="00F813D5" w:rsidP="00F813D5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F813D5" w:rsidRPr="00645925" w:rsidTr="00B47C11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813D5" w:rsidRPr="00645925" w:rsidRDefault="00F813D5" w:rsidP="00B47C11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645925">
              <w:rPr>
                <w:rFonts w:ascii="Arial" w:hAnsi="Arial" w:cs="Arial"/>
              </w:rPr>
              <w:t>от «</w:t>
            </w:r>
            <w:r w:rsidR="00CE6A89">
              <w:rPr>
                <w:rFonts w:ascii="Arial" w:hAnsi="Arial" w:cs="Arial"/>
                <w:u w:val="single"/>
              </w:rPr>
              <w:t>19</w:t>
            </w:r>
            <w:r w:rsidR="00CE6A89">
              <w:rPr>
                <w:rFonts w:ascii="Arial" w:hAnsi="Arial" w:cs="Arial"/>
              </w:rPr>
              <w:t xml:space="preserve">» </w:t>
            </w:r>
            <w:r w:rsidR="00CE6A89" w:rsidRPr="00CE6A89">
              <w:rPr>
                <w:rFonts w:ascii="Arial" w:hAnsi="Arial" w:cs="Arial"/>
                <w:u w:val="single"/>
              </w:rPr>
              <w:t>апреля</w:t>
            </w:r>
            <w:r>
              <w:rPr>
                <w:rFonts w:ascii="Arial" w:hAnsi="Arial" w:cs="Arial"/>
              </w:rPr>
              <w:t xml:space="preserve"> 2023</w:t>
            </w:r>
            <w:r w:rsidRPr="00645925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F813D5" w:rsidRPr="00645925" w:rsidRDefault="00F813D5" w:rsidP="00B47C11">
            <w:pPr>
              <w:jc w:val="both"/>
              <w:rPr>
                <w:rFonts w:ascii="Arial" w:hAnsi="Arial" w:cs="Arial"/>
              </w:rPr>
            </w:pPr>
            <w:r w:rsidRPr="00645925">
              <w:rPr>
                <w:rFonts w:ascii="Arial" w:hAnsi="Arial" w:cs="Arial"/>
              </w:rPr>
              <w:t xml:space="preserve">№ </w:t>
            </w:r>
            <w:r w:rsidR="00CE6A89">
              <w:rPr>
                <w:rFonts w:ascii="Arial" w:hAnsi="Arial" w:cs="Arial"/>
                <w:u w:val="single"/>
              </w:rPr>
              <w:t>4</w:t>
            </w:r>
            <w:r w:rsidR="00E17E9A">
              <w:rPr>
                <w:rFonts w:ascii="Arial" w:hAnsi="Arial" w:cs="Arial"/>
                <w:u w:val="single"/>
              </w:rPr>
              <w:t>6</w:t>
            </w:r>
          </w:p>
        </w:tc>
      </w:tr>
    </w:tbl>
    <w:p w:rsidR="00F813D5" w:rsidRPr="00645925" w:rsidRDefault="00F813D5" w:rsidP="00F813D5">
      <w:pPr>
        <w:rPr>
          <w:rFonts w:ascii="Arial" w:hAnsi="Arial" w:cs="Arial"/>
        </w:rPr>
      </w:pPr>
      <w:r w:rsidRPr="00645925">
        <w:rPr>
          <w:rFonts w:ascii="Arial" w:hAnsi="Arial" w:cs="Arial"/>
        </w:rPr>
        <w:t>г. Щучье</w:t>
      </w:r>
    </w:p>
    <w:p w:rsidR="00704EA4" w:rsidRPr="00CF01EE" w:rsidRDefault="00704EA4" w:rsidP="00704EA4">
      <w:pPr>
        <w:jc w:val="center"/>
        <w:rPr>
          <w:rFonts w:ascii="Arial" w:hAnsi="Arial" w:cs="Arial"/>
          <w:b/>
        </w:rPr>
      </w:pPr>
    </w:p>
    <w:p w:rsidR="00704EA4" w:rsidRPr="00CF01EE" w:rsidRDefault="00704EA4" w:rsidP="00704EA4">
      <w:pPr>
        <w:jc w:val="center"/>
        <w:rPr>
          <w:rFonts w:ascii="Arial" w:hAnsi="Arial" w:cs="Arial"/>
          <w:b/>
        </w:rPr>
      </w:pPr>
      <w:r w:rsidRPr="00CF01EE">
        <w:rPr>
          <w:rFonts w:ascii="Arial" w:hAnsi="Arial" w:cs="Arial"/>
          <w:b/>
        </w:rPr>
        <w:t>О</w:t>
      </w:r>
      <w:r w:rsidR="00F813D5">
        <w:rPr>
          <w:rFonts w:ascii="Arial" w:hAnsi="Arial" w:cs="Arial"/>
          <w:b/>
        </w:rPr>
        <w:t>тчет о</w:t>
      </w:r>
      <w:r w:rsidRPr="00CF01EE">
        <w:rPr>
          <w:rFonts w:ascii="Arial" w:hAnsi="Arial" w:cs="Arial"/>
          <w:b/>
        </w:rPr>
        <w:t xml:space="preserve">б исполнении бюджета Белоярского сельсовета Щучанского района </w:t>
      </w:r>
    </w:p>
    <w:p w:rsidR="00704EA4" w:rsidRPr="00CF01EE" w:rsidRDefault="00F813D5" w:rsidP="00704E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Курганской области за 2022</w:t>
      </w:r>
      <w:r w:rsidR="001A1DA8">
        <w:rPr>
          <w:rFonts w:ascii="Arial" w:hAnsi="Arial" w:cs="Arial"/>
          <w:b/>
        </w:rPr>
        <w:t xml:space="preserve"> год</w:t>
      </w:r>
    </w:p>
    <w:p w:rsidR="00704EA4" w:rsidRPr="00CF01EE" w:rsidRDefault="00704EA4" w:rsidP="00704EA4">
      <w:pPr>
        <w:rPr>
          <w:rFonts w:ascii="Arial" w:hAnsi="Arial" w:cs="Arial"/>
        </w:rPr>
      </w:pPr>
    </w:p>
    <w:p w:rsidR="00704EA4" w:rsidRPr="007F158D" w:rsidRDefault="001A1DA8" w:rsidP="00704E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F158D" w:rsidRPr="007F158D">
        <w:rPr>
          <w:rFonts w:ascii="Arial" w:hAnsi="Arial" w:cs="Arial"/>
          <w:b/>
        </w:rPr>
        <w:t>Статья 1.</w:t>
      </w:r>
    </w:p>
    <w:p w:rsidR="00704EA4" w:rsidRDefault="001A1DA8" w:rsidP="007F158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7F158D" w:rsidRPr="004F6018">
        <w:rPr>
          <w:rFonts w:ascii="Arial" w:hAnsi="Arial" w:cs="Arial"/>
        </w:rPr>
        <w:t>Утвердить представленный отчет Главой Щучанского муниципального округа</w:t>
      </w:r>
      <w:r w:rsidR="00874F7F">
        <w:rPr>
          <w:rFonts w:ascii="Arial" w:hAnsi="Arial" w:cs="Arial"/>
        </w:rPr>
        <w:t xml:space="preserve"> об исполнении </w:t>
      </w:r>
      <w:r w:rsidR="00704EA4" w:rsidRPr="00CF01EE">
        <w:rPr>
          <w:rFonts w:ascii="Arial" w:hAnsi="Arial" w:cs="Arial"/>
        </w:rPr>
        <w:t xml:space="preserve">бюджета </w:t>
      </w:r>
      <w:r w:rsidR="00874F7F" w:rsidRPr="00874F7F">
        <w:rPr>
          <w:rFonts w:ascii="Arial" w:hAnsi="Arial" w:cs="Arial"/>
        </w:rPr>
        <w:t>Белоярского сельсовета Щучанского района Курганской области за 2022 год</w:t>
      </w:r>
      <w:r w:rsidR="00704EA4" w:rsidRPr="00874F7F">
        <w:rPr>
          <w:rFonts w:ascii="Arial" w:hAnsi="Arial" w:cs="Arial"/>
        </w:rPr>
        <w:t xml:space="preserve"> по доходам в сумме </w:t>
      </w:r>
      <w:r w:rsidR="00B83A2A">
        <w:rPr>
          <w:rFonts w:ascii="Arial" w:hAnsi="Arial" w:cs="Arial"/>
        </w:rPr>
        <w:t>4100411</w:t>
      </w:r>
      <w:r w:rsidR="00704EA4" w:rsidRPr="00874F7F">
        <w:rPr>
          <w:rFonts w:ascii="Arial" w:hAnsi="Arial" w:cs="Arial"/>
        </w:rPr>
        <w:t xml:space="preserve"> рублей </w:t>
      </w:r>
      <w:r w:rsidR="00B83A2A">
        <w:rPr>
          <w:rFonts w:ascii="Arial" w:hAnsi="Arial" w:cs="Arial"/>
        </w:rPr>
        <w:t>43</w:t>
      </w:r>
      <w:r>
        <w:rPr>
          <w:rFonts w:ascii="Arial" w:hAnsi="Arial" w:cs="Arial"/>
        </w:rPr>
        <w:t xml:space="preserve"> </w:t>
      </w:r>
      <w:r w:rsidR="00B83A2A">
        <w:rPr>
          <w:rFonts w:ascii="Arial" w:hAnsi="Arial" w:cs="Arial"/>
        </w:rPr>
        <w:t>копейки</w:t>
      </w:r>
      <w:r w:rsidR="00704EA4" w:rsidRPr="00874F7F">
        <w:rPr>
          <w:rFonts w:ascii="Arial" w:hAnsi="Arial" w:cs="Arial"/>
        </w:rPr>
        <w:t xml:space="preserve"> и по расходам в сумме </w:t>
      </w:r>
      <w:r w:rsidR="00B83A2A">
        <w:rPr>
          <w:rFonts w:ascii="Arial" w:hAnsi="Arial" w:cs="Arial"/>
        </w:rPr>
        <w:t>3923097</w:t>
      </w:r>
      <w:r>
        <w:rPr>
          <w:rFonts w:ascii="Arial" w:hAnsi="Arial" w:cs="Arial"/>
        </w:rPr>
        <w:t xml:space="preserve"> </w:t>
      </w:r>
      <w:r w:rsidR="00B83A2A">
        <w:rPr>
          <w:rFonts w:ascii="Arial" w:hAnsi="Arial" w:cs="Arial"/>
        </w:rPr>
        <w:t>рублей</w:t>
      </w:r>
      <w:r>
        <w:rPr>
          <w:rFonts w:ascii="Arial" w:hAnsi="Arial" w:cs="Arial"/>
        </w:rPr>
        <w:t xml:space="preserve"> </w:t>
      </w:r>
      <w:r w:rsidR="00B83A2A">
        <w:rPr>
          <w:rFonts w:ascii="Arial" w:hAnsi="Arial" w:cs="Arial"/>
        </w:rPr>
        <w:t>42 копейки</w:t>
      </w:r>
      <w:r>
        <w:rPr>
          <w:rFonts w:ascii="Arial" w:hAnsi="Arial" w:cs="Arial"/>
        </w:rPr>
        <w:t xml:space="preserve"> </w:t>
      </w:r>
      <w:r w:rsidR="002F0B82" w:rsidRPr="00D070FC">
        <w:rPr>
          <w:rFonts w:ascii="Arial" w:hAnsi="Arial" w:cs="Arial"/>
        </w:rPr>
        <w:t xml:space="preserve">с превышением доходов над расходами (профицит бюджета) в сумме </w:t>
      </w:r>
      <w:r w:rsidR="00B83A2A">
        <w:rPr>
          <w:rFonts w:ascii="Arial" w:hAnsi="Arial" w:cs="Arial"/>
        </w:rPr>
        <w:t>177314</w:t>
      </w:r>
      <w:r w:rsidR="002F0B82" w:rsidRPr="00D070FC">
        <w:rPr>
          <w:rFonts w:ascii="Arial" w:hAnsi="Arial" w:cs="Arial"/>
        </w:rPr>
        <w:t xml:space="preserve"> рублей</w:t>
      </w:r>
      <w:r w:rsidR="00B83A2A">
        <w:rPr>
          <w:rFonts w:ascii="Arial" w:hAnsi="Arial" w:cs="Arial"/>
        </w:rPr>
        <w:t xml:space="preserve"> 01 копейка</w:t>
      </w:r>
      <w:r>
        <w:rPr>
          <w:rFonts w:ascii="Arial" w:hAnsi="Arial" w:cs="Arial"/>
        </w:rPr>
        <w:t xml:space="preserve"> </w:t>
      </w:r>
      <w:r w:rsidR="00874F7F">
        <w:rPr>
          <w:rFonts w:ascii="Arial" w:hAnsi="Arial" w:cs="Arial"/>
        </w:rPr>
        <w:t>(</w:t>
      </w:r>
      <w:r w:rsidR="00704EA4" w:rsidRPr="00874F7F">
        <w:rPr>
          <w:rFonts w:ascii="Arial" w:hAnsi="Arial" w:cs="Arial"/>
        </w:rPr>
        <w:t xml:space="preserve">в объемах показателей, </w:t>
      </w:r>
      <w:r w:rsidR="00874F7F">
        <w:rPr>
          <w:rFonts w:ascii="Arial" w:hAnsi="Arial" w:cs="Arial"/>
        </w:rPr>
        <w:t>приведенных в приложениях 1-</w:t>
      </w:r>
      <w:r w:rsidR="00704EA4" w:rsidRPr="00874F7F">
        <w:rPr>
          <w:rFonts w:ascii="Arial" w:hAnsi="Arial" w:cs="Arial"/>
        </w:rPr>
        <w:t>4 к настоящему решению</w:t>
      </w:r>
      <w:r w:rsidR="00874F7F">
        <w:rPr>
          <w:rFonts w:ascii="Arial" w:hAnsi="Arial" w:cs="Arial"/>
        </w:rPr>
        <w:t>)</w:t>
      </w:r>
      <w:r w:rsidR="00704EA4" w:rsidRPr="00874F7F">
        <w:rPr>
          <w:rFonts w:ascii="Arial" w:hAnsi="Arial" w:cs="Arial"/>
        </w:rPr>
        <w:t>.</w:t>
      </w:r>
      <w:proofErr w:type="gramEnd"/>
    </w:p>
    <w:p w:rsidR="00F97E84" w:rsidRDefault="00F97E84" w:rsidP="007F158D">
      <w:pPr>
        <w:spacing w:line="276" w:lineRule="auto"/>
        <w:jc w:val="both"/>
        <w:rPr>
          <w:rFonts w:ascii="Arial" w:hAnsi="Arial" w:cs="Arial"/>
        </w:rPr>
      </w:pPr>
    </w:p>
    <w:p w:rsidR="00874F7F" w:rsidRDefault="001A1DA8" w:rsidP="00874F7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F158D" w:rsidRPr="007F158D">
        <w:rPr>
          <w:rFonts w:ascii="Arial" w:hAnsi="Arial" w:cs="Arial"/>
          <w:b/>
        </w:rPr>
        <w:t>Статья 2.</w:t>
      </w:r>
    </w:p>
    <w:p w:rsidR="00F97E84" w:rsidRPr="00F97E84" w:rsidRDefault="00F97E84" w:rsidP="00874F7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Настоящее решение опубликовать (обнародовать) на официальном сайте Администрации Щучанского муниципального округа Курганской области в информационно-коммуникационной сети Интернет.</w:t>
      </w:r>
    </w:p>
    <w:p w:rsidR="007F158D" w:rsidRDefault="007F158D" w:rsidP="005B2711">
      <w:pPr>
        <w:pStyle w:val="a7"/>
        <w:rPr>
          <w:rFonts w:ascii="Arial" w:hAnsi="Arial" w:cs="Arial"/>
          <w:shd w:val="clear" w:color="auto" w:fill="ECF8FB"/>
        </w:rPr>
      </w:pPr>
    </w:p>
    <w:p w:rsidR="007F158D" w:rsidRPr="004F6018" w:rsidRDefault="001A1DA8" w:rsidP="00F97E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F158D" w:rsidRPr="004F6018">
        <w:rPr>
          <w:rFonts w:ascii="Arial" w:hAnsi="Arial" w:cs="Arial"/>
          <w:b/>
        </w:rPr>
        <w:t>Статья 3.</w:t>
      </w:r>
    </w:p>
    <w:p w:rsidR="007F158D" w:rsidRPr="004F6018" w:rsidRDefault="001A1DA8" w:rsidP="007F15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F158D" w:rsidRPr="004F6018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7F158D" w:rsidRDefault="007F158D" w:rsidP="005B2711">
      <w:pPr>
        <w:pStyle w:val="a7"/>
        <w:rPr>
          <w:rFonts w:ascii="Arial" w:hAnsi="Arial" w:cs="Arial"/>
        </w:rPr>
      </w:pPr>
    </w:p>
    <w:p w:rsidR="00874F7F" w:rsidRPr="00645925" w:rsidRDefault="00874F7F" w:rsidP="00874F7F">
      <w:pPr>
        <w:spacing w:line="360" w:lineRule="auto"/>
        <w:jc w:val="both"/>
        <w:rPr>
          <w:rFonts w:ascii="Arial" w:hAnsi="Arial" w:cs="Arial"/>
        </w:rPr>
      </w:pPr>
    </w:p>
    <w:p w:rsidR="00874F7F" w:rsidRPr="00645925" w:rsidRDefault="00874F7F" w:rsidP="00874F7F">
      <w:pPr>
        <w:pStyle w:val="Iauiue"/>
        <w:spacing w:line="276" w:lineRule="auto"/>
        <w:rPr>
          <w:rFonts w:cs="Arial"/>
          <w:b w:val="0"/>
          <w:szCs w:val="24"/>
        </w:rPr>
      </w:pPr>
      <w:r w:rsidRPr="00645925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645925">
        <w:rPr>
          <w:rFonts w:eastAsia="Times New Roman CYR" w:cs="Arial"/>
          <w:b w:val="0"/>
          <w:szCs w:val="24"/>
        </w:rPr>
        <w:t>Щучанского</w:t>
      </w:r>
      <w:proofErr w:type="spellEnd"/>
      <w:r w:rsidRPr="00645925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645925">
        <w:rPr>
          <w:rFonts w:cs="Arial"/>
          <w:b w:val="0"/>
          <w:szCs w:val="24"/>
        </w:rPr>
        <w:t>Курганской области</w:t>
      </w:r>
      <w:r w:rsidR="001A1DA8">
        <w:rPr>
          <w:rFonts w:cs="Arial"/>
          <w:b w:val="0"/>
          <w:szCs w:val="24"/>
        </w:rPr>
        <w:t xml:space="preserve">                                                     </w:t>
      </w:r>
      <w:r w:rsidRPr="00645925">
        <w:rPr>
          <w:rFonts w:eastAsia="Times New Roman CYR" w:cs="Arial"/>
          <w:b w:val="0"/>
          <w:szCs w:val="24"/>
        </w:rPr>
        <w:t xml:space="preserve">Д.М. </w:t>
      </w:r>
      <w:proofErr w:type="spellStart"/>
      <w:r w:rsidRPr="00645925">
        <w:rPr>
          <w:rFonts w:eastAsia="Times New Roman CYR" w:cs="Arial"/>
          <w:b w:val="0"/>
          <w:szCs w:val="24"/>
        </w:rPr>
        <w:t>Ахатова</w:t>
      </w:r>
      <w:proofErr w:type="spellEnd"/>
    </w:p>
    <w:p w:rsidR="00874F7F" w:rsidRDefault="00874F7F" w:rsidP="00874F7F">
      <w:pPr>
        <w:spacing w:line="360" w:lineRule="auto"/>
        <w:jc w:val="both"/>
        <w:rPr>
          <w:rFonts w:ascii="Arial" w:hAnsi="Arial" w:cs="Arial"/>
        </w:rPr>
      </w:pPr>
    </w:p>
    <w:p w:rsidR="001A1DA8" w:rsidRPr="00645925" w:rsidRDefault="001A1DA8" w:rsidP="00874F7F">
      <w:pPr>
        <w:spacing w:line="360" w:lineRule="auto"/>
        <w:jc w:val="both"/>
        <w:rPr>
          <w:rFonts w:ascii="Arial" w:hAnsi="Arial" w:cs="Arial"/>
        </w:rPr>
      </w:pPr>
    </w:p>
    <w:p w:rsidR="00874F7F" w:rsidRPr="00645925" w:rsidRDefault="00874F7F" w:rsidP="00874F7F">
      <w:pPr>
        <w:spacing w:line="276" w:lineRule="auto"/>
        <w:jc w:val="both"/>
        <w:rPr>
          <w:rFonts w:ascii="Arial" w:hAnsi="Arial" w:cs="Arial"/>
        </w:rPr>
      </w:pPr>
      <w:r w:rsidRPr="00645925">
        <w:rPr>
          <w:rFonts w:ascii="Arial" w:hAnsi="Arial" w:cs="Arial"/>
        </w:rPr>
        <w:t>Глава Щучанского муниципального округа</w:t>
      </w:r>
    </w:p>
    <w:p w:rsidR="00E03B2E" w:rsidRPr="000515A4" w:rsidRDefault="00874F7F" w:rsidP="000515A4">
      <w:pPr>
        <w:spacing w:line="276" w:lineRule="auto"/>
        <w:jc w:val="both"/>
        <w:rPr>
          <w:rFonts w:ascii="Arial" w:hAnsi="Arial" w:cs="Arial"/>
        </w:rPr>
      </w:pPr>
      <w:r w:rsidRPr="00645925">
        <w:rPr>
          <w:rFonts w:ascii="Arial" w:hAnsi="Arial" w:cs="Arial"/>
        </w:rPr>
        <w:t xml:space="preserve">Курганской области                                                                         </w:t>
      </w:r>
      <w:r w:rsidR="000515A4">
        <w:rPr>
          <w:rFonts w:ascii="Arial" w:hAnsi="Arial" w:cs="Arial"/>
        </w:rPr>
        <w:t xml:space="preserve">   </w:t>
      </w:r>
      <w:r w:rsidR="001A1DA8">
        <w:rPr>
          <w:rFonts w:ascii="Arial" w:hAnsi="Arial" w:cs="Arial"/>
        </w:rPr>
        <w:t xml:space="preserve">      </w:t>
      </w:r>
      <w:r w:rsidR="000515A4">
        <w:rPr>
          <w:rFonts w:ascii="Arial" w:hAnsi="Arial" w:cs="Arial"/>
        </w:rPr>
        <w:t xml:space="preserve">     Г.А. </w:t>
      </w:r>
      <w:proofErr w:type="spellStart"/>
      <w:r w:rsidR="000515A4">
        <w:rPr>
          <w:rFonts w:ascii="Arial" w:hAnsi="Arial" w:cs="Arial"/>
        </w:rPr>
        <w:t>Подкорытов</w:t>
      </w:r>
      <w:proofErr w:type="spellEnd"/>
    </w:p>
    <w:p w:rsidR="00E03B2E" w:rsidRDefault="00E03B2E" w:rsidP="00262D70">
      <w:pPr>
        <w:spacing w:line="276" w:lineRule="auto"/>
        <w:ind w:right="-426"/>
        <w:jc w:val="right"/>
        <w:rPr>
          <w:rFonts w:ascii="Arial" w:hAnsi="Arial" w:cs="Arial"/>
          <w:sz w:val="16"/>
          <w:szCs w:val="16"/>
        </w:rPr>
      </w:pPr>
    </w:p>
    <w:p w:rsidR="00055B66" w:rsidRDefault="00055B66" w:rsidP="00262D70">
      <w:pPr>
        <w:spacing w:line="276" w:lineRule="auto"/>
        <w:ind w:right="-426"/>
        <w:jc w:val="right"/>
        <w:rPr>
          <w:rFonts w:ascii="Arial" w:hAnsi="Arial" w:cs="Arial"/>
          <w:sz w:val="16"/>
          <w:szCs w:val="16"/>
        </w:rPr>
      </w:pPr>
    </w:p>
    <w:p w:rsidR="00055B66" w:rsidRDefault="00465DA1" w:rsidP="00465DA1">
      <w:pPr>
        <w:tabs>
          <w:tab w:val="left" w:pos="8736"/>
        </w:tabs>
        <w:spacing w:line="276" w:lineRule="auto"/>
        <w:ind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465DA1" w:rsidRDefault="00465DA1" w:rsidP="00465DA1">
      <w:pPr>
        <w:tabs>
          <w:tab w:val="left" w:pos="8736"/>
        </w:tabs>
        <w:spacing w:line="276" w:lineRule="auto"/>
        <w:ind w:right="-426"/>
        <w:rPr>
          <w:rFonts w:ascii="Arial" w:hAnsi="Arial" w:cs="Arial"/>
          <w:sz w:val="16"/>
          <w:szCs w:val="16"/>
        </w:rPr>
      </w:pPr>
    </w:p>
    <w:p w:rsidR="00465DA1" w:rsidRDefault="00465DA1" w:rsidP="00465DA1">
      <w:pPr>
        <w:tabs>
          <w:tab w:val="left" w:pos="8736"/>
        </w:tabs>
        <w:spacing w:line="276" w:lineRule="auto"/>
        <w:ind w:right="-426"/>
        <w:rPr>
          <w:rFonts w:ascii="Arial" w:hAnsi="Arial" w:cs="Arial"/>
          <w:sz w:val="16"/>
          <w:szCs w:val="16"/>
        </w:rPr>
      </w:pPr>
    </w:p>
    <w:p w:rsidR="00A91092" w:rsidRDefault="00A91092" w:rsidP="00465DA1">
      <w:pPr>
        <w:tabs>
          <w:tab w:val="left" w:pos="8736"/>
        </w:tabs>
        <w:spacing w:line="276" w:lineRule="auto"/>
        <w:ind w:right="-426"/>
        <w:rPr>
          <w:rFonts w:ascii="Arial" w:hAnsi="Arial" w:cs="Arial"/>
          <w:sz w:val="16"/>
          <w:szCs w:val="16"/>
        </w:rPr>
      </w:pPr>
    </w:p>
    <w:p w:rsidR="00465DA1" w:rsidRDefault="00465DA1" w:rsidP="00465DA1">
      <w:pPr>
        <w:tabs>
          <w:tab w:val="left" w:pos="8736"/>
        </w:tabs>
        <w:spacing w:line="276" w:lineRule="auto"/>
        <w:ind w:right="-426"/>
        <w:rPr>
          <w:rFonts w:ascii="Arial" w:hAnsi="Arial" w:cs="Arial"/>
          <w:sz w:val="16"/>
          <w:szCs w:val="16"/>
        </w:rPr>
      </w:pPr>
    </w:p>
    <w:p w:rsidR="00465DA1" w:rsidRDefault="00465DA1" w:rsidP="00465DA1">
      <w:pPr>
        <w:tabs>
          <w:tab w:val="left" w:pos="8736"/>
        </w:tabs>
        <w:spacing w:line="276" w:lineRule="auto"/>
        <w:ind w:right="-426"/>
        <w:rPr>
          <w:rFonts w:ascii="Arial" w:hAnsi="Arial" w:cs="Arial"/>
          <w:sz w:val="16"/>
          <w:szCs w:val="16"/>
        </w:rPr>
      </w:pPr>
    </w:p>
    <w:p w:rsidR="00055B66" w:rsidRDefault="00055B66" w:rsidP="00262D70">
      <w:pPr>
        <w:spacing w:line="276" w:lineRule="auto"/>
        <w:ind w:right="-426"/>
        <w:jc w:val="right"/>
        <w:rPr>
          <w:rFonts w:ascii="Arial" w:hAnsi="Arial" w:cs="Arial"/>
          <w:sz w:val="16"/>
          <w:szCs w:val="16"/>
        </w:rPr>
      </w:pPr>
    </w:p>
    <w:p w:rsidR="001A1DA8" w:rsidRDefault="001A1DA8" w:rsidP="00262D70">
      <w:pPr>
        <w:spacing w:line="276" w:lineRule="auto"/>
        <w:ind w:right="-426"/>
        <w:jc w:val="right"/>
        <w:rPr>
          <w:rFonts w:ascii="Arial" w:hAnsi="Arial" w:cs="Arial"/>
          <w:sz w:val="16"/>
          <w:szCs w:val="16"/>
        </w:rPr>
      </w:pPr>
    </w:p>
    <w:p w:rsidR="008E1E45" w:rsidRPr="00C27BED" w:rsidRDefault="00A754A3" w:rsidP="00262D70">
      <w:pPr>
        <w:spacing w:line="276" w:lineRule="auto"/>
        <w:ind w:right="-426"/>
        <w:jc w:val="right"/>
        <w:rPr>
          <w:rFonts w:ascii="Arial" w:hAnsi="Arial" w:cs="Arial"/>
          <w:sz w:val="16"/>
          <w:szCs w:val="16"/>
        </w:rPr>
      </w:pPr>
      <w:r w:rsidRPr="00C27BED">
        <w:rPr>
          <w:rFonts w:ascii="Arial" w:hAnsi="Arial" w:cs="Arial"/>
          <w:sz w:val="16"/>
          <w:szCs w:val="16"/>
        </w:rPr>
        <w:lastRenderedPageBreak/>
        <w:t>Приложение 1</w:t>
      </w:r>
    </w:p>
    <w:p w:rsidR="00A754A3" w:rsidRPr="00C27BED" w:rsidRDefault="00054C62" w:rsidP="00262D70">
      <w:pPr>
        <w:spacing w:line="276" w:lineRule="auto"/>
        <w:ind w:righ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</w:t>
      </w:r>
      <w:r w:rsidR="00A754A3" w:rsidRPr="00C27BED">
        <w:rPr>
          <w:rFonts w:ascii="Arial" w:hAnsi="Arial" w:cs="Arial"/>
          <w:sz w:val="16"/>
          <w:szCs w:val="16"/>
        </w:rPr>
        <w:t xml:space="preserve"> решению Думы Щучанского муниципального</w:t>
      </w:r>
    </w:p>
    <w:p w:rsidR="00A754A3" w:rsidRDefault="00A754A3" w:rsidP="00262D70">
      <w:pPr>
        <w:spacing w:line="276" w:lineRule="auto"/>
        <w:ind w:right="-426"/>
        <w:jc w:val="right"/>
        <w:rPr>
          <w:rFonts w:ascii="Arial" w:hAnsi="Arial" w:cs="Arial"/>
          <w:sz w:val="16"/>
          <w:szCs w:val="16"/>
        </w:rPr>
      </w:pPr>
      <w:r w:rsidRPr="00C27BED">
        <w:rPr>
          <w:rFonts w:ascii="Arial" w:hAnsi="Arial" w:cs="Arial"/>
          <w:sz w:val="16"/>
          <w:szCs w:val="16"/>
        </w:rPr>
        <w:t>округа Курганской области</w:t>
      </w:r>
    </w:p>
    <w:p w:rsidR="00210ACC" w:rsidRPr="00C27BED" w:rsidRDefault="00CE6A89" w:rsidP="00262D70">
      <w:pPr>
        <w:ind w:right="-426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от « </w:t>
      </w:r>
      <w:r w:rsidRPr="00CE6A89">
        <w:rPr>
          <w:rFonts w:ascii="Arial" w:hAnsi="Arial" w:cs="Arial"/>
          <w:bCs/>
          <w:sz w:val="16"/>
          <w:szCs w:val="16"/>
          <w:u w:val="single"/>
        </w:rPr>
        <w:t>19</w:t>
      </w:r>
      <w:r>
        <w:rPr>
          <w:rFonts w:ascii="Arial" w:hAnsi="Arial" w:cs="Arial"/>
          <w:bCs/>
          <w:sz w:val="16"/>
          <w:szCs w:val="16"/>
        </w:rPr>
        <w:t xml:space="preserve"> »  </w:t>
      </w:r>
      <w:r>
        <w:rPr>
          <w:rFonts w:ascii="Arial" w:hAnsi="Arial" w:cs="Arial"/>
          <w:bCs/>
          <w:sz w:val="16"/>
          <w:szCs w:val="16"/>
          <w:u w:val="single"/>
        </w:rPr>
        <w:t xml:space="preserve">апреля </w:t>
      </w:r>
      <w:r w:rsidR="00210ACC" w:rsidRPr="00C27BED">
        <w:rPr>
          <w:rFonts w:ascii="Arial" w:hAnsi="Arial" w:cs="Arial"/>
          <w:bCs/>
          <w:sz w:val="16"/>
          <w:szCs w:val="16"/>
        </w:rPr>
        <w:t xml:space="preserve"> </w:t>
      </w:r>
      <w:r w:rsidR="00210ACC">
        <w:rPr>
          <w:rFonts w:ascii="Arial" w:hAnsi="Arial" w:cs="Arial"/>
          <w:bCs/>
          <w:sz w:val="16"/>
          <w:szCs w:val="16"/>
        </w:rPr>
        <w:t>2023</w:t>
      </w:r>
      <w:r>
        <w:rPr>
          <w:rFonts w:ascii="Arial" w:hAnsi="Arial" w:cs="Arial"/>
          <w:bCs/>
          <w:sz w:val="16"/>
          <w:szCs w:val="16"/>
        </w:rPr>
        <w:t xml:space="preserve">г. № </w:t>
      </w:r>
      <w:r w:rsidRPr="00CE6A89">
        <w:rPr>
          <w:rFonts w:ascii="Arial" w:hAnsi="Arial" w:cs="Arial"/>
          <w:bCs/>
          <w:sz w:val="16"/>
          <w:szCs w:val="16"/>
          <w:u w:val="single"/>
        </w:rPr>
        <w:t>4</w:t>
      </w:r>
      <w:r w:rsidR="00E17E9A">
        <w:rPr>
          <w:rFonts w:ascii="Arial" w:hAnsi="Arial" w:cs="Arial"/>
          <w:bCs/>
          <w:sz w:val="16"/>
          <w:szCs w:val="16"/>
          <w:u w:val="single"/>
        </w:rPr>
        <w:t>6</w:t>
      </w:r>
    </w:p>
    <w:p w:rsidR="00D35433" w:rsidRDefault="00210ACC" w:rsidP="001A1DA8">
      <w:pPr>
        <w:ind w:right="-426"/>
        <w:jc w:val="right"/>
        <w:rPr>
          <w:rFonts w:ascii="Arial" w:hAnsi="Arial" w:cs="Arial"/>
          <w:sz w:val="16"/>
          <w:szCs w:val="16"/>
        </w:rPr>
      </w:pPr>
      <w:r w:rsidRPr="00210ACC">
        <w:rPr>
          <w:rFonts w:ascii="Arial" w:hAnsi="Arial" w:cs="Arial"/>
          <w:sz w:val="16"/>
          <w:szCs w:val="16"/>
        </w:rPr>
        <w:t>«Отчет об</w:t>
      </w:r>
      <w:r w:rsidR="00D35433">
        <w:rPr>
          <w:rFonts w:ascii="Arial" w:hAnsi="Arial" w:cs="Arial"/>
          <w:sz w:val="16"/>
          <w:szCs w:val="16"/>
        </w:rPr>
        <w:t xml:space="preserve"> исполнении бюджета Белоярского </w:t>
      </w:r>
      <w:r w:rsidRPr="00210ACC">
        <w:rPr>
          <w:rFonts w:ascii="Arial" w:hAnsi="Arial" w:cs="Arial"/>
          <w:sz w:val="16"/>
          <w:szCs w:val="16"/>
        </w:rPr>
        <w:t>сельсовета</w:t>
      </w:r>
    </w:p>
    <w:p w:rsidR="00210ACC" w:rsidRDefault="00210ACC" w:rsidP="00D35433">
      <w:pPr>
        <w:ind w:right="-426"/>
        <w:jc w:val="right"/>
        <w:rPr>
          <w:rFonts w:ascii="Arial" w:hAnsi="Arial" w:cs="Arial"/>
          <w:sz w:val="16"/>
          <w:szCs w:val="16"/>
        </w:rPr>
      </w:pPr>
      <w:r w:rsidRPr="00210ACC">
        <w:rPr>
          <w:rFonts w:ascii="Arial" w:hAnsi="Arial" w:cs="Arial"/>
          <w:sz w:val="16"/>
          <w:szCs w:val="16"/>
        </w:rPr>
        <w:t xml:space="preserve"> Щучанского района Курганской области за 2022 год»</w:t>
      </w:r>
    </w:p>
    <w:p w:rsidR="00210ACC" w:rsidRDefault="00210ACC" w:rsidP="00262D70">
      <w:pPr>
        <w:ind w:right="-426"/>
        <w:jc w:val="right"/>
        <w:rPr>
          <w:rFonts w:ascii="Arial" w:hAnsi="Arial" w:cs="Arial"/>
          <w:sz w:val="16"/>
          <w:szCs w:val="16"/>
        </w:rPr>
      </w:pPr>
    </w:p>
    <w:p w:rsidR="00210ACC" w:rsidRPr="00E03B2E" w:rsidRDefault="000515A4" w:rsidP="000C059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515A4">
        <w:rPr>
          <w:rFonts w:ascii="Arial" w:hAnsi="Arial" w:cs="Arial"/>
          <w:sz w:val="20"/>
          <w:szCs w:val="20"/>
        </w:rPr>
        <w:t>Доходы бюджета сельсовета по кодам классификации доходов бюджетов</w:t>
      </w:r>
    </w:p>
    <w:tbl>
      <w:tblPr>
        <w:tblW w:w="10632" w:type="dxa"/>
        <w:tblInd w:w="-289" w:type="dxa"/>
        <w:tblLook w:val="04A0"/>
      </w:tblPr>
      <w:tblGrid>
        <w:gridCol w:w="3828"/>
        <w:gridCol w:w="2268"/>
        <w:gridCol w:w="1701"/>
        <w:gridCol w:w="1559"/>
        <w:gridCol w:w="1276"/>
      </w:tblGrid>
      <w:tr w:rsidR="00210ACC" w:rsidTr="00F721F5">
        <w:trPr>
          <w:trHeight w:val="25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ACC" w:rsidRPr="00262D70" w:rsidRDefault="00262D70" w:rsidP="00262D7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D70">
              <w:rPr>
                <w:rFonts w:ascii="Arial" w:hAnsi="Arial" w:cs="Arial"/>
                <w:sz w:val="16"/>
                <w:szCs w:val="16"/>
              </w:rPr>
              <w:t>1. Доходы бюджета</w:t>
            </w:r>
          </w:p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ACC" w:rsidRDefault="0034659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%</w:t>
            </w:r>
          </w:p>
          <w:p w:rsidR="00346599" w:rsidRDefault="0034659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исполнения бюджета</w:t>
            </w:r>
          </w:p>
        </w:tc>
      </w:tr>
      <w:tr w:rsidR="00210ACC" w:rsidTr="00F721F5">
        <w:trPr>
          <w:trHeight w:val="24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10ACC" w:rsidTr="00F721F5">
        <w:trPr>
          <w:trHeight w:val="285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10ACC" w:rsidTr="00F721F5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210ACC" w:rsidTr="00F721F5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4 111 517,95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4 100 411,43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99,7</w:t>
            </w:r>
          </w:p>
        </w:tc>
      </w:tr>
      <w:tr w:rsidR="00210ACC" w:rsidTr="00F721F5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457676" w:rsidRDefault="00210ACC" w:rsidP="00457676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457676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4576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660 553,36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660 553,36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457676" w:rsidRDefault="00210ACC" w:rsidP="00457676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457676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457676" w:rsidP="0045767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>00 1 03 00000 00 0000 000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660 553,36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660 553,36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457676" w:rsidRDefault="00210ACC" w:rsidP="00457676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457676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4576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>00 1 03 02000 01 0000 110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660 553,36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660 553,36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4576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>00 1 03 02230 01 0000 110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331 140,08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331 140,08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145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5935AB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4576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>00 1 03 02231 01 0000 110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331 140,08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331 140,08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5935AB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4576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>00 1 03 02240 01 0000 110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1 788,67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1 788,67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165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5935AB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4576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>00 1 03 02241 01 0000 110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1 788,67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1 788,67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4576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>00 1 03 02250 01 0000 110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327 624,61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365 616,00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111,6</w:t>
            </w:r>
          </w:p>
        </w:tc>
      </w:tr>
      <w:tr w:rsidR="00210ACC" w:rsidTr="00F721F5">
        <w:trPr>
          <w:trHeight w:val="145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5935AB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4576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>00 1 03 02251 01 0000 110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327 624,61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365 616,00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111,6</w:t>
            </w:r>
          </w:p>
        </w:tc>
      </w:tr>
      <w:tr w:rsidR="00210ACC" w:rsidTr="00F721F5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5935AB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4576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>00 1 03 02260 01 0000 110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-37 991,39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0ACC" w:rsidTr="00F721F5">
        <w:trPr>
          <w:trHeight w:val="145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5935AB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45767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>00 1 03 02261 01 0000 110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-37 991,39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5A01BB" w:rsidRDefault="00210ACC" w:rsidP="001102EA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5A01B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lastRenderedPageBreak/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102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991 315,49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991 315,49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5A01BB" w:rsidRDefault="00210ACC" w:rsidP="001102EA">
            <w:pPr>
              <w:ind w:firstLineChars="200" w:firstLine="321"/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5A01B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102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48 593,27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48 593,27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145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5935AB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102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46 643,41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46 643,41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145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5935AB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102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1 01 02020 01 0000 110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1 511,64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1 511,64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63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5935AB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102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5A01BB" w:rsidRDefault="00210ACC" w:rsidP="001102EA">
            <w:pPr>
              <w:ind w:firstLineChars="200" w:firstLine="321"/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5A01B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102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6 745,80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6 745,80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5A01BB" w:rsidRDefault="00210ACC" w:rsidP="001102EA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5A01B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102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1 05 03000 01 0000 110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6 745,80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6 745,80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673FCE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3FCE" w:rsidRPr="00CD5C91" w:rsidRDefault="00CD5C91" w:rsidP="001102E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D5C91"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FCE" w:rsidRDefault="00CD5C9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Pr="00CD5C9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FCE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6 745,80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FCE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6 745,80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73FCE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5A01BB" w:rsidRDefault="00210ACC" w:rsidP="001102EA">
            <w:pPr>
              <w:ind w:firstLineChars="200" w:firstLine="321"/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5A01B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FC135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935 976,42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935 976,42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5A01BB" w:rsidRDefault="00210ACC">
            <w:pPr>
              <w:ind w:firstLineChars="200" w:firstLine="321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5A01B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FC135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172 763,59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172 763,59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63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FC135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FC1355" w:rsidP="00FC135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172 763,59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172 763,59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5A01BB" w:rsidRDefault="00210ACC" w:rsidP="00FF5516">
            <w:pPr>
              <w:ind w:firstLineChars="200" w:firstLine="402"/>
              <w:jc w:val="center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5A01BB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8824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763 212,83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763 212,83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5A01BB" w:rsidRDefault="00210ACC" w:rsidP="00FF5516">
            <w:pPr>
              <w:ind w:firstLineChars="200" w:firstLine="321"/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5A01B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8824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190 639,93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190 639,93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8824E4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8824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190 639,93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190 639,93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5A01BB" w:rsidRDefault="00210ACC" w:rsidP="008824E4">
            <w:pPr>
              <w:ind w:firstLineChars="200" w:firstLine="321"/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5A01B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8824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572 572,90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572 572,90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8824E4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8824E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572 572,90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572 572,90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1D01D2" w:rsidRDefault="00210ACC" w:rsidP="001D01D2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1D01D2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D01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1D01D2" w:rsidRDefault="00210ACC" w:rsidP="001D01D2">
            <w:pPr>
              <w:ind w:firstLineChars="200" w:firstLine="321"/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1D01D2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D01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1D01D2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D01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1 13 02000 00 0000 130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1D01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D01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1 13 02990 00 0000 130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1D01D2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1D01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1 13 02995 10 0000 130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9D3107" w:rsidRDefault="00210ACC" w:rsidP="009D3107">
            <w:pPr>
              <w:ind w:firstLineChars="200" w:firstLine="321"/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9D310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673F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673F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2 458 558,43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673F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2 447 451,91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 w:rsidP="00673F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99,5</w:t>
            </w:r>
          </w:p>
        </w:tc>
      </w:tr>
      <w:tr w:rsidR="00210ACC" w:rsidTr="00F721F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9D3107" w:rsidRDefault="00210ACC" w:rsidP="009D3107">
            <w:pPr>
              <w:ind w:firstLineChars="200" w:firstLine="321"/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9D310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673F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673F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2 105 272,73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673F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2 094 166,21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99,5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673FCE" w:rsidRDefault="00210ACC" w:rsidP="00673FCE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673FC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673F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673F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1 980 456,73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673F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  <w:r w:rsidR="0034659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969350,21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99,4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673FC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673F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2 02 15001 00 0000 150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63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673FC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673F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34659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673FC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2 02 15002 00 0000 150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1 320 456,73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1 309 350,21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070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99,2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2 02 15002 10 0000 150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1 320 456,73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1 309 350,21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070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99,2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CD5C91" w:rsidRDefault="00210ACC" w:rsidP="00CD5C91">
            <w:pPr>
              <w:ind w:firstLineChars="200" w:firstLine="321"/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CD5C91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124 816,00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124 816,00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070F1D" w:rsidP="00070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CD5C9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2 02 30024 00 0000 150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070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CD5C9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2 02 30024 10 0000 150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070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63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CD5C91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2 02 35118 00 0000 150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070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63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CD5C91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070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CD5C91" w:rsidRDefault="00210ACC" w:rsidP="00CD5C91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CD5C91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353 285,70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353 285,70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070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Pr="00CD5C91" w:rsidRDefault="00210ACC" w:rsidP="00CD5C91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CD5C91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2 07 05000 10 0000 150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353 285,70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353 285,70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070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63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 w:rsidP="00CD5C91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 w:rsidP="00CD5C9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r w:rsidR="00210AC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2 07 05020 10 0000 150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353 285,70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CD5C9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353 285,70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070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  <w:tr w:rsidR="00210ACC" w:rsidTr="00F721F5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ACC" w:rsidRDefault="00210AC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902 2 07 05030 10 0000 150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210AC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ACC" w:rsidRDefault="00070F1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</w:t>
            </w:r>
          </w:p>
        </w:tc>
      </w:tr>
    </w:tbl>
    <w:p w:rsidR="00210ACC" w:rsidRDefault="00210ACC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210ACC" w:rsidRDefault="00210ACC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E57B94" w:rsidRDefault="00E57B94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E57B94" w:rsidRDefault="00E57B94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E57B94" w:rsidRDefault="00E57B94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E57B94" w:rsidRDefault="00E57B94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46C3B" w:rsidRDefault="00046C3B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46C3B" w:rsidRDefault="00046C3B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55B66" w:rsidRDefault="00055B66" w:rsidP="00465DA1">
      <w:pPr>
        <w:tabs>
          <w:tab w:val="left" w:pos="7512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A91092" w:rsidRDefault="00A91092" w:rsidP="00465DA1">
      <w:pPr>
        <w:tabs>
          <w:tab w:val="left" w:pos="7512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A91092" w:rsidRDefault="00A91092" w:rsidP="00465DA1">
      <w:pPr>
        <w:tabs>
          <w:tab w:val="left" w:pos="7512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A91092" w:rsidRDefault="00A91092" w:rsidP="00465DA1">
      <w:pPr>
        <w:tabs>
          <w:tab w:val="left" w:pos="7512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A91092" w:rsidRDefault="00A91092" w:rsidP="00465DA1">
      <w:pPr>
        <w:tabs>
          <w:tab w:val="left" w:pos="7512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A91092" w:rsidRDefault="00A91092" w:rsidP="00465DA1">
      <w:pPr>
        <w:tabs>
          <w:tab w:val="left" w:pos="7512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A91092" w:rsidRDefault="00A91092" w:rsidP="00465DA1">
      <w:pPr>
        <w:tabs>
          <w:tab w:val="left" w:pos="7512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A91092" w:rsidRDefault="00A91092" w:rsidP="00465DA1">
      <w:pPr>
        <w:tabs>
          <w:tab w:val="left" w:pos="7512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A91092" w:rsidRDefault="00A91092" w:rsidP="00465DA1">
      <w:pPr>
        <w:tabs>
          <w:tab w:val="left" w:pos="7512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A91092" w:rsidRDefault="00A91092" w:rsidP="00465DA1">
      <w:pPr>
        <w:tabs>
          <w:tab w:val="left" w:pos="7512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465DA1" w:rsidRDefault="00465DA1" w:rsidP="00465DA1">
      <w:pPr>
        <w:tabs>
          <w:tab w:val="left" w:pos="7512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055B66" w:rsidRDefault="00055B66" w:rsidP="00BB5B77">
      <w:pPr>
        <w:spacing w:line="276" w:lineRule="auto"/>
        <w:rPr>
          <w:rFonts w:ascii="Arial" w:hAnsi="Arial" w:cs="Arial"/>
          <w:sz w:val="16"/>
          <w:szCs w:val="16"/>
        </w:rPr>
      </w:pPr>
    </w:p>
    <w:p w:rsidR="00C00175" w:rsidRPr="00C27BED" w:rsidRDefault="00C00175" w:rsidP="00C00175">
      <w:pPr>
        <w:spacing w:line="276" w:lineRule="auto"/>
        <w:ind w:right="-426"/>
        <w:jc w:val="right"/>
        <w:rPr>
          <w:rFonts w:ascii="Arial" w:hAnsi="Arial" w:cs="Arial"/>
          <w:sz w:val="16"/>
          <w:szCs w:val="16"/>
        </w:rPr>
      </w:pPr>
      <w:r w:rsidRPr="00C27BED">
        <w:rPr>
          <w:rFonts w:ascii="Arial" w:hAnsi="Arial" w:cs="Arial"/>
          <w:sz w:val="16"/>
          <w:szCs w:val="16"/>
        </w:rPr>
        <w:lastRenderedPageBreak/>
        <w:t xml:space="preserve">Приложение </w:t>
      </w:r>
      <w:r>
        <w:rPr>
          <w:rFonts w:ascii="Arial" w:hAnsi="Arial" w:cs="Arial"/>
          <w:sz w:val="16"/>
          <w:szCs w:val="16"/>
        </w:rPr>
        <w:t>2</w:t>
      </w:r>
    </w:p>
    <w:p w:rsidR="00C00175" w:rsidRPr="00C27BED" w:rsidRDefault="00C00175" w:rsidP="00C00175">
      <w:pPr>
        <w:spacing w:line="276" w:lineRule="auto"/>
        <w:ind w:righ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</w:t>
      </w:r>
      <w:r w:rsidRPr="00C27BED">
        <w:rPr>
          <w:rFonts w:ascii="Arial" w:hAnsi="Arial" w:cs="Arial"/>
          <w:sz w:val="16"/>
          <w:szCs w:val="16"/>
        </w:rPr>
        <w:t xml:space="preserve"> решению Думы Щучанского муниципального</w:t>
      </w:r>
    </w:p>
    <w:p w:rsidR="00C00175" w:rsidRDefault="00C00175" w:rsidP="00C00175">
      <w:pPr>
        <w:spacing w:line="276" w:lineRule="auto"/>
        <w:ind w:right="-426"/>
        <w:jc w:val="right"/>
        <w:rPr>
          <w:rFonts w:ascii="Arial" w:hAnsi="Arial" w:cs="Arial"/>
          <w:sz w:val="16"/>
          <w:szCs w:val="16"/>
        </w:rPr>
      </w:pPr>
      <w:r w:rsidRPr="00C27BED">
        <w:rPr>
          <w:rFonts w:ascii="Arial" w:hAnsi="Arial" w:cs="Arial"/>
          <w:sz w:val="16"/>
          <w:szCs w:val="16"/>
        </w:rPr>
        <w:t>округа Курганской области</w:t>
      </w:r>
    </w:p>
    <w:p w:rsidR="00C00175" w:rsidRPr="00C27BED" w:rsidRDefault="00E17E9A" w:rsidP="00C00175">
      <w:pPr>
        <w:ind w:right="-426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от «19» </w:t>
      </w:r>
      <w:r>
        <w:rPr>
          <w:rFonts w:ascii="Arial" w:hAnsi="Arial" w:cs="Arial"/>
          <w:bCs/>
          <w:sz w:val="16"/>
          <w:szCs w:val="16"/>
          <w:u w:val="single"/>
        </w:rPr>
        <w:t>апреля</w:t>
      </w:r>
      <w:r w:rsidR="00C00175" w:rsidRPr="00C27BED">
        <w:rPr>
          <w:rFonts w:ascii="Arial" w:hAnsi="Arial" w:cs="Arial"/>
          <w:bCs/>
          <w:sz w:val="16"/>
          <w:szCs w:val="16"/>
        </w:rPr>
        <w:t xml:space="preserve"> </w:t>
      </w:r>
      <w:r w:rsidR="00C00175">
        <w:rPr>
          <w:rFonts w:ascii="Arial" w:hAnsi="Arial" w:cs="Arial"/>
          <w:bCs/>
          <w:sz w:val="16"/>
          <w:szCs w:val="16"/>
        </w:rPr>
        <w:t>2023</w:t>
      </w:r>
      <w:r w:rsidR="00C00175" w:rsidRPr="00C27BED">
        <w:rPr>
          <w:rFonts w:ascii="Arial" w:hAnsi="Arial" w:cs="Arial"/>
          <w:bCs/>
          <w:sz w:val="16"/>
          <w:szCs w:val="16"/>
        </w:rPr>
        <w:t>г</w:t>
      </w:r>
      <w:r>
        <w:rPr>
          <w:rFonts w:ascii="Arial" w:hAnsi="Arial" w:cs="Arial"/>
          <w:bCs/>
          <w:sz w:val="16"/>
          <w:szCs w:val="16"/>
        </w:rPr>
        <w:t xml:space="preserve">. № </w:t>
      </w:r>
      <w:r w:rsidRPr="00E17E9A">
        <w:rPr>
          <w:rFonts w:ascii="Arial" w:hAnsi="Arial" w:cs="Arial"/>
          <w:bCs/>
          <w:sz w:val="16"/>
          <w:szCs w:val="16"/>
          <w:u w:val="single"/>
        </w:rPr>
        <w:t>4</w:t>
      </w:r>
      <w:r>
        <w:rPr>
          <w:rFonts w:ascii="Arial" w:hAnsi="Arial" w:cs="Arial"/>
          <w:bCs/>
          <w:sz w:val="16"/>
          <w:szCs w:val="16"/>
          <w:u w:val="single"/>
        </w:rPr>
        <w:t>6</w:t>
      </w:r>
    </w:p>
    <w:p w:rsidR="00C00175" w:rsidRDefault="00C00175" w:rsidP="001A1DA8">
      <w:pPr>
        <w:ind w:right="-426"/>
        <w:jc w:val="right"/>
        <w:rPr>
          <w:rFonts w:ascii="Arial" w:hAnsi="Arial" w:cs="Arial"/>
          <w:sz w:val="16"/>
          <w:szCs w:val="16"/>
        </w:rPr>
      </w:pPr>
      <w:r w:rsidRPr="00210ACC">
        <w:rPr>
          <w:rFonts w:ascii="Arial" w:hAnsi="Arial" w:cs="Arial"/>
          <w:sz w:val="16"/>
          <w:szCs w:val="16"/>
        </w:rPr>
        <w:t>«Отчет об</w:t>
      </w:r>
      <w:r>
        <w:rPr>
          <w:rFonts w:ascii="Arial" w:hAnsi="Arial" w:cs="Arial"/>
          <w:sz w:val="16"/>
          <w:szCs w:val="16"/>
        </w:rPr>
        <w:t xml:space="preserve"> исполнении бюджета Белоярского </w:t>
      </w:r>
      <w:r w:rsidRPr="00210ACC">
        <w:rPr>
          <w:rFonts w:ascii="Arial" w:hAnsi="Arial" w:cs="Arial"/>
          <w:sz w:val="16"/>
          <w:szCs w:val="16"/>
        </w:rPr>
        <w:t>сельсовета</w:t>
      </w:r>
    </w:p>
    <w:p w:rsidR="00C00175" w:rsidRDefault="00C00175" w:rsidP="00C00175">
      <w:pPr>
        <w:ind w:right="-426"/>
        <w:jc w:val="right"/>
        <w:rPr>
          <w:rFonts w:ascii="Arial" w:hAnsi="Arial" w:cs="Arial"/>
          <w:sz w:val="16"/>
          <w:szCs w:val="16"/>
        </w:rPr>
      </w:pPr>
      <w:r w:rsidRPr="00210ACC">
        <w:rPr>
          <w:rFonts w:ascii="Arial" w:hAnsi="Arial" w:cs="Arial"/>
          <w:sz w:val="16"/>
          <w:szCs w:val="16"/>
        </w:rPr>
        <w:t xml:space="preserve"> Щучанского района Курганской области за 2022 год»</w:t>
      </w:r>
    </w:p>
    <w:p w:rsidR="00046C3B" w:rsidRDefault="00046C3B" w:rsidP="00516E62">
      <w:pPr>
        <w:rPr>
          <w:rFonts w:ascii="Arial" w:hAnsi="Arial" w:cs="Arial"/>
          <w:sz w:val="20"/>
          <w:szCs w:val="20"/>
        </w:rPr>
      </w:pPr>
    </w:p>
    <w:p w:rsidR="00046C3B" w:rsidRDefault="00046C3B" w:rsidP="000C0592">
      <w:pPr>
        <w:jc w:val="center"/>
        <w:rPr>
          <w:rFonts w:ascii="Arial" w:hAnsi="Arial" w:cs="Arial"/>
          <w:sz w:val="20"/>
          <w:szCs w:val="20"/>
        </w:rPr>
      </w:pPr>
    </w:p>
    <w:p w:rsidR="00A03E28" w:rsidRDefault="00516E62" w:rsidP="00055B66">
      <w:pPr>
        <w:jc w:val="center"/>
        <w:rPr>
          <w:rFonts w:ascii="Arial" w:hAnsi="Arial" w:cs="Arial"/>
          <w:sz w:val="20"/>
          <w:szCs w:val="20"/>
        </w:rPr>
      </w:pPr>
      <w:r w:rsidRPr="00516E62">
        <w:rPr>
          <w:rFonts w:ascii="Arial" w:hAnsi="Arial" w:cs="Arial"/>
          <w:sz w:val="20"/>
          <w:szCs w:val="20"/>
        </w:rPr>
        <w:t>Расходы бюджета сельсовета по ведомственной структ</w:t>
      </w:r>
      <w:r>
        <w:rPr>
          <w:rFonts w:ascii="Arial" w:hAnsi="Arial" w:cs="Arial"/>
          <w:sz w:val="20"/>
          <w:szCs w:val="20"/>
        </w:rPr>
        <w:t>уре расходов бюджета Белоярского</w:t>
      </w:r>
      <w:r w:rsidRPr="00516E62">
        <w:rPr>
          <w:rFonts w:ascii="Arial" w:hAnsi="Arial" w:cs="Arial"/>
          <w:sz w:val="20"/>
          <w:szCs w:val="20"/>
        </w:rPr>
        <w:t xml:space="preserve"> сельсовета</w:t>
      </w:r>
      <w:r w:rsidRPr="00516E62">
        <w:rPr>
          <w:rFonts w:ascii="Arial" w:hAnsi="Arial" w:cs="Arial"/>
          <w:sz w:val="20"/>
          <w:szCs w:val="20"/>
        </w:rPr>
        <w:tab/>
      </w:r>
    </w:p>
    <w:tbl>
      <w:tblPr>
        <w:tblW w:w="10632" w:type="dxa"/>
        <w:tblInd w:w="-289" w:type="dxa"/>
        <w:tblLayout w:type="fixed"/>
        <w:tblLook w:val="0000"/>
      </w:tblPr>
      <w:tblGrid>
        <w:gridCol w:w="3686"/>
        <w:gridCol w:w="650"/>
        <w:gridCol w:w="583"/>
        <w:gridCol w:w="567"/>
        <w:gridCol w:w="1135"/>
        <w:gridCol w:w="766"/>
        <w:gridCol w:w="1134"/>
        <w:gridCol w:w="1134"/>
        <w:gridCol w:w="977"/>
      </w:tblGrid>
      <w:tr w:rsidR="00A03E28" w:rsidRPr="00B152A4" w:rsidTr="00055B66">
        <w:trPr>
          <w:trHeight w:val="5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ППП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752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317AFC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 за год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</w:p>
          <w:p w:rsidR="00A03E28" w:rsidRPr="005A3E1D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Белоярского сельсовета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1450395,91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1448917,52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474EE1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</w:tr>
      <w:tr w:rsidR="00A03E28" w:rsidRPr="00B152A4" w:rsidTr="00055B6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216487,92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216487,92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5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color w:val="000000"/>
                <w:sz w:val="16"/>
                <w:szCs w:val="16"/>
              </w:rPr>
              <w:t>Муниципальная программа «Развитие муниципальной службы в Администрации Белоярского сельсовета Щучанского района Курганской области на 2020-2022 годы»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0900000000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216487,92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216487,92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5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образования, центрального аппарата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  <w:lang w:val="en-US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1900FF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0900016070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47700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47700,00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0900116070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0900116070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100 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47700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1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0900180010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100 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168787,92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168787,92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tabs>
                <w:tab w:val="center" w:pos="459"/>
                <w:tab w:val="right" w:pos="91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  <w:p w:rsidR="00A03E28" w:rsidRDefault="00A03E28" w:rsidP="00A03E28">
            <w:pPr>
              <w:tabs>
                <w:tab w:val="center" w:pos="459"/>
                <w:tab w:val="right" w:pos="91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tabs>
                <w:tab w:val="center" w:pos="459"/>
                <w:tab w:val="right" w:pos="91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tabs>
                <w:tab w:val="center" w:pos="459"/>
                <w:tab w:val="right" w:pos="91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tabs>
                <w:tab w:val="center" w:pos="459"/>
                <w:tab w:val="right" w:pos="91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tabs>
                <w:tab w:val="center" w:pos="459"/>
                <w:tab w:val="right" w:pos="91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100,0</w:t>
            </w:r>
          </w:p>
        </w:tc>
      </w:tr>
      <w:tr w:rsidR="00A03E28" w:rsidRPr="00B152A4" w:rsidTr="00055B66">
        <w:trPr>
          <w:trHeight w:val="1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1233891,99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1232413,60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99,9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color w:val="000000"/>
                <w:sz w:val="16"/>
                <w:szCs w:val="16"/>
              </w:rPr>
              <w:t>Муниципальная программа «Развитие муниципальной службы в Администрации Белоярского сельсовета Щучанского района Курганской области на 2020-2022 годы»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09</w:t>
            </w:r>
            <w:r w:rsidRPr="00B152A4">
              <w:rPr>
                <w:rFonts w:ascii="Arial" w:hAnsi="Arial" w:cs="Arial"/>
                <w:sz w:val="16"/>
                <w:szCs w:val="16"/>
                <w:lang w:val="en-US"/>
              </w:rPr>
              <w:t>00000</w:t>
            </w:r>
            <w:r w:rsidRPr="00B152A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1233891,99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1232413,60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474EE1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474EE1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474EE1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</w:tr>
      <w:tr w:rsidR="00A03E28" w:rsidRPr="00B152A4" w:rsidTr="00055B66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Pr="00B152A4" w:rsidRDefault="00A03E28" w:rsidP="00A03E2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образования, центрального аппарата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tabs>
                <w:tab w:val="center" w:pos="183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tabs>
                <w:tab w:val="center" w:pos="183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tabs>
                <w:tab w:val="center" w:pos="183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090</w:t>
            </w:r>
            <w:r w:rsidRPr="00B152A4">
              <w:rPr>
                <w:rFonts w:ascii="Arial" w:hAnsi="Arial" w:cs="Arial"/>
                <w:bCs/>
                <w:sz w:val="16"/>
                <w:szCs w:val="16"/>
                <w:lang w:val="en-US"/>
              </w:rPr>
              <w:t>0</w:t>
            </w:r>
            <w:r w:rsidRPr="00B152A4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B152A4">
              <w:rPr>
                <w:rFonts w:ascii="Arial" w:hAnsi="Arial" w:cs="Arial"/>
                <w:bCs/>
                <w:sz w:val="16"/>
                <w:szCs w:val="16"/>
                <w:lang w:val="en-US"/>
              </w:rPr>
              <w:t>00</w:t>
            </w:r>
            <w:r w:rsidRPr="00B152A4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1233891,99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1232413,60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474EE1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</w:tr>
      <w:tr w:rsidR="00A03E28" w:rsidRPr="00B152A4" w:rsidTr="00055B66">
        <w:trPr>
          <w:trHeight w:val="3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367EC2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0900180900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03E28" w:rsidRPr="00B152A4" w:rsidTr="00055B66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03E28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0900116070</w:t>
            </w: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tabs>
                <w:tab w:val="right" w:pos="91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tabs>
                <w:tab w:val="right" w:pos="91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tabs>
                <w:tab w:val="right" w:pos="91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tabs>
                <w:tab w:val="right" w:pos="91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tabs>
                <w:tab w:val="right" w:pos="91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tabs>
                <w:tab w:val="right" w:pos="918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285451,44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5041B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285451,44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367EC2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0900180900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825521,29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825521,29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474EE1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474EE1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474EE1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474EE1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A03E28" w:rsidRPr="00B152A4" w:rsidTr="00055B66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Поощрение региональных и муниципальных управленческих команд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6140010930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A03E28" w:rsidRPr="00B152A4" w:rsidTr="00055B66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367EC2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0900180900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113888,53</w:t>
            </w: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112410,14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98,7</w:t>
            </w:r>
          </w:p>
        </w:tc>
      </w:tr>
      <w:tr w:rsidR="00A03E28" w:rsidRPr="00B152A4" w:rsidTr="00055B66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0900180900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7000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sz w:val="16"/>
                <w:szCs w:val="16"/>
                <w:lang w:val="en-US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1900FF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367EC2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0900180900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2030,73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2030,73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  <w:p w:rsidR="00A03E28" w:rsidRPr="004A592B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715E96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B152A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 программные направление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6100000000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Иные не 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6140000000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  <w:lang w:val="en-US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986425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986425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61400</w:t>
            </w:r>
            <w:r w:rsidRPr="00B152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1610</w:t>
            </w:r>
            <w:r w:rsidRPr="00B152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715E96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15E96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4A592B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  <w:lang w:val="en-US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986425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986425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614</w:t>
            </w:r>
            <w:r w:rsidRPr="00B152A4">
              <w:rPr>
                <w:rFonts w:ascii="Arial" w:hAnsi="Arial" w:cs="Arial"/>
                <w:bCs/>
                <w:sz w:val="16"/>
                <w:szCs w:val="16"/>
                <w:lang w:val="en-US"/>
              </w:rPr>
              <w:t>0</w:t>
            </w:r>
            <w:r w:rsidRPr="00B152A4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B152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1610</w:t>
            </w:r>
            <w:r w:rsidRPr="00B152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715E96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715E96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4A592B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124800,00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124800,00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Мобильная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124800,00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124800,00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Не программные направление деятельности органов местного самоуправления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6100000000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124800,00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124800,00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3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Иные не программные мероприятия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6140000000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124800,00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124800,00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3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6140051180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124800,00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124800,00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6140051180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57860,43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57860,43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6140051180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66939,57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66939,57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1449328,06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1448784,46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tabs>
                <w:tab w:val="center" w:pos="459"/>
                <w:tab w:val="right" w:pos="918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:rsidR="00A03E28" w:rsidRDefault="00A03E28" w:rsidP="00A03E28">
            <w:pPr>
              <w:tabs>
                <w:tab w:val="center" w:pos="459"/>
                <w:tab w:val="right" w:pos="918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  <w:t>99,96</w:t>
            </w:r>
          </w:p>
        </w:tc>
      </w:tr>
      <w:tr w:rsidR="00A03E28" w:rsidRPr="00B152A4" w:rsidTr="00055B6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1449328,06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1448784,46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99,96</w:t>
            </w:r>
          </w:p>
        </w:tc>
      </w:tr>
      <w:tr w:rsidR="00A03E28" w:rsidRPr="00B152A4" w:rsidTr="00055B66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color w:val="000000"/>
                <w:sz w:val="16"/>
                <w:szCs w:val="16"/>
              </w:rPr>
              <w:t>Муниципальная целевая программа "Пожарная безопасность на территории Белоярского сельсовета на 2022-2024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1449328,06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9B3C83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1448784,46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99,96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по организации мер по пожарной безопасности в сельском поселении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0600300000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1449328,06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9B3C83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1448784,46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99,96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Обеспечение деятельности пожарной службы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0600381030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0600316070</w:t>
            </w: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326848,56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9B3C83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9B3C83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9B3C83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9B3C83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326848,56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0600381030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1059932,69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9B3C83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9B3C83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9B3C83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9B3C83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1059932,69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0600381030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31371,58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30827,98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98,3</w:t>
            </w:r>
          </w:p>
        </w:tc>
      </w:tr>
      <w:tr w:rsidR="00A03E28" w:rsidRPr="00B152A4" w:rsidTr="00055B66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0600381030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31175,23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31175,23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660553,36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483673,73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73,2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660553,36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483673,73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73,2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color w:val="000000"/>
                <w:sz w:val="16"/>
                <w:szCs w:val="16"/>
              </w:rPr>
              <w:t>Муниципальная программа "Ремонт и содержание дорог общего пользования местного значения в муниципальном образовании Белоярский сельсовет Щучанского района Курганской области на 2021-2023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660553,36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483673,73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2262AA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2262AA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73,2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Мероприятия по организации ремонта и содержания дорог местного значения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0300100000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660553,36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483673,73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73,2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0300182100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262000,00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223709,73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85,4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0300182100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262000,00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223709,73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85,4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 xml:space="preserve">Содержание автомобильных дорог и инженерных сооружений на них в границах городских округов и поселений в рамках </w:t>
            </w:r>
            <w:r w:rsidRPr="00B152A4">
              <w:rPr>
                <w:rFonts w:ascii="Arial" w:hAnsi="Arial" w:cs="Arial"/>
                <w:bCs/>
                <w:sz w:val="16"/>
                <w:szCs w:val="16"/>
              </w:rPr>
              <w:lastRenderedPageBreak/>
              <w:t>благоустройства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lastRenderedPageBreak/>
              <w:t>0300182110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398553,36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03E28" w:rsidRPr="005B18F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5B18F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259964,00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57463F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57463F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57463F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57463F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63F">
              <w:rPr>
                <w:rFonts w:ascii="Arial" w:hAnsi="Arial" w:cs="Arial"/>
                <w:sz w:val="16"/>
                <w:szCs w:val="16"/>
              </w:rPr>
              <w:lastRenderedPageBreak/>
              <w:t>65,2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0300182110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398553,36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259964,00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65,2</w:t>
            </w:r>
          </w:p>
        </w:tc>
      </w:tr>
      <w:tr w:rsidR="00A03E28" w:rsidRPr="00B152A4" w:rsidTr="00055B66">
        <w:trPr>
          <w:trHeight w:val="12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Белоярского сельсовета (оформление правоустанавливающих документов, расходы на уплату налога на имущество организаций) уличное освещение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  <w:lang w:val="en-US"/>
              </w:rPr>
              <w:t>03001</w:t>
            </w:r>
            <w:r w:rsidRPr="00B152A4">
              <w:rPr>
                <w:rFonts w:ascii="Arial" w:hAnsi="Arial" w:cs="Arial"/>
                <w:sz w:val="16"/>
                <w:szCs w:val="16"/>
              </w:rPr>
              <w:t>82110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57463F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57463F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57463F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57463F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57463F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tabs>
                <w:tab w:val="left" w:pos="74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A03E28" w:rsidRPr="0057463F" w:rsidRDefault="00A03E28" w:rsidP="00A03E28">
            <w:pPr>
              <w:tabs>
                <w:tab w:val="left" w:pos="74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  <w:lang w:val="en-US"/>
              </w:rPr>
              <w:t>03001</w:t>
            </w:r>
            <w:r w:rsidRPr="00B152A4">
              <w:rPr>
                <w:rFonts w:ascii="Arial" w:hAnsi="Arial" w:cs="Arial"/>
                <w:sz w:val="16"/>
                <w:szCs w:val="16"/>
              </w:rPr>
              <w:t>82110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375620,29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358790,89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95,5</w:t>
            </w:r>
          </w:p>
        </w:tc>
      </w:tr>
      <w:tr w:rsidR="00A03E28" w:rsidRPr="00B152A4" w:rsidTr="00055B66">
        <w:trPr>
          <w:trHeight w:val="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370620,29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353790,89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95,5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color w:val="000000"/>
                <w:sz w:val="16"/>
                <w:szCs w:val="16"/>
              </w:rPr>
              <w:t>Долгосрочная целевая программа «Развитие системы водоснабжения населенных пунктов муниципального образования Белоярского сельсовета на 2022-2024 годы»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370620,29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353790,89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95,5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Организация мероприятий в границах поселений по водоснабжению населения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800180500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370620,29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353790,89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95,5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0800180500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370620,29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353790,89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95,5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color w:val="000000"/>
                <w:sz w:val="16"/>
                <w:szCs w:val="16"/>
              </w:rPr>
              <w:t>Программы "Благоустройство населенных пунктов Белоярского сельсовета Щучанского района Курганской области на 2022-2024 годы"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A91092">
        <w:trPr>
          <w:trHeight w:val="6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Мероприятия по повышению степени благоустройства территорий населенных пунктов сельского поселения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0100100000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2A4E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2A4E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0100182040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2A4E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2A4E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0100182040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57463F" w:rsidRDefault="00A03E28" w:rsidP="00A03E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63F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57463F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63F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Pr="0057463F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57463F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63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57463F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63F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57463F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63F">
              <w:rPr>
                <w:rFonts w:ascii="Arial" w:hAnsi="Arial" w:cs="Arial"/>
                <w:b/>
                <w:bCs/>
                <w:sz w:val="16"/>
                <w:szCs w:val="16"/>
              </w:rPr>
              <w:t>0100182050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57463F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57463F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7463F">
              <w:rPr>
                <w:rFonts w:ascii="Arial" w:hAnsi="Arial" w:cs="Arial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57463F" w:rsidRDefault="00A03E28" w:rsidP="00A03E28">
            <w:pPr>
              <w:tabs>
                <w:tab w:val="center" w:pos="459"/>
                <w:tab w:val="right" w:pos="91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57463F" w:rsidRDefault="00A03E28" w:rsidP="00A03E28">
            <w:pPr>
              <w:tabs>
                <w:tab w:val="center" w:pos="459"/>
                <w:tab w:val="right" w:pos="91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63F">
              <w:rPr>
                <w:rFonts w:ascii="Arial" w:hAnsi="Arial" w:cs="Arial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57463F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63F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2A4E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2A4E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0100182050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5000,00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0100182050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Культура и  кинематография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66 829,45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58130,82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 xml:space="preserve">Культура                                                                      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66 829,45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58130,82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86,0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sz w:val="16"/>
                <w:szCs w:val="16"/>
              </w:rPr>
              <w:t>Муниципальная целевая программа "Сохранение и развитие культуры Белоярского сельсовета Щучанского района Курганской области на 2020-2022 годы"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66 829,45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58130,82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86,0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их библиотечных фондов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0200200000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152A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Обеспечение деятельности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0200280990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0200280990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sz w:val="16"/>
                <w:szCs w:val="16"/>
              </w:rPr>
              <w:t>Создание условий для организации досуга и обеспечение жителей услугами организаций культуры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,01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0200300000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66829,45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58130,82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Обеспечение деятельности казенных учреждений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0200380990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66829,45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58130,82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86,0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52A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0200380990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66829,45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58130,82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3E28" w:rsidRDefault="00A03E28" w:rsidP="00A03E2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86,0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0200380990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03E28" w:rsidRPr="00B152A4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03E28" w:rsidRPr="00B152A4" w:rsidTr="00055B66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2A4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E28" w:rsidRPr="00B152A4" w:rsidRDefault="00A03E28" w:rsidP="00A03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52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28" w:rsidRPr="00B152A4" w:rsidRDefault="00A03E28" w:rsidP="00A03E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4127527,07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3923097,42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8" w:rsidRDefault="00A03E28" w:rsidP="00A03E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</w:tr>
    </w:tbl>
    <w:p w:rsidR="00465DA1" w:rsidRDefault="00465DA1" w:rsidP="00A91092">
      <w:pPr>
        <w:spacing w:line="276" w:lineRule="auto"/>
        <w:ind w:right="-426"/>
        <w:rPr>
          <w:rFonts w:ascii="Arial" w:hAnsi="Arial" w:cs="Arial"/>
          <w:sz w:val="16"/>
          <w:szCs w:val="16"/>
        </w:rPr>
      </w:pPr>
    </w:p>
    <w:p w:rsidR="00A91092" w:rsidRDefault="00A91092" w:rsidP="00753256">
      <w:pPr>
        <w:spacing w:line="276" w:lineRule="auto"/>
        <w:ind w:right="-426"/>
        <w:jc w:val="right"/>
        <w:rPr>
          <w:rFonts w:ascii="Arial" w:hAnsi="Arial" w:cs="Arial"/>
          <w:sz w:val="16"/>
          <w:szCs w:val="16"/>
        </w:rPr>
      </w:pPr>
    </w:p>
    <w:p w:rsidR="00753256" w:rsidRPr="00C27BED" w:rsidRDefault="00753256" w:rsidP="00753256">
      <w:pPr>
        <w:spacing w:line="276" w:lineRule="auto"/>
        <w:ind w:right="-426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C27BED">
        <w:rPr>
          <w:rFonts w:ascii="Arial" w:hAnsi="Arial" w:cs="Arial"/>
          <w:sz w:val="16"/>
          <w:szCs w:val="16"/>
        </w:rPr>
        <w:lastRenderedPageBreak/>
        <w:t xml:space="preserve">Приложение </w:t>
      </w:r>
      <w:r>
        <w:rPr>
          <w:rFonts w:ascii="Arial" w:hAnsi="Arial" w:cs="Arial"/>
          <w:sz w:val="16"/>
          <w:szCs w:val="16"/>
        </w:rPr>
        <w:t>3</w:t>
      </w:r>
    </w:p>
    <w:p w:rsidR="00753256" w:rsidRPr="00C27BED" w:rsidRDefault="00753256" w:rsidP="00753256">
      <w:pPr>
        <w:spacing w:line="276" w:lineRule="auto"/>
        <w:ind w:righ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</w:t>
      </w:r>
      <w:r w:rsidRPr="00C27BED">
        <w:rPr>
          <w:rFonts w:ascii="Arial" w:hAnsi="Arial" w:cs="Arial"/>
          <w:sz w:val="16"/>
          <w:szCs w:val="16"/>
        </w:rPr>
        <w:t xml:space="preserve"> решению Думы Щучанского муниципального</w:t>
      </w:r>
    </w:p>
    <w:p w:rsidR="00753256" w:rsidRDefault="00753256" w:rsidP="00753256">
      <w:pPr>
        <w:spacing w:line="276" w:lineRule="auto"/>
        <w:ind w:right="-426"/>
        <w:jc w:val="right"/>
        <w:rPr>
          <w:rFonts w:ascii="Arial" w:hAnsi="Arial" w:cs="Arial"/>
          <w:sz w:val="16"/>
          <w:szCs w:val="16"/>
        </w:rPr>
      </w:pPr>
      <w:r w:rsidRPr="00C27BED">
        <w:rPr>
          <w:rFonts w:ascii="Arial" w:hAnsi="Arial" w:cs="Arial"/>
          <w:sz w:val="16"/>
          <w:szCs w:val="16"/>
        </w:rPr>
        <w:t>округа Курганской области</w:t>
      </w:r>
    </w:p>
    <w:p w:rsidR="00753256" w:rsidRPr="00E17E9A" w:rsidRDefault="00E17E9A" w:rsidP="00753256">
      <w:pPr>
        <w:ind w:right="-426"/>
        <w:jc w:val="right"/>
        <w:rPr>
          <w:rFonts w:ascii="Arial" w:hAnsi="Arial" w:cs="Arial"/>
          <w:bCs/>
          <w:sz w:val="16"/>
          <w:szCs w:val="16"/>
          <w:u w:val="single"/>
        </w:rPr>
      </w:pPr>
      <w:r>
        <w:rPr>
          <w:rFonts w:ascii="Arial" w:hAnsi="Arial" w:cs="Arial"/>
          <w:bCs/>
          <w:sz w:val="16"/>
          <w:szCs w:val="16"/>
        </w:rPr>
        <w:t>от «</w:t>
      </w:r>
      <w:r w:rsidRPr="00E17E9A">
        <w:rPr>
          <w:rFonts w:ascii="Arial" w:hAnsi="Arial" w:cs="Arial"/>
          <w:bCs/>
          <w:sz w:val="16"/>
          <w:szCs w:val="16"/>
          <w:u w:val="single"/>
        </w:rPr>
        <w:t>19</w:t>
      </w:r>
      <w:r>
        <w:rPr>
          <w:rFonts w:ascii="Arial" w:hAnsi="Arial" w:cs="Arial"/>
          <w:bCs/>
          <w:sz w:val="16"/>
          <w:szCs w:val="16"/>
        </w:rPr>
        <w:t xml:space="preserve">» </w:t>
      </w:r>
      <w:r w:rsidRPr="00E17E9A">
        <w:rPr>
          <w:rFonts w:ascii="Arial" w:hAnsi="Arial" w:cs="Arial"/>
          <w:bCs/>
          <w:sz w:val="16"/>
          <w:szCs w:val="16"/>
          <w:u w:val="single"/>
        </w:rPr>
        <w:t>апреля</w:t>
      </w:r>
      <w:r w:rsidR="00753256" w:rsidRPr="00C27BED">
        <w:rPr>
          <w:rFonts w:ascii="Arial" w:hAnsi="Arial" w:cs="Arial"/>
          <w:bCs/>
          <w:sz w:val="16"/>
          <w:szCs w:val="16"/>
        </w:rPr>
        <w:t xml:space="preserve"> </w:t>
      </w:r>
      <w:r w:rsidR="00753256">
        <w:rPr>
          <w:rFonts w:ascii="Arial" w:hAnsi="Arial" w:cs="Arial"/>
          <w:bCs/>
          <w:sz w:val="16"/>
          <w:szCs w:val="16"/>
        </w:rPr>
        <w:t>2023</w:t>
      </w:r>
      <w:r w:rsidR="00753256" w:rsidRPr="00C27BED">
        <w:rPr>
          <w:rFonts w:ascii="Arial" w:hAnsi="Arial" w:cs="Arial"/>
          <w:bCs/>
          <w:sz w:val="16"/>
          <w:szCs w:val="16"/>
        </w:rPr>
        <w:t>г</w:t>
      </w:r>
      <w:r>
        <w:rPr>
          <w:rFonts w:ascii="Arial" w:hAnsi="Arial" w:cs="Arial"/>
          <w:bCs/>
          <w:sz w:val="16"/>
          <w:szCs w:val="16"/>
        </w:rPr>
        <w:t xml:space="preserve">. № </w:t>
      </w:r>
      <w:r>
        <w:rPr>
          <w:rFonts w:ascii="Arial" w:hAnsi="Arial" w:cs="Arial"/>
          <w:bCs/>
          <w:sz w:val="16"/>
          <w:szCs w:val="16"/>
          <w:u w:val="single"/>
        </w:rPr>
        <w:t>46</w:t>
      </w:r>
    </w:p>
    <w:p w:rsidR="00753256" w:rsidRDefault="00753256" w:rsidP="001A1DA8">
      <w:pPr>
        <w:ind w:right="-426"/>
        <w:jc w:val="right"/>
        <w:rPr>
          <w:rFonts w:ascii="Arial" w:hAnsi="Arial" w:cs="Arial"/>
          <w:sz w:val="16"/>
          <w:szCs w:val="16"/>
        </w:rPr>
      </w:pPr>
      <w:r w:rsidRPr="00210ACC">
        <w:rPr>
          <w:rFonts w:ascii="Arial" w:hAnsi="Arial" w:cs="Arial"/>
          <w:sz w:val="16"/>
          <w:szCs w:val="16"/>
        </w:rPr>
        <w:t>«Отчет об</w:t>
      </w:r>
      <w:r>
        <w:rPr>
          <w:rFonts w:ascii="Arial" w:hAnsi="Arial" w:cs="Arial"/>
          <w:sz w:val="16"/>
          <w:szCs w:val="16"/>
        </w:rPr>
        <w:t xml:space="preserve"> исполнении бюджета Белоярского </w:t>
      </w:r>
      <w:r w:rsidRPr="00210ACC">
        <w:rPr>
          <w:rFonts w:ascii="Arial" w:hAnsi="Arial" w:cs="Arial"/>
          <w:sz w:val="16"/>
          <w:szCs w:val="16"/>
        </w:rPr>
        <w:t>сельсовета</w:t>
      </w:r>
    </w:p>
    <w:p w:rsidR="00753256" w:rsidRDefault="00753256" w:rsidP="00753256">
      <w:pPr>
        <w:ind w:right="-426"/>
        <w:jc w:val="right"/>
        <w:rPr>
          <w:rFonts w:ascii="Arial" w:hAnsi="Arial" w:cs="Arial"/>
          <w:sz w:val="16"/>
          <w:szCs w:val="16"/>
        </w:rPr>
      </w:pPr>
      <w:r w:rsidRPr="00210ACC">
        <w:rPr>
          <w:rFonts w:ascii="Arial" w:hAnsi="Arial" w:cs="Arial"/>
          <w:sz w:val="16"/>
          <w:szCs w:val="16"/>
        </w:rPr>
        <w:t xml:space="preserve"> Щучанского района Курганской области за 2022 год»</w:t>
      </w:r>
    </w:p>
    <w:p w:rsidR="00046C3B" w:rsidRDefault="00046C3B" w:rsidP="000C0592">
      <w:pPr>
        <w:jc w:val="center"/>
        <w:rPr>
          <w:rFonts w:ascii="Arial" w:hAnsi="Arial" w:cs="Arial"/>
          <w:sz w:val="20"/>
          <w:szCs w:val="20"/>
        </w:rPr>
      </w:pPr>
    </w:p>
    <w:p w:rsidR="00046C3B" w:rsidRDefault="00046C3B" w:rsidP="000C0592">
      <w:pPr>
        <w:jc w:val="center"/>
        <w:rPr>
          <w:rFonts w:ascii="Arial" w:hAnsi="Arial" w:cs="Arial"/>
          <w:sz w:val="20"/>
          <w:szCs w:val="20"/>
        </w:rPr>
      </w:pPr>
    </w:p>
    <w:p w:rsidR="00046C3B" w:rsidRDefault="00046C3B" w:rsidP="000C0592">
      <w:pPr>
        <w:jc w:val="center"/>
        <w:rPr>
          <w:rFonts w:ascii="Arial" w:hAnsi="Arial" w:cs="Arial"/>
          <w:sz w:val="20"/>
          <w:szCs w:val="20"/>
        </w:rPr>
      </w:pPr>
    </w:p>
    <w:p w:rsidR="00C00175" w:rsidRPr="00CF01EE" w:rsidRDefault="00C00175" w:rsidP="000C0592">
      <w:pPr>
        <w:jc w:val="center"/>
        <w:rPr>
          <w:rFonts w:ascii="Arial" w:hAnsi="Arial" w:cs="Arial"/>
          <w:sz w:val="20"/>
          <w:szCs w:val="20"/>
        </w:rPr>
      </w:pPr>
      <w:r w:rsidRPr="00CF01EE">
        <w:rPr>
          <w:rFonts w:ascii="Arial" w:hAnsi="Arial" w:cs="Arial"/>
          <w:sz w:val="20"/>
          <w:szCs w:val="20"/>
        </w:rPr>
        <w:t>РАСХОДЫ</w:t>
      </w:r>
    </w:p>
    <w:p w:rsidR="00C00175" w:rsidRPr="00CF01EE" w:rsidRDefault="00753256" w:rsidP="000C059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Белоярского сельского бюджета</w:t>
      </w:r>
      <w:r w:rsidR="00C00175" w:rsidRPr="00CF01EE">
        <w:rPr>
          <w:rFonts w:ascii="Arial" w:hAnsi="Arial" w:cs="Arial"/>
          <w:sz w:val="20"/>
          <w:szCs w:val="20"/>
        </w:rPr>
        <w:t xml:space="preserve"> по разделам и подразделам</w:t>
      </w:r>
    </w:p>
    <w:p w:rsidR="00C00175" w:rsidRDefault="00C00175" w:rsidP="000C0592">
      <w:pPr>
        <w:jc w:val="center"/>
        <w:rPr>
          <w:rFonts w:ascii="Arial" w:hAnsi="Arial" w:cs="Arial"/>
          <w:sz w:val="20"/>
          <w:szCs w:val="20"/>
        </w:rPr>
      </w:pPr>
      <w:r w:rsidRPr="00CF01EE">
        <w:rPr>
          <w:rFonts w:ascii="Arial" w:hAnsi="Arial" w:cs="Arial"/>
          <w:sz w:val="20"/>
          <w:szCs w:val="20"/>
        </w:rPr>
        <w:t>классификации расходов бюджета</w:t>
      </w:r>
    </w:p>
    <w:p w:rsidR="00C00175" w:rsidRDefault="00C00175" w:rsidP="00C0017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634" w:type="dxa"/>
        <w:tblInd w:w="-289" w:type="dxa"/>
        <w:tblLayout w:type="fixed"/>
        <w:tblLook w:val="04A0"/>
      </w:tblPr>
      <w:tblGrid>
        <w:gridCol w:w="851"/>
        <w:gridCol w:w="5529"/>
        <w:gridCol w:w="1701"/>
        <w:gridCol w:w="1419"/>
        <w:gridCol w:w="1134"/>
      </w:tblGrid>
      <w:tr w:rsidR="00753256" w:rsidRPr="00496BFC" w:rsidTr="00753256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CA3054" w:rsidRDefault="00753256" w:rsidP="00B47C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054">
              <w:rPr>
                <w:rFonts w:ascii="Arial" w:hAnsi="Arial" w:cs="Arial"/>
                <w:b/>
                <w:bCs/>
                <w:sz w:val="18"/>
                <w:szCs w:val="18"/>
              </w:rPr>
              <w:t>Коды бюджетной классификации РФ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CA3054" w:rsidRDefault="00753256" w:rsidP="00B47C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054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разделов и подразделов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CA3054" w:rsidRDefault="00753256" w:rsidP="00B47C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054">
              <w:rPr>
                <w:rFonts w:ascii="Arial" w:hAnsi="Arial" w:cs="Arial"/>
                <w:b/>
                <w:bCs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Pr="00CA3054" w:rsidRDefault="00753256" w:rsidP="00B47C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3256" w:rsidRPr="00CA3054" w:rsidRDefault="00753256" w:rsidP="00B47C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054">
              <w:rPr>
                <w:rFonts w:ascii="Arial" w:hAnsi="Arial" w:cs="Arial"/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Pr="00CA3054" w:rsidRDefault="00753256" w:rsidP="00CA30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3256" w:rsidRPr="00CA3054" w:rsidRDefault="00753256" w:rsidP="00CA30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3054">
              <w:rPr>
                <w:rFonts w:ascii="Arial" w:hAnsi="Arial" w:cs="Arial"/>
                <w:b/>
                <w:sz w:val="18"/>
                <w:szCs w:val="18"/>
              </w:rPr>
              <w:t>% исполнения бюджета</w:t>
            </w:r>
          </w:p>
        </w:tc>
      </w:tr>
      <w:tr w:rsidR="00753256" w:rsidRPr="00496BFC" w:rsidTr="00753256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27579B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1 117 516,00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3256" w:rsidRPr="002B53B7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1 448 917,52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3256" w:rsidRPr="00E14781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753256" w:rsidRPr="00496BFC" w:rsidTr="00753256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56" w:rsidRPr="00496BFC" w:rsidRDefault="00753256" w:rsidP="00B47C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6BFC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27579B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53256" w:rsidRDefault="00753256" w:rsidP="002B53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53256" w:rsidRPr="002B53B7" w:rsidRDefault="00753256" w:rsidP="002B5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216 487,92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Pr="00E14781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753256" w:rsidRPr="00496BFC" w:rsidTr="0075325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56" w:rsidRPr="00496BFC" w:rsidRDefault="00753256" w:rsidP="00B47C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6BFC"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867 800,00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Pr="002B53B7" w:rsidRDefault="00753256" w:rsidP="002B53B7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256" w:rsidRPr="002B53B7" w:rsidRDefault="00753256" w:rsidP="002B53B7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2B53B7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256" w:rsidRPr="002B53B7" w:rsidRDefault="00753256" w:rsidP="002B5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1 232 413,60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Pr="00E14781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Pr="00E14781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Pr="00E14781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56" w:rsidRPr="00496BFC" w:rsidRDefault="00753256" w:rsidP="00B47C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6BFC">
              <w:rPr>
                <w:rFonts w:ascii="Arial" w:hAnsi="Arial" w:cs="Arial"/>
                <w:color w:val="000000"/>
                <w:sz w:val="20"/>
                <w:szCs w:val="20"/>
              </w:rPr>
              <w:t>Резервныефонды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16 700,00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56" w:rsidRPr="00496BFC" w:rsidRDefault="00753256" w:rsidP="00B47C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6BFC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56" w:rsidRPr="00496BFC" w:rsidRDefault="00753256" w:rsidP="00B47C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166 500,00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124 800,00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56" w:rsidRPr="00496BFC" w:rsidRDefault="00753256" w:rsidP="00B47C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6BFC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Мобилизационнаяи вневойсковая подготовка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166 500,00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124 800,00</w:t>
            </w:r>
          </w:p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Pr="00E14781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753256" w:rsidRPr="00496BFC" w:rsidTr="0075325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 БЕЗОПАСНОСТЬ  И ПРАВООХРАНИТЕЛЬНАЯ 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862 500,00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Pr="002B53B7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3256" w:rsidRPr="002B53B7" w:rsidRDefault="00753256" w:rsidP="002B53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3256" w:rsidRPr="002B53B7" w:rsidRDefault="00753256" w:rsidP="002B5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3B7">
              <w:rPr>
                <w:rFonts w:ascii="Arial" w:hAnsi="Arial" w:cs="Arial"/>
                <w:b/>
                <w:sz w:val="20"/>
                <w:szCs w:val="20"/>
              </w:rPr>
              <w:t>1 448 784,46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E147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3256" w:rsidRDefault="00753256" w:rsidP="00E147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3256" w:rsidRPr="00E14781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99,96</w:t>
            </w:r>
          </w:p>
        </w:tc>
      </w:tr>
      <w:tr w:rsidR="00753256" w:rsidRPr="00496BFC" w:rsidTr="00753256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5312">
              <w:rPr>
                <w:rFonts w:ascii="Arial" w:hAnsi="Arial" w:cs="Arial"/>
                <w:bCs/>
                <w:sz w:val="20"/>
                <w:szCs w:val="20"/>
              </w:rPr>
              <w:t>0309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5312">
              <w:rPr>
                <w:rFonts w:ascii="Arial" w:hAnsi="Arial" w:cs="Arial"/>
                <w:sz w:val="20"/>
                <w:szCs w:val="20"/>
              </w:rPr>
              <w:t>Мероприятия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2757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3256" w:rsidRDefault="00753256" w:rsidP="002B53B7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256" w:rsidRPr="002B53B7" w:rsidRDefault="00753256" w:rsidP="002B53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E147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3256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Pr="00E14781" w:rsidRDefault="00753256" w:rsidP="00E147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256" w:rsidRPr="00496BFC" w:rsidRDefault="00753256" w:rsidP="00B47C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6BFC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852 500,00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1 448 784,46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99,96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577 000,00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483 673,73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73,2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483 673,73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73,2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275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17CCE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410 000,00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358 790,89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EA22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3256" w:rsidRPr="00EA2297" w:rsidRDefault="00753256" w:rsidP="00EA2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D73960" w:rsidRDefault="00753256" w:rsidP="00B47C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73960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Pr="00D73960" w:rsidRDefault="00753256" w:rsidP="00B47C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Pr="00D73960" w:rsidRDefault="00753256" w:rsidP="00B47C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Коммунальное 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353 790,89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17CCE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753256" w:rsidRPr="00496BFC" w:rsidTr="00753256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207 000,00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58 130,82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87,0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D5312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207 000,00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58 130,82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87,0</w:t>
            </w:r>
          </w:p>
        </w:tc>
      </w:tr>
      <w:tr w:rsidR="00753256" w:rsidRPr="00496BFC" w:rsidTr="0075325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56" w:rsidRPr="00496BFC" w:rsidRDefault="00753256" w:rsidP="00B4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B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496BFC" w:rsidRDefault="00753256" w:rsidP="00B47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BFC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256" w:rsidRPr="00E17CCE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3 340 516,00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3 923 097,42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56" w:rsidRDefault="00753256" w:rsidP="00B47C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95,0</w:t>
            </w:r>
          </w:p>
        </w:tc>
      </w:tr>
    </w:tbl>
    <w:p w:rsidR="000C0592" w:rsidRDefault="000C0592" w:rsidP="004E7CAF">
      <w:pPr>
        <w:ind w:right="-426"/>
        <w:jc w:val="right"/>
        <w:rPr>
          <w:rFonts w:ascii="Arial" w:hAnsi="Arial" w:cs="Arial"/>
          <w:sz w:val="16"/>
          <w:szCs w:val="16"/>
        </w:rPr>
      </w:pPr>
    </w:p>
    <w:p w:rsidR="000C0592" w:rsidRDefault="000C0592" w:rsidP="004E7CAF">
      <w:pPr>
        <w:ind w:right="-426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070F1D" w:rsidRDefault="00070F1D" w:rsidP="00A754A3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055B66" w:rsidRDefault="00055B66" w:rsidP="00F905AA">
      <w:pPr>
        <w:spacing w:line="276" w:lineRule="auto"/>
        <w:jc w:val="both"/>
        <w:rPr>
          <w:rFonts w:ascii="Arial" w:hAnsi="Arial" w:cs="Arial"/>
        </w:rPr>
      </w:pPr>
    </w:p>
    <w:p w:rsidR="00341A72" w:rsidRDefault="00341A72" w:rsidP="00F905AA">
      <w:pPr>
        <w:spacing w:line="276" w:lineRule="auto"/>
        <w:jc w:val="both"/>
        <w:rPr>
          <w:rFonts w:ascii="Arial" w:hAnsi="Arial" w:cs="Arial"/>
        </w:rPr>
      </w:pPr>
    </w:p>
    <w:p w:rsidR="001F75A9" w:rsidRPr="00C27BED" w:rsidRDefault="001F75A9" w:rsidP="001F75A9">
      <w:pPr>
        <w:spacing w:line="276" w:lineRule="auto"/>
        <w:ind w:right="-426"/>
        <w:jc w:val="right"/>
        <w:rPr>
          <w:rFonts w:ascii="Arial" w:hAnsi="Arial" w:cs="Arial"/>
          <w:sz w:val="16"/>
          <w:szCs w:val="16"/>
        </w:rPr>
      </w:pPr>
      <w:r w:rsidRPr="00C27BED">
        <w:rPr>
          <w:rFonts w:ascii="Arial" w:hAnsi="Arial" w:cs="Arial"/>
          <w:sz w:val="16"/>
          <w:szCs w:val="16"/>
        </w:rPr>
        <w:lastRenderedPageBreak/>
        <w:t xml:space="preserve">Приложение </w:t>
      </w:r>
      <w:r>
        <w:rPr>
          <w:rFonts w:ascii="Arial" w:hAnsi="Arial" w:cs="Arial"/>
          <w:sz w:val="16"/>
          <w:szCs w:val="16"/>
        </w:rPr>
        <w:t>4</w:t>
      </w:r>
    </w:p>
    <w:p w:rsidR="001F75A9" w:rsidRPr="00C27BED" w:rsidRDefault="001F75A9" w:rsidP="001F75A9">
      <w:pPr>
        <w:spacing w:line="276" w:lineRule="auto"/>
        <w:ind w:righ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</w:t>
      </w:r>
      <w:r w:rsidRPr="00C27BED">
        <w:rPr>
          <w:rFonts w:ascii="Arial" w:hAnsi="Arial" w:cs="Arial"/>
          <w:sz w:val="16"/>
          <w:szCs w:val="16"/>
        </w:rPr>
        <w:t xml:space="preserve"> решению Думы Щучанского муниципального</w:t>
      </w:r>
    </w:p>
    <w:p w:rsidR="001F75A9" w:rsidRDefault="001F75A9" w:rsidP="001F75A9">
      <w:pPr>
        <w:spacing w:line="276" w:lineRule="auto"/>
        <w:ind w:right="-426"/>
        <w:jc w:val="right"/>
        <w:rPr>
          <w:rFonts w:ascii="Arial" w:hAnsi="Arial" w:cs="Arial"/>
          <w:sz w:val="16"/>
          <w:szCs w:val="16"/>
        </w:rPr>
      </w:pPr>
      <w:r w:rsidRPr="00C27BED">
        <w:rPr>
          <w:rFonts w:ascii="Arial" w:hAnsi="Arial" w:cs="Arial"/>
          <w:sz w:val="16"/>
          <w:szCs w:val="16"/>
        </w:rPr>
        <w:t>округа Курганской области</w:t>
      </w:r>
    </w:p>
    <w:p w:rsidR="001F75A9" w:rsidRPr="00C27BED" w:rsidRDefault="00E17E9A" w:rsidP="001F75A9">
      <w:pPr>
        <w:ind w:right="-426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от «</w:t>
      </w:r>
      <w:r>
        <w:rPr>
          <w:rFonts w:ascii="Arial" w:hAnsi="Arial" w:cs="Arial"/>
          <w:bCs/>
          <w:sz w:val="16"/>
          <w:szCs w:val="16"/>
          <w:u w:val="single"/>
        </w:rPr>
        <w:t>19</w:t>
      </w:r>
      <w:r>
        <w:rPr>
          <w:rFonts w:ascii="Arial" w:hAnsi="Arial" w:cs="Arial"/>
          <w:bCs/>
          <w:sz w:val="16"/>
          <w:szCs w:val="16"/>
        </w:rPr>
        <w:t xml:space="preserve">» </w:t>
      </w:r>
      <w:r>
        <w:rPr>
          <w:rFonts w:ascii="Arial" w:hAnsi="Arial" w:cs="Arial"/>
          <w:bCs/>
          <w:sz w:val="16"/>
          <w:szCs w:val="16"/>
          <w:u w:val="single"/>
        </w:rPr>
        <w:t>апреля</w:t>
      </w:r>
      <w:r w:rsidR="001F75A9" w:rsidRPr="00C27BED">
        <w:rPr>
          <w:rFonts w:ascii="Arial" w:hAnsi="Arial" w:cs="Arial"/>
          <w:bCs/>
          <w:sz w:val="16"/>
          <w:szCs w:val="16"/>
        </w:rPr>
        <w:t xml:space="preserve"> </w:t>
      </w:r>
      <w:r w:rsidR="001F75A9">
        <w:rPr>
          <w:rFonts w:ascii="Arial" w:hAnsi="Arial" w:cs="Arial"/>
          <w:bCs/>
          <w:sz w:val="16"/>
          <w:szCs w:val="16"/>
        </w:rPr>
        <w:t>2023</w:t>
      </w:r>
      <w:r w:rsidR="001F75A9" w:rsidRPr="00C27BED">
        <w:rPr>
          <w:rFonts w:ascii="Arial" w:hAnsi="Arial" w:cs="Arial"/>
          <w:bCs/>
          <w:sz w:val="16"/>
          <w:szCs w:val="16"/>
        </w:rPr>
        <w:t>г</w:t>
      </w:r>
      <w:r>
        <w:rPr>
          <w:rFonts w:ascii="Arial" w:hAnsi="Arial" w:cs="Arial"/>
          <w:bCs/>
          <w:sz w:val="16"/>
          <w:szCs w:val="16"/>
        </w:rPr>
        <w:t xml:space="preserve">. № </w:t>
      </w:r>
      <w:r w:rsidRPr="00E17E9A">
        <w:rPr>
          <w:rFonts w:ascii="Arial" w:hAnsi="Arial" w:cs="Arial"/>
          <w:bCs/>
          <w:sz w:val="16"/>
          <w:szCs w:val="16"/>
          <w:u w:val="single"/>
        </w:rPr>
        <w:t>46</w:t>
      </w:r>
    </w:p>
    <w:p w:rsidR="001F75A9" w:rsidRDefault="001F75A9" w:rsidP="001A1DA8">
      <w:pPr>
        <w:ind w:right="-426"/>
        <w:jc w:val="right"/>
        <w:rPr>
          <w:rFonts w:ascii="Arial" w:hAnsi="Arial" w:cs="Arial"/>
          <w:sz w:val="16"/>
          <w:szCs w:val="16"/>
        </w:rPr>
      </w:pPr>
      <w:r w:rsidRPr="00210ACC">
        <w:rPr>
          <w:rFonts w:ascii="Arial" w:hAnsi="Arial" w:cs="Arial"/>
          <w:sz w:val="16"/>
          <w:szCs w:val="16"/>
        </w:rPr>
        <w:t>«Отчет об</w:t>
      </w:r>
      <w:r>
        <w:rPr>
          <w:rFonts w:ascii="Arial" w:hAnsi="Arial" w:cs="Arial"/>
          <w:sz w:val="16"/>
          <w:szCs w:val="16"/>
        </w:rPr>
        <w:t xml:space="preserve"> исполнении бюджета Белоярского </w:t>
      </w:r>
      <w:r w:rsidRPr="00210ACC">
        <w:rPr>
          <w:rFonts w:ascii="Arial" w:hAnsi="Arial" w:cs="Arial"/>
          <w:sz w:val="16"/>
          <w:szCs w:val="16"/>
        </w:rPr>
        <w:t>сельсовета</w:t>
      </w:r>
    </w:p>
    <w:p w:rsidR="001F75A9" w:rsidRDefault="001F75A9" w:rsidP="001F75A9">
      <w:pPr>
        <w:ind w:right="-426"/>
        <w:jc w:val="right"/>
        <w:rPr>
          <w:rFonts w:ascii="Arial" w:hAnsi="Arial" w:cs="Arial"/>
          <w:sz w:val="16"/>
          <w:szCs w:val="16"/>
        </w:rPr>
      </w:pPr>
      <w:r w:rsidRPr="00210ACC">
        <w:rPr>
          <w:rFonts w:ascii="Arial" w:hAnsi="Arial" w:cs="Arial"/>
          <w:sz w:val="16"/>
          <w:szCs w:val="16"/>
        </w:rPr>
        <w:t xml:space="preserve"> Щучанского района Курганской области за 2022 год»</w:t>
      </w:r>
    </w:p>
    <w:p w:rsidR="00341A72" w:rsidRDefault="00341A72" w:rsidP="001F75A9">
      <w:pPr>
        <w:spacing w:line="276" w:lineRule="auto"/>
        <w:jc w:val="right"/>
        <w:rPr>
          <w:rFonts w:ascii="Arial" w:hAnsi="Arial" w:cs="Arial"/>
        </w:rPr>
      </w:pPr>
    </w:p>
    <w:p w:rsidR="0099429B" w:rsidRPr="00BB2894" w:rsidRDefault="0099429B" w:rsidP="00CF2E63">
      <w:pPr>
        <w:ind w:right="-143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BB2894">
        <w:rPr>
          <w:rFonts w:ascii="Arial" w:hAnsi="Arial" w:cs="Arial"/>
          <w:bCs/>
          <w:color w:val="000000"/>
          <w:sz w:val="20"/>
          <w:szCs w:val="20"/>
        </w:rPr>
        <w:t xml:space="preserve">Отчет об исполнении бюджета </w:t>
      </w:r>
      <w:r w:rsidR="00BB2894" w:rsidRPr="00BB2894">
        <w:rPr>
          <w:rFonts w:ascii="Arial" w:hAnsi="Arial" w:cs="Arial"/>
          <w:bCs/>
          <w:color w:val="000000"/>
          <w:sz w:val="20"/>
          <w:szCs w:val="20"/>
        </w:rPr>
        <w:t xml:space="preserve">Белоярского сельсовета Щучанского района Курганской области </w:t>
      </w:r>
      <w:r w:rsidRPr="00BB2894">
        <w:rPr>
          <w:rFonts w:ascii="Arial" w:hAnsi="Arial" w:cs="Arial"/>
          <w:bCs/>
          <w:color w:val="000000"/>
          <w:sz w:val="20"/>
          <w:szCs w:val="20"/>
        </w:rPr>
        <w:t>по источникам финанси</w:t>
      </w:r>
      <w:r w:rsidR="00BB2894" w:rsidRPr="00BB2894">
        <w:rPr>
          <w:rFonts w:ascii="Arial" w:hAnsi="Arial" w:cs="Arial"/>
          <w:bCs/>
          <w:color w:val="000000"/>
          <w:sz w:val="20"/>
          <w:szCs w:val="20"/>
        </w:rPr>
        <w:t>рования дефицита бюджета за 2022</w:t>
      </w:r>
      <w:r w:rsidRPr="00BB2894">
        <w:rPr>
          <w:rFonts w:ascii="Arial" w:hAnsi="Arial" w:cs="Arial"/>
          <w:bCs/>
          <w:color w:val="000000"/>
          <w:sz w:val="20"/>
          <w:szCs w:val="20"/>
        </w:rPr>
        <w:t xml:space="preserve"> год</w:t>
      </w:r>
    </w:p>
    <w:p w:rsidR="00341A72" w:rsidRDefault="00341A72" w:rsidP="00CF2E63">
      <w:pPr>
        <w:spacing w:line="276" w:lineRule="auto"/>
        <w:jc w:val="center"/>
        <w:rPr>
          <w:rFonts w:ascii="Arial" w:hAnsi="Arial" w:cs="Arial"/>
        </w:rPr>
      </w:pPr>
    </w:p>
    <w:tbl>
      <w:tblPr>
        <w:tblW w:w="10632" w:type="dxa"/>
        <w:tblInd w:w="-289" w:type="dxa"/>
        <w:tblLook w:val="04A0"/>
      </w:tblPr>
      <w:tblGrid>
        <w:gridCol w:w="4395"/>
        <w:gridCol w:w="707"/>
        <w:gridCol w:w="2411"/>
        <w:gridCol w:w="1560"/>
        <w:gridCol w:w="1559"/>
      </w:tblGrid>
      <w:tr w:rsidR="00D60CD5" w:rsidTr="00D60CD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D60CD5" w:rsidTr="00D60CD5">
        <w:trPr>
          <w:trHeight w:val="24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60CD5" w:rsidTr="00D60CD5">
        <w:trPr>
          <w:trHeight w:val="24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60CD5" w:rsidTr="00D60CD5">
        <w:trPr>
          <w:trHeight w:val="225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60CD5" w:rsidTr="00D60CD5">
        <w:trPr>
          <w:trHeight w:val="21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60CD5" w:rsidTr="00D60CD5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D60CD5" w:rsidTr="00D60CD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16 009,12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-177 314,01</w:t>
            </w:r>
          </w:p>
        </w:tc>
      </w:tr>
      <w:tr w:rsidR="00D60CD5" w:rsidTr="00D60CD5">
        <w:trPr>
          <w:trHeight w:val="28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60CD5" w:rsidRDefault="00D60CD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16 009,12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-177 314,01</w:t>
            </w:r>
          </w:p>
        </w:tc>
      </w:tr>
      <w:tr w:rsidR="00D60CD5" w:rsidTr="00D60CD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16 009,12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-177 314,01</w:t>
            </w:r>
          </w:p>
        </w:tc>
      </w:tr>
      <w:tr w:rsidR="00D60CD5" w:rsidTr="00D60CD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-4 111 517,95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-5 009 237,81</w:t>
            </w:r>
          </w:p>
        </w:tc>
      </w:tr>
      <w:tr w:rsidR="00D60CD5" w:rsidTr="00D60CD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000 00 00 00 00 00 0000 000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-4 111 517,95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-5 009 237,81</w:t>
            </w:r>
          </w:p>
        </w:tc>
      </w:tr>
      <w:tr w:rsidR="00D60CD5" w:rsidTr="00D60CD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-4 111 517,95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-5 009 237,81</w:t>
            </w:r>
          </w:p>
        </w:tc>
      </w:tr>
      <w:tr w:rsidR="00D60CD5" w:rsidTr="00D60CD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-4 111 517,95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-5 009 237,81</w:t>
            </w:r>
          </w:p>
        </w:tc>
      </w:tr>
      <w:tr w:rsidR="00D60CD5" w:rsidTr="00D60CD5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-4 111 517,95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-5 009 237,81</w:t>
            </w:r>
          </w:p>
        </w:tc>
      </w:tr>
      <w:tr w:rsidR="00D60CD5" w:rsidTr="00D60CD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4 127 527,07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4 831 923,80</w:t>
            </w:r>
          </w:p>
        </w:tc>
      </w:tr>
      <w:tr w:rsidR="00D60CD5" w:rsidTr="00D60CD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000 00 00 00 00 00 0000 000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4 127 527,07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4 831 923,80</w:t>
            </w:r>
          </w:p>
        </w:tc>
      </w:tr>
      <w:tr w:rsidR="00D60CD5" w:rsidTr="00D60CD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4 127 527,07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4 831 923,80</w:t>
            </w:r>
          </w:p>
        </w:tc>
      </w:tr>
      <w:tr w:rsidR="00D60CD5" w:rsidTr="00D60CD5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4 127 527,07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4 831 923,80</w:t>
            </w:r>
          </w:p>
        </w:tc>
      </w:tr>
      <w:tr w:rsidR="00D60CD5" w:rsidTr="00D60CD5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CD5" w:rsidRDefault="00D60CD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D5" w:rsidRDefault="00D60CD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4 127 527,07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CD5" w:rsidRDefault="00D60CD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4 831 923,80</w:t>
            </w:r>
          </w:p>
        </w:tc>
      </w:tr>
    </w:tbl>
    <w:p w:rsidR="00054C62" w:rsidRDefault="00054C62" w:rsidP="003C6C4B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sectPr w:rsidR="00054C62" w:rsidSect="00A91092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C97" w:rsidRDefault="00A33C97" w:rsidP="00055B66">
      <w:r>
        <w:separator/>
      </w:r>
    </w:p>
  </w:endnote>
  <w:endnote w:type="continuationSeparator" w:id="1">
    <w:p w:rsidR="00A33C97" w:rsidRDefault="00A33C97" w:rsidP="00055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C97" w:rsidRDefault="00A33C97" w:rsidP="00055B66">
      <w:r>
        <w:separator/>
      </w:r>
    </w:p>
  </w:footnote>
  <w:footnote w:type="continuationSeparator" w:id="1">
    <w:p w:rsidR="00A33C97" w:rsidRDefault="00A33C97" w:rsidP="00055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7879F1"/>
    <w:multiLevelType w:val="hybridMultilevel"/>
    <w:tmpl w:val="49B05B26"/>
    <w:lvl w:ilvl="0" w:tplc="905A30B8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75D71371"/>
    <w:multiLevelType w:val="hybridMultilevel"/>
    <w:tmpl w:val="78ACE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9"/>
  </w:num>
  <w:num w:numId="14">
    <w:abstractNumId w:val="7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46C3B"/>
    <w:rsid w:val="00047042"/>
    <w:rsid w:val="000515A4"/>
    <w:rsid w:val="00051EC6"/>
    <w:rsid w:val="00052A6C"/>
    <w:rsid w:val="00054291"/>
    <w:rsid w:val="00054C62"/>
    <w:rsid w:val="00055B66"/>
    <w:rsid w:val="00060027"/>
    <w:rsid w:val="0006614B"/>
    <w:rsid w:val="000672A2"/>
    <w:rsid w:val="00070F1D"/>
    <w:rsid w:val="0007144A"/>
    <w:rsid w:val="00083CC1"/>
    <w:rsid w:val="00084E78"/>
    <w:rsid w:val="00086D6B"/>
    <w:rsid w:val="000921E3"/>
    <w:rsid w:val="00095DB6"/>
    <w:rsid w:val="000A33BA"/>
    <w:rsid w:val="000B119E"/>
    <w:rsid w:val="000B1F57"/>
    <w:rsid w:val="000B6DC4"/>
    <w:rsid w:val="000C0592"/>
    <w:rsid w:val="000C0B15"/>
    <w:rsid w:val="000C3119"/>
    <w:rsid w:val="000C4F1B"/>
    <w:rsid w:val="000C541B"/>
    <w:rsid w:val="000E0FAA"/>
    <w:rsid w:val="000E2DF4"/>
    <w:rsid w:val="000E60A6"/>
    <w:rsid w:val="000E61C4"/>
    <w:rsid w:val="000F0E53"/>
    <w:rsid w:val="001019AC"/>
    <w:rsid w:val="00105A08"/>
    <w:rsid w:val="001102EA"/>
    <w:rsid w:val="0011093E"/>
    <w:rsid w:val="00111715"/>
    <w:rsid w:val="00111FAE"/>
    <w:rsid w:val="001143E8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7665C"/>
    <w:rsid w:val="00177B15"/>
    <w:rsid w:val="00181613"/>
    <w:rsid w:val="001839A4"/>
    <w:rsid w:val="0018555E"/>
    <w:rsid w:val="00187559"/>
    <w:rsid w:val="001900FF"/>
    <w:rsid w:val="001905F9"/>
    <w:rsid w:val="00192C64"/>
    <w:rsid w:val="0019604C"/>
    <w:rsid w:val="001A1DA8"/>
    <w:rsid w:val="001A3009"/>
    <w:rsid w:val="001B2FEB"/>
    <w:rsid w:val="001B42ED"/>
    <w:rsid w:val="001C2E3B"/>
    <w:rsid w:val="001D01D2"/>
    <w:rsid w:val="001D1F46"/>
    <w:rsid w:val="001E0370"/>
    <w:rsid w:val="001E5B69"/>
    <w:rsid w:val="001F6666"/>
    <w:rsid w:val="001F6BAC"/>
    <w:rsid w:val="001F707E"/>
    <w:rsid w:val="001F75A9"/>
    <w:rsid w:val="00202757"/>
    <w:rsid w:val="0020411C"/>
    <w:rsid w:val="002104EF"/>
    <w:rsid w:val="00210ACC"/>
    <w:rsid w:val="002127FB"/>
    <w:rsid w:val="002129B4"/>
    <w:rsid w:val="002155B6"/>
    <w:rsid w:val="00215D3B"/>
    <w:rsid w:val="00215D7E"/>
    <w:rsid w:val="002164F3"/>
    <w:rsid w:val="00216F8B"/>
    <w:rsid w:val="002242BD"/>
    <w:rsid w:val="002262AA"/>
    <w:rsid w:val="002270E0"/>
    <w:rsid w:val="00230203"/>
    <w:rsid w:val="00246005"/>
    <w:rsid w:val="00251525"/>
    <w:rsid w:val="0025235B"/>
    <w:rsid w:val="00256AF5"/>
    <w:rsid w:val="002573E2"/>
    <w:rsid w:val="00262D70"/>
    <w:rsid w:val="00265FA4"/>
    <w:rsid w:val="0027188E"/>
    <w:rsid w:val="00272D78"/>
    <w:rsid w:val="002737F3"/>
    <w:rsid w:val="0027579B"/>
    <w:rsid w:val="00275E6A"/>
    <w:rsid w:val="00276F96"/>
    <w:rsid w:val="00280434"/>
    <w:rsid w:val="00280B9D"/>
    <w:rsid w:val="00281953"/>
    <w:rsid w:val="002841AC"/>
    <w:rsid w:val="0028426D"/>
    <w:rsid w:val="002967C1"/>
    <w:rsid w:val="002B033E"/>
    <w:rsid w:val="002B0F58"/>
    <w:rsid w:val="002B29E4"/>
    <w:rsid w:val="002B53B7"/>
    <w:rsid w:val="002B7479"/>
    <w:rsid w:val="002C7B99"/>
    <w:rsid w:val="002D3C8D"/>
    <w:rsid w:val="002D52A3"/>
    <w:rsid w:val="002E4F83"/>
    <w:rsid w:val="002F0B82"/>
    <w:rsid w:val="002F0BEB"/>
    <w:rsid w:val="00303B6C"/>
    <w:rsid w:val="00303DCA"/>
    <w:rsid w:val="0030711A"/>
    <w:rsid w:val="00317AFC"/>
    <w:rsid w:val="00326C0F"/>
    <w:rsid w:val="00335C60"/>
    <w:rsid w:val="003400A0"/>
    <w:rsid w:val="00341A72"/>
    <w:rsid w:val="003445EA"/>
    <w:rsid w:val="00344E93"/>
    <w:rsid w:val="00346599"/>
    <w:rsid w:val="00346B65"/>
    <w:rsid w:val="003506E6"/>
    <w:rsid w:val="00367EC2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43D9"/>
    <w:rsid w:val="003C3FE6"/>
    <w:rsid w:val="003C6C4B"/>
    <w:rsid w:val="003C7EE8"/>
    <w:rsid w:val="003D20C1"/>
    <w:rsid w:val="003D5245"/>
    <w:rsid w:val="003E3FD4"/>
    <w:rsid w:val="003E4C5C"/>
    <w:rsid w:val="003F03B4"/>
    <w:rsid w:val="003F0B56"/>
    <w:rsid w:val="003F3675"/>
    <w:rsid w:val="003F3D7E"/>
    <w:rsid w:val="00400B13"/>
    <w:rsid w:val="00401E9C"/>
    <w:rsid w:val="00414C9B"/>
    <w:rsid w:val="00424065"/>
    <w:rsid w:val="004242C6"/>
    <w:rsid w:val="00424BB1"/>
    <w:rsid w:val="00425D57"/>
    <w:rsid w:val="00434232"/>
    <w:rsid w:val="004379E0"/>
    <w:rsid w:val="00447A14"/>
    <w:rsid w:val="0045158A"/>
    <w:rsid w:val="00455618"/>
    <w:rsid w:val="00457676"/>
    <w:rsid w:val="004642BE"/>
    <w:rsid w:val="00464B88"/>
    <w:rsid w:val="00465DA1"/>
    <w:rsid w:val="00466408"/>
    <w:rsid w:val="0047009F"/>
    <w:rsid w:val="0047131E"/>
    <w:rsid w:val="00474E11"/>
    <w:rsid w:val="00474EE1"/>
    <w:rsid w:val="00475F92"/>
    <w:rsid w:val="00482037"/>
    <w:rsid w:val="00487520"/>
    <w:rsid w:val="00492B40"/>
    <w:rsid w:val="00494A15"/>
    <w:rsid w:val="0049566A"/>
    <w:rsid w:val="004A592B"/>
    <w:rsid w:val="004B6329"/>
    <w:rsid w:val="004B7DD1"/>
    <w:rsid w:val="004C4BE1"/>
    <w:rsid w:val="004C6D9E"/>
    <w:rsid w:val="004D18A1"/>
    <w:rsid w:val="004E2CBA"/>
    <w:rsid w:val="004E3AE6"/>
    <w:rsid w:val="004E3BBE"/>
    <w:rsid w:val="004E7CAF"/>
    <w:rsid w:val="004F41A4"/>
    <w:rsid w:val="004F69D3"/>
    <w:rsid w:val="004F7448"/>
    <w:rsid w:val="004F76A6"/>
    <w:rsid w:val="005134AB"/>
    <w:rsid w:val="00514368"/>
    <w:rsid w:val="00516E62"/>
    <w:rsid w:val="00520202"/>
    <w:rsid w:val="0052181B"/>
    <w:rsid w:val="0052434B"/>
    <w:rsid w:val="0052533C"/>
    <w:rsid w:val="005260DE"/>
    <w:rsid w:val="00540320"/>
    <w:rsid w:val="00543010"/>
    <w:rsid w:val="00547C41"/>
    <w:rsid w:val="00555413"/>
    <w:rsid w:val="00562AC2"/>
    <w:rsid w:val="0056563D"/>
    <w:rsid w:val="00565A41"/>
    <w:rsid w:val="0057463F"/>
    <w:rsid w:val="005767D3"/>
    <w:rsid w:val="0058104D"/>
    <w:rsid w:val="00590E9C"/>
    <w:rsid w:val="005935AB"/>
    <w:rsid w:val="00595315"/>
    <w:rsid w:val="00595591"/>
    <w:rsid w:val="0059794A"/>
    <w:rsid w:val="005A01BB"/>
    <w:rsid w:val="005A3E1D"/>
    <w:rsid w:val="005A4430"/>
    <w:rsid w:val="005A4C6F"/>
    <w:rsid w:val="005B18F4"/>
    <w:rsid w:val="005B2711"/>
    <w:rsid w:val="005C19E8"/>
    <w:rsid w:val="005C2BD0"/>
    <w:rsid w:val="005C38BE"/>
    <w:rsid w:val="005E0FF7"/>
    <w:rsid w:val="005E3CBA"/>
    <w:rsid w:val="005F051F"/>
    <w:rsid w:val="005F1732"/>
    <w:rsid w:val="0060479F"/>
    <w:rsid w:val="0061045F"/>
    <w:rsid w:val="0061282B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3FCE"/>
    <w:rsid w:val="00674593"/>
    <w:rsid w:val="00690565"/>
    <w:rsid w:val="0069104C"/>
    <w:rsid w:val="006948C7"/>
    <w:rsid w:val="00695693"/>
    <w:rsid w:val="006B2EEA"/>
    <w:rsid w:val="006B3D5A"/>
    <w:rsid w:val="006C3EFF"/>
    <w:rsid w:val="006D1D97"/>
    <w:rsid w:val="006D39A4"/>
    <w:rsid w:val="006D7F92"/>
    <w:rsid w:val="006E4BB7"/>
    <w:rsid w:val="006E721E"/>
    <w:rsid w:val="006F30A4"/>
    <w:rsid w:val="006F3287"/>
    <w:rsid w:val="006F362C"/>
    <w:rsid w:val="006F55BB"/>
    <w:rsid w:val="00704EA4"/>
    <w:rsid w:val="00704FAF"/>
    <w:rsid w:val="00711162"/>
    <w:rsid w:val="00714AF2"/>
    <w:rsid w:val="00714ED2"/>
    <w:rsid w:val="00714EF1"/>
    <w:rsid w:val="00715E96"/>
    <w:rsid w:val="00726BB3"/>
    <w:rsid w:val="007271B8"/>
    <w:rsid w:val="00730BC7"/>
    <w:rsid w:val="0073100B"/>
    <w:rsid w:val="0073424A"/>
    <w:rsid w:val="00735454"/>
    <w:rsid w:val="00735D60"/>
    <w:rsid w:val="00736293"/>
    <w:rsid w:val="00737DDA"/>
    <w:rsid w:val="00741C08"/>
    <w:rsid w:val="00746B4A"/>
    <w:rsid w:val="007474CB"/>
    <w:rsid w:val="0075041B"/>
    <w:rsid w:val="00753256"/>
    <w:rsid w:val="007543E7"/>
    <w:rsid w:val="00755A47"/>
    <w:rsid w:val="0075730B"/>
    <w:rsid w:val="00757CCB"/>
    <w:rsid w:val="00770898"/>
    <w:rsid w:val="00775465"/>
    <w:rsid w:val="007767EB"/>
    <w:rsid w:val="00777DC6"/>
    <w:rsid w:val="00782C30"/>
    <w:rsid w:val="00797E2D"/>
    <w:rsid w:val="007A2F78"/>
    <w:rsid w:val="007B0B0A"/>
    <w:rsid w:val="007C2B6B"/>
    <w:rsid w:val="007C70C8"/>
    <w:rsid w:val="007E02A7"/>
    <w:rsid w:val="007E46D9"/>
    <w:rsid w:val="007E51A6"/>
    <w:rsid w:val="007E7721"/>
    <w:rsid w:val="007F158D"/>
    <w:rsid w:val="007F4E7F"/>
    <w:rsid w:val="0080032F"/>
    <w:rsid w:val="0081087B"/>
    <w:rsid w:val="00812BE4"/>
    <w:rsid w:val="00824077"/>
    <w:rsid w:val="008240F9"/>
    <w:rsid w:val="0084214D"/>
    <w:rsid w:val="008446FE"/>
    <w:rsid w:val="00846DAB"/>
    <w:rsid w:val="0085745D"/>
    <w:rsid w:val="00861463"/>
    <w:rsid w:val="008622A3"/>
    <w:rsid w:val="008662C3"/>
    <w:rsid w:val="00873F99"/>
    <w:rsid w:val="00874F7F"/>
    <w:rsid w:val="008824E4"/>
    <w:rsid w:val="00885EB3"/>
    <w:rsid w:val="008920D1"/>
    <w:rsid w:val="00893033"/>
    <w:rsid w:val="008A187D"/>
    <w:rsid w:val="008A33AF"/>
    <w:rsid w:val="008B6455"/>
    <w:rsid w:val="008B7333"/>
    <w:rsid w:val="008C0D4D"/>
    <w:rsid w:val="008D7FC2"/>
    <w:rsid w:val="008E1E45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4762B"/>
    <w:rsid w:val="00956A79"/>
    <w:rsid w:val="009610AD"/>
    <w:rsid w:val="00967D15"/>
    <w:rsid w:val="0097117D"/>
    <w:rsid w:val="009713AE"/>
    <w:rsid w:val="009748CD"/>
    <w:rsid w:val="009768B2"/>
    <w:rsid w:val="0098198B"/>
    <w:rsid w:val="00986425"/>
    <w:rsid w:val="00987B37"/>
    <w:rsid w:val="0099058D"/>
    <w:rsid w:val="0099352D"/>
    <w:rsid w:val="0099429B"/>
    <w:rsid w:val="00996E84"/>
    <w:rsid w:val="009974A7"/>
    <w:rsid w:val="009A0B1D"/>
    <w:rsid w:val="009B3C83"/>
    <w:rsid w:val="009B3F07"/>
    <w:rsid w:val="009B56D0"/>
    <w:rsid w:val="009B59C1"/>
    <w:rsid w:val="009C0CEE"/>
    <w:rsid w:val="009C5677"/>
    <w:rsid w:val="009D3107"/>
    <w:rsid w:val="009D312E"/>
    <w:rsid w:val="009E7819"/>
    <w:rsid w:val="009F26FD"/>
    <w:rsid w:val="009F2ECD"/>
    <w:rsid w:val="00A0182C"/>
    <w:rsid w:val="00A026BA"/>
    <w:rsid w:val="00A03E28"/>
    <w:rsid w:val="00A076A9"/>
    <w:rsid w:val="00A100D2"/>
    <w:rsid w:val="00A223C8"/>
    <w:rsid w:val="00A271CE"/>
    <w:rsid w:val="00A325AA"/>
    <w:rsid w:val="00A33C97"/>
    <w:rsid w:val="00A342E1"/>
    <w:rsid w:val="00A34763"/>
    <w:rsid w:val="00A3711C"/>
    <w:rsid w:val="00A576EE"/>
    <w:rsid w:val="00A576F2"/>
    <w:rsid w:val="00A5787E"/>
    <w:rsid w:val="00A60372"/>
    <w:rsid w:val="00A61DA2"/>
    <w:rsid w:val="00A71AC6"/>
    <w:rsid w:val="00A71C21"/>
    <w:rsid w:val="00A72C6B"/>
    <w:rsid w:val="00A7322E"/>
    <w:rsid w:val="00A754A3"/>
    <w:rsid w:val="00A770C5"/>
    <w:rsid w:val="00A77CAB"/>
    <w:rsid w:val="00A80E43"/>
    <w:rsid w:val="00A84231"/>
    <w:rsid w:val="00A9025D"/>
    <w:rsid w:val="00A91092"/>
    <w:rsid w:val="00AA7727"/>
    <w:rsid w:val="00AC5585"/>
    <w:rsid w:val="00AC5A31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2A4E"/>
    <w:rsid w:val="00B146AA"/>
    <w:rsid w:val="00B152A4"/>
    <w:rsid w:val="00B20111"/>
    <w:rsid w:val="00B23DF9"/>
    <w:rsid w:val="00B2543B"/>
    <w:rsid w:val="00B35383"/>
    <w:rsid w:val="00B46580"/>
    <w:rsid w:val="00B47BA5"/>
    <w:rsid w:val="00B47C11"/>
    <w:rsid w:val="00B60568"/>
    <w:rsid w:val="00B62D36"/>
    <w:rsid w:val="00B646B3"/>
    <w:rsid w:val="00B67979"/>
    <w:rsid w:val="00B71D1D"/>
    <w:rsid w:val="00B76431"/>
    <w:rsid w:val="00B821D5"/>
    <w:rsid w:val="00B83A2A"/>
    <w:rsid w:val="00B9266A"/>
    <w:rsid w:val="00BA005A"/>
    <w:rsid w:val="00BA164C"/>
    <w:rsid w:val="00BB2894"/>
    <w:rsid w:val="00BB2BF1"/>
    <w:rsid w:val="00BB30F0"/>
    <w:rsid w:val="00BB3A83"/>
    <w:rsid w:val="00BB5B77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0175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27BED"/>
    <w:rsid w:val="00C338BF"/>
    <w:rsid w:val="00C41D69"/>
    <w:rsid w:val="00C51134"/>
    <w:rsid w:val="00C53BAB"/>
    <w:rsid w:val="00C616EF"/>
    <w:rsid w:val="00C62EEB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054"/>
    <w:rsid w:val="00CA3B76"/>
    <w:rsid w:val="00CA4C68"/>
    <w:rsid w:val="00CA5013"/>
    <w:rsid w:val="00CA55A4"/>
    <w:rsid w:val="00CB2150"/>
    <w:rsid w:val="00CB36A2"/>
    <w:rsid w:val="00CC2D4D"/>
    <w:rsid w:val="00CC3C72"/>
    <w:rsid w:val="00CD11DF"/>
    <w:rsid w:val="00CD28C9"/>
    <w:rsid w:val="00CD2A4F"/>
    <w:rsid w:val="00CD5C91"/>
    <w:rsid w:val="00CE0ED3"/>
    <w:rsid w:val="00CE11B7"/>
    <w:rsid w:val="00CE6A89"/>
    <w:rsid w:val="00CF062A"/>
    <w:rsid w:val="00CF2E63"/>
    <w:rsid w:val="00D00C54"/>
    <w:rsid w:val="00D050D8"/>
    <w:rsid w:val="00D0711F"/>
    <w:rsid w:val="00D1152A"/>
    <w:rsid w:val="00D1239D"/>
    <w:rsid w:val="00D169E7"/>
    <w:rsid w:val="00D2328E"/>
    <w:rsid w:val="00D27893"/>
    <w:rsid w:val="00D35433"/>
    <w:rsid w:val="00D47577"/>
    <w:rsid w:val="00D55740"/>
    <w:rsid w:val="00D607DC"/>
    <w:rsid w:val="00D60CD5"/>
    <w:rsid w:val="00D66AC3"/>
    <w:rsid w:val="00D66BE6"/>
    <w:rsid w:val="00D74224"/>
    <w:rsid w:val="00D77997"/>
    <w:rsid w:val="00D871DB"/>
    <w:rsid w:val="00D935C7"/>
    <w:rsid w:val="00D945CC"/>
    <w:rsid w:val="00DA764D"/>
    <w:rsid w:val="00DB4458"/>
    <w:rsid w:val="00DB519B"/>
    <w:rsid w:val="00DD1457"/>
    <w:rsid w:val="00DD1969"/>
    <w:rsid w:val="00DD2159"/>
    <w:rsid w:val="00DD2475"/>
    <w:rsid w:val="00DD6073"/>
    <w:rsid w:val="00DD76FC"/>
    <w:rsid w:val="00DE4A48"/>
    <w:rsid w:val="00DE74FC"/>
    <w:rsid w:val="00DF552D"/>
    <w:rsid w:val="00E00909"/>
    <w:rsid w:val="00E01802"/>
    <w:rsid w:val="00E03B2E"/>
    <w:rsid w:val="00E07990"/>
    <w:rsid w:val="00E12433"/>
    <w:rsid w:val="00E14781"/>
    <w:rsid w:val="00E15C31"/>
    <w:rsid w:val="00E17E9A"/>
    <w:rsid w:val="00E2132E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57B94"/>
    <w:rsid w:val="00E803DA"/>
    <w:rsid w:val="00E91446"/>
    <w:rsid w:val="00E9562D"/>
    <w:rsid w:val="00EA16F6"/>
    <w:rsid w:val="00EA2297"/>
    <w:rsid w:val="00EA4C28"/>
    <w:rsid w:val="00EC0EB2"/>
    <w:rsid w:val="00EC61A8"/>
    <w:rsid w:val="00ED03F5"/>
    <w:rsid w:val="00ED0BBF"/>
    <w:rsid w:val="00ED339F"/>
    <w:rsid w:val="00EE0FDA"/>
    <w:rsid w:val="00EE1B27"/>
    <w:rsid w:val="00EE3CDC"/>
    <w:rsid w:val="00EE4D43"/>
    <w:rsid w:val="00EF2A66"/>
    <w:rsid w:val="00EF33DC"/>
    <w:rsid w:val="00EF7126"/>
    <w:rsid w:val="00F00F65"/>
    <w:rsid w:val="00F01B9B"/>
    <w:rsid w:val="00F13752"/>
    <w:rsid w:val="00F1572F"/>
    <w:rsid w:val="00F15757"/>
    <w:rsid w:val="00F17CC0"/>
    <w:rsid w:val="00F22460"/>
    <w:rsid w:val="00F237DD"/>
    <w:rsid w:val="00F23A1C"/>
    <w:rsid w:val="00F35A43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2EBA"/>
    <w:rsid w:val="00F664AB"/>
    <w:rsid w:val="00F67B87"/>
    <w:rsid w:val="00F721F5"/>
    <w:rsid w:val="00F734A2"/>
    <w:rsid w:val="00F804DF"/>
    <w:rsid w:val="00F813D5"/>
    <w:rsid w:val="00F81D6B"/>
    <w:rsid w:val="00F905AA"/>
    <w:rsid w:val="00F91D24"/>
    <w:rsid w:val="00F944A5"/>
    <w:rsid w:val="00F9603E"/>
    <w:rsid w:val="00F96A56"/>
    <w:rsid w:val="00F97E84"/>
    <w:rsid w:val="00FA327E"/>
    <w:rsid w:val="00FA454F"/>
    <w:rsid w:val="00FA48D3"/>
    <w:rsid w:val="00FB6048"/>
    <w:rsid w:val="00FC1355"/>
    <w:rsid w:val="00FC1EA1"/>
    <w:rsid w:val="00FC235F"/>
    <w:rsid w:val="00FC4AC8"/>
    <w:rsid w:val="00FC7D25"/>
    <w:rsid w:val="00FD42A4"/>
    <w:rsid w:val="00FD441D"/>
    <w:rsid w:val="00FD7084"/>
    <w:rsid w:val="00FD7905"/>
    <w:rsid w:val="00FE4E13"/>
    <w:rsid w:val="00FF2F3D"/>
    <w:rsid w:val="00FF5516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unhideWhenUsed/>
    <w:rsid w:val="00055B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55B66"/>
    <w:rPr>
      <w:sz w:val="24"/>
      <w:szCs w:val="24"/>
    </w:rPr>
  </w:style>
  <w:style w:type="paragraph" w:styleId="ad">
    <w:name w:val="footer"/>
    <w:basedOn w:val="a"/>
    <w:link w:val="ae"/>
    <w:unhideWhenUsed/>
    <w:rsid w:val="00055B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55B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9</Pages>
  <Words>3183</Words>
  <Characters>20894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24029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104</cp:revision>
  <cp:lastPrinted>2023-02-22T06:30:00Z</cp:lastPrinted>
  <dcterms:created xsi:type="dcterms:W3CDTF">2022-12-22T05:52:00Z</dcterms:created>
  <dcterms:modified xsi:type="dcterms:W3CDTF">2023-04-25T06:45:00Z</dcterms:modified>
</cp:coreProperties>
</file>