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B7" w:rsidRDefault="00146AB7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4C6143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6143" w:rsidRPr="009242E6" w:rsidRDefault="004C6143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4C61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1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146A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 xml:space="preserve">ДУМА ЩУЧАНСКОГО МУНИЦИПАЛЬНОГО ОКРУГА 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9242E6" w:rsidRDefault="00146AB7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242E6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1983" w:rsidP="00C11983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0049C1">
              <w:rPr>
                <w:rFonts w:ascii="Arial" w:hAnsi="Arial" w:cs="Arial"/>
                <w:u w:val="single"/>
              </w:rPr>
              <w:t>_</w:t>
            </w:r>
            <w:r w:rsidR="00A72028">
              <w:rPr>
                <w:rFonts w:ascii="Arial" w:hAnsi="Arial" w:cs="Arial"/>
                <w:u w:val="single"/>
              </w:rPr>
              <w:t>22</w:t>
            </w:r>
            <w:r w:rsidR="000049C1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>»</w:t>
            </w:r>
            <w:r w:rsidR="00A72028">
              <w:rPr>
                <w:rFonts w:ascii="Arial" w:hAnsi="Arial" w:cs="Arial"/>
              </w:rPr>
              <w:t>_</w:t>
            </w:r>
            <w:r w:rsidR="00A72028" w:rsidRPr="00A72028">
              <w:rPr>
                <w:rFonts w:ascii="Arial" w:hAnsi="Arial" w:cs="Arial"/>
                <w:u w:val="single"/>
              </w:rPr>
              <w:t>ноября</w:t>
            </w:r>
            <w:r w:rsidR="003C24FD">
              <w:rPr>
                <w:rFonts w:ascii="Arial" w:hAnsi="Arial" w:cs="Arial"/>
              </w:rPr>
              <w:t>_</w:t>
            </w:r>
            <w:r w:rsidR="00415E8A">
              <w:rPr>
                <w:rFonts w:ascii="Arial" w:hAnsi="Arial" w:cs="Arial"/>
              </w:rPr>
              <w:t>2023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A72028">
              <w:rPr>
                <w:rFonts w:ascii="Arial" w:hAnsi="Arial" w:cs="Arial"/>
                <w:u w:val="single"/>
              </w:rPr>
              <w:t>_138</w:t>
            </w:r>
            <w:r w:rsidR="000049C1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9242E6">
        <w:trPr>
          <w:trHeight w:val="55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5E8A" w:rsidRDefault="00415E8A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</w:p>
          <w:p w:rsidR="00BD7DB8" w:rsidRDefault="00866528" w:rsidP="00146AB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награжд</w:t>
            </w:r>
            <w:r w:rsidR="00D120C5">
              <w:rPr>
                <w:rFonts w:ascii="Arial" w:hAnsi="Arial" w:cs="Arial"/>
                <w:b/>
              </w:rPr>
              <w:t>ении Почетной грамотой</w:t>
            </w:r>
            <w:r w:rsidR="00A542BF">
              <w:rPr>
                <w:rFonts w:ascii="Arial" w:hAnsi="Arial" w:cs="Arial"/>
                <w:b/>
              </w:rPr>
              <w:t xml:space="preserve"> Думы</w:t>
            </w:r>
            <w:r w:rsidR="00BD7DB8">
              <w:rPr>
                <w:rFonts w:ascii="Arial" w:hAnsi="Arial" w:cs="Arial"/>
                <w:b/>
              </w:rPr>
              <w:t xml:space="preserve"> </w:t>
            </w:r>
          </w:p>
          <w:p w:rsidR="00C415ED" w:rsidRDefault="00BD7DB8" w:rsidP="00F6403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Щучанского муниципального округа</w:t>
            </w:r>
            <w:r w:rsidR="0082673A">
              <w:rPr>
                <w:rFonts w:ascii="Arial" w:hAnsi="Arial" w:cs="Arial"/>
                <w:b/>
              </w:rPr>
              <w:t xml:space="preserve"> Курганской области</w:t>
            </w:r>
            <w:r w:rsidR="00146AB7">
              <w:rPr>
                <w:rFonts w:ascii="Arial" w:hAnsi="Arial" w:cs="Arial"/>
                <w:b/>
              </w:rPr>
              <w:br/>
            </w:r>
          </w:p>
          <w:p w:rsidR="009242E6" w:rsidRPr="00F2001D" w:rsidRDefault="00F2001D" w:rsidP="00F6403A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F2001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8B2413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8B2413" w:rsidRDefault="00FA100E" w:rsidP="00F86E81">
            <w:pPr>
              <w:pStyle w:val="aa"/>
              <w:spacing w:line="276" w:lineRule="auto"/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</w:t>
            </w:r>
            <w:r w:rsidR="00A542BF" w:rsidRPr="001C7397">
              <w:rPr>
                <w:rFonts w:ascii="Arial" w:hAnsi="Arial" w:cs="Arial"/>
                <w:sz w:val="24"/>
              </w:rPr>
              <w:t>ассмотрев представленные документы</w:t>
            </w:r>
            <w:r w:rsidR="00FA4D7F" w:rsidRPr="00FA4D7F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FA4D7F" w:rsidRPr="00FA4D7F">
              <w:rPr>
                <w:rFonts w:ascii="Arial" w:hAnsi="Arial" w:cs="Arial"/>
                <w:sz w:val="24"/>
              </w:rPr>
              <w:t>ВрИО</w:t>
            </w:r>
            <w:proofErr w:type="spellEnd"/>
            <w:r w:rsidR="00FA4D7F" w:rsidRPr="00FA4D7F">
              <w:rPr>
                <w:rFonts w:ascii="Arial" w:hAnsi="Arial" w:cs="Arial"/>
                <w:sz w:val="24"/>
              </w:rPr>
              <w:t xml:space="preserve"> к</w:t>
            </w:r>
            <w:r w:rsidR="00171ECC">
              <w:rPr>
                <w:rFonts w:ascii="Arial" w:hAnsi="Arial" w:cs="Arial"/>
                <w:sz w:val="24"/>
              </w:rPr>
              <w:t xml:space="preserve">омандира войсковой части 31643 </w:t>
            </w:r>
            <w:r w:rsidR="00340FB3">
              <w:rPr>
                <w:rFonts w:ascii="Arial" w:hAnsi="Arial" w:cs="Arial"/>
                <w:sz w:val="24"/>
              </w:rPr>
              <w:t xml:space="preserve"> </w:t>
            </w:r>
            <w:r w:rsidR="00171ECC">
              <w:rPr>
                <w:rFonts w:ascii="Arial" w:hAnsi="Arial" w:cs="Arial"/>
                <w:sz w:val="24"/>
              </w:rPr>
              <w:t>С. Степанова и в честь празднования Дня ракетных войск и артиллерии</w:t>
            </w:r>
            <w:r w:rsidR="00B25457" w:rsidRPr="00B25457">
              <w:rPr>
                <w:rFonts w:ascii="Arial" w:hAnsi="Arial" w:cs="Arial"/>
                <w:sz w:val="24"/>
              </w:rPr>
              <w:t xml:space="preserve">, </w:t>
            </w:r>
            <w:r w:rsidR="00F2001D" w:rsidRPr="008B2413">
              <w:rPr>
                <w:rFonts w:ascii="Arial" w:hAnsi="Arial" w:cs="Arial"/>
                <w:sz w:val="24"/>
              </w:rPr>
              <w:t xml:space="preserve">Дума </w:t>
            </w:r>
            <w:r w:rsidR="00E32ABE" w:rsidRPr="008B2413">
              <w:rPr>
                <w:rFonts w:ascii="Arial" w:hAnsi="Arial" w:cs="Arial"/>
                <w:sz w:val="24"/>
              </w:rPr>
              <w:t>Щучанск</w:t>
            </w:r>
            <w:r w:rsidR="00F2001D" w:rsidRPr="008B2413">
              <w:rPr>
                <w:rFonts w:ascii="Arial" w:hAnsi="Arial" w:cs="Arial"/>
                <w:sz w:val="24"/>
              </w:rPr>
              <w:t xml:space="preserve">ого муниципального округа </w:t>
            </w:r>
            <w:r w:rsidR="00DD20F0" w:rsidRPr="008B2413">
              <w:rPr>
                <w:rFonts w:ascii="Arial" w:hAnsi="Arial" w:cs="Arial"/>
                <w:sz w:val="24"/>
              </w:rPr>
              <w:t>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88C" w:rsidRPr="00171ECC" w:rsidRDefault="00F86E81" w:rsidP="00F86E81">
            <w:pPr>
              <w:shd w:val="clear" w:color="auto" w:fill="FFFFFF"/>
              <w:tabs>
                <w:tab w:val="left" w:pos="723"/>
              </w:tabs>
              <w:spacing w:line="276" w:lineRule="auto"/>
              <w:jc w:val="both"/>
              <w:rPr>
                <w:rFonts w:ascii="Arial" w:hAnsi="Arial" w:cs="Arial"/>
                <w:b/>
                <w:color w:val="1E1D1E"/>
                <w:lang w:val="en-US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 </w:t>
            </w:r>
            <w:r w:rsidR="002464D4" w:rsidRPr="00171ECC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D7F" w:rsidRPr="00FA4D7F" w:rsidRDefault="00401830" w:rsidP="00F86E81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CA172E">
              <w:rPr>
                <w:rFonts w:ascii="Arial" w:hAnsi="Arial" w:cs="Arial"/>
              </w:rPr>
              <w:t>Наград</w:t>
            </w:r>
            <w:r w:rsidR="0082673A">
              <w:rPr>
                <w:rFonts w:ascii="Arial" w:hAnsi="Arial" w:cs="Arial"/>
              </w:rPr>
              <w:t>ить</w:t>
            </w:r>
            <w:r w:rsidR="00D120C5">
              <w:rPr>
                <w:rFonts w:ascii="Arial" w:hAnsi="Arial" w:cs="Arial"/>
              </w:rPr>
              <w:t xml:space="preserve"> Почетной грамотой</w:t>
            </w:r>
            <w:r w:rsidR="0082673A" w:rsidRPr="0082673A">
              <w:rPr>
                <w:rFonts w:ascii="Arial" w:hAnsi="Arial" w:cs="Arial"/>
              </w:rPr>
              <w:t xml:space="preserve"> Думы Щучанского муниципального округа Курганской области</w:t>
            </w:r>
            <w:r>
              <w:rPr>
                <w:rFonts w:ascii="Arial" w:hAnsi="Arial" w:cs="Arial"/>
              </w:rPr>
              <w:t xml:space="preserve"> </w:t>
            </w:r>
            <w:r w:rsidR="00FA4D7F" w:rsidRPr="00FA4D7F">
              <w:rPr>
                <w:rFonts w:ascii="Arial" w:hAnsi="Arial" w:cs="Arial"/>
              </w:rPr>
              <w:t xml:space="preserve">в честь празднования </w:t>
            </w:r>
            <w:r w:rsidR="00171ECC">
              <w:rPr>
                <w:rFonts w:ascii="Arial" w:hAnsi="Arial" w:cs="Arial"/>
              </w:rPr>
              <w:t>Дня ракетных войск и артиллерии</w:t>
            </w:r>
            <w:r w:rsidR="00FA4D7F" w:rsidRPr="00FA4D7F">
              <w:rPr>
                <w:rFonts w:ascii="Arial" w:hAnsi="Arial" w:cs="Arial"/>
              </w:rPr>
              <w:t>:</w:t>
            </w:r>
          </w:p>
          <w:p w:rsidR="009F14E3" w:rsidRPr="00F86E81" w:rsidRDefault="00415E8A" w:rsidP="00F86E81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- </w:t>
            </w:r>
            <w:r w:rsidR="004A7FF3">
              <w:rPr>
                <w:rFonts w:ascii="Arial" w:hAnsi="Arial" w:cs="Arial"/>
              </w:rPr>
              <w:t>начальника РХБЗ – гвардии капитан</w:t>
            </w:r>
            <w:r w:rsidR="00171ECC">
              <w:rPr>
                <w:rFonts w:ascii="Arial" w:hAnsi="Arial" w:cs="Arial"/>
              </w:rPr>
              <w:t>а</w:t>
            </w:r>
            <w:r w:rsidR="00FA4D7F" w:rsidRPr="00FA4D7F">
              <w:rPr>
                <w:rFonts w:ascii="Arial" w:hAnsi="Arial" w:cs="Arial"/>
              </w:rPr>
              <w:t xml:space="preserve"> </w:t>
            </w:r>
            <w:proofErr w:type="spellStart"/>
            <w:r w:rsidR="004A7FF3">
              <w:rPr>
                <w:rFonts w:ascii="Arial" w:hAnsi="Arial" w:cs="Arial"/>
              </w:rPr>
              <w:t>Городно</w:t>
            </w:r>
            <w:r w:rsidR="00171ECC">
              <w:rPr>
                <w:rFonts w:ascii="Arial" w:hAnsi="Arial" w:cs="Arial"/>
              </w:rPr>
              <w:t>ва</w:t>
            </w:r>
            <w:proofErr w:type="spellEnd"/>
            <w:r w:rsidR="004A7FF3">
              <w:rPr>
                <w:rFonts w:ascii="Arial" w:hAnsi="Arial" w:cs="Arial"/>
              </w:rPr>
              <w:t xml:space="preserve"> Игор</w:t>
            </w:r>
            <w:r w:rsidR="00171ECC">
              <w:rPr>
                <w:rFonts w:ascii="Arial" w:hAnsi="Arial" w:cs="Arial"/>
              </w:rPr>
              <w:t>я Владимиро</w:t>
            </w:r>
            <w:r w:rsidR="00B25457">
              <w:rPr>
                <w:rFonts w:ascii="Arial" w:hAnsi="Arial" w:cs="Arial"/>
              </w:rPr>
              <w:t>вич</w:t>
            </w:r>
            <w:r w:rsidR="00B25457" w:rsidRPr="00B25457">
              <w:rPr>
                <w:rFonts w:ascii="Arial" w:hAnsi="Arial" w:cs="Arial"/>
              </w:rPr>
              <w:t>а;</w:t>
            </w:r>
          </w:p>
          <w:p w:rsidR="00B25457" w:rsidRPr="00B25457" w:rsidRDefault="00FA100E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71ECC">
              <w:rPr>
                <w:rFonts w:ascii="Arial" w:hAnsi="Arial" w:cs="Arial"/>
              </w:rPr>
              <w:t>- водителя-электрика</w:t>
            </w:r>
            <w:r w:rsidR="00B25457" w:rsidRPr="00B25457">
              <w:rPr>
                <w:rFonts w:ascii="Arial" w:hAnsi="Arial" w:cs="Arial"/>
              </w:rPr>
              <w:t xml:space="preserve"> батареи управления – гвардии </w:t>
            </w:r>
            <w:r w:rsidR="00171ECC">
              <w:rPr>
                <w:rFonts w:ascii="Arial" w:hAnsi="Arial" w:cs="Arial"/>
              </w:rPr>
              <w:t>рядового Греб Кирилл</w:t>
            </w:r>
            <w:r w:rsidR="00B25457">
              <w:rPr>
                <w:rFonts w:ascii="Arial" w:hAnsi="Arial" w:cs="Arial"/>
              </w:rPr>
              <w:t xml:space="preserve">а </w:t>
            </w:r>
            <w:r w:rsidR="00171ECC">
              <w:rPr>
                <w:rFonts w:ascii="Arial" w:hAnsi="Arial" w:cs="Arial"/>
              </w:rPr>
              <w:t>Сергее</w:t>
            </w:r>
            <w:r w:rsidR="00B25457" w:rsidRPr="00B25457">
              <w:rPr>
                <w:rFonts w:ascii="Arial" w:hAnsi="Arial" w:cs="Arial"/>
              </w:rPr>
              <w:t>вича;</w:t>
            </w:r>
          </w:p>
          <w:p w:rsidR="00AC688C" w:rsidRPr="00D6398D" w:rsidRDefault="00B25457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B25457">
              <w:rPr>
                <w:rFonts w:ascii="Arial" w:hAnsi="Arial" w:cs="Arial"/>
              </w:rPr>
              <w:t xml:space="preserve">      </w:t>
            </w:r>
            <w:r w:rsidR="00915A3B">
              <w:rPr>
                <w:rFonts w:ascii="Arial" w:hAnsi="Arial" w:cs="Arial"/>
              </w:rPr>
              <w:t xml:space="preserve"> - водителя-монтажника роты материаль</w:t>
            </w:r>
            <w:r w:rsidRPr="00B25457">
              <w:rPr>
                <w:rFonts w:ascii="Arial" w:hAnsi="Arial" w:cs="Arial"/>
              </w:rPr>
              <w:t xml:space="preserve">ного </w:t>
            </w:r>
            <w:r w:rsidR="00915A3B">
              <w:rPr>
                <w:rFonts w:ascii="Arial" w:hAnsi="Arial" w:cs="Arial"/>
              </w:rPr>
              <w:t>обеспечения</w:t>
            </w:r>
            <w:r w:rsidRPr="00B2545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гвардии</w:t>
            </w:r>
            <w:r w:rsidR="00915A3B">
              <w:rPr>
                <w:rFonts w:ascii="Arial" w:hAnsi="Arial" w:cs="Arial"/>
              </w:rPr>
              <w:t xml:space="preserve"> рядового </w:t>
            </w:r>
            <w:proofErr w:type="spellStart"/>
            <w:r w:rsidR="00915A3B">
              <w:rPr>
                <w:rFonts w:ascii="Arial" w:hAnsi="Arial" w:cs="Arial"/>
              </w:rPr>
              <w:t>Миннуллина</w:t>
            </w:r>
            <w:proofErr w:type="spellEnd"/>
            <w:r w:rsidR="00915A3B">
              <w:rPr>
                <w:rFonts w:ascii="Arial" w:hAnsi="Arial" w:cs="Arial"/>
              </w:rPr>
              <w:t xml:space="preserve">  </w:t>
            </w:r>
            <w:proofErr w:type="spellStart"/>
            <w:r w:rsidR="00915A3B">
              <w:rPr>
                <w:rFonts w:ascii="Arial" w:hAnsi="Arial" w:cs="Arial"/>
              </w:rPr>
              <w:t>Рамиля</w:t>
            </w:r>
            <w:proofErr w:type="spellEnd"/>
            <w:r w:rsidR="00915A3B">
              <w:rPr>
                <w:rFonts w:ascii="Arial" w:hAnsi="Arial" w:cs="Arial"/>
              </w:rPr>
              <w:t xml:space="preserve"> </w:t>
            </w:r>
            <w:proofErr w:type="spellStart"/>
            <w:r w:rsidR="00915A3B">
              <w:rPr>
                <w:rFonts w:ascii="Arial" w:hAnsi="Arial" w:cs="Arial"/>
              </w:rPr>
              <w:t>Рафаис</w:t>
            </w:r>
            <w:r w:rsidRPr="00B25457">
              <w:rPr>
                <w:rFonts w:ascii="Arial" w:hAnsi="Arial" w:cs="Arial"/>
              </w:rPr>
              <w:t>овича</w:t>
            </w:r>
            <w:proofErr w:type="spellEnd"/>
            <w:r w:rsidRPr="00B25457">
              <w:rPr>
                <w:rFonts w:ascii="Arial" w:hAnsi="Arial" w:cs="Arial"/>
              </w:rPr>
              <w:t>;</w:t>
            </w:r>
          </w:p>
          <w:p w:rsidR="00B25457" w:rsidRPr="00B25457" w:rsidRDefault="00915A3B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</w:t>
            </w:r>
            <w:r w:rsidR="00F86E81">
              <w:rPr>
                <w:rFonts w:ascii="Arial" w:hAnsi="Arial" w:cs="Arial"/>
              </w:rPr>
              <w:t xml:space="preserve">делопроизводителя штаба – гражданский персонал </w:t>
            </w:r>
            <w:proofErr w:type="spellStart"/>
            <w:r w:rsidR="00F86E81">
              <w:rPr>
                <w:rFonts w:ascii="Arial" w:hAnsi="Arial" w:cs="Arial"/>
              </w:rPr>
              <w:t>Бадретдинову</w:t>
            </w:r>
            <w:proofErr w:type="spellEnd"/>
            <w:r w:rsidR="00F86E81">
              <w:rPr>
                <w:rFonts w:ascii="Arial" w:hAnsi="Arial" w:cs="Arial"/>
              </w:rPr>
              <w:t xml:space="preserve"> </w:t>
            </w:r>
            <w:proofErr w:type="spellStart"/>
            <w:r w:rsidR="00F86E81">
              <w:rPr>
                <w:rFonts w:ascii="Arial" w:hAnsi="Arial" w:cs="Arial"/>
              </w:rPr>
              <w:t>Руфину</w:t>
            </w:r>
            <w:proofErr w:type="spellEnd"/>
            <w:r w:rsidR="00F86E81">
              <w:rPr>
                <w:rFonts w:ascii="Arial" w:hAnsi="Arial" w:cs="Arial"/>
              </w:rPr>
              <w:t xml:space="preserve"> </w:t>
            </w:r>
            <w:proofErr w:type="spellStart"/>
            <w:r w:rsidR="00F86E81">
              <w:rPr>
                <w:rFonts w:ascii="Arial" w:hAnsi="Arial" w:cs="Arial"/>
              </w:rPr>
              <w:t>Ильдаровну</w:t>
            </w:r>
            <w:proofErr w:type="spellEnd"/>
            <w:r w:rsidR="00B25457" w:rsidRPr="00B25457">
              <w:rPr>
                <w:rFonts w:ascii="Arial" w:hAnsi="Arial" w:cs="Arial"/>
              </w:rPr>
              <w:t>.</w:t>
            </w:r>
          </w:p>
          <w:p w:rsidR="00B25457" w:rsidRPr="00D6398D" w:rsidRDefault="00B25457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B25457" w:rsidRPr="00D6398D" w:rsidRDefault="00B25457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B25457" w:rsidRPr="00D6398D" w:rsidRDefault="00B25457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B25457" w:rsidRPr="00D6398D" w:rsidRDefault="00B25457" w:rsidP="00F86E8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88C" w:rsidRPr="00146AB7" w:rsidRDefault="00AC688C" w:rsidP="00AC688C">
            <w:pPr>
              <w:shd w:val="clear" w:color="auto" w:fill="FFFFFF"/>
              <w:rPr>
                <w:rFonts w:ascii="Arial" w:hAnsi="Arial" w:cs="Arial"/>
              </w:rPr>
            </w:pPr>
            <w:r w:rsidRPr="00146AB7">
              <w:rPr>
                <w:rFonts w:ascii="Arial" w:hAnsi="Arial" w:cs="Arial"/>
              </w:rPr>
              <w:t xml:space="preserve">Председатель Думы Щучанского </w:t>
            </w:r>
          </w:p>
          <w:p w:rsidR="00631F03" w:rsidRDefault="00AC688C" w:rsidP="00AC688C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 w:rsidRPr="00146AB7">
              <w:rPr>
                <w:rFonts w:ascii="Arial" w:hAnsi="Arial" w:cs="Arial"/>
              </w:rPr>
              <w:t>муниципального округа Курганской области             </w:t>
            </w:r>
          </w:p>
          <w:p w:rsidR="00E1296D" w:rsidRPr="002464D4" w:rsidRDefault="00E1296D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2028" w:rsidRDefault="00C415ED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2464D4" w:rsidRPr="00AC688C" w:rsidRDefault="00A72028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C415ED">
              <w:rPr>
                <w:rFonts w:ascii="Arial" w:hAnsi="Arial" w:cs="Arial"/>
              </w:rPr>
              <w:t xml:space="preserve">     </w:t>
            </w:r>
            <w:r w:rsidR="00AC688C" w:rsidRPr="00AC688C">
              <w:rPr>
                <w:rFonts w:ascii="Arial" w:hAnsi="Arial" w:cs="Arial"/>
              </w:rPr>
              <w:t xml:space="preserve">Д.М. </w:t>
            </w:r>
            <w:proofErr w:type="spellStart"/>
            <w:r w:rsidR="00AC688C" w:rsidRPr="00AC688C">
              <w:rPr>
                <w:rFonts w:ascii="Arial" w:hAnsi="Arial" w:cs="Arial"/>
              </w:rPr>
              <w:t>Ахатова</w:t>
            </w:r>
            <w:proofErr w:type="spellEnd"/>
          </w:p>
        </w:tc>
      </w:tr>
    </w:tbl>
    <w:p w:rsidR="005131D2" w:rsidRDefault="005131D2" w:rsidP="00AC688C">
      <w:pPr>
        <w:tabs>
          <w:tab w:val="left" w:pos="4056"/>
        </w:tabs>
        <w:rPr>
          <w:sz w:val="28"/>
          <w:szCs w:val="28"/>
        </w:rPr>
      </w:pPr>
    </w:p>
    <w:sectPr w:rsidR="005131D2" w:rsidSect="00315D68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8C"/>
    <w:multiLevelType w:val="hybridMultilevel"/>
    <w:tmpl w:val="439AC56A"/>
    <w:lvl w:ilvl="0" w:tplc="6C8A65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45324A"/>
    <w:multiLevelType w:val="hybridMultilevel"/>
    <w:tmpl w:val="E23A4BB6"/>
    <w:lvl w:ilvl="0" w:tplc="844AA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B2FBA"/>
    <w:multiLevelType w:val="hybridMultilevel"/>
    <w:tmpl w:val="8DCC7414"/>
    <w:lvl w:ilvl="0" w:tplc="B7A4A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49C1"/>
    <w:rsid w:val="0000668C"/>
    <w:rsid w:val="00011491"/>
    <w:rsid w:val="00013565"/>
    <w:rsid w:val="0001463B"/>
    <w:rsid w:val="00022892"/>
    <w:rsid w:val="0002549B"/>
    <w:rsid w:val="00026B7B"/>
    <w:rsid w:val="00032B5B"/>
    <w:rsid w:val="00037777"/>
    <w:rsid w:val="0004060D"/>
    <w:rsid w:val="000721B3"/>
    <w:rsid w:val="00074687"/>
    <w:rsid w:val="00094B24"/>
    <w:rsid w:val="00096AA6"/>
    <w:rsid w:val="000A6BD4"/>
    <w:rsid w:val="000B00D0"/>
    <w:rsid w:val="000D4282"/>
    <w:rsid w:val="000E33CE"/>
    <w:rsid w:val="001009A9"/>
    <w:rsid w:val="00125236"/>
    <w:rsid w:val="0014585D"/>
    <w:rsid w:val="00146AB7"/>
    <w:rsid w:val="00147706"/>
    <w:rsid w:val="0015238B"/>
    <w:rsid w:val="00156B80"/>
    <w:rsid w:val="00162BCF"/>
    <w:rsid w:val="00171ECC"/>
    <w:rsid w:val="0019465A"/>
    <w:rsid w:val="001B69D7"/>
    <w:rsid w:val="001C7397"/>
    <w:rsid w:val="001C7799"/>
    <w:rsid w:val="001F1453"/>
    <w:rsid w:val="001F4BF5"/>
    <w:rsid w:val="00206286"/>
    <w:rsid w:val="002162D0"/>
    <w:rsid w:val="00223B51"/>
    <w:rsid w:val="00237BE7"/>
    <w:rsid w:val="002464D4"/>
    <w:rsid w:val="00246B16"/>
    <w:rsid w:val="00275B89"/>
    <w:rsid w:val="00285BC1"/>
    <w:rsid w:val="002A50AF"/>
    <w:rsid w:val="002C483B"/>
    <w:rsid w:val="002F3C51"/>
    <w:rsid w:val="00301212"/>
    <w:rsid w:val="00312A50"/>
    <w:rsid w:val="00312EB1"/>
    <w:rsid w:val="00312F8E"/>
    <w:rsid w:val="00313DE8"/>
    <w:rsid w:val="00315D68"/>
    <w:rsid w:val="00316BD1"/>
    <w:rsid w:val="00340FB3"/>
    <w:rsid w:val="003569AC"/>
    <w:rsid w:val="00365C12"/>
    <w:rsid w:val="00374875"/>
    <w:rsid w:val="003825F6"/>
    <w:rsid w:val="00383618"/>
    <w:rsid w:val="00384659"/>
    <w:rsid w:val="003B22DB"/>
    <w:rsid w:val="003C1BCA"/>
    <w:rsid w:val="003C24FD"/>
    <w:rsid w:val="003E36FD"/>
    <w:rsid w:val="003E5184"/>
    <w:rsid w:val="00401830"/>
    <w:rsid w:val="00415E8A"/>
    <w:rsid w:val="00424E11"/>
    <w:rsid w:val="00426118"/>
    <w:rsid w:val="00447806"/>
    <w:rsid w:val="0045311B"/>
    <w:rsid w:val="00453DD3"/>
    <w:rsid w:val="00454729"/>
    <w:rsid w:val="0046597E"/>
    <w:rsid w:val="00484A1B"/>
    <w:rsid w:val="004861F2"/>
    <w:rsid w:val="00491543"/>
    <w:rsid w:val="004A7FF3"/>
    <w:rsid w:val="004C6143"/>
    <w:rsid w:val="004D777A"/>
    <w:rsid w:val="004D7D4E"/>
    <w:rsid w:val="005131D2"/>
    <w:rsid w:val="00522816"/>
    <w:rsid w:val="00531551"/>
    <w:rsid w:val="005464C1"/>
    <w:rsid w:val="005505A1"/>
    <w:rsid w:val="00551E38"/>
    <w:rsid w:val="00563CFD"/>
    <w:rsid w:val="00574ABA"/>
    <w:rsid w:val="005829DE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162E8"/>
    <w:rsid w:val="00631F03"/>
    <w:rsid w:val="0065668C"/>
    <w:rsid w:val="00680544"/>
    <w:rsid w:val="00691459"/>
    <w:rsid w:val="006B091F"/>
    <w:rsid w:val="006D1354"/>
    <w:rsid w:val="007268B0"/>
    <w:rsid w:val="007279ED"/>
    <w:rsid w:val="00733208"/>
    <w:rsid w:val="007432EE"/>
    <w:rsid w:val="0074518D"/>
    <w:rsid w:val="00761E22"/>
    <w:rsid w:val="0077244B"/>
    <w:rsid w:val="00781902"/>
    <w:rsid w:val="00785412"/>
    <w:rsid w:val="00796E05"/>
    <w:rsid w:val="007B4638"/>
    <w:rsid w:val="007D49DC"/>
    <w:rsid w:val="007E2509"/>
    <w:rsid w:val="008174E2"/>
    <w:rsid w:val="0082673A"/>
    <w:rsid w:val="00866528"/>
    <w:rsid w:val="00866A51"/>
    <w:rsid w:val="00891A62"/>
    <w:rsid w:val="008931BC"/>
    <w:rsid w:val="008A2627"/>
    <w:rsid w:val="008B2413"/>
    <w:rsid w:val="008B759A"/>
    <w:rsid w:val="008E0760"/>
    <w:rsid w:val="008F7638"/>
    <w:rsid w:val="0090165C"/>
    <w:rsid w:val="00915A3B"/>
    <w:rsid w:val="009242E6"/>
    <w:rsid w:val="00936F98"/>
    <w:rsid w:val="0095262E"/>
    <w:rsid w:val="00962E60"/>
    <w:rsid w:val="00972A58"/>
    <w:rsid w:val="0098216D"/>
    <w:rsid w:val="00984D17"/>
    <w:rsid w:val="009B05A7"/>
    <w:rsid w:val="009F14E3"/>
    <w:rsid w:val="00A01CA7"/>
    <w:rsid w:val="00A31DB6"/>
    <w:rsid w:val="00A47E50"/>
    <w:rsid w:val="00A542BF"/>
    <w:rsid w:val="00A549B8"/>
    <w:rsid w:val="00A72028"/>
    <w:rsid w:val="00A81CAC"/>
    <w:rsid w:val="00A8233E"/>
    <w:rsid w:val="00A86DC4"/>
    <w:rsid w:val="00A8767C"/>
    <w:rsid w:val="00A955C5"/>
    <w:rsid w:val="00AA0E2A"/>
    <w:rsid w:val="00AB08C4"/>
    <w:rsid w:val="00AC4305"/>
    <w:rsid w:val="00AC688C"/>
    <w:rsid w:val="00AF16A2"/>
    <w:rsid w:val="00B25457"/>
    <w:rsid w:val="00B40138"/>
    <w:rsid w:val="00B56483"/>
    <w:rsid w:val="00B859F0"/>
    <w:rsid w:val="00BB22BD"/>
    <w:rsid w:val="00BD7DB8"/>
    <w:rsid w:val="00BE138C"/>
    <w:rsid w:val="00BF71D3"/>
    <w:rsid w:val="00C11983"/>
    <w:rsid w:val="00C12725"/>
    <w:rsid w:val="00C23613"/>
    <w:rsid w:val="00C415ED"/>
    <w:rsid w:val="00C469AE"/>
    <w:rsid w:val="00C528E8"/>
    <w:rsid w:val="00C52B1F"/>
    <w:rsid w:val="00C82899"/>
    <w:rsid w:val="00C945D1"/>
    <w:rsid w:val="00C97E2B"/>
    <w:rsid w:val="00CA172E"/>
    <w:rsid w:val="00CB029B"/>
    <w:rsid w:val="00CC2115"/>
    <w:rsid w:val="00CC783E"/>
    <w:rsid w:val="00CE7480"/>
    <w:rsid w:val="00CF2185"/>
    <w:rsid w:val="00CF36AB"/>
    <w:rsid w:val="00D00363"/>
    <w:rsid w:val="00D0462F"/>
    <w:rsid w:val="00D120C5"/>
    <w:rsid w:val="00D12A48"/>
    <w:rsid w:val="00D30ADF"/>
    <w:rsid w:val="00D370BE"/>
    <w:rsid w:val="00D50A96"/>
    <w:rsid w:val="00D616BE"/>
    <w:rsid w:val="00D6398D"/>
    <w:rsid w:val="00D770AC"/>
    <w:rsid w:val="00D849FD"/>
    <w:rsid w:val="00DA2D52"/>
    <w:rsid w:val="00DA3767"/>
    <w:rsid w:val="00DB1D9C"/>
    <w:rsid w:val="00DD0998"/>
    <w:rsid w:val="00DD20F0"/>
    <w:rsid w:val="00DD4650"/>
    <w:rsid w:val="00DE4993"/>
    <w:rsid w:val="00DF6B36"/>
    <w:rsid w:val="00E1296D"/>
    <w:rsid w:val="00E15B63"/>
    <w:rsid w:val="00E247E2"/>
    <w:rsid w:val="00E272FC"/>
    <w:rsid w:val="00E32ABE"/>
    <w:rsid w:val="00E50BBB"/>
    <w:rsid w:val="00E63E86"/>
    <w:rsid w:val="00E961BA"/>
    <w:rsid w:val="00EA6A75"/>
    <w:rsid w:val="00EB24C0"/>
    <w:rsid w:val="00EC72BD"/>
    <w:rsid w:val="00EE259F"/>
    <w:rsid w:val="00EE63CB"/>
    <w:rsid w:val="00EF2F8B"/>
    <w:rsid w:val="00F02C1B"/>
    <w:rsid w:val="00F12B6B"/>
    <w:rsid w:val="00F2001D"/>
    <w:rsid w:val="00F23DE2"/>
    <w:rsid w:val="00F35936"/>
    <w:rsid w:val="00F6403A"/>
    <w:rsid w:val="00F6679B"/>
    <w:rsid w:val="00F75C1C"/>
    <w:rsid w:val="00F8072B"/>
    <w:rsid w:val="00F816BB"/>
    <w:rsid w:val="00F816FE"/>
    <w:rsid w:val="00F86E81"/>
    <w:rsid w:val="00F87B4B"/>
    <w:rsid w:val="00F918F1"/>
    <w:rsid w:val="00F91E47"/>
    <w:rsid w:val="00F95560"/>
    <w:rsid w:val="00FA100E"/>
    <w:rsid w:val="00FA4D7F"/>
    <w:rsid w:val="00FB795F"/>
    <w:rsid w:val="00FC1A13"/>
    <w:rsid w:val="00FE0599"/>
    <w:rsid w:val="00FE21F7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paragraph" w:styleId="aa">
    <w:name w:val="Body Text"/>
    <w:basedOn w:val="a"/>
    <w:link w:val="ab"/>
    <w:rsid w:val="00F2001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F2001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77A2-13BB-49F0-B65D-95A24688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2023-04-18T11:38:00Z</cp:lastPrinted>
  <dcterms:created xsi:type="dcterms:W3CDTF">2023-04-16T06:09:00Z</dcterms:created>
  <dcterms:modified xsi:type="dcterms:W3CDTF">2023-11-23T09:59:00Z</dcterms:modified>
</cp:coreProperties>
</file>