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9B377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9B3775">
              <w:rPr>
                <w:rFonts w:ascii="Arial" w:hAnsi="Arial" w:cs="Arial"/>
                <w:u w:val="single"/>
              </w:rPr>
              <w:t>27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9B3775">
              <w:rPr>
                <w:rFonts w:ascii="Arial" w:hAnsi="Arial" w:cs="Arial"/>
                <w:u w:val="single"/>
              </w:rPr>
              <w:t>сентября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9B3775" w:rsidRPr="009B3775">
              <w:rPr>
                <w:rFonts w:ascii="Arial" w:hAnsi="Arial" w:cs="Arial"/>
                <w:u w:val="single"/>
              </w:rPr>
              <w:t>121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673B9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C00D50" w:rsidP="00673B9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Комитета по управлению имуществом Администрации Щучанского района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673B9C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673B9C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D40BB6">
              <w:rPr>
                <w:rFonts w:ascii="Arial" w:hAnsi="Arial" w:cs="Arial"/>
                <w:bCs/>
              </w:rPr>
              <w:t>5</w:t>
            </w:r>
            <w:r w:rsidR="00C00D50">
              <w:rPr>
                <w:rFonts w:ascii="Arial" w:hAnsi="Arial" w:cs="Arial"/>
                <w:bCs/>
              </w:rPr>
              <w:t>3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C00D50">
              <w:rPr>
                <w:rFonts w:ascii="Arial" w:hAnsi="Arial" w:cs="Arial"/>
              </w:rPr>
              <w:t>Комитета по управлению имуществом Администрации Щучанского района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2C3C34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673B9C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C06744">
              <w:rPr>
                <w:rFonts w:ascii="Arial" w:hAnsi="Arial" w:cs="Arial"/>
                <w:b/>
              </w:rPr>
              <w:t xml:space="preserve"> 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673B9C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44919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r w:rsidR="00C00D50">
              <w:rPr>
                <w:rFonts w:ascii="Arial" w:hAnsi="Arial" w:cs="Arial"/>
              </w:rPr>
              <w:t>Комитета по управлению имуществом Администрации Щучанского района</w:t>
            </w:r>
            <w:r w:rsidR="001F7FE3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A32BCB">
              <w:rPr>
                <w:rFonts w:ascii="Arial" w:hAnsi="Arial" w:cs="Arial"/>
                <w:bCs/>
              </w:rPr>
              <w:t>сентября</w:t>
            </w:r>
            <w:bookmarkStart w:id="0" w:name="_GoBack"/>
            <w:bookmarkEnd w:id="0"/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673B9C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673B9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673B9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673B9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673B9C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</w:p>
        </w:tc>
      </w:tr>
      <w:tr w:rsidR="002C3C3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C34" w:rsidRPr="00C06744" w:rsidRDefault="002C3C34" w:rsidP="00673B9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3C34" w:rsidRPr="00C06744" w:rsidRDefault="002C3C34" w:rsidP="00673B9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C34" w:rsidRDefault="002C3C34" w:rsidP="00673B9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2C3C34" w:rsidP="00673B9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3C34" w:rsidRDefault="002C3C34" w:rsidP="00673B9C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2C3C34" w:rsidRDefault="002C3C34" w:rsidP="00673B9C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2C3C34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2C3C34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532DD7" w:rsidRPr="00C06744" w:rsidRDefault="00532DD7" w:rsidP="002C3C3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</w:t>
      </w:r>
    </w:p>
    <w:p w:rsidR="00AD4BC4" w:rsidRPr="00C06744" w:rsidRDefault="00AD4BC4" w:rsidP="002C3C3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C3C34"/>
    <w:rsid w:val="002F1A3B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B9C"/>
    <w:rsid w:val="00673DED"/>
    <w:rsid w:val="00680544"/>
    <w:rsid w:val="00683402"/>
    <w:rsid w:val="006B091F"/>
    <w:rsid w:val="006E15F3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B3775"/>
    <w:rsid w:val="009C5CE0"/>
    <w:rsid w:val="009F308C"/>
    <w:rsid w:val="00A01CA7"/>
    <w:rsid w:val="00A32BCB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0D50"/>
    <w:rsid w:val="00C06744"/>
    <w:rsid w:val="00C12725"/>
    <w:rsid w:val="00C42B8A"/>
    <w:rsid w:val="00C469AE"/>
    <w:rsid w:val="00CC783E"/>
    <w:rsid w:val="00CE15AF"/>
    <w:rsid w:val="00CF2185"/>
    <w:rsid w:val="00D00363"/>
    <w:rsid w:val="00D0462F"/>
    <w:rsid w:val="00D12A48"/>
    <w:rsid w:val="00D24E9D"/>
    <w:rsid w:val="00D26BDF"/>
    <w:rsid w:val="00D30ADF"/>
    <w:rsid w:val="00D33399"/>
    <w:rsid w:val="00D40BB6"/>
    <w:rsid w:val="00D71A70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86A7-E2C4-4A44-BB85-DDB027BB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2023-04-12T08:50:00Z</cp:lastPrinted>
  <dcterms:created xsi:type="dcterms:W3CDTF">2023-04-12T08:45:00Z</dcterms:created>
  <dcterms:modified xsi:type="dcterms:W3CDTF">2023-10-02T04:43:00Z</dcterms:modified>
</cp:coreProperties>
</file>