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  <w:r w:rsidR="00AB1D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35160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351605">
              <w:rPr>
                <w:rFonts w:ascii="Arial" w:hAnsi="Arial" w:cs="Arial"/>
                <w:u w:val="single"/>
              </w:rPr>
              <w:t>27</w:t>
            </w:r>
            <w:r w:rsidR="00F952D5" w:rsidRPr="00AB1D5F">
              <w:rPr>
                <w:rFonts w:ascii="Arial" w:hAnsi="Arial" w:cs="Arial"/>
              </w:rPr>
              <w:t>_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351605">
              <w:rPr>
                <w:rFonts w:ascii="Arial" w:hAnsi="Arial" w:cs="Arial"/>
                <w:u w:val="single"/>
              </w:rPr>
              <w:t>сентября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351605" w:rsidRPr="00351605">
              <w:rPr>
                <w:rFonts w:ascii="Arial" w:hAnsi="Arial" w:cs="Arial"/>
                <w:u w:val="single"/>
              </w:rPr>
              <w:t>119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0B10B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ликвидационного баланса </w:t>
            </w:r>
          </w:p>
          <w:p w:rsidR="002464D4" w:rsidRPr="00F952D5" w:rsidRDefault="007A74FD" w:rsidP="000B10B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755A21">
              <w:rPr>
                <w:rFonts w:ascii="Arial" w:hAnsi="Arial" w:cs="Arial"/>
                <w:b/>
                <w:lang w:eastAsia="ru-RU"/>
              </w:rPr>
              <w:t>Каясанского</w:t>
            </w:r>
            <w:proofErr w:type="spellEnd"/>
            <w:r w:rsidR="00087AAD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0B10B5">
            <w:pPr>
              <w:shd w:val="clear" w:color="auto" w:fill="FFFFFF"/>
              <w:spacing w:after="180" w:line="276" w:lineRule="auto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C06744" w:rsidP="000B10B5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593451">
              <w:rPr>
                <w:rFonts w:ascii="Arial" w:hAnsi="Arial" w:cs="Arial"/>
                <w:bCs/>
              </w:rPr>
              <w:t>4</w:t>
            </w:r>
            <w:r w:rsidR="00755A21">
              <w:rPr>
                <w:rFonts w:ascii="Arial" w:hAnsi="Arial" w:cs="Arial"/>
                <w:bCs/>
              </w:rPr>
              <w:t>1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 w:rsidR="001F7FE3">
              <w:rPr>
                <w:rFonts w:ascii="Arial" w:hAnsi="Arial" w:cs="Arial"/>
              </w:rPr>
              <w:t xml:space="preserve"> </w:t>
            </w:r>
            <w:proofErr w:type="spellStart"/>
            <w:r w:rsidR="00755A21">
              <w:rPr>
                <w:rFonts w:ascii="Arial" w:hAnsi="Arial" w:cs="Arial"/>
              </w:rPr>
              <w:t>Каясанского</w:t>
            </w:r>
            <w:proofErr w:type="spellEnd"/>
            <w:r w:rsidR="00087AAD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  <w:r w:rsidR="002247D7">
              <w:rPr>
                <w:rFonts w:ascii="Arial" w:hAnsi="Arial" w:cs="Arial"/>
              </w:rPr>
              <w:t xml:space="preserve"> Курганской области</w:t>
            </w:r>
          </w:p>
          <w:p w:rsidR="00F952D5" w:rsidRPr="00AB1D5F" w:rsidRDefault="00F952D5" w:rsidP="000B10B5">
            <w:pPr>
              <w:tabs>
                <w:tab w:val="left" w:pos="738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 xml:space="preserve">        </w:t>
            </w:r>
            <w:r w:rsidR="00C06744">
              <w:rPr>
                <w:rFonts w:ascii="Arial" w:hAnsi="Arial" w:cs="Arial"/>
                <w:b/>
              </w:rPr>
              <w:t xml:space="preserve">  </w:t>
            </w:r>
            <w:r w:rsidRPr="00AB1D5F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0B10B5">
            <w:pPr>
              <w:pStyle w:val="a4"/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544919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28360F" w:rsidRPr="00AB1D5F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755A21">
              <w:rPr>
                <w:rFonts w:ascii="Arial" w:hAnsi="Arial" w:cs="Arial"/>
              </w:rPr>
              <w:t>Каясанского</w:t>
            </w:r>
            <w:proofErr w:type="spellEnd"/>
            <w:r w:rsidR="00087AAD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Pr="00AB1D5F">
              <w:rPr>
                <w:rFonts w:ascii="Arial" w:hAnsi="Arial" w:cs="Arial"/>
                <w:bCs/>
              </w:rPr>
              <w:t xml:space="preserve"> </w:t>
            </w:r>
            <w:r w:rsidR="00F65909">
              <w:rPr>
                <w:rFonts w:ascii="Arial" w:hAnsi="Arial" w:cs="Arial"/>
                <w:bCs/>
              </w:rPr>
              <w:t>сентября</w:t>
            </w:r>
            <w:bookmarkStart w:id="0" w:name="_GoBack"/>
            <w:bookmarkEnd w:id="0"/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0B10B5">
            <w:pPr>
              <w:spacing w:line="276" w:lineRule="auto"/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B1D5F" w:rsidRPr="00AB1D5F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Щучанского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0B10B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0B10B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C06744" w:rsidRPr="00C06744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0B10B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2247D7" w:rsidRPr="00C06744" w:rsidRDefault="008432EF" w:rsidP="000B10B5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423464" w:rsidRPr="00C06744">
              <w:rPr>
                <w:rFonts w:cs="Arial"/>
                <w:sz w:val="24"/>
                <w:szCs w:val="24"/>
              </w:rPr>
              <w:t xml:space="preserve">          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423464" w:rsidRPr="00C0674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2247D7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D7" w:rsidRPr="00C06744" w:rsidRDefault="002247D7" w:rsidP="000B10B5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47D7" w:rsidRPr="00C06744" w:rsidRDefault="002247D7" w:rsidP="000B10B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D7" w:rsidRDefault="002247D7" w:rsidP="000B10B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Глава Щучанского муниципального округа</w:t>
            </w:r>
          </w:p>
          <w:p w:rsidR="00AB1D5F" w:rsidRPr="00C06744" w:rsidRDefault="002247D7" w:rsidP="000B10B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 xml:space="preserve">Курганской области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47D7" w:rsidRDefault="002247D7" w:rsidP="000B10B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  <w:p w:rsidR="005D3635" w:rsidRPr="002247D7" w:rsidRDefault="002247D7" w:rsidP="000B10B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2247D7">
              <w:rPr>
                <w:rFonts w:cs="Arial"/>
                <w:sz w:val="24"/>
                <w:szCs w:val="24"/>
              </w:rPr>
              <w:t xml:space="preserve">Г.А. </w:t>
            </w:r>
            <w:proofErr w:type="spellStart"/>
            <w:r w:rsidRPr="002247D7">
              <w:rPr>
                <w:rFonts w:cs="Arial"/>
                <w:sz w:val="24"/>
                <w:szCs w:val="24"/>
              </w:rPr>
              <w:t>Подкорытов</w:t>
            </w:r>
            <w:proofErr w:type="spellEnd"/>
          </w:p>
        </w:tc>
      </w:tr>
    </w:tbl>
    <w:p w:rsidR="00AD4BC4" w:rsidRPr="00C06744" w:rsidRDefault="00AD4BC4" w:rsidP="000B10B5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B10B5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247D7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1605"/>
    <w:rsid w:val="003569AC"/>
    <w:rsid w:val="00365C12"/>
    <w:rsid w:val="0037289D"/>
    <w:rsid w:val="00374875"/>
    <w:rsid w:val="00383618"/>
    <w:rsid w:val="00384659"/>
    <w:rsid w:val="003B7680"/>
    <w:rsid w:val="003D5923"/>
    <w:rsid w:val="003D796E"/>
    <w:rsid w:val="003E36FD"/>
    <w:rsid w:val="00423464"/>
    <w:rsid w:val="00426118"/>
    <w:rsid w:val="00447806"/>
    <w:rsid w:val="004662C1"/>
    <w:rsid w:val="00467D5D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55A21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71A70"/>
    <w:rsid w:val="00D849FD"/>
    <w:rsid w:val="00DA2D52"/>
    <w:rsid w:val="00DA3767"/>
    <w:rsid w:val="00DD0E56"/>
    <w:rsid w:val="00DD4650"/>
    <w:rsid w:val="00DE4993"/>
    <w:rsid w:val="00DE5EE8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453D8"/>
    <w:rsid w:val="00F65909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DB5C-CDB7-402B-A8E6-8E4987CE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2023-04-12T08:50:00Z</cp:lastPrinted>
  <dcterms:created xsi:type="dcterms:W3CDTF">2023-04-12T08:45:00Z</dcterms:created>
  <dcterms:modified xsi:type="dcterms:W3CDTF">2023-10-02T04:41:00Z</dcterms:modified>
</cp:coreProperties>
</file>