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6BF0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Pr="00AB6BF0">
              <w:rPr>
                <w:rFonts w:ascii="Arial" w:hAnsi="Arial" w:cs="Arial"/>
                <w:u w:val="single"/>
              </w:rPr>
              <w:t>26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AB6BF0">
              <w:rPr>
                <w:rFonts w:ascii="Arial" w:hAnsi="Arial" w:cs="Arial"/>
                <w:u w:val="single"/>
              </w:rPr>
              <w:t>июля</w:t>
            </w:r>
            <w:r w:rsidR="00F952D5" w:rsidRPr="00AB1D5F">
              <w:rPr>
                <w:rFonts w:ascii="Arial" w:hAnsi="Arial" w:cs="Arial"/>
              </w:rPr>
              <w:t>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AB6BF0" w:rsidRPr="00AB6BF0">
              <w:rPr>
                <w:rFonts w:ascii="Arial" w:hAnsi="Arial" w:cs="Arial"/>
                <w:u w:val="single"/>
              </w:rPr>
              <w:t>102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F12AA7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843BDA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r w:rsidR="00843BDA">
              <w:rPr>
                <w:rFonts w:ascii="Arial" w:hAnsi="Arial" w:cs="Arial"/>
                <w:b/>
                <w:lang w:eastAsia="ru-RU"/>
              </w:rPr>
              <w:t xml:space="preserve">Белоярского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3BDA" w:rsidRPr="00AB1D5F" w:rsidRDefault="00843BDA" w:rsidP="00843BDA">
            <w:pPr>
              <w:tabs>
                <w:tab w:val="left" w:pos="10205"/>
              </w:tabs>
              <w:ind w:firstLine="743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 xml:space="preserve">В соответствии с Гражданским кодексом Российской Федерации, Федеральным законом от 08.08.2001г. №129-ФЗ «О государственной регистрации юридических лиц и индивидуальных предпринимателей», </w:t>
            </w:r>
            <w:r w:rsidRPr="00AB1D5F">
              <w:rPr>
                <w:rFonts w:ascii="Arial" w:hAnsi="Arial" w:cs="Arial"/>
                <w:bCs/>
              </w:rPr>
              <w:t>решением Думы Щучанского муниципального округа Курганской области от 08.06.2022г. №</w:t>
            </w:r>
            <w:r>
              <w:rPr>
                <w:rFonts w:ascii="Arial" w:hAnsi="Arial" w:cs="Arial"/>
                <w:bCs/>
              </w:rPr>
              <w:t>38</w:t>
            </w:r>
            <w:r w:rsidRPr="00AB1D5F">
              <w:rPr>
                <w:rFonts w:ascii="Arial" w:hAnsi="Arial" w:cs="Arial"/>
                <w:bCs/>
              </w:rPr>
              <w:t xml:space="preserve"> «О ликвидации </w:t>
            </w:r>
            <w:r w:rsidRPr="00AB1D5F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Белоярского сельсовета</w:t>
            </w:r>
            <w:r w:rsidRPr="00AB1D5F">
              <w:rPr>
                <w:rFonts w:ascii="Arial" w:hAnsi="Arial" w:cs="Arial"/>
                <w:bCs/>
              </w:rPr>
              <w:t xml:space="preserve">», </w:t>
            </w:r>
            <w:r w:rsidRPr="00AB1D5F">
              <w:rPr>
                <w:rFonts w:ascii="Arial" w:hAnsi="Arial" w:cs="Arial"/>
              </w:rPr>
              <w:t>Дума Щучанского муниципального округа</w:t>
            </w:r>
          </w:p>
          <w:p w:rsidR="00F952D5" w:rsidRPr="00F12AA7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F12AA7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843BDA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0173DB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0173DB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r w:rsidR="00843BDA">
              <w:rPr>
                <w:rFonts w:ascii="Arial" w:hAnsi="Arial" w:cs="Arial"/>
              </w:rPr>
              <w:t xml:space="preserve">Белоярского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971DA0">
              <w:rPr>
                <w:rFonts w:ascii="Arial" w:hAnsi="Arial" w:cs="Arial"/>
                <w:bCs/>
              </w:rPr>
              <w:t xml:space="preserve"> августа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0173DB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официальном сайте Администрации Щучанского</w:t>
            </w:r>
            <w:r w:rsidR="000173DB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400B38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0173DB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0173D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Pr="00C06744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     </w:t>
      </w:r>
      <w:r w:rsidR="000173DB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173D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30801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26CED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00B38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59A4"/>
    <w:rsid w:val="005A4D6C"/>
    <w:rsid w:val="005B18B2"/>
    <w:rsid w:val="005B4776"/>
    <w:rsid w:val="005C55BE"/>
    <w:rsid w:val="005D3635"/>
    <w:rsid w:val="005D6703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B091F"/>
    <w:rsid w:val="00702D35"/>
    <w:rsid w:val="00733208"/>
    <w:rsid w:val="007432EE"/>
    <w:rsid w:val="00761E22"/>
    <w:rsid w:val="00785412"/>
    <w:rsid w:val="007A3A25"/>
    <w:rsid w:val="007A74FD"/>
    <w:rsid w:val="007B4638"/>
    <w:rsid w:val="007B5E3C"/>
    <w:rsid w:val="007C046E"/>
    <w:rsid w:val="007D49DC"/>
    <w:rsid w:val="007E2509"/>
    <w:rsid w:val="008019E1"/>
    <w:rsid w:val="008174E2"/>
    <w:rsid w:val="008432EF"/>
    <w:rsid w:val="00843BDA"/>
    <w:rsid w:val="0086373E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1DA0"/>
    <w:rsid w:val="00972A58"/>
    <w:rsid w:val="00984D17"/>
    <w:rsid w:val="009931E3"/>
    <w:rsid w:val="009B05A7"/>
    <w:rsid w:val="009C5CE0"/>
    <w:rsid w:val="009F308C"/>
    <w:rsid w:val="009F74AA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B6BF0"/>
    <w:rsid w:val="00AC4305"/>
    <w:rsid w:val="00AD4BC4"/>
    <w:rsid w:val="00B04163"/>
    <w:rsid w:val="00B44167"/>
    <w:rsid w:val="00B53FA1"/>
    <w:rsid w:val="00B752E6"/>
    <w:rsid w:val="00B942FB"/>
    <w:rsid w:val="00BB22BD"/>
    <w:rsid w:val="00BF71D3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70F5E"/>
    <w:rsid w:val="00D849FD"/>
    <w:rsid w:val="00DA2D52"/>
    <w:rsid w:val="00DA3767"/>
    <w:rsid w:val="00DC02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751B2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AA7"/>
    <w:rsid w:val="00F12B6B"/>
    <w:rsid w:val="00F16D51"/>
    <w:rsid w:val="00F23DE2"/>
    <w:rsid w:val="00F32B2D"/>
    <w:rsid w:val="00F35936"/>
    <w:rsid w:val="00F62933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D0CB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0E29-8FA8-4842-BEE6-7C93588D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2023-06-23T06:05:00Z</cp:lastPrinted>
  <dcterms:created xsi:type="dcterms:W3CDTF">2023-07-14T09:36:00Z</dcterms:created>
  <dcterms:modified xsi:type="dcterms:W3CDTF">2023-07-28T03:53:00Z</dcterms:modified>
</cp:coreProperties>
</file>