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531" w:type="dxa"/>
        <w:tblInd w:w="250" w:type="dxa"/>
        <w:tblLook w:val="04A0"/>
      </w:tblPr>
      <w:tblGrid>
        <w:gridCol w:w="4394"/>
        <w:gridCol w:w="2126"/>
        <w:gridCol w:w="426"/>
        <w:gridCol w:w="2585"/>
      </w:tblGrid>
      <w:tr w:rsidR="002464D4" w:rsidTr="00C626E9">
        <w:trPr>
          <w:trHeight w:val="349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right"/>
              <w:rPr>
                <w:rFonts w:ascii="Arial" w:hAnsi="Arial" w:cs="Arial"/>
              </w:rPr>
            </w:pPr>
          </w:p>
        </w:tc>
      </w:tr>
      <w:tr w:rsidR="002464D4" w:rsidTr="00C626E9">
        <w:trPr>
          <w:trHeight w:val="349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КУРГАНСКАЯ ОБЛАСТЬ                             </w:t>
            </w:r>
          </w:p>
        </w:tc>
      </w:tr>
      <w:tr w:rsidR="002464D4" w:rsidTr="00C626E9">
        <w:trPr>
          <w:trHeight w:val="349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2464D4" w:rsidTr="00C626E9">
        <w:trPr>
          <w:trHeight w:val="349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C626E9">
        <w:trPr>
          <w:trHeight w:val="349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C626E9">
        <w:trPr>
          <w:trHeight w:val="349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C626E9">
        <w:trPr>
          <w:trHeight w:val="349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C626E9">
        <w:trPr>
          <w:trHeight w:val="349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C626E9">
        <w:trPr>
          <w:trHeight w:val="259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C626E9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3F3277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«_</w:t>
            </w:r>
            <w:r w:rsidRPr="003F3277">
              <w:rPr>
                <w:rFonts w:ascii="Arial" w:hAnsi="Arial" w:cs="Arial"/>
                <w:u w:val="single"/>
              </w:rPr>
              <w:t>20</w:t>
            </w:r>
            <w:r>
              <w:rPr>
                <w:rFonts w:ascii="Arial" w:hAnsi="Arial" w:cs="Arial"/>
              </w:rPr>
              <w:t xml:space="preserve">_» </w:t>
            </w:r>
            <w:proofErr w:type="spellStart"/>
            <w:r>
              <w:rPr>
                <w:rFonts w:ascii="Arial" w:hAnsi="Arial" w:cs="Arial"/>
              </w:rPr>
              <w:t>_</w:t>
            </w:r>
            <w:r w:rsidRPr="003F3277">
              <w:rPr>
                <w:rFonts w:ascii="Arial" w:hAnsi="Arial" w:cs="Arial"/>
                <w:u w:val="single"/>
              </w:rPr>
              <w:t>декабря</w:t>
            </w:r>
            <w:proofErr w:type="spellEnd"/>
            <w:r w:rsidR="002464D4" w:rsidRPr="002464D4">
              <w:rPr>
                <w:rFonts w:ascii="Arial" w:hAnsi="Arial" w:cs="Arial"/>
              </w:rPr>
              <w:t xml:space="preserve">_ 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3F3277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№ _</w:t>
            </w:r>
            <w:r w:rsidR="003F3277" w:rsidRPr="003F3277">
              <w:rPr>
                <w:rFonts w:ascii="Arial" w:hAnsi="Arial" w:cs="Arial"/>
                <w:u w:val="single"/>
              </w:rPr>
              <w:t>166</w:t>
            </w:r>
            <w:r w:rsidRPr="002464D4">
              <w:rPr>
                <w:rFonts w:ascii="Arial" w:hAnsi="Arial" w:cs="Arial"/>
              </w:rPr>
              <w:t>_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C626E9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C626E9">
        <w:trPr>
          <w:trHeight w:val="349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4E6E00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Tr="00C626E9">
        <w:trPr>
          <w:trHeight w:val="349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CF6E9C" w:rsidTr="00C626E9">
        <w:trPr>
          <w:trHeight w:val="3879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5125" w:rsidRPr="00CF6E9C" w:rsidRDefault="000F6687" w:rsidP="00CF6E9C">
            <w:pPr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F6E9C">
              <w:rPr>
                <w:rStyle w:val="ab"/>
                <w:rFonts w:ascii="Arial" w:hAnsi="Arial" w:cs="Arial"/>
                <w:color w:val="1E1D1E"/>
                <w:shd w:val="clear" w:color="auto" w:fill="FFFFFF"/>
              </w:rPr>
              <w:t xml:space="preserve">О приёме имущества в муниципальную </w:t>
            </w:r>
            <w:r w:rsidR="00CF6E9C" w:rsidRPr="00CF6E9C">
              <w:rPr>
                <w:rStyle w:val="ab"/>
                <w:rFonts w:ascii="Arial" w:hAnsi="Arial" w:cs="Arial"/>
                <w:color w:val="1E1D1E"/>
                <w:shd w:val="clear" w:color="auto" w:fill="FFFFFF"/>
              </w:rPr>
              <w:t>собственность Щучанского</w:t>
            </w:r>
            <w:r w:rsidRPr="00CF6E9C">
              <w:rPr>
                <w:rStyle w:val="ab"/>
                <w:rFonts w:ascii="Arial" w:hAnsi="Arial" w:cs="Arial"/>
                <w:color w:val="1E1D1E"/>
                <w:shd w:val="clear" w:color="auto" w:fill="FFFFFF"/>
              </w:rPr>
              <w:t xml:space="preserve"> муниципального округа Курганской области</w:t>
            </w:r>
          </w:p>
          <w:p w:rsidR="003D5125" w:rsidRPr="00CF6E9C" w:rsidRDefault="003D5125" w:rsidP="00CF6E9C">
            <w:pPr>
              <w:jc w:val="both"/>
              <w:rPr>
                <w:rFonts w:ascii="Arial" w:hAnsi="Arial" w:cs="Arial"/>
                <w:b/>
                <w:bCs/>
                <w:color w:val="1E1D1E"/>
              </w:rPr>
            </w:pPr>
          </w:p>
          <w:p w:rsidR="003D5125" w:rsidRPr="00CF6E9C" w:rsidRDefault="003D5125" w:rsidP="00CF6E9C">
            <w:pPr>
              <w:jc w:val="both"/>
              <w:rPr>
                <w:rFonts w:ascii="Arial" w:hAnsi="Arial" w:cs="Arial"/>
                <w:b/>
                <w:bCs/>
                <w:color w:val="1E1D1E"/>
              </w:rPr>
            </w:pPr>
          </w:p>
          <w:p w:rsidR="005F6ADC" w:rsidRPr="00CF6E9C" w:rsidRDefault="000F6687" w:rsidP="00D12D41">
            <w:pPr>
              <w:pStyle w:val="a8"/>
              <w:shd w:val="clear" w:color="auto" w:fill="FFFFFF"/>
              <w:spacing w:before="0" w:beforeAutospacing="0" w:after="150"/>
              <w:jc w:val="both"/>
              <w:rPr>
                <w:rFonts w:ascii="Arial" w:hAnsi="Arial" w:cs="Arial"/>
                <w:bCs/>
                <w:color w:val="1E1D1E"/>
              </w:rPr>
            </w:pPr>
            <w:r w:rsidRPr="00CF6E9C">
              <w:rPr>
                <w:rFonts w:ascii="Arial" w:hAnsi="Arial" w:cs="Arial"/>
                <w:color w:val="1E1D1E"/>
                <w:shd w:val="clear" w:color="auto" w:fill="FFFFFF"/>
              </w:rPr>
              <w:t xml:space="preserve"> </w:t>
            </w:r>
            <w:r w:rsidR="00D12D41">
              <w:rPr>
                <w:rFonts w:ascii="Arial" w:hAnsi="Arial" w:cs="Arial"/>
                <w:color w:val="1E1D1E"/>
                <w:shd w:val="clear" w:color="auto" w:fill="FFFFFF"/>
              </w:rPr>
              <w:t xml:space="preserve">         </w:t>
            </w:r>
            <w:proofErr w:type="gramStart"/>
            <w:r w:rsidRPr="00CF6E9C">
              <w:rPr>
                <w:rFonts w:ascii="Arial" w:hAnsi="Arial" w:cs="Arial"/>
                <w:color w:val="1E1D1E"/>
                <w:shd w:val="clear" w:color="auto" w:fill="FFFFFF"/>
              </w:rPr>
              <w:t>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Курганской области от 3</w:t>
            </w:r>
            <w:r w:rsidRPr="00CF6E9C">
              <w:rPr>
                <w:rFonts w:ascii="Arial" w:hAnsi="Arial" w:cs="Arial"/>
                <w:color w:val="483B3F"/>
                <w:shd w:val="clear" w:color="auto" w:fill="FFFFFF"/>
              </w:rPr>
              <w:t>0 сентября 2021 года </w:t>
            </w:r>
            <w:r w:rsidRPr="00CF6E9C">
              <w:rPr>
                <w:rFonts w:ascii="Arial" w:hAnsi="Arial" w:cs="Arial"/>
                <w:color w:val="1E1D1E"/>
                <w:shd w:val="clear" w:color="auto" w:fill="FFFFFF"/>
              </w:rPr>
              <w:t xml:space="preserve"> «</w:t>
            </w:r>
            <w:r w:rsidR="00CF6E9C" w:rsidRPr="00CF6E9C">
              <w:rPr>
                <w:rFonts w:ascii="Arial" w:hAnsi="Arial" w:cs="Arial"/>
                <w:color w:val="1E1D1E"/>
                <w:shd w:val="clear" w:color="auto" w:fill="FFFFFF"/>
              </w:rPr>
              <w:t>О преобразовании муниципальных образований путем объединения всех поселений, входящих в состав Щучанского района Курганской области, во вновь образованное муниципальное образование – Щучанский муниципальный округ Курганской области и внесении изменений в некоторые</w:t>
            </w:r>
            <w:proofErr w:type="gramEnd"/>
            <w:r w:rsidR="00CF6E9C" w:rsidRPr="00CF6E9C">
              <w:rPr>
                <w:rFonts w:ascii="Arial" w:hAnsi="Arial" w:cs="Arial"/>
                <w:color w:val="1E1D1E"/>
                <w:shd w:val="clear" w:color="auto" w:fill="FFFFFF"/>
              </w:rPr>
              <w:t xml:space="preserve"> законы Курганской области», </w:t>
            </w:r>
            <w:r w:rsidRPr="00CF6E9C">
              <w:rPr>
                <w:rFonts w:ascii="Arial" w:hAnsi="Arial" w:cs="Arial"/>
                <w:color w:val="1E1D1E"/>
                <w:shd w:val="clear" w:color="auto" w:fill="FFFFFF"/>
              </w:rPr>
              <w:t xml:space="preserve"> решением Думы </w:t>
            </w:r>
            <w:r w:rsidR="00CF6E9C" w:rsidRPr="00CF6E9C">
              <w:rPr>
                <w:rFonts w:ascii="Arial" w:hAnsi="Arial" w:cs="Arial"/>
                <w:color w:val="1E1D1E"/>
                <w:shd w:val="clear" w:color="auto" w:fill="FFFFFF"/>
              </w:rPr>
              <w:t>Щучанского</w:t>
            </w:r>
            <w:r w:rsidRPr="00CF6E9C">
              <w:rPr>
                <w:rFonts w:ascii="Arial" w:hAnsi="Arial" w:cs="Arial"/>
                <w:color w:val="1E1D1E"/>
                <w:shd w:val="clear" w:color="auto" w:fill="FFFFFF"/>
              </w:rPr>
              <w:t xml:space="preserve"> района  Курганской области от </w:t>
            </w:r>
            <w:r w:rsidR="00CF6E9C" w:rsidRPr="00CF6E9C">
              <w:rPr>
                <w:rFonts w:ascii="Arial" w:hAnsi="Arial" w:cs="Arial"/>
                <w:color w:val="1E1D1E"/>
                <w:shd w:val="clear" w:color="auto" w:fill="FFFFFF"/>
              </w:rPr>
              <w:t>1</w:t>
            </w:r>
            <w:r w:rsidRPr="00CF6E9C">
              <w:rPr>
                <w:rFonts w:ascii="Arial" w:hAnsi="Arial" w:cs="Arial"/>
                <w:color w:val="1E1D1E"/>
                <w:shd w:val="clear" w:color="auto" w:fill="FFFFFF"/>
              </w:rPr>
              <w:t>2.</w:t>
            </w:r>
            <w:r w:rsidR="00CF6E9C" w:rsidRPr="00CF6E9C">
              <w:rPr>
                <w:rFonts w:ascii="Arial" w:hAnsi="Arial" w:cs="Arial"/>
                <w:color w:val="1E1D1E"/>
                <w:shd w:val="clear" w:color="auto" w:fill="FFFFFF"/>
              </w:rPr>
              <w:t>05</w:t>
            </w:r>
            <w:r w:rsidRPr="00CF6E9C">
              <w:rPr>
                <w:rFonts w:ascii="Arial" w:hAnsi="Arial" w:cs="Arial"/>
                <w:color w:val="1E1D1E"/>
                <w:shd w:val="clear" w:color="auto" w:fill="FFFFFF"/>
              </w:rPr>
              <w:t>.202</w:t>
            </w:r>
            <w:r w:rsidR="00CF6E9C" w:rsidRPr="00CF6E9C">
              <w:rPr>
                <w:rFonts w:ascii="Arial" w:hAnsi="Arial" w:cs="Arial"/>
                <w:color w:val="1E1D1E"/>
                <w:shd w:val="clear" w:color="auto" w:fill="FFFFFF"/>
              </w:rPr>
              <w:t>2</w:t>
            </w:r>
            <w:r w:rsidRPr="00CF6E9C">
              <w:rPr>
                <w:rFonts w:ascii="Arial" w:hAnsi="Arial" w:cs="Arial"/>
                <w:color w:val="1E1D1E"/>
                <w:shd w:val="clear" w:color="auto" w:fill="FFFFFF"/>
              </w:rPr>
              <w:t xml:space="preserve"> года № </w:t>
            </w:r>
            <w:r w:rsidR="00CF6E9C" w:rsidRPr="00CF6E9C">
              <w:rPr>
                <w:rFonts w:ascii="Arial" w:hAnsi="Arial" w:cs="Arial"/>
                <w:color w:val="1E1D1E"/>
                <w:shd w:val="clear" w:color="auto" w:fill="FFFFFF"/>
              </w:rPr>
              <w:t>11</w:t>
            </w:r>
            <w:r w:rsidRPr="00CF6E9C">
              <w:rPr>
                <w:rFonts w:ascii="Arial" w:hAnsi="Arial" w:cs="Arial"/>
                <w:color w:val="1E1D1E"/>
                <w:shd w:val="clear" w:color="auto" w:fill="FFFFFF"/>
              </w:rPr>
              <w:t xml:space="preserve"> «О правопреемстве органов местного самоуправления </w:t>
            </w:r>
            <w:r w:rsidR="00CF6E9C" w:rsidRPr="00CF6E9C">
              <w:rPr>
                <w:rFonts w:ascii="Arial" w:hAnsi="Arial" w:cs="Arial"/>
                <w:color w:val="1E1D1E"/>
                <w:shd w:val="clear" w:color="auto" w:fill="FFFFFF"/>
              </w:rPr>
              <w:t xml:space="preserve">Щучанского </w:t>
            </w:r>
            <w:r w:rsidRPr="00CF6E9C">
              <w:rPr>
                <w:rFonts w:ascii="Arial" w:hAnsi="Arial" w:cs="Arial"/>
                <w:color w:val="1E1D1E"/>
                <w:shd w:val="clear" w:color="auto" w:fill="FFFFFF"/>
              </w:rPr>
              <w:t xml:space="preserve">муниципального округа Курганской области», Дума </w:t>
            </w:r>
            <w:r w:rsidR="00CF6E9C" w:rsidRPr="00CF6E9C">
              <w:rPr>
                <w:rFonts w:ascii="Arial" w:hAnsi="Arial" w:cs="Arial"/>
                <w:color w:val="1E1D1E"/>
                <w:shd w:val="clear" w:color="auto" w:fill="FFFFFF"/>
              </w:rPr>
              <w:t>Щучанского</w:t>
            </w:r>
            <w:r w:rsidRPr="00CF6E9C">
              <w:rPr>
                <w:rFonts w:ascii="Arial" w:hAnsi="Arial" w:cs="Arial"/>
                <w:color w:val="1E1D1E"/>
                <w:shd w:val="clear" w:color="auto" w:fill="FFFFFF"/>
              </w:rPr>
              <w:t xml:space="preserve"> муниципального округа Курганской области</w:t>
            </w:r>
          </w:p>
        </w:tc>
      </w:tr>
      <w:tr w:rsidR="002464D4" w:rsidTr="00C626E9">
        <w:trPr>
          <w:trHeight w:val="284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Default="002464D4" w:rsidP="002464D4">
            <w:pPr>
              <w:shd w:val="clear" w:color="auto" w:fill="FFFFFF"/>
              <w:jc w:val="both"/>
              <w:rPr>
                <w:rFonts w:ascii="Arial" w:hAnsi="Arial" w:cs="Arial"/>
                <w:b/>
                <w:color w:val="1E1D1E"/>
              </w:rPr>
            </w:pP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  <w:p w:rsidR="00C626E9" w:rsidRPr="002464D4" w:rsidRDefault="00C626E9" w:rsidP="002464D4">
            <w:pPr>
              <w:shd w:val="clear" w:color="auto" w:fill="FFFFFF"/>
              <w:jc w:val="both"/>
              <w:rPr>
                <w:rFonts w:ascii="Arial" w:hAnsi="Arial" w:cs="Arial"/>
                <w:b/>
                <w:color w:val="1E1D1E"/>
              </w:rPr>
            </w:pPr>
          </w:p>
        </w:tc>
      </w:tr>
      <w:tr w:rsidR="002464D4" w:rsidRPr="00C626E9" w:rsidTr="00C626E9">
        <w:trPr>
          <w:trHeight w:val="1984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F48" w:rsidRDefault="00CF6E9C" w:rsidP="001D2A2D">
            <w:pPr>
              <w:numPr>
                <w:ilvl w:val="0"/>
                <w:numId w:val="6"/>
              </w:numPr>
              <w:shd w:val="clear" w:color="auto" w:fill="FFFFFF"/>
              <w:suppressAutoHyphens w:val="0"/>
              <w:spacing w:after="120"/>
              <w:ind w:left="0" w:firstLine="633"/>
              <w:jc w:val="both"/>
              <w:rPr>
                <w:rFonts w:ascii="Arial" w:hAnsi="Arial" w:cs="Arial"/>
                <w:lang w:eastAsia="ru-RU"/>
              </w:rPr>
            </w:pPr>
            <w:r w:rsidRPr="003C4F48">
              <w:rPr>
                <w:rFonts w:ascii="Arial" w:hAnsi="Arial" w:cs="Arial"/>
                <w:lang w:eastAsia="ru-RU"/>
              </w:rPr>
              <w:t xml:space="preserve">Принять в муниципальную собственность </w:t>
            </w:r>
            <w:r w:rsidR="00C626E9" w:rsidRPr="003C4F48">
              <w:rPr>
                <w:rFonts w:ascii="Arial" w:hAnsi="Arial" w:cs="Arial"/>
                <w:lang w:eastAsia="ru-RU"/>
              </w:rPr>
              <w:t xml:space="preserve">Щучанского </w:t>
            </w:r>
            <w:r w:rsidRPr="003C4F48">
              <w:rPr>
                <w:rFonts w:ascii="Arial" w:hAnsi="Arial" w:cs="Arial"/>
                <w:lang w:eastAsia="ru-RU"/>
              </w:rPr>
              <w:t>муниципального округа Курганской области имущество, ранее находившее</w:t>
            </w:r>
            <w:r w:rsidR="00C626E9" w:rsidRPr="003C4F48">
              <w:rPr>
                <w:rFonts w:ascii="Arial" w:hAnsi="Arial" w:cs="Arial"/>
                <w:lang w:eastAsia="ru-RU"/>
              </w:rPr>
              <w:t>ся в собственности муниципальных</w:t>
            </w:r>
            <w:r w:rsidRPr="003C4F48">
              <w:rPr>
                <w:rFonts w:ascii="Arial" w:hAnsi="Arial" w:cs="Arial"/>
                <w:lang w:eastAsia="ru-RU"/>
              </w:rPr>
              <w:t xml:space="preserve"> образовани</w:t>
            </w:r>
            <w:r w:rsidR="00C626E9" w:rsidRPr="003C4F48">
              <w:rPr>
                <w:rFonts w:ascii="Arial" w:hAnsi="Arial" w:cs="Arial"/>
                <w:lang w:eastAsia="ru-RU"/>
              </w:rPr>
              <w:t>й:</w:t>
            </w:r>
            <w:r w:rsidR="00C626E9" w:rsidRPr="003C4F48">
              <w:rPr>
                <w:rFonts w:ascii="Arial" w:hAnsi="Arial" w:cs="Arial"/>
              </w:rPr>
              <w:t xml:space="preserve"> Администрации Щучанского района, Администрации города Щучье, Администрации Белоярского</w:t>
            </w:r>
            <w:r w:rsidR="00C626E9" w:rsidRPr="003C4F48">
              <w:rPr>
                <w:rFonts w:ascii="Arial" w:hAnsi="Arial" w:cs="Arial"/>
                <w:lang w:eastAsia="ru-RU" w:bidi="ru-RU"/>
              </w:rPr>
              <w:t xml:space="preserve"> сельсовета, </w:t>
            </w:r>
            <w:r w:rsidR="00C626E9" w:rsidRPr="003C4F48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C626E9" w:rsidRPr="003C4F48">
              <w:rPr>
                <w:rFonts w:ascii="Arial" w:hAnsi="Arial" w:cs="Arial"/>
              </w:rPr>
              <w:t>Варгановского</w:t>
            </w:r>
            <w:proofErr w:type="spellEnd"/>
            <w:r w:rsidR="00C626E9" w:rsidRPr="003C4F48">
              <w:rPr>
                <w:rFonts w:ascii="Arial" w:hAnsi="Arial" w:cs="Arial"/>
                <w:lang w:eastAsia="ru-RU" w:bidi="ru-RU"/>
              </w:rPr>
              <w:t xml:space="preserve"> сельсовета, </w:t>
            </w:r>
            <w:r w:rsidR="00C626E9" w:rsidRPr="003C4F48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C626E9" w:rsidRPr="003C4F48">
              <w:rPr>
                <w:rFonts w:ascii="Arial" w:hAnsi="Arial" w:cs="Arial"/>
              </w:rPr>
              <w:t>Зайковского</w:t>
            </w:r>
            <w:proofErr w:type="spellEnd"/>
            <w:r w:rsidR="00C626E9" w:rsidRPr="003C4F48">
              <w:rPr>
                <w:rFonts w:ascii="Arial" w:hAnsi="Arial" w:cs="Arial"/>
                <w:lang w:eastAsia="ru-RU" w:bidi="ru-RU"/>
              </w:rPr>
              <w:t xml:space="preserve"> сельсовета,</w:t>
            </w:r>
            <w:r w:rsidR="00C626E9" w:rsidRPr="003C4F48">
              <w:rPr>
                <w:rFonts w:ascii="Arial" w:hAnsi="Arial" w:cs="Arial"/>
              </w:rPr>
              <w:t xml:space="preserve"> Администрации</w:t>
            </w:r>
            <w:r w:rsidR="00D12D41">
              <w:rPr>
                <w:rFonts w:ascii="Arial" w:hAnsi="Arial" w:cs="Arial"/>
              </w:rPr>
              <w:t xml:space="preserve"> </w:t>
            </w:r>
            <w:proofErr w:type="spellStart"/>
            <w:r w:rsidR="00C626E9" w:rsidRPr="003C4F48">
              <w:rPr>
                <w:rFonts w:ascii="Arial" w:hAnsi="Arial" w:cs="Arial"/>
              </w:rPr>
              <w:t>Каясанского</w:t>
            </w:r>
            <w:proofErr w:type="spellEnd"/>
            <w:r w:rsidR="00C626E9" w:rsidRPr="003C4F48">
              <w:rPr>
                <w:rFonts w:ascii="Arial" w:hAnsi="Arial" w:cs="Arial"/>
                <w:lang w:eastAsia="ru-RU" w:bidi="ru-RU"/>
              </w:rPr>
              <w:t xml:space="preserve"> сельсовета, </w:t>
            </w:r>
            <w:r w:rsidR="00C626E9" w:rsidRPr="003C4F48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C626E9" w:rsidRPr="003C4F48">
              <w:rPr>
                <w:rFonts w:ascii="Arial" w:hAnsi="Arial" w:cs="Arial"/>
              </w:rPr>
              <w:t>Майковского</w:t>
            </w:r>
            <w:proofErr w:type="spellEnd"/>
            <w:r w:rsidR="00C626E9" w:rsidRPr="003C4F48">
              <w:rPr>
                <w:rFonts w:ascii="Arial" w:hAnsi="Arial" w:cs="Arial"/>
                <w:lang w:eastAsia="ru-RU" w:bidi="ru-RU"/>
              </w:rPr>
              <w:t xml:space="preserve"> сельсовета, </w:t>
            </w:r>
            <w:r w:rsidR="00C626E9" w:rsidRPr="003C4F48">
              <w:rPr>
                <w:rFonts w:ascii="Arial" w:hAnsi="Arial" w:cs="Arial"/>
              </w:rPr>
              <w:t>Администрации Медведского</w:t>
            </w:r>
            <w:r w:rsidR="00C626E9" w:rsidRPr="003C4F48">
              <w:rPr>
                <w:rFonts w:ascii="Arial" w:hAnsi="Arial" w:cs="Arial"/>
                <w:lang w:eastAsia="ru-RU" w:bidi="ru-RU"/>
              </w:rPr>
              <w:t xml:space="preserve"> сельсовета, </w:t>
            </w:r>
            <w:r w:rsidR="00C626E9" w:rsidRPr="003C4F48">
              <w:rPr>
                <w:rFonts w:ascii="Arial" w:hAnsi="Arial" w:cs="Arial"/>
              </w:rPr>
              <w:t>Администрации Николаевского</w:t>
            </w:r>
            <w:r w:rsidR="00C626E9" w:rsidRPr="003C4F48">
              <w:rPr>
                <w:rFonts w:ascii="Arial" w:hAnsi="Arial" w:cs="Arial"/>
                <w:lang w:eastAsia="ru-RU" w:bidi="ru-RU"/>
              </w:rPr>
              <w:t xml:space="preserve"> сельсовета, </w:t>
            </w:r>
            <w:r w:rsidR="00C626E9" w:rsidRPr="003C4F48">
              <w:rPr>
                <w:rFonts w:ascii="Arial" w:hAnsi="Arial" w:cs="Arial"/>
              </w:rPr>
              <w:t>Администрации</w:t>
            </w:r>
            <w:r w:rsidR="00D12D41">
              <w:rPr>
                <w:rFonts w:ascii="Arial" w:hAnsi="Arial" w:cs="Arial"/>
              </w:rPr>
              <w:t xml:space="preserve"> </w:t>
            </w:r>
            <w:proofErr w:type="spellStart"/>
            <w:r w:rsidR="00C626E9" w:rsidRPr="003C4F48">
              <w:rPr>
                <w:rFonts w:ascii="Arial" w:hAnsi="Arial" w:cs="Arial"/>
              </w:rPr>
              <w:t>Нифанского</w:t>
            </w:r>
            <w:proofErr w:type="spellEnd"/>
            <w:r w:rsidR="00C626E9" w:rsidRPr="003C4F48">
              <w:rPr>
                <w:rFonts w:ascii="Arial" w:hAnsi="Arial" w:cs="Arial"/>
                <w:lang w:eastAsia="ru-RU" w:bidi="ru-RU"/>
              </w:rPr>
              <w:t xml:space="preserve"> сельсовета,</w:t>
            </w:r>
            <w:r w:rsidR="00C626E9" w:rsidRPr="003C4F48">
              <w:rPr>
                <w:rFonts w:ascii="Arial" w:hAnsi="Arial" w:cs="Arial"/>
              </w:rPr>
              <w:t xml:space="preserve"> Администрации</w:t>
            </w:r>
            <w:r w:rsidR="00D12D41">
              <w:rPr>
                <w:rFonts w:ascii="Arial" w:hAnsi="Arial" w:cs="Arial"/>
              </w:rPr>
              <w:t xml:space="preserve"> </w:t>
            </w:r>
            <w:proofErr w:type="spellStart"/>
            <w:r w:rsidR="00C626E9" w:rsidRPr="003C4F48">
              <w:rPr>
                <w:rFonts w:ascii="Arial" w:hAnsi="Arial" w:cs="Arial"/>
              </w:rPr>
              <w:t>Песчанского</w:t>
            </w:r>
            <w:proofErr w:type="spellEnd"/>
            <w:r w:rsidR="00C626E9" w:rsidRPr="003C4F48">
              <w:rPr>
                <w:rFonts w:ascii="Arial" w:hAnsi="Arial" w:cs="Arial"/>
                <w:lang w:eastAsia="ru-RU" w:bidi="ru-RU"/>
              </w:rPr>
              <w:t xml:space="preserve"> сельсовета, </w:t>
            </w:r>
            <w:r w:rsidR="00C626E9" w:rsidRPr="003C4F48">
              <w:rPr>
                <w:rFonts w:ascii="Arial" w:hAnsi="Arial" w:cs="Arial"/>
              </w:rPr>
              <w:t>Администрации</w:t>
            </w:r>
            <w:r w:rsidR="00D12D41">
              <w:rPr>
                <w:rFonts w:ascii="Arial" w:hAnsi="Arial" w:cs="Arial"/>
              </w:rPr>
              <w:t xml:space="preserve"> </w:t>
            </w:r>
            <w:r w:rsidR="00C626E9" w:rsidRPr="003C4F48">
              <w:rPr>
                <w:rFonts w:ascii="Arial" w:hAnsi="Arial" w:cs="Arial"/>
              </w:rPr>
              <w:t>Петровского</w:t>
            </w:r>
            <w:r w:rsidR="00C626E9" w:rsidRPr="003C4F48">
              <w:rPr>
                <w:rFonts w:ascii="Arial" w:hAnsi="Arial" w:cs="Arial"/>
                <w:lang w:eastAsia="ru-RU" w:bidi="ru-RU"/>
              </w:rPr>
              <w:t xml:space="preserve"> сельсовета, </w:t>
            </w:r>
            <w:r w:rsidR="00C626E9" w:rsidRPr="003C4F48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C626E9" w:rsidRPr="003C4F48">
              <w:rPr>
                <w:rFonts w:ascii="Arial" w:hAnsi="Arial" w:cs="Arial"/>
              </w:rPr>
              <w:t>Пивкинского</w:t>
            </w:r>
            <w:proofErr w:type="spellEnd"/>
            <w:r w:rsidR="00C626E9" w:rsidRPr="003C4F48">
              <w:rPr>
                <w:rFonts w:ascii="Arial" w:hAnsi="Arial" w:cs="Arial"/>
                <w:lang w:eastAsia="ru-RU" w:bidi="ru-RU"/>
              </w:rPr>
              <w:t xml:space="preserve"> сельсовета, </w:t>
            </w:r>
            <w:r w:rsidR="00C626E9" w:rsidRPr="003C4F48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C626E9" w:rsidRPr="003C4F48">
              <w:rPr>
                <w:rFonts w:ascii="Arial" w:hAnsi="Arial" w:cs="Arial"/>
              </w:rPr>
              <w:t>Пуктышского</w:t>
            </w:r>
            <w:proofErr w:type="spellEnd"/>
            <w:r w:rsidR="00C626E9" w:rsidRPr="003C4F48">
              <w:rPr>
                <w:rFonts w:ascii="Arial" w:hAnsi="Arial" w:cs="Arial"/>
                <w:lang w:eastAsia="ru-RU" w:bidi="ru-RU"/>
              </w:rPr>
              <w:t xml:space="preserve"> сельсовета, </w:t>
            </w:r>
            <w:r w:rsidR="00C626E9" w:rsidRPr="003C4F48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C626E9" w:rsidRPr="003C4F48">
              <w:rPr>
                <w:rFonts w:ascii="Arial" w:hAnsi="Arial" w:cs="Arial"/>
              </w:rPr>
              <w:t>Сухоборского</w:t>
            </w:r>
            <w:proofErr w:type="spellEnd"/>
            <w:r w:rsidR="00C626E9" w:rsidRPr="003C4F48">
              <w:rPr>
                <w:rFonts w:ascii="Arial" w:hAnsi="Arial" w:cs="Arial"/>
                <w:lang w:eastAsia="ru-RU" w:bidi="ru-RU"/>
              </w:rPr>
              <w:t xml:space="preserve"> сельсовета, </w:t>
            </w:r>
            <w:r w:rsidR="00C626E9" w:rsidRPr="003C4F48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C626E9" w:rsidRPr="003C4F48">
              <w:rPr>
                <w:rFonts w:ascii="Arial" w:hAnsi="Arial" w:cs="Arial"/>
              </w:rPr>
              <w:t>Чистовского</w:t>
            </w:r>
            <w:proofErr w:type="spellEnd"/>
            <w:r w:rsidR="00C626E9" w:rsidRPr="003C4F48">
              <w:rPr>
                <w:rFonts w:ascii="Arial" w:hAnsi="Arial" w:cs="Arial"/>
                <w:lang w:eastAsia="ru-RU" w:bidi="ru-RU"/>
              </w:rPr>
              <w:t xml:space="preserve"> сельсовета, </w:t>
            </w:r>
            <w:r w:rsidR="00C626E9" w:rsidRPr="003C4F48">
              <w:rPr>
                <w:rFonts w:ascii="Arial" w:hAnsi="Arial" w:cs="Arial"/>
              </w:rPr>
              <w:t>Администрации</w:t>
            </w:r>
            <w:r w:rsidR="006D4FAC">
              <w:rPr>
                <w:rFonts w:ascii="Arial" w:hAnsi="Arial" w:cs="Arial"/>
              </w:rPr>
              <w:t xml:space="preserve"> </w:t>
            </w:r>
            <w:proofErr w:type="spellStart"/>
            <w:r w:rsidR="00C626E9" w:rsidRPr="003C4F48">
              <w:rPr>
                <w:rFonts w:ascii="Arial" w:hAnsi="Arial" w:cs="Arial"/>
              </w:rPr>
              <w:lastRenderedPageBreak/>
              <w:t>Чумлякского</w:t>
            </w:r>
            <w:proofErr w:type="spellEnd"/>
            <w:r w:rsidR="00C626E9" w:rsidRPr="003C4F48">
              <w:rPr>
                <w:rFonts w:ascii="Arial" w:hAnsi="Arial" w:cs="Arial"/>
                <w:lang w:eastAsia="ru-RU" w:bidi="ru-RU"/>
              </w:rPr>
              <w:t xml:space="preserve"> сельсовета</w:t>
            </w:r>
            <w:r w:rsidR="003C4F48">
              <w:rPr>
                <w:rFonts w:ascii="Arial" w:hAnsi="Arial" w:cs="Arial"/>
              </w:rPr>
              <w:t>.</w:t>
            </w:r>
          </w:p>
          <w:p w:rsidR="003C4F48" w:rsidRDefault="003C4F48" w:rsidP="001D2A2D">
            <w:pPr>
              <w:numPr>
                <w:ilvl w:val="0"/>
                <w:numId w:val="6"/>
              </w:numPr>
              <w:shd w:val="clear" w:color="auto" w:fill="FFFFFF"/>
              <w:suppressAutoHyphens w:val="0"/>
              <w:spacing w:after="120"/>
              <w:ind w:left="0" w:firstLine="633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>Утвердить реестр муниципального имущества Щучанского муниципал</w:t>
            </w:r>
            <w:r w:rsidR="00B306E0">
              <w:rPr>
                <w:rFonts w:ascii="Arial" w:hAnsi="Arial" w:cs="Arial"/>
              </w:rPr>
              <w:t>ьного округа Курганской области</w:t>
            </w:r>
            <w:r>
              <w:rPr>
                <w:rFonts w:ascii="Arial" w:hAnsi="Arial" w:cs="Arial"/>
              </w:rPr>
              <w:t>.</w:t>
            </w:r>
          </w:p>
          <w:p w:rsidR="00C626E9" w:rsidRPr="003C4F48" w:rsidRDefault="00C626E9" w:rsidP="001D2A2D">
            <w:pPr>
              <w:numPr>
                <w:ilvl w:val="0"/>
                <w:numId w:val="6"/>
              </w:numPr>
              <w:shd w:val="clear" w:color="auto" w:fill="FFFFFF"/>
              <w:suppressAutoHyphens w:val="0"/>
              <w:spacing w:after="120"/>
              <w:ind w:left="0" w:firstLine="633"/>
              <w:jc w:val="both"/>
              <w:rPr>
                <w:rFonts w:ascii="Arial" w:hAnsi="Arial" w:cs="Arial"/>
                <w:lang w:eastAsia="ru-RU"/>
              </w:rPr>
            </w:pPr>
            <w:r w:rsidRPr="003C4F48">
              <w:rPr>
                <w:rFonts w:ascii="Arial" w:hAnsi="Arial" w:cs="Arial"/>
              </w:rPr>
              <w:t>Обнародовать (опубликовать) настоящее решение в местах, определенных Уставом Щучанского муниципального округа Курганской области разместить на официальном сайте Администрации Щучанского муниципального округа Курганской области в сети Интернет</w:t>
            </w:r>
          </w:p>
          <w:p w:rsidR="00CF6E9C" w:rsidRPr="00BF39DC" w:rsidRDefault="00CF6E9C" w:rsidP="00C626E9">
            <w:pPr>
              <w:numPr>
                <w:ilvl w:val="0"/>
                <w:numId w:val="6"/>
              </w:numPr>
              <w:shd w:val="clear" w:color="auto" w:fill="FFFFFF"/>
              <w:suppressAutoHyphens w:val="0"/>
              <w:spacing w:after="120"/>
              <w:ind w:left="0" w:firstLine="633"/>
              <w:jc w:val="both"/>
              <w:rPr>
                <w:rFonts w:ascii="Arial" w:hAnsi="Arial" w:cs="Arial"/>
                <w:lang w:eastAsia="ru-RU"/>
              </w:rPr>
            </w:pPr>
            <w:r w:rsidRPr="00BF39DC">
              <w:rPr>
                <w:rFonts w:ascii="Arial" w:hAnsi="Arial" w:cs="Arial"/>
                <w:lang w:eastAsia="ru-RU"/>
              </w:rPr>
              <w:t xml:space="preserve">Контроль за исполнением настоящего решения возложить на председателя Думы </w:t>
            </w:r>
            <w:r w:rsidR="00C626E9" w:rsidRPr="00BF39DC">
              <w:rPr>
                <w:rFonts w:ascii="Arial" w:hAnsi="Arial" w:cs="Arial"/>
                <w:lang w:eastAsia="ru-RU"/>
              </w:rPr>
              <w:t>Щучанского</w:t>
            </w:r>
            <w:r w:rsidRPr="00BF39DC">
              <w:rPr>
                <w:rFonts w:ascii="Arial" w:hAnsi="Arial" w:cs="Arial"/>
                <w:lang w:eastAsia="ru-RU"/>
              </w:rPr>
              <w:t xml:space="preserve"> муниципального округа Курганской об</w:t>
            </w:r>
            <w:r w:rsidR="00BF39DC" w:rsidRPr="00BF39DC">
              <w:rPr>
                <w:rFonts w:ascii="Arial" w:hAnsi="Arial" w:cs="Arial"/>
                <w:lang w:eastAsia="ru-RU"/>
              </w:rPr>
              <w:t>л</w:t>
            </w:r>
            <w:r w:rsidR="00C626E9" w:rsidRPr="00BF39DC">
              <w:rPr>
                <w:rFonts w:ascii="Arial" w:hAnsi="Arial" w:cs="Arial"/>
                <w:lang w:eastAsia="ru-RU"/>
              </w:rPr>
              <w:t>асти.</w:t>
            </w:r>
          </w:p>
          <w:p w:rsidR="001F4EEE" w:rsidRPr="00BF39DC" w:rsidRDefault="001F4EEE" w:rsidP="00C626E9">
            <w:pPr>
              <w:pStyle w:val="a4"/>
              <w:numPr>
                <w:ilvl w:val="0"/>
                <w:numId w:val="6"/>
              </w:numPr>
              <w:suppressAutoHyphens w:val="0"/>
              <w:spacing w:line="276" w:lineRule="auto"/>
              <w:ind w:left="0" w:firstLine="633"/>
              <w:jc w:val="both"/>
              <w:rPr>
                <w:rFonts w:ascii="Arial" w:hAnsi="Arial" w:cs="Arial"/>
              </w:rPr>
            </w:pPr>
            <w:r w:rsidRPr="00BF39DC">
              <w:rPr>
                <w:rFonts w:ascii="Arial" w:hAnsi="Arial" w:cs="Arial"/>
              </w:rPr>
              <w:t>Настоящее решение вступает в законную силу с момента его подписания.</w:t>
            </w:r>
          </w:p>
          <w:p w:rsidR="001F4EEE" w:rsidRPr="00C626E9" w:rsidRDefault="001F4EEE" w:rsidP="00C626E9">
            <w:pPr>
              <w:pStyle w:val="a4"/>
              <w:suppressAutoHyphens w:val="0"/>
              <w:spacing w:line="276" w:lineRule="auto"/>
              <w:ind w:left="993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626E9">
        <w:trPr>
          <w:trHeight w:val="226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626E9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626E9">
        <w:trPr>
          <w:trHeight w:val="49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B63534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r>
              <w:rPr>
                <w:rFonts w:ascii="Arial" w:hAnsi="Arial" w:cs="Arial"/>
                <w:color w:val="1E1D1E"/>
              </w:rPr>
              <w:t xml:space="preserve">Щучанского </w:t>
            </w:r>
          </w:p>
          <w:p w:rsidR="002464D4" w:rsidRPr="002464D4" w:rsidRDefault="002464D4" w:rsidP="00B63534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="006D4FAC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707547" w:rsidRDefault="00707547" w:rsidP="00B63534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="002464D4" w:rsidRDefault="006D4FAC" w:rsidP="00717487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             </w:t>
            </w:r>
            <w:proofErr w:type="spellStart"/>
            <w:r w:rsidR="00707547">
              <w:rPr>
                <w:rFonts w:cs="Arial"/>
                <w:color w:val="000000"/>
                <w:sz w:val="24"/>
                <w:szCs w:val="24"/>
              </w:rPr>
              <w:t>Д.М.Ахатова</w:t>
            </w:r>
            <w:proofErr w:type="spellEnd"/>
          </w:p>
        </w:tc>
      </w:tr>
      <w:tr w:rsidR="002464D4" w:rsidTr="00C626E9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B63534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2464D4" w:rsidP="00B63534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EC173B" w:rsidRPr="00156B80" w:rsidTr="00C626E9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73B" w:rsidRDefault="00EC173B" w:rsidP="00B63534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>Глава Щучанского муниципального округа</w:t>
            </w:r>
          </w:p>
          <w:p w:rsidR="00EC173B" w:rsidRDefault="00EC173B" w:rsidP="00B63534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>Курганской области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EC173B" w:rsidRDefault="00EC173B" w:rsidP="00B63534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EC173B" w:rsidRPr="00156B80" w:rsidRDefault="00EC173B" w:rsidP="00B63534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Г.А. Подкорытов</w:t>
            </w:r>
          </w:p>
        </w:tc>
      </w:tr>
      <w:tr w:rsidR="002464D4" w:rsidTr="00C626E9">
        <w:trPr>
          <w:trHeight w:val="31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707547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2464D4" w:rsidP="00B63534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E63E86" w:rsidRPr="00DA3767" w:rsidRDefault="00E63E8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  <w:r w:rsidRPr="00DA3767">
        <w:rPr>
          <w:rFonts w:ascii="Arial" w:hAnsi="Arial" w:cs="Arial"/>
          <w:color w:val="1E1D1E"/>
        </w:rPr>
        <w:t>           </w:t>
      </w: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972A58" w:rsidRDefault="00972A58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3A5378" w:rsidRDefault="003A5378" w:rsidP="008174E2">
      <w:pPr>
        <w:spacing w:line="276" w:lineRule="auto"/>
        <w:jc w:val="both"/>
        <w:rPr>
          <w:rFonts w:ascii="Arial" w:hAnsi="Arial" w:cs="Arial"/>
        </w:rPr>
      </w:pPr>
    </w:p>
    <w:p w:rsidR="003A5378" w:rsidRDefault="003A5378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8E75C8" w:rsidRDefault="008E75C8" w:rsidP="008174E2">
      <w:pPr>
        <w:spacing w:line="276" w:lineRule="auto"/>
        <w:jc w:val="both"/>
        <w:rPr>
          <w:rFonts w:ascii="Arial" w:hAnsi="Arial" w:cs="Arial"/>
        </w:rPr>
      </w:pPr>
    </w:p>
    <w:sectPr w:rsidR="008E75C8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346"/>
    <w:multiLevelType w:val="hybridMultilevel"/>
    <w:tmpl w:val="7E0611C6"/>
    <w:lvl w:ilvl="0" w:tplc="C938F8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B6C20"/>
    <w:multiLevelType w:val="multilevel"/>
    <w:tmpl w:val="B0D0CF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F0C6149"/>
    <w:multiLevelType w:val="multilevel"/>
    <w:tmpl w:val="00D0A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7A3817"/>
    <w:multiLevelType w:val="multilevel"/>
    <w:tmpl w:val="2988A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7AAA184A"/>
    <w:multiLevelType w:val="hybridMultilevel"/>
    <w:tmpl w:val="44C23180"/>
    <w:lvl w:ilvl="0" w:tplc="BCA8F40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6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envelopes"/>
    <w:dataType w:val="textFile"/>
    <w:activeRecord w:val="-1"/>
  </w:mailMerge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06BD5"/>
    <w:rsid w:val="00011491"/>
    <w:rsid w:val="00013565"/>
    <w:rsid w:val="0001463B"/>
    <w:rsid w:val="00022892"/>
    <w:rsid w:val="0002549B"/>
    <w:rsid w:val="0004060D"/>
    <w:rsid w:val="0004146F"/>
    <w:rsid w:val="000721B3"/>
    <w:rsid w:val="00074687"/>
    <w:rsid w:val="00087D9C"/>
    <w:rsid w:val="00094B24"/>
    <w:rsid w:val="000B00D0"/>
    <w:rsid w:val="000D4282"/>
    <w:rsid w:val="000E1EE0"/>
    <w:rsid w:val="000E33CE"/>
    <w:rsid w:val="000F6687"/>
    <w:rsid w:val="001067D2"/>
    <w:rsid w:val="00125236"/>
    <w:rsid w:val="00130EF2"/>
    <w:rsid w:val="0014585D"/>
    <w:rsid w:val="00147706"/>
    <w:rsid w:val="0015238B"/>
    <w:rsid w:val="00156B80"/>
    <w:rsid w:val="0019465A"/>
    <w:rsid w:val="001B6527"/>
    <w:rsid w:val="001B69D7"/>
    <w:rsid w:val="001F1453"/>
    <w:rsid w:val="001F4BF5"/>
    <w:rsid w:val="001F4EEE"/>
    <w:rsid w:val="001F7E7B"/>
    <w:rsid w:val="002162D0"/>
    <w:rsid w:val="00237BE7"/>
    <w:rsid w:val="002458D0"/>
    <w:rsid w:val="002464D4"/>
    <w:rsid w:val="00246B16"/>
    <w:rsid w:val="00252ACE"/>
    <w:rsid w:val="0025472D"/>
    <w:rsid w:val="00274BC0"/>
    <w:rsid w:val="00275B89"/>
    <w:rsid w:val="002900CF"/>
    <w:rsid w:val="002945EF"/>
    <w:rsid w:val="00295AEC"/>
    <w:rsid w:val="002A50AF"/>
    <w:rsid w:val="002F2F15"/>
    <w:rsid w:val="002F3C51"/>
    <w:rsid w:val="00301212"/>
    <w:rsid w:val="00312A50"/>
    <w:rsid w:val="00312F8E"/>
    <w:rsid w:val="00313DE8"/>
    <w:rsid w:val="00316BD1"/>
    <w:rsid w:val="003569AC"/>
    <w:rsid w:val="00363F97"/>
    <w:rsid w:val="00365C12"/>
    <w:rsid w:val="00374875"/>
    <w:rsid w:val="00383618"/>
    <w:rsid w:val="00384659"/>
    <w:rsid w:val="00387F84"/>
    <w:rsid w:val="003A5378"/>
    <w:rsid w:val="003A7420"/>
    <w:rsid w:val="003C4F48"/>
    <w:rsid w:val="003D5125"/>
    <w:rsid w:val="003E36FD"/>
    <w:rsid w:val="003F3277"/>
    <w:rsid w:val="00426118"/>
    <w:rsid w:val="004322A6"/>
    <w:rsid w:val="00447806"/>
    <w:rsid w:val="00451D4F"/>
    <w:rsid w:val="00484A1B"/>
    <w:rsid w:val="004861F2"/>
    <w:rsid w:val="00491543"/>
    <w:rsid w:val="004A7CE1"/>
    <w:rsid w:val="004C3D49"/>
    <w:rsid w:val="004E1471"/>
    <w:rsid w:val="004E6E00"/>
    <w:rsid w:val="004E7B81"/>
    <w:rsid w:val="00531551"/>
    <w:rsid w:val="005464C1"/>
    <w:rsid w:val="00563CFD"/>
    <w:rsid w:val="005654F6"/>
    <w:rsid w:val="00566DC1"/>
    <w:rsid w:val="00576C06"/>
    <w:rsid w:val="00590EEC"/>
    <w:rsid w:val="005959A4"/>
    <w:rsid w:val="005A4D6C"/>
    <w:rsid w:val="005B18B2"/>
    <w:rsid w:val="005C55BE"/>
    <w:rsid w:val="005D0E22"/>
    <w:rsid w:val="005E08E4"/>
    <w:rsid w:val="005E1645"/>
    <w:rsid w:val="005E4907"/>
    <w:rsid w:val="005E4A06"/>
    <w:rsid w:val="005E53FA"/>
    <w:rsid w:val="005F5652"/>
    <w:rsid w:val="005F6ADC"/>
    <w:rsid w:val="00604F1A"/>
    <w:rsid w:val="006604F8"/>
    <w:rsid w:val="00680544"/>
    <w:rsid w:val="006B091F"/>
    <w:rsid w:val="006D4FAC"/>
    <w:rsid w:val="00707547"/>
    <w:rsid w:val="007172EF"/>
    <w:rsid w:val="00717487"/>
    <w:rsid w:val="00733208"/>
    <w:rsid w:val="007432EE"/>
    <w:rsid w:val="00761E22"/>
    <w:rsid w:val="00785412"/>
    <w:rsid w:val="007B4638"/>
    <w:rsid w:val="007D49DC"/>
    <w:rsid w:val="007E2509"/>
    <w:rsid w:val="008174E2"/>
    <w:rsid w:val="00842C09"/>
    <w:rsid w:val="00866A51"/>
    <w:rsid w:val="008773B7"/>
    <w:rsid w:val="0088192C"/>
    <w:rsid w:val="008931BC"/>
    <w:rsid w:val="008A2627"/>
    <w:rsid w:val="008B174E"/>
    <w:rsid w:val="008B759A"/>
    <w:rsid w:val="008E0760"/>
    <w:rsid w:val="008E75C8"/>
    <w:rsid w:val="008F7638"/>
    <w:rsid w:val="00907CA1"/>
    <w:rsid w:val="00936F98"/>
    <w:rsid w:val="00945F6D"/>
    <w:rsid w:val="0095262E"/>
    <w:rsid w:val="00972A58"/>
    <w:rsid w:val="00972AB2"/>
    <w:rsid w:val="00984D17"/>
    <w:rsid w:val="009868CC"/>
    <w:rsid w:val="0099421A"/>
    <w:rsid w:val="009B05A7"/>
    <w:rsid w:val="009D6052"/>
    <w:rsid w:val="009D6DED"/>
    <w:rsid w:val="00A01CA7"/>
    <w:rsid w:val="00A533B0"/>
    <w:rsid w:val="00A549B8"/>
    <w:rsid w:val="00A8233E"/>
    <w:rsid w:val="00A86DC4"/>
    <w:rsid w:val="00A8767C"/>
    <w:rsid w:val="00AB08C4"/>
    <w:rsid w:val="00AC4305"/>
    <w:rsid w:val="00B12F8C"/>
    <w:rsid w:val="00B306E0"/>
    <w:rsid w:val="00B371CD"/>
    <w:rsid w:val="00B63534"/>
    <w:rsid w:val="00BA5257"/>
    <w:rsid w:val="00BB22BD"/>
    <w:rsid w:val="00BB500C"/>
    <w:rsid w:val="00BB7904"/>
    <w:rsid w:val="00BC0E18"/>
    <w:rsid w:val="00BF39DC"/>
    <w:rsid w:val="00BF71D3"/>
    <w:rsid w:val="00C03650"/>
    <w:rsid w:val="00C12725"/>
    <w:rsid w:val="00C12BD7"/>
    <w:rsid w:val="00C267B9"/>
    <w:rsid w:val="00C36B38"/>
    <w:rsid w:val="00C469AE"/>
    <w:rsid w:val="00C626E9"/>
    <w:rsid w:val="00C775B1"/>
    <w:rsid w:val="00C80725"/>
    <w:rsid w:val="00CC783E"/>
    <w:rsid w:val="00CD10AC"/>
    <w:rsid w:val="00CD6EEE"/>
    <w:rsid w:val="00CE4D66"/>
    <w:rsid w:val="00CF2185"/>
    <w:rsid w:val="00CF6E9C"/>
    <w:rsid w:val="00D00363"/>
    <w:rsid w:val="00D0462F"/>
    <w:rsid w:val="00D12A48"/>
    <w:rsid w:val="00D12D41"/>
    <w:rsid w:val="00D26D82"/>
    <w:rsid w:val="00D30ADF"/>
    <w:rsid w:val="00D441E4"/>
    <w:rsid w:val="00D5175C"/>
    <w:rsid w:val="00D66017"/>
    <w:rsid w:val="00D819E3"/>
    <w:rsid w:val="00D849FD"/>
    <w:rsid w:val="00DA2D52"/>
    <w:rsid w:val="00DA3767"/>
    <w:rsid w:val="00DA42C4"/>
    <w:rsid w:val="00DC605B"/>
    <w:rsid w:val="00DD4650"/>
    <w:rsid w:val="00DE4993"/>
    <w:rsid w:val="00E07DD1"/>
    <w:rsid w:val="00E15B63"/>
    <w:rsid w:val="00E177AD"/>
    <w:rsid w:val="00E247E2"/>
    <w:rsid w:val="00E4464E"/>
    <w:rsid w:val="00E50BBB"/>
    <w:rsid w:val="00E57D58"/>
    <w:rsid w:val="00E63E86"/>
    <w:rsid w:val="00E961BA"/>
    <w:rsid w:val="00EA6A75"/>
    <w:rsid w:val="00EB24C0"/>
    <w:rsid w:val="00EC173B"/>
    <w:rsid w:val="00EC72BD"/>
    <w:rsid w:val="00EE259F"/>
    <w:rsid w:val="00EF2F8B"/>
    <w:rsid w:val="00F02C1B"/>
    <w:rsid w:val="00F05AF7"/>
    <w:rsid w:val="00F12B6B"/>
    <w:rsid w:val="00F23DE2"/>
    <w:rsid w:val="00F35936"/>
    <w:rsid w:val="00F519C7"/>
    <w:rsid w:val="00F6679B"/>
    <w:rsid w:val="00F816BB"/>
    <w:rsid w:val="00F816FE"/>
    <w:rsid w:val="00F87B4B"/>
    <w:rsid w:val="00F95560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D6DED"/>
    <w:pPr>
      <w:suppressAutoHyphens w:val="0"/>
      <w:spacing w:before="100" w:beforeAutospacing="1" w:after="119"/>
    </w:pPr>
    <w:rPr>
      <w:lang w:eastAsia="ru-RU"/>
    </w:rPr>
  </w:style>
  <w:style w:type="character" w:customStyle="1" w:styleId="1">
    <w:name w:val="Основной шрифт абзаца1"/>
    <w:rsid w:val="00BA5257"/>
  </w:style>
  <w:style w:type="paragraph" w:styleId="a9">
    <w:name w:val="footer"/>
    <w:basedOn w:val="a"/>
    <w:link w:val="aa"/>
    <w:rsid w:val="002F2F1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a">
    <w:name w:val="Нижний колонтитул Знак"/>
    <w:basedOn w:val="a0"/>
    <w:link w:val="a9"/>
    <w:rsid w:val="002F2F15"/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0F66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06482-FA7B-4C9F-B739-4788D455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17</cp:revision>
  <cp:lastPrinted>2022-12-14T18:19:00Z</cp:lastPrinted>
  <dcterms:created xsi:type="dcterms:W3CDTF">2022-12-16T06:32:00Z</dcterms:created>
  <dcterms:modified xsi:type="dcterms:W3CDTF">2022-12-22T06:19:00Z</dcterms:modified>
</cp:coreProperties>
</file>