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645925" w:rsidRPr="00645925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645925" w:rsidRDefault="007C70C8" w:rsidP="00707093">
            <w:pPr>
              <w:jc w:val="center"/>
              <w:rPr>
                <w:rFonts w:ascii="Arial" w:hAnsi="Arial" w:cs="Arial"/>
                <w:b/>
              </w:rPr>
            </w:pPr>
          </w:p>
          <w:p w:rsidR="007C70C8" w:rsidRPr="00645925" w:rsidRDefault="007C70C8" w:rsidP="007C70C8">
            <w:pPr>
              <w:jc w:val="right"/>
              <w:rPr>
                <w:rFonts w:ascii="Arial" w:hAnsi="Arial" w:cs="Arial"/>
                <w:b/>
              </w:rPr>
            </w:pPr>
          </w:p>
          <w:p w:rsidR="007C70C8" w:rsidRPr="00645925" w:rsidRDefault="007C70C8" w:rsidP="00F918AF">
            <w:pPr>
              <w:rPr>
                <w:rFonts w:ascii="Arial" w:hAnsi="Arial" w:cs="Arial"/>
                <w:b/>
              </w:rPr>
            </w:pPr>
            <w:r w:rsidRPr="00645925">
              <w:rPr>
                <w:rFonts w:ascii="Arial" w:hAnsi="Arial" w:cs="Arial"/>
                <w:b/>
              </w:rPr>
              <w:t xml:space="preserve">                                              КУРГАНСКАЯ ОБЛАСТЬ</w:t>
            </w:r>
          </w:p>
        </w:tc>
      </w:tr>
      <w:tr w:rsidR="00645925" w:rsidRPr="00645925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645925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645925">
              <w:rPr>
                <w:rFonts w:ascii="Arial" w:hAnsi="Arial" w:cs="Arial"/>
                <w:b/>
              </w:rPr>
              <w:t>ЩУЧАНСКИЙ МУНИЦИПАЛЬНЫЙ ОКРУГ КУРГАНСКОЙ ОБЛАСТИ</w:t>
            </w:r>
          </w:p>
        </w:tc>
      </w:tr>
    </w:tbl>
    <w:p w:rsidR="007C70C8" w:rsidRPr="00645925" w:rsidRDefault="007C70C8" w:rsidP="007C70C8">
      <w:pPr>
        <w:pStyle w:val="ConsPlusTitle"/>
        <w:widowControl/>
        <w:jc w:val="center"/>
        <w:rPr>
          <w:b w:val="0"/>
          <w:sz w:val="28"/>
          <w:szCs w:val="28"/>
        </w:rPr>
      </w:pPr>
      <w:r w:rsidRPr="00645925">
        <w:rPr>
          <w:bCs w:val="0"/>
          <w:noProof/>
          <w:sz w:val="28"/>
          <w:szCs w:val="28"/>
        </w:rPr>
        <w:drawing>
          <wp:inline distT="0" distB="0" distL="0" distR="0">
            <wp:extent cx="581025" cy="914400"/>
            <wp:effectExtent l="19050" t="0" r="9525" b="0"/>
            <wp:docPr id="4" name="Рисунок 1" descr="sjch-cl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jch-clr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0C8" w:rsidRPr="00645925" w:rsidRDefault="007C70C8" w:rsidP="007C70C8">
      <w:pPr>
        <w:pStyle w:val="ConsPlusTitle"/>
        <w:widowControl/>
        <w:rPr>
          <w:b w:val="0"/>
          <w:sz w:val="28"/>
          <w:szCs w:val="28"/>
        </w:rPr>
      </w:pPr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645925" w:rsidRPr="00645925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645925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645925">
              <w:rPr>
                <w:rFonts w:ascii="Arial" w:hAnsi="Arial" w:cs="Arial"/>
                <w:b/>
              </w:rPr>
              <w:t>ДУМА ЩУЧАНСКОГО МУНИЦИПАЛЬНОГО ОКРУГА</w:t>
            </w:r>
          </w:p>
        </w:tc>
      </w:tr>
      <w:tr w:rsidR="007C70C8" w:rsidRPr="00645925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645925" w:rsidRDefault="007C70C8" w:rsidP="00F918AF">
            <w:pPr>
              <w:rPr>
                <w:rFonts w:ascii="Arial" w:hAnsi="Arial" w:cs="Arial"/>
                <w:b/>
              </w:rPr>
            </w:pPr>
            <w:r w:rsidRPr="00645925">
              <w:rPr>
                <w:rFonts w:ascii="Arial" w:hAnsi="Arial" w:cs="Arial"/>
                <w:b/>
              </w:rPr>
              <w:t xml:space="preserve">                                            КУРГАНСКОЙ ОБЛАСТИ</w:t>
            </w:r>
          </w:p>
        </w:tc>
      </w:tr>
    </w:tbl>
    <w:p w:rsidR="007C70C8" w:rsidRPr="00645925" w:rsidRDefault="007C70C8" w:rsidP="00111FAE">
      <w:pPr>
        <w:pStyle w:val="1"/>
      </w:pPr>
    </w:p>
    <w:p w:rsidR="00E27F44" w:rsidRPr="00645925" w:rsidRDefault="00E27F44" w:rsidP="00111FAE">
      <w:pPr>
        <w:pStyle w:val="1"/>
        <w:rPr>
          <w:sz w:val="28"/>
          <w:szCs w:val="28"/>
        </w:rPr>
      </w:pPr>
      <w:r w:rsidRPr="00645925">
        <w:rPr>
          <w:sz w:val="28"/>
          <w:szCs w:val="28"/>
        </w:rPr>
        <w:t>РЕШЕНИЕ</w:t>
      </w:r>
    </w:p>
    <w:p w:rsidR="00E27F44" w:rsidRPr="00645925" w:rsidRDefault="00E27F44" w:rsidP="00111FAE">
      <w:pPr>
        <w:rPr>
          <w:rFonts w:ascii="Arial" w:hAnsi="Arial" w:cs="Arial"/>
        </w:rPr>
      </w:pPr>
    </w:p>
    <w:tbl>
      <w:tblPr>
        <w:tblStyle w:val="aa"/>
        <w:tblW w:w="8151" w:type="dxa"/>
        <w:tblInd w:w="250" w:type="dxa"/>
        <w:tblLook w:val="04A0"/>
      </w:tblPr>
      <w:tblGrid>
        <w:gridCol w:w="4111"/>
        <w:gridCol w:w="4040"/>
      </w:tblGrid>
      <w:tr w:rsidR="00645925" w:rsidRPr="00645925" w:rsidTr="007C70C8">
        <w:trPr>
          <w:trHeight w:val="50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645925" w:rsidRDefault="007C70C8" w:rsidP="007C70C8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645925">
              <w:rPr>
                <w:rFonts w:ascii="Arial" w:hAnsi="Arial" w:cs="Arial"/>
              </w:rPr>
              <w:t>от «</w:t>
            </w:r>
            <w:r w:rsidR="00D6127D">
              <w:rPr>
                <w:rFonts w:ascii="Arial" w:hAnsi="Arial" w:cs="Arial"/>
                <w:u w:val="single"/>
              </w:rPr>
              <w:t>_22</w:t>
            </w:r>
            <w:r w:rsidRPr="00645925">
              <w:rPr>
                <w:rFonts w:ascii="Arial" w:hAnsi="Arial" w:cs="Arial"/>
                <w:u w:val="single"/>
              </w:rPr>
              <w:t>_</w:t>
            </w:r>
            <w:r w:rsidR="00D6127D">
              <w:rPr>
                <w:rFonts w:ascii="Arial" w:hAnsi="Arial" w:cs="Arial"/>
              </w:rPr>
              <w:t>»</w:t>
            </w:r>
            <w:proofErr w:type="spellStart"/>
            <w:r w:rsidR="00D6127D">
              <w:rPr>
                <w:rFonts w:ascii="Arial" w:hAnsi="Arial" w:cs="Arial"/>
              </w:rPr>
              <w:t>_</w:t>
            </w:r>
            <w:r w:rsidR="00D6127D" w:rsidRPr="00D6127D">
              <w:rPr>
                <w:rFonts w:ascii="Arial" w:hAnsi="Arial" w:cs="Arial"/>
                <w:u w:val="single"/>
              </w:rPr>
              <w:t>ноября</w:t>
            </w:r>
            <w:proofErr w:type="spellEnd"/>
            <w:r w:rsidRPr="00645925">
              <w:rPr>
                <w:rFonts w:ascii="Arial" w:hAnsi="Arial" w:cs="Arial"/>
              </w:rPr>
              <w:t xml:space="preserve">_ 2022 года   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645925" w:rsidRDefault="007C70C8" w:rsidP="00F918AF">
            <w:pPr>
              <w:jc w:val="both"/>
              <w:rPr>
                <w:rFonts w:ascii="Arial" w:hAnsi="Arial" w:cs="Arial"/>
              </w:rPr>
            </w:pPr>
            <w:r w:rsidRPr="00645925">
              <w:rPr>
                <w:rFonts w:ascii="Arial" w:hAnsi="Arial" w:cs="Arial"/>
              </w:rPr>
              <w:t xml:space="preserve">№ </w:t>
            </w:r>
            <w:r w:rsidR="00D6127D">
              <w:rPr>
                <w:rFonts w:ascii="Arial" w:hAnsi="Arial" w:cs="Arial"/>
                <w:u w:val="single"/>
              </w:rPr>
              <w:t>133</w:t>
            </w:r>
          </w:p>
        </w:tc>
      </w:tr>
    </w:tbl>
    <w:p w:rsidR="00E27F44" w:rsidRPr="00645925" w:rsidRDefault="00707093" w:rsidP="00111F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E27F44" w:rsidRPr="00645925">
        <w:rPr>
          <w:rFonts w:ascii="Arial" w:hAnsi="Arial" w:cs="Arial"/>
        </w:rPr>
        <w:t>г. Щучье</w:t>
      </w:r>
    </w:p>
    <w:p w:rsidR="00E27F44" w:rsidRPr="00645925" w:rsidRDefault="00E27F44" w:rsidP="00111FAE">
      <w:pPr>
        <w:rPr>
          <w:rFonts w:ascii="Arial" w:hAnsi="Arial" w:cs="Arial"/>
          <w:sz w:val="28"/>
        </w:rPr>
      </w:pPr>
    </w:p>
    <w:p w:rsidR="00E27F44" w:rsidRPr="003D5A38" w:rsidRDefault="00E27F44" w:rsidP="00111FAE">
      <w:pPr>
        <w:rPr>
          <w:rFonts w:ascii="Arial" w:hAnsi="Arial" w:cs="Arial"/>
          <w:sz w:val="32"/>
        </w:rPr>
      </w:pPr>
    </w:p>
    <w:p w:rsidR="00DD433E" w:rsidRDefault="003E1776" w:rsidP="003E1776">
      <w:pPr>
        <w:jc w:val="center"/>
        <w:rPr>
          <w:rFonts w:ascii="Arial" w:hAnsi="Arial" w:cs="Arial"/>
          <w:b/>
          <w:bCs/>
          <w:szCs w:val="26"/>
        </w:rPr>
      </w:pPr>
      <w:r w:rsidRPr="003D5A38">
        <w:rPr>
          <w:rFonts w:ascii="Arial" w:hAnsi="Arial" w:cs="Arial"/>
          <w:b/>
          <w:bCs/>
          <w:szCs w:val="26"/>
        </w:rPr>
        <w:t xml:space="preserve">«Об утверждении проекта решения Думы Щучанскогомуниципального округа Курганской области «О бюджете </w:t>
      </w:r>
      <w:proofErr w:type="spellStart"/>
      <w:r w:rsidRPr="003D5A38">
        <w:rPr>
          <w:rFonts w:ascii="Arial" w:hAnsi="Arial" w:cs="Arial"/>
          <w:b/>
          <w:bCs/>
          <w:szCs w:val="26"/>
        </w:rPr>
        <w:t>Щучанского</w:t>
      </w:r>
      <w:proofErr w:type="spellEnd"/>
      <w:r w:rsidRPr="003D5A38">
        <w:rPr>
          <w:rFonts w:ascii="Arial" w:hAnsi="Arial" w:cs="Arial"/>
          <w:b/>
          <w:bCs/>
          <w:szCs w:val="26"/>
        </w:rPr>
        <w:t xml:space="preserve"> муниципального </w:t>
      </w:r>
    </w:p>
    <w:p w:rsidR="00F17CC0" w:rsidRPr="003D5A38" w:rsidRDefault="003E1776" w:rsidP="003E1776">
      <w:pPr>
        <w:jc w:val="center"/>
        <w:rPr>
          <w:rFonts w:ascii="Arial" w:hAnsi="Arial" w:cs="Arial"/>
          <w:szCs w:val="26"/>
        </w:rPr>
      </w:pPr>
      <w:r w:rsidRPr="003D5A38">
        <w:rPr>
          <w:rFonts w:ascii="Arial" w:hAnsi="Arial" w:cs="Arial"/>
          <w:b/>
          <w:bCs/>
          <w:szCs w:val="26"/>
        </w:rPr>
        <w:t>округа</w:t>
      </w:r>
      <w:r w:rsidR="00DD433E">
        <w:rPr>
          <w:rFonts w:ascii="Arial" w:hAnsi="Arial" w:cs="Arial"/>
          <w:b/>
          <w:bCs/>
          <w:szCs w:val="26"/>
        </w:rPr>
        <w:t xml:space="preserve"> </w:t>
      </w:r>
      <w:r w:rsidRPr="003D5A38">
        <w:rPr>
          <w:rFonts w:ascii="Arial" w:hAnsi="Arial" w:cs="Arial"/>
          <w:b/>
          <w:bCs/>
          <w:szCs w:val="26"/>
        </w:rPr>
        <w:t>на 2023 год и плановый период 2024 и 2025 годов»</w:t>
      </w:r>
    </w:p>
    <w:p w:rsidR="003E1776" w:rsidRPr="003D5A38" w:rsidRDefault="003E1776" w:rsidP="00111FAE">
      <w:pPr>
        <w:spacing w:line="360" w:lineRule="auto"/>
        <w:ind w:firstLine="720"/>
        <w:rPr>
          <w:rFonts w:ascii="Arial" w:hAnsi="Arial" w:cs="Arial"/>
          <w:b/>
          <w:szCs w:val="26"/>
        </w:rPr>
      </w:pPr>
    </w:p>
    <w:p w:rsidR="003D5A38" w:rsidRPr="003D5A38" w:rsidRDefault="003D5A38" w:rsidP="003D5A38">
      <w:pPr>
        <w:spacing w:line="360" w:lineRule="auto"/>
        <w:ind w:firstLine="709"/>
        <w:jc w:val="both"/>
        <w:rPr>
          <w:rFonts w:ascii="Arial" w:hAnsi="Arial" w:cs="Arial"/>
          <w:szCs w:val="26"/>
        </w:rPr>
      </w:pPr>
      <w:r w:rsidRPr="003D5A38">
        <w:rPr>
          <w:rFonts w:ascii="Arial" w:hAnsi="Arial" w:cs="Arial"/>
          <w:szCs w:val="26"/>
        </w:rPr>
        <w:t>В соответствии с Бюджетным кодексом Российской Федерации,</w:t>
      </w:r>
      <w:r w:rsidR="000D7873" w:rsidRPr="000D7873">
        <w:rPr>
          <w:rFonts w:ascii="Arial" w:hAnsi="Arial" w:cs="Arial"/>
          <w:szCs w:val="26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3D5A38">
        <w:rPr>
          <w:rFonts w:ascii="Arial" w:hAnsi="Arial" w:cs="Arial"/>
          <w:szCs w:val="26"/>
        </w:rPr>
        <w:t xml:space="preserve">, Уставом </w:t>
      </w:r>
      <w:r w:rsidR="00940602" w:rsidRPr="00940602">
        <w:rPr>
          <w:rFonts w:ascii="Arial" w:hAnsi="Arial" w:cs="Arial"/>
          <w:szCs w:val="26"/>
        </w:rPr>
        <w:t>Щучанского муниципального округа Курганской области</w:t>
      </w:r>
      <w:r w:rsidRPr="00940602">
        <w:rPr>
          <w:rFonts w:ascii="Arial" w:hAnsi="Arial" w:cs="Arial"/>
          <w:szCs w:val="26"/>
        </w:rPr>
        <w:t>,</w:t>
      </w:r>
      <w:r w:rsidR="00707093">
        <w:rPr>
          <w:rFonts w:ascii="Arial" w:hAnsi="Arial" w:cs="Arial"/>
          <w:szCs w:val="26"/>
        </w:rPr>
        <w:t xml:space="preserve"> </w:t>
      </w:r>
      <w:r w:rsidR="00940602">
        <w:rPr>
          <w:rFonts w:ascii="Arial" w:hAnsi="Arial" w:cs="Arial"/>
          <w:szCs w:val="26"/>
        </w:rPr>
        <w:t xml:space="preserve">Дума </w:t>
      </w:r>
      <w:proofErr w:type="spellStart"/>
      <w:r w:rsidRPr="003D5A38">
        <w:rPr>
          <w:rFonts w:ascii="Arial" w:hAnsi="Arial" w:cs="Arial"/>
          <w:szCs w:val="26"/>
        </w:rPr>
        <w:t>Щучанск</w:t>
      </w:r>
      <w:r w:rsidR="00940602">
        <w:rPr>
          <w:rFonts w:ascii="Arial" w:hAnsi="Arial" w:cs="Arial"/>
          <w:szCs w:val="26"/>
        </w:rPr>
        <w:t>ого</w:t>
      </w:r>
      <w:proofErr w:type="spellEnd"/>
      <w:r w:rsidR="00940602">
        <w:rPr>
          <w:rFonts w:ascii="Arial" w:hAnsi="Arial" w:cs="Arial"/>
          <w:szCs w:val="26"/>
        </w:rPr>
        <w:t xml:space="preserve"> муниципального округа</w:t>
      </w:r>
      <w:r w:rsidR="00707093">
        <w:rPr>
          <w:rFonts w:ascii="Arial" w:hAnsi="Arial" w:cs="Arial"/>
          <w:szCs w:val="26"/>
        </w:rPr>
        <w:t xml:space="preserve"> </w:t>
      </w:r>
      <w:r w:rsidR="00940602">
        <w:rPr>
          <w:rFonts w:ascii="Arial" w:hAnsi="Arial" w:cs="Arial"/>
          <w:szCs w:val="26"/>
        </w:rPr>
        <w:t>Курганской области</w:t>
      </w:r>
      <w:bookmarkStart w:id="0" w:name="_GoBack"/>
      <w:bookmarkEnd w:id="0"/>
    </w:p>
    <w:p w:rsidR="003D5A38" w:rsidRPr="003D5A38" w:rsidRDefault="003D5A38" w:rsidP="003D5A38">
      <w:pPr>
        <w:spacing w:line="360" w:lineRule="auto"/>
        <w:ind w:firstLine="709"/>
        <w:jc w:val="both"/>
        <w:rPr>
          <w:rFonts w:ascii="Arial" w:hAnsi="Arial" w:cs="Arial"/>
          <w:szCs w:val="26"/>
        </w:rPr>
      </w:pPr>
      <w:r w:rsidRPr="003D5A38">
        <w:rPr>
          <w:rFonts w:ascii="Arial" w:hAnsi="Arial" w:cs="Arial"/>
          <w:szCs w:val="26"/>
        </w:rPr>
        <w:t xml:space="preserve">РЕШИЛА: </w:t>
      </w:r>
    </w:p>
    <w:p w:rsidR="003D5A38" w:rsidRPr="003D5A38" w:rsidRDefault="003D5A38" w:rsidP="003D5A38">
      <w:pPr>
        <w:spacing w:line="360" w:lineRule="auto"/>
        <w:ind w:firstLine="709"/>
        <w:jc w:val="both"/>
        <w:rPr>
          <w:rFonts w:ascii="Arial" w:hAnsi="Arial" w:cs="Arial"/>
          <w:sz w:val="14"/>
          <w:szCs w:val="26"/>
        </w:rPr>
      </w:pPr>
    </w:p>
    <w:p w:rsidR="003D5A38" w:rsidRPr="003D5A38" w:rsidRDefault="003D5A38" w:rsidP="003D5A38">
      <w:pPr>
        <w:spacing w:line="360" w:lineRule="auto"/>
        <w:ind w:firstLine="709"/>
        <w:jc w:val="both"/>
        <w:rPr>
          <w:rFonts w:ascii="Arial" w:hAnsi="Arial" w:cs="Arial"/>
          <w:szCs w:val="26"/>
        </w:rPr>
      </w:pPr>
      <w:r w:rsidRPr="003D5A38">
        <w:rPr>
          <w:rFonts w:ascii="Arial" w:hAnsi="Arial" w:cs="Arial"/>
          <w:szCs w:val="26"/>
        </w:rPr>
        <w:t>1. Утвердить проект решения Думы Щучанскогомуниципального округа «О бюджете Щучанского муниципального округа на 2023 год и плановый период 2024 и 2025 годов» согласно приложению к настоящему решению.</w:t>
      </w:r>
    </w:p>
    <w:p w:rsidR="00464B88" w:rsidRPr="003D5A38" w:rsidRDefault="003D5A38" w:rsidP="003D5A38">
      <w:pPr>
        <w:spacing w:line="360" w:lineRule="auto"/>
        <w:ind w:firstLine="709"/>
        <w:jc w:val="both"/>
        <w:rPr>
          <w:rFonts w:ascii="Arial" w:hAnsi="Arial" w:cs="Arial"/>
          <w:szCs w:val="26"/>
        </w:rPr>
      </w:pPr>
      <w:r w:rsidRPr="003D5A38">
        <w:rPr>
          <w:rFonts w:ascii="Arial" w:hAnsi="Arial" w:cs="Arial"/>
          <w:szCs w:val="26"/>
        </w:rPr>
        <w:t>2. Настоящее решение вступает в законную силу с момента его опубликования в газете «Звезда».</w:t>
      </w:r>
    </w:p>
    <w:p w:rsidR="005134AB" w:rsidRDefault="005134AB" w:rsidP="00111FAE">
      <w:pPr>
        <w:spacing w:line="360" w:lineRule="auto"/>
        <w:jc w:val="both"/>
        <w:rPr>
          <w:rFonts w:ascii="Arial" w:hAnsi="Arial" w:cs="Arial"/>
          <w:szCs w:val="26"/>
        </w:rPr>
      </w:pPr>
    </w:p>
    <w:p w:rsidR="003D5A38" w:rsidRPr="003D5A38" w:rsidRDefault="003D5A38" w:rsidP="00111FAE">
      <w:pPr>
        <w:spacing w:line="360" w:lineRule="auto"/>
        <w:jc w:val="both"/>
        <w:rPr>
          <w:rFonts w:ascii="Arial" w:hAnsi="Arial" w:cs="Arial"/>
          <w:szCs w:val="26"/>
        </w:rPr>
      </w:pPr>
    </w:p>
    <w:p w:rsidR="00F905AA" w:rsidRPr="003D5A38" w:rsidRDefault="00F905AA" w:rsidP="00F905AA">
      <w:pPr>
        <w:pStyle w:val="Iauiue"/>
        <w:spacing w:line="276" w:lineRule="auto"/>
        <w:rPr>
          <w:rFonts w:cs="Arial"/>
          <w:b w:val="0"/>
          <w:szCs w:val="26"/>
        </w:rPr>
      </w:pPr>
      <w:r w:rsidRPr="003D5A38">
        <w:rPr>
          <w:rFonts w:eastAsia="Times New Roman CYR" w:cs="Arial"/>
          <w:b w:val="0"/>
          <w:szCs w:val="26"/>
        </w:rPr>
        <w:t xml:space="preserve">Председатель Думы </w:t>
      </w:r>
      <w:proofErr w:type="spellStart"/>
      <w:r w:rsidRPr="003D5A38">
        <w:rPr>
          <w:rFonts w:eastAsia="Times New Roman CYR" w:cs="Arial"/>
          <w:b w:val="0"/>
          <w:szCs w:val="26"/>
        </w:rPr>
        <w:t>Щучанского</w:t>
      </w:r>
      <w:proofErr w:type="spellEnd"/>
      <w:r w:rsidRPr="003D5A38">
        <w:rPr>
          <w:rFonts w:eastAsia="Times New Roman CYR" w:cs="Arial"/>
          <w:b w:val="0"/>
          <w:szCs w:val="26"/>
        </w:rPr>
        <w:t xml:space="preserve"> </w:t>
      </w:r>
      <w:r w:rsidRPr="003D5A38">
        <w:rPr>
          <w:rFonts w:eastAsia="Times New Roman CYR" w:cs="Arial"/>
          <w:b w:val="0"/>
          <w:szCs w:val="26"/>
        </w:rPr>
        <w:br/>
        <w:t xml:space="preserve">муниципального округа </w:t>
      </w:r>
      <w:r w:rsidRPr="003D5A38">
        <w:rPr>
          <w:rFonts w:cs="Arial"/>
          <w:b w:val="0"/>
          <w:szCs w:val="26"/>
        </w:rPr>
        <w:t>Курганской области</w:t>
      </w:r>
      <w:r w:rsidRPr="003D5A38">
        <w:rPr>
          <w:rFonts w:eastAsia="Times New Roman CYR" w:cs="Arial"/>
          <w:b w:val="0"/>
          <w:szCs w:val="26"/>
        </w:rPr>
        <w:t xml:space="preserve">      </w:t>
      </w:r>
      <w:r w:rsidR="00AD54E1">
        <w:rPr>
          <w:rFonts w:eastAsia="Times New Roman CYR" w:cs="Arial"/>
          <w:b w:val="0"/>
          <w:szCs w:val="26"/>
        </w:rPr>
        <w:t xml:space="preserve">                                     </w:t>
      </w:r>
      <w:r w:rsidRPr="003D5A38">
        <w:rPr>
          <w:rFonts w:eastAsia="Times New Roman CYR" w:cs="Arial"/>
          <w:b w:val="0"/>
          <w:szCs w:val="26"/>
        </w:rPr>
        <w:t xml:space="preserve"> Д.М. </w:t>
      </w:r>
      <w:proofErr w:type="spellStart"/>
      <w:r w:rsidRPr="003D5A38">
        <w:rPr>
          <w:rFonts w:eastAsia="Times New Roman CYR" w:cs="Arial"/>
          <w:b w:val="0"/>
          <w:szCs w:val="26"/>
        </w:rPr>
        <w:t>Ахатова</w:t>
      </w:r>
      <w:proofErr w:type="spellEnd"/>
    </w:p>
    <w:p w:rsidR="00E5232A" w:rsidRPr="003D5A38" w:rsidRDefault="00E5232A" w:rsidP="00111FAE">
      <w:pPr>
        <w:pStyle w:val="Iauiue"/>
        <w:jc w:val="both"/>
        <w:rPr>
          <w:b w:val="0"/>
          <w:szCs w:val="26"/>
        </w:rPr>
      </w:pPr>
    </w:p>
    <w:p w:rsidR="00C916AC" w:rsidRPr="003D5A38" w:rsidRDefault="00C916AC" w:rsidP="00111FAE">
      <w:pPr>
        <w:spacing w:line="360" w:lineRule="auto"/>
        <w:jc w:val="both"/>
        <w:rPr>
          <w:rFonts w:ascii="Arial" w:hAnsi="Arial" w:cs="Arial"/>
          <w:szCs w:val="26"/>
        </w:rPr>
      </w:pPr>
    </w:p>
    <w:p w:rsidR="00F905AA" w:rsidRPr="003D5A38" w:rsidRDefault="00E9562D" w:rsidP="00F905AA">
      <w:pPr>
        <w:spacing w:line="276" w:lineRule="auto"/>
        <w:jc w:val="both"/>
        <w:rPr>
          <w:rFonts w:ascii="Arial" w:hAnsi="Arial" w:cs="Arial"/>
          <w:szCs w:val="26"/>
        </w:rPr>
      </w:pPr>
      <w:r w:rsidRPr="003D5A38">
        <w:rPr>
          <w:rFonts w:ascii="Arial" w:hAnsi="Arial" w:cs="Arial"/>
          <w:szCs w:val="26"/>
        </w:rPr>
        <w:t>Глав</w:t>
      </w:r>
      <w:r w:rsidR="00E40B94" w:rsidRPr="003D5A38">
        <w:rPr>
          <w:rFonts w:ascii="Arial" w:hAnsi="Arial" w:cs="Arial"/>
          <w:szCs w:val="26"/>
        </w:rPr>
        <w:t>а</w:t>
      </w:r>
      <w:r w:rsidRPr="003D5A38">
        <w:rPr>
          <w:rFonts w:ascii="Arial" w:hAnsi="Arial" w:cs="Arial"/>
          <w:szCs w:val="26"/>
        </w:rPr>
        <w:t xml:space="preserve"> Щучанского </w:t>
      </w:r>
      <w:r w:rsidR="00F905AA" w:rsidRPr="003D5A38">
        <w:rPr>
          <w:rFonts w:ascii="Arial" w:hAnsi="Arial" w:cs="Arial"/>
          <w:szCs w:val="26"/>
        </w:rPr>
        <w:t>муниципального округа</w:t>
      </w:r>
    </w:p>
    <w:p w:rsidR="00E9562D" w:rsidRPr="003D5A38" w:rsidRDefault="00F905AA" w:rsidP="00F905AA">
      <w:pPr>
        <w:spacing w:line="276" w:lineRule="auto"/>
        <w:jc w:val="both"/>
        <w:rPr>
          <w:rFonts w:ascii="Arial" w:hAnsi="Arial" w:cs="Arial"/>
          <w:szCs w:val="26"/>
        </w:rPr>
      </w:pPr>
      <w:r w:rsidRPr="003D5A38">
        <w:rPr>
          <w:rFonts w:ascii="Arial" w:hAnsi="Arial" w:cs="Arial"/>
          <w:szCs w:val="26"/>
        </w:rPr>
        <w:t xml:space="preserve">Курганской области                                                         </w:t>
      </w:r>
      <w:r w:rsidR="00AD54E1">
        <w:rPr>
          <w:rFonts w:ascii="Arial" w:hAnsi="Arial" w:cs="Arial"/>
          <w:szCs w:val="26"/>
        </w:rPr>
        <w:t xml:space="preserve">  </w:t>
      </w:r>
      <w:r w:rsidRPr="003D5A38">
        <w:rPr>
          <w:rFonts w:ascii="Arial" w:hAnsi="Arial" w:cs="Arial"/>
          <w:szCs w:val="26"/>
        </w:rPr>
        <w:t xml:space="preserve">                    Г.А. Подкорытов</w:t>
      </w:r>
    </w:p>
    <w:sectPr w:rsidR="00E9562D" w:rsidRPr="003D5A38" w:rsidSect="007C70C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1668"/>
    <w:multiLevelType w:val="hybridMultilevel"/>
    <w:tmpl w:val="B6BC025A"/>
    <w:lvl w:ilvl="0" w:tplc="B2A04B68">
      <w:start w:val="1"/>
      <w:numFmt w:val="decimal"/>
      <w:lvlText w:val="%1."/>
      <w:lvlJc w:val="left"/>
      <w:pPr>
        <w:ind w:left="13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7C4208"/>
    <w:multiLevelType w:val="hybridMultilevel"/>
    <w:tmpl w:val="FC529BF6"/>
    <w:lvl w:ilvl="0" w:tplc="F97CAF8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0B61800"/>
    <w:multiLevelType w:val="multilevel"/>
    <w:tmpl w:val="D7F688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0B7305"/>
    <w:multiLevelType w:val="multilevel"/>
    <w:tmpl w:val="4B38090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0"/>
        </w:tabs>
        <w:ind w:left="2940" w:hanging="2160"/>
      </w:pPr>
      <w:rPr>
        <w:rFonts w:hint="default"/>
      </w:rPr>
    </w:lvl>
  </w:abstractNum>
  <w:abstractNum w:abstractNumId="4">
    <w:nsid w:val="3D675E88"/>
    <w:multiLevelType w:val="hybridMultilevel"/>
    <w:tmpl w:val="6322A1FA"/>
    <w:lvl w:ilvl="0" w:tplc="969087F0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47D4529F"/>
    <w:multiLevelType w:val="hybridMultilevel"/>
    <w:tmpl w:val="5AB4272A"/>
    <w:lvl w:ilvl="0" w:tplc="B566BA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C72E08"/>
    <w:multiLevelType w:val="hybridMultilevel"/>
    <w:tmpl w:val="4A54E438"/>
    <w:lvl w:ilvl="0" w:tplc="231A115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BF5929"/>
    <w:multiLevelType w:val="hybridMultilevel"/>
    <w:tmpl w:val="D696B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3438C3"/>
    <w:multiLevelType w:val="hybridMultilevel"/>
    <w:tmpl w:val="B2A0368E"/>
    <w:lvl w:ilvl="0" w:tplc="D6D2F528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73834BA"/>
    <w:multiLevelType w:val="hybridMultilevel"/>
    <w:tmpl w:val="96B62EA2"/>
    <w:lvl w:ilvl="0" w:tplc="4B2EBCB2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5C7123F1"/>
    <w:multiLevelType w:val="hybridMultilevel"/>
    <w:tmpl w:val="EDB8640C"/>
    <w:lvl w:ilvl="0" w:tplc="02945E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5D641E4C"/>
    <w:multiLevelType w:val="hybridMultilevel"/>
    <w:tmpl w:val="093EE9EA"/>
    <w:lvl w:ilvl="0" w:tplc="744E5176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>
    <w:nsid w:val="72987CC7"/>
    <w:multiLevelType w:val="hybridMultilevel"/>
    <w:tmpl w:val="60BA5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C4478"/>
    <w:multiLevelType w:val="hybridMultilevel"/>
    <w:tmpl w:val="CD444792"/>
    <w:lvl w:ilvl="0" w:tplc="D8920E1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CA3B76"/>
    <w:rsid w:val="00004723"/>
    <w:rsid w:val="00010902"/>
    <w:rsid w:val="00015152"/>
    <w:rsid w:val="00016A55"/>
    <w:rsid w:val="00017EBD"/>
    <w:rsid w:val="000202DC"/>
    <w:rsid w:val="00023788"/>
    <w:rsid w:val="00025DCE"/>
    <w:rsid w:val="00025DDE"/>
    <w:rsid w:val="00030C87"/>
    <w:rsid w:val="00033FB3"/>
    <w:rsid w:val="00035295"/>
    <w:rsid w:val="00051EC6"/>
    <w:rsid w:val="00052A6C"/>
    <w:rsid w:val="00054291"/>
    <w:rsid w:val="00060027"/>
    <w:rsid w:val="0006614B"/>
    <w:rsid w:val="0007144A"/>
    <w:rsid w:val="00086D6B"/>
    <w:rsid w:val="000921E3"/>
    <w:rsid w:val="00095DB6"/>
    <w:rsid w:val="000A33BA"/>
    <w:rsid w:val="000B119E"/>
    <w:rsid w:val="000B1F57"/>
    <w:rsid w:val="000C0B15"/>
    <w:rsid w:val="000C3119"/>
    <w:rsid w:val="000C4F1B"/>
    <w:rsid w:val="000C541B"/>
    <w:rsid w:val="000D7873"/>
    <w:rsid w:val="000E0FAA"/>
    <w:rsid w:val="000E2DF4"/>
    <w:rsid w:val="000F0E53"/>
    <w:rsid w:val="001019AC"/>
    <w:rsid w:val="00105A08"/>
    <w:rsid w:val="0011093E"/>
    <w:rsid w:val="00111715"/>
    <w:rsid w:val="00111FAE"/>
    <w:rsid w:val="001165A9"/>
    <w:rsid w:val="001278A3"/>
    <w:rsid w:val="0013381F"/>
    <w:rsid w:val="0013388A"/>
    <w:rsid w:val="00135A5C"/>
    <w:rsid w:val="0013791E"/>
    <w:rsid w:val="00137D8B"/>
    <w:rsid w:val="00141A7C"/>
    <w:rsid w:val="00144775"/>
    <w:rsid w:val="00145594"/>
    <w:rsid w:val="00152CD0"/>
    <w:rsid w:val="001573DE"/>
    <w:rsid w:val="001613CB"/>
    <w:rsid w:val="00165DB7"/>
    <w:rsid w:val="00166F99"/>
    <w:rsid w:val="00181613"/>
    <w:rsid w:val="001839A4"/>
    <w:rsid w:val="0018555E"/>
    <w:rsid w:val="00187559"/>
    <w:rsid w:val="001905F9"/>
    <w:rsid w:val="00192C64"/>
    <w:rsid w:val="0019604C"/>
    <w:rsid w:val="001A3009"/>
    <w:rsid w:val="001B42ED"/>
    <w:rsid w:val="001C2E3B"/>
    <w:rsid w:val="001D1F46"/>
    <w:rsid w:val="001E0370"/>
    <w:rsid w:val="001E5B69"/>
    <w:rsid w:val="001F6666"/>
    <w:rsid w:val="001F6BAC"/>
    <w:rsid w:val="001F707E"/>
    <w:rsid w:val="002104EF"/>
    <w:rsid w:val="00212E62"/>
    <w:rsid w:val="002155B6"/>
    <w:rsid w:val="00215D3B"/>
    <w:rsid w:val="00215D7E"/>
    <w:rsid w:val="002164F3"/>
    <w:rsid w:val="00216F8B"/>
    <w:rsid w:val="002242BD"/>
    <w:rsid w:val="002270E0"/>
    <w:rsid w:val="00230203"/>
    <w:rsid w:val="00246005"/>
    <w:rsid w:val="00251525"/>
    <w:rsid w:val="0025235B"/>
    <w:rsid w:val="00256AF5"/>
    <w:rsid w:val="00265FA4"/>
    <w:rsid w:val="0027188E"/>
    <w:rsid w:val="00272D78"/>
    <w:rsid w:val="00275E6A"/>
    <w:rsid w:val="00276F96"/>
    <w:rsid w:val="00280B9D"/>
    <w:rsid w:val="00281953"/>
    <w:rsid w:val="002841AC"/>
    <w:rsid w:val="0028426D"/>
    <w:rsid w:val="002A7667"/>
    <w:rsid w:val="002B0F58"/>
    <w:rsid w:val="002B29E4"/>
    <w:rsid w:val="002B7479"/>
    <w:rsid w:val="002C7B99"/>
    <w:rsid w:val="002D3C8D"/>
    <w:rsid w:val="002D52A3"/>
    <w:rsid w:val="002F0BEB"/>
    <w:rsid w:val="00303B6C"/>
    <w:rsid w:val="00303DCA"/>
    <w:rsid w:val="00326C0F"/>
    <w:rsid w:val="00335C60"/>
    <w:rsid w:val="003400A0"/>
    <w:rsid w:val="003445EA"/>
    <w:rsid w:val="00344E93"/>
    <w:rsid w:val="00346B65"/>
    <w:rsid w:val="003506E6"/>
    <w:rsid w:val="003719D3"/>
    <w:rsid w:val="00373379"/>
    <w:rsid w:val="00374571"/>
    <w:rsid w:val="00377A84"/>
    <w:rsid w:val="00382B78"/>
    <w:rsid w:val="0039057B"/>
    <w:rsid w:val="00392578"/>
    <w:rsid w:val="003932E4"/>
    <w:rsid w:val="003961A2"/>
    <w:rsid w:val="003A60E6"/>
    <w:rsid w:val="003A74AD"/>
    <w:rsid w:val="003B43D9"/>
    <w:rsid w:val="003C3FE6"/>
    <w:rsid w:val="003C7EE8"/>
    <w:rsid w:val="003D20C1"/>
    <w:rsid w:val="003D5245"/>
    <w:rsid w:val="003D5A38"/>
    <w:rsid w:val="003E1776"/>
    <w:rsid w:val="003E3FD4"/>
    <w:rsid w:val="003E4C5C"/>
    <w:rsid w:val="003F03B4"/>
    <w:rsid w:val="003F0B56"/>
    <w:rsid w:val="003F3675"/>
    <w:rsid w:val="00400B13"/>
    <w:rsid w:val="00401E9C"/>
    <w:rsid w:val="00414C9B"/>
    <w:rsid w:val="004242C6"/>
    <w:rsid w:val="00425D57"/>
    <w:rsid w:val="00434232"/>
    <w:rsid w:val="00447A14"/>
    <w:rsid w:val="0045158A"/>
    <w:rsid w:val="00455618"/>
    <w:rsid w:val="00464B88"/>
    <w:rsid w:val="00466408"/>
    <w:rsid w:val="0047009F"/>
    <w:rsid w:val="0047131E"/>
    <w:rsid w:val="00482037"/>
    <w:rsid w:val="00487520"/>
    <w:rsid w:val="00492B40"/>
    <w:rsid w:val="00494A15"/>
    <w:rsid w:val="0049566A"/>
    <w:rsid w:val="004B6329"/>
    <w:rsid w:val="004B7DD1"/>
    <w:rsid w:val="004C4BE1"/>
    <w:rsid w:val="004C6D9E"/>
    <w:rsid w:val="004D18A1"/>
    <w:rsid w:val="004E2CBA"/>
    <w:rsid w:val="004E3AE6"/>
    <w:rsid w:val="004E3BBE"/>
    <w:rsid w:val="004F41A4"/>
    <w:rsid w:val="004F69D3"/>
    <w:rsid w:val="004F7448"/>
    <w:rsid w:val="004F76A6"/>
    <w:rsid w:val="005134AB"/>
    <w:rsid w:val="00514368"/>
    <w:rsid w:val="00520202"/>
    <w:rsid w:val="0052181B"/>
    <w:rsid w:val="0052533C"/>
    <w:rsid w:val="005260DE"/>
    <w:rsid w:val="00540320"/>
    <w:rsid w:val="00543010"/>
    <w:rsid w:val="00555413"/>
    <w:rsid w:val="00562AC2"/>
    <w:rsid w:val="0056563D"/>
    <w:rsid w:val="00565A41"/>
    <w:rsid w:val="005767D3"/>
    <w:rsid w:val="00595315"/>
    <w:rsid w:val="00595591"/>
    <w:rsid w:val="0059794A"/>
    <w:rsid w:val="005A4430"/>
    <w:rsid w:val="005A4C6F"/>
    <w:rsid w:val="005C19E8"/>
    <w:rsid w:val="005C2BD0"/>
    <w:rsid w:val="005C38BE"/>
    <w:rsid w:val="005E0FF7"/>
    <w:rsid w:val="005E3CBA"/>
    <w:rsid w:val="005F1732"/>
    <w:rsid w:val="0060479F"/>
    <w:rsid w:val="0061045F"/>
    <w:rsid w:val="00613EC6"/>
    <w:rsid w:val="006336F0"/>
    <w:rsid w:val="00633C02"/>
    <w:rsid w:val="00635E81"/>
    <w:rsid w:val="006370C4"/>
    <w:rsid w:val="00640A76"/>
    <w:rsid w:val="00643A72"/>
    <w:rsid w:val="00645925"/>
    <w:rsid w:val="00645B60"/>
    <w:rsid w:val="0066103A"/>
    <w:rsid w:val="00672509"/>
    <w:rsid w:val="00674593"/>
    <w:rsid w:val="00690565"/>
    <w:rsid w:val="0069104C"/>
    <w:rsid w:val="00695693"/>
    <w:rsid w:val="006B2EEA"/>
    <w:rsid w:val="006B3D5A"/>
    <w:rsid w:val="006C3EFF"/>
    <w:rsid w:val="006D1D97"/>
    <w:rsid w:val="006D39A4"/>
    <w:rsid w:val="006D7F92"/>
    <w:rsid w:val="006E4BB7"/>
    <w:rsid w:val="006F30A4"/>
    <w:rsid w:val="006F3287"/>
    <w:rsid w:val="006F55BB"/>
    <w:rsid w:val="00704FAF"/>
    <w:rsid w:val="00707093"/>
    <w:rsid w:val="00711162"/>
    <w:rsid w:val="00714AF2"/>
    <w:rsid w:val="00714EF1"/>
    <w:rsid w:val="00726BB3"/>
    <w:rsid w:val="007271B8"/>
    <w:rsid w:val="00730BC7"/>
    <w:rsid w:val="0073424A"/>
    <w:rsid w:val="00735454"/>
    <w:rsid w:val="00735D60"/>
    <w:rsid w:val="00736293"/>
    <w:rsid w:val="00737DDA"/>
    <w:rsid w:val="00741C08"/>
    <w:rsid w:val="00746B4A"/>
    <w:rsid w:val="007474CB"/>
    <w:rsid w:val="00755A47"/>
    <w:rsid w:val="0075730B"/>
    <w:rsid w:val="00757CCB"/>
    <w:rsid w:val="00770898"/>
    <w:rsid w:val="00775465"/>
    <w:rsid w:val="00777DC6"/>
    <w:rsid w:val="00782C30"/>
    <w:rsid w:val="00797E2D"/>
    <w:rsid w:val="007B0B0A"/>
    <w:rsid w:val="007C2B6B"/>
    <w:rsid w:val="007C70C8"/>
    <w:rsid w:val="007E02A7"/>
    <w:rsid w:val="007E51A6"/>
    <w:rsid w:val="007E7721"/>
    <w:rsid w:val="007F4E7F"/>
    <w:rsid w:val="0080032F"/>
    <w:rsid w:val="0081087B"/>
    <w:rsid w:val="00812BE4"/>
    <w:rsid w:val="00824077"/>
    <w:rsid w:val="008240F9"/>
    <w:rsid w:val="0084214D"/>
    <w:rsid w:val="008446FE"/>
    <w:rsid w:val="00846DAB"/>
    <w:rsid w:val="0085745D"/>
    <w:rsid w:val="00861463"/>
    <w:rsid w:val="00873F99"/>
    <w:rsid w:val="00885EB3"/>
    <w:rsid w:val="008920D1"/>
    <w:rsid w:val="00893033"/>
    <w:rsid w:val="008A187D"/>
    <w:rsid w:val="008B6455"/>
    <w:rsid w:val="008B7333"/>
    <w:rsid w:val="008C0D4D"/>
    <w:rsid w:val="008D7FC2"/>
    <w:rsid w:val="008E2A25"/>
    <w:rsid w:val="008E4C59"/>
    <w:rsid w:val="008F55E8"/>
    <w:rsid w:val="00902A79"/>
    <w:rsid w:val="009075A4"/>
    <w:rsid w:val="009102D3"/>
    <w:rsid w:val="00915613"/>
    <w:rsid w:val="0092471E"/>
    <w:rsid w:val="00924C77"/>
    <w:rsid w:val="00940602"/>
    <w:rsid w:val="009406A3"/>
    <w:rsid w:val="00943D7C"/>
    <w:rsid w:val="00956A79"/>
    <w:rsid w:val="009610AD"/>
    <w:rsid w:val="00967D15"/>
    <w:rsid w:val="0097117D"/>
    <w:rsid w:val="009713AE"/>
    <w:rsid w:val="009748CD"/>
    <w:rsid w:val="0098198B"/>
    <w:rsid w:val="00987B37"/>
    <w:rsid w:val="0099058D"/>
    <w:rsid w:val="0099352D"/>
    <w:rsid w:val="00996E84"/>
    <w:rsid w:val="009974A7"/>
    <w:rsid w:val="009A0B1D"/>
    <w:rsid w:val="009B3F07"/>
    <w:rsid w:val="009B56D0"/>
    <w:rsid w:val="009B59C1"/>
    <w:rsid w:val="009C0CEE"/>
    <w:rsid w:val="009C5677"/>
    <w:rsid w:val="009D312E"/>
    <w:rsid w:val="009E7819"/>
    <w:rsid w:val="009F26FD"/>
    <w:rsid w:val="009F2ECD"/>
    <w:rsid w:val="00A026BA"/>
    <w:rsid w:val="00A100D2"/>
    <w:rsid w:val="00A223C8"/>
    <w:rsid w:val="00A271CE"/>
    <w:rsid w:val="00A325AA"/>
    <w:rsid w:val="00A34763"/>
    <w:rsid w:val="00A3711C"/>
    <w:rsid w:val="00A576EE"/>
    <w:rsid w:val="00A576F2"/>
    <w:rsid w:val="00A5787E"/>
    <w:rsid w:val="00A61DA2"/>
    <w:rsid w:val="00A71AC6"/>
    <w:rsid w:val="00A71C21"/>
    <w:rsid w:val="00A72C6B"/>
    <w:rsid w:val="00A770C5"/>
    <w:rsid w:val="00A77CAB"/>
    <w:rsid w:val="00A80E43"/>
    <w:rsid w:val="00A84231"/>
    <w:rsid w:val="00A9025D"/>
    <w:rsid w:val="00AA7727"/>
    <w:rsid w:val="00AC5585"/>
    <w:rsid w:val="00AD2980"/>
    <w:rsid w:val="00AD2C89"/>
    <w:rsid w:val="00AD5077"/>
    <w:rsid w:val="00AD54E1"/>
    <w:rsid w:val="00AD58A2"/>
    <w:rsid w:val="00AD7BC9"/>
    <w:rsid w:val="00AE0766"/>
    <w:rsid w:val="00AE633D"/>
    <w:rsid w:val="00AF0603"/>
    <w:rsid w:val="00AF2A90"/>
    <w:rsid w:val="00AF3A50"/>
    <w:rsid w:val="00B00199"/>
    <w:rsid w:val="00B11B15"/>
    <w:rsid w:val="00B11C2C"/>
    <w:rsid w:val="00B146AA"/>
    <w:rsid w:val="00B20111"/>
    <w:rsid w:val="00B23DF9"/>
    <w:rsid w:val="00B2543B"/>
    <w:rsid w:val="00B46580"/>
    <w:rsid w:val="00B47BA5"/>
    <w:rsid w:val="00B60568"/>
    <w:rsid w:val="00B623B6"/>
    <w:rsid w:val="00B646B3"/>
    <w:rsid w:val="00B71D1D"/>
    <w:rsid w:val="00B821D5"/>
    <w:rsid w:val="00B9266A"/>
    <w:rsid w:val="00BA005A"/>
    <w:rsid w:val="00BA164C"/>
    <w:rsid w:val="00BB2BF1"/>
    <w:rsid w:val="00BB30F0"/>
    <w:rsid w:val="00BB3A83"/>
    <w:rsid w:val="00BB5DE2"/>
    <w:rsid w:val="00BB6D11"/>
    <w:rsid w:val="00BB7EC0"/>
    <w:rsid w:val="00BC3F51"/>
    <w:rsid w:val="00BD283D"/>
    <w:rsid w:val="00BD4A51"/>
    <w:rsid w:val="00BD6514"/>
    <w:rsid w:val="00BE0076"/>
    <w:rsid w:val="00BE2942"/>
    <w:rsid w:val="00BE5238"/>
    <w:rsid w:val="00BF15F2"/>
    <w:rsid w:val="00BF46B3"/>
    <w:rsid w:val="00C010B6"/>
    <w:rsid w:val="00C0297A"/>
    <w:rsid w:val="00C04567"/>
    <w:rsid w:val="00C05C1C"/>
    <w:rsid w:val="00C06B83"/>
    <w:rsid w:val="00C07D93"/>
    <w:rsid w:val="00C11A77"/>
    <w:rsid w:val="00C20A1F"/>
    <w:rsid w:val="00C2786C"/>
    <w:rsid w:val="00C338BF"/>
    <w:rsid w:val="00C51134"/>
    <w:rsid w:val="00C53BAB"/>
    <w:rsid w:val="00C616EF"/>
    <w:rsid w:val="00C63E0A"/>
    <w:rsid w:val="00C654AB"/>
    <w:rsid w:val="00C65C9D"/>
    <w:rsid w:val="00C67577"/>
    <w:rsid w:val="00C6763F"/>
    <w:rsid w:val="00C701B1"/>
    <w:rsid w:val="00C718D0"/>
    <w:rsid w:val="00C72370"/>
    <w:rsid w:val="00C7375A"/>
    <w:rsid w:val="00C75886"/>
    <w:rsid w:val="00C85F21"/>
    <w:rsid w:val="00C872BE"/>
    <w:rsid w:val="00C916AC"/>
    <w:rsid w:val="00C95336"/>
    <w:rsid w:val="00CA3B76"/>
    <w:rsid w:val="00CA4C68"/>
    <w:rsid w:val="00CA5013"/>
    <w:rsid w:val="00CB36A2"/>
    <w:rsid w:val="00CC2D4D"/>
    <w:rsid w:val="00CC3C72"/>
    <w:rsid w:val="00CD11DF"/>
    <w:rsid w:val="00CD28C9"/>
    <w:rsid w:val="00CE11B7"/>
    <w:rsid w:val="00D00C54"/>
    <w:rsid w:val="00D0711F"/>
    <w:rsid w:val="00D1152A"/>
    <w:rsid w:val="00D1239D"/>
    <w:rsid w:val="00D169E7"/>
    <w:rsid w:val="00D2328E"/>
    <w:rsid w:val="00D55740"/>
    <w:rsid w:val="00D607DC"/>
    <w:rsid w:val="00D6127D"/>
    <w:rsid w:val="00D66AC3"/>
    <w:rsid w:val="00D66BE6"/>
    <w:rsid w:val="00D74224"/>
    <w:rsid w:val="00D77997"/>
    <w:rsid w:val="00D871DB"/>
    <w:rsid w:val="00D945CC"/>
    <w:rsid w:val="00DA764D"/>
    <w:rsid w:val="00DB4458"/>
    <w:rsid w:val="00DB519B"/>
    <w:rsid w:val="00DC449B"/>
    <w:rsid w:val="00DD1457"/>
    <w:rsid w:val="00DD1969"/>
    <w:rsid w:val="00DD2159"/>
    <w:rsid w:val="00DD2475"/>
    <w:rsid w:val="00DD433E"/>
    <w:rsid w:val="00DD76FC"/>
    <w:rsid w:val="00DE4A48"/>
    <w:rsid w:val="00DF552D"/>
    <w:rsid w:val="00E00909"/>
    <w:rsid w:val="00E01802"/>
    <w:rsid w:val="00E07990"/>
    <w:rsid w:val="00E12433"/>
    <w:rsid w:val="00E15C31"/>
    <w:rsid w:val="00E217F4"/>
    <w:rsid w:val="00E24652"/>
    <w:rsid w:val="00E2528E"/>
    <w:rsid w:val="00E27684"/>
    <w:rsid w:val="00E27F44"/>
    <w:rsid w:val="00E302C4"/>
    <w:rsid w:val="00E378BE"/>
    <w:rsid w:val="00E40B94"/>
    <w:rsid w:val="00E41D23"/>
    <w:rsid w:val="00E42D37"/>
    <w:rsid w:val="00E431F5"/>
    <w:rsid w:val="00E43A13"/>
    <w:rsid w:val="00E46834"/>
    <w:rsid w:val="00E504D7"/>
    <w:rsid w:val="00E506B7"/>
    <w:rsid w:val="00E51266"/>
    <w:rsid w:val="00E5232A"/>
    <w:rsid w:val="00E803DA"/>
    <w:rsid w:val="00E9562D"/>
    <w:rsid w:val="00EA16F6"/>
    <w:rsid w:val="00EA4C28"/>
    <w:rsid w:val="00EC61A8"/>
    <w:rsid w:val="00ED03F5"/>
    <w:rsid w:val="00EE1B27"/>
    <w:rsid w:val="00EE3CDC"/>
    <w:rsid w:val="00EE4D43"/>
    <w:rsid w:val="00EF2A66"/>
    <w:rsid w:val="00EF33DC"/>
    <w:rsid w:val="00EF7126"/>
    <w:rsid w:val="00F00F65"/>
    <w:rsid w:val="00F1572F"/>
    <w:rsid w:val="00F15757"/>
    <w:rsid w:val="00F17CC0"/>
    <w:rsid w:val="00F22460"/>
    <w:rsid w:val="00F237DD"/>
    <w:rsid w:val="00F23A1C"/>
    <w:rsid w:val="00F35DA5"/>
    <w:rsid w:val="00F4754B"/>
    <w:rsid w:val="00F477CD"/>
    <w:rsid w:val="00F55679"/>
    <w:rsid w:val="00F5590C"/>
    <w:rsid w:val="00F5613F"/>
    <w:rsid w:val="00F56ED8"/>
    <w:rsid w:val="00F612AF"/>
    <w:rsid w:val="00F61A4B"/>
    <w:rsid w:val="00F61C1D"/>
    <w:rsid w:val="00F664AB"/>
    <w:rsid w:val="00F67B87"/>
    <w:rsid w:val="00F734A2"/>
    <w:rsid w:val="00F804DF"/>
    <w:rsid w:val="00F81D6B"/>
    <w:rsid w:val="00F905AA"/>
    <w:rsid w:val="00F944A5"/>
    <w:rsid w:val="00F9603E"/>
    <w:rsid w:val="00F96A56"/>
    <w:rsid w:val="00FA327E"/>
    <w:rsid w:val="00FA454F"/>
    <w:rsid w:val="00FB6048"/>
    <w:rsid w:val="00FC1EA1"/>
    <w:rsid w:val="00FC235F"/>
    <w:rsid w:val="00FC4AC8"/>
    <w:rsid w:val="00FC7D25"/>
    <w:rsid w:val="00FD42A4"/>
    <w:rsid w:val="00FD7084"/>
    <w:rsid w:val="00FD7905"/>
    <w:rsid w:val="00FE4E13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65"/>
    <w:rPr>
      <w:sz w:val="24"/>
      <w:szCs w:val="24"/>
    </w:rPr>
  </w:style>
  <w:style w:type="paragraph" w:styleId="1">
    <w:name w:val="heading 1"/>
    <w:basedOn w:val="a"/>
    <w:next w:val="a"/>
    <w:qFormat/>
    <w:rsid w:val="0069056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9">
    <w:name w:val="heading 9"/>
    <w:basedOn w:val="a"/>
    <w:next w:val="a"/>
    <w:qFormat/>
    <w:rsid w:val="000C31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056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690565"/>
    <w:pPr>
      <w:widowControl w:val="0"/>
      <w:shd w:val="clear" w:color="auto" w:fill="FFFFFF"/>
      <w:autoSpaceDE w:val="0"/>
      <w:autoSpaceDN w:val="0"/>
      <w:adjustRightInd w:val="0"/>
      <w:ind w:right="34" w:firstLine="720"/>
      <w:jc w:val="both"/>
    </w:pPr>
    <w:rPr>
      <w:rFonts w:ascii="Arial" w:hAnsi="Arial" w:cs="Arial"/>
      <w:color w:val="000000"/>
      <w:szCs w:val="23"/>
    </w:rPr>
  </w:style>
  <w:style w:type="paragraph" w:styleId="3">
    <w:name w:val="Body Text 3"/>
    <w:basedOn w:val="a"/>
    <w:rsid w:val="00690565"/>
    <w:pPr>
      <w:jc w:val="both"/>
    </w:pPr>
    <w:rPr>
      <w:color w:val="0000FF"/>
    </w:rPr>
  </w:style>
  <w:style w:type="paragraph" w:styleId="a4">
    <w:name w:val="Body Text"/>
    <w:basedOn w:val="a"/>
    <w:rsid w:val="00690565"/>
    <w:pPr>
      <w:jc w:val="both"/>
    </w:pPr>
  </w:style>
  <w:style w:type="paragraph" w:customStyle="1" w:styleId="ConsNormal">
    <w:name w:val="ConsNormal"/>
    <w:rsid w:val="00690565"/>
    <w:pPr>
      <w:snapToGrid w:val="0"/>
      <w:ind w:firstLine="720"/>
    </w:pPr>
    <w:rPr>
      <w:rFonts w:ascii="Arial" w:hAnsi="Arial"/>
    </w:rPr>
  </w:style>
  <w:style w:type="paragraph" w:styleId="20">
    <w:name w:val="Body Text 2"/>
    <w:basedOn w:val="a"/>
    <w:rsid w:val="00690565"/>
    <w:rPr>
      <w:rFonts w:ascii="Arial" w:hAnsi="Arial" w:cs="Arial"/>
      <w:color w:val="0000FF"/>
    </w:rPr>
  </w:style>
  <w:style w:type="paragraph" w:styleId="a5">
    <w:name w:val="Document Map"/>
    <w:basedOn w:val="a"/>
    <w:semiHidden/>
    <w:rsid w:val="00FC235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6">
    <w:name w:val="Прижатый влево"/>
    <w:basedOn w:val="a"/>
    <w:next w:val="a"/>
    <w:uiPriority w:val="99"/>
    <w:rsid w:val="004F76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DD247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uiPriority w:val="99"/>
    <w:rsid w:val="005F1732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9">
    <w:name w:val="Гипертекстовая ссылка"/>
    <w:uiPriority w:val="99"/>
    <w:rsid w:val="002B7479"/>
    <w:rPr>
      <w:color w:val="106BBE"/>
    </w:rPr>
  </w:style>
  <w:style w:type="paragraph" w:customStyle="1" w:styleId="Iauiue">
    <w:name w:val="Iau?iue"/>
    <w:uiPriority w:val="99"/>
    <w:rsid w:val="00E5232A"/>
    <w:rPr>
      <w:rFonts w:ascii="Arial" w:hAnsi="Arial"/>
      <w:b/>
      <w:sz w:val="24"/>
    </w:rPr>
  </w:style>
  <w:style w:type="table" w:styleId="aa">
    <w:name w:val="Table Grid"/>
    <w:basedOn w:val="a1"/>
    <w:uiPriority w:val="59"/>
    <w:rsid w:val="007C70C8"/>
    <w:rPr>
      <w:rFonts w:ascii="Calibri" w:eastAsia="Calibri" w:hAnsi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C70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142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РАЙФО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Korobova_GM</dc:creator>
  <cp:keywords/>
  <dc:description/>
  <cp:lastModifiedBy>1</cp:lastModifiedBy>
  <cp:revision>115</cp:revision>
  <cp:lastPrinted>2021-07-14T11:52:00Z</cp:lastPrinted>
  <dcterms:created xsi:type="dcterms:W3CDTF">2018-02-02T04:44:00Z</dcterms:created>
  <dcterms:modified xsi:type="dcterms:W3CDTF">2022-11-23T10:04:00Z</dcterms:modified>
</cp:coreProperties>
</file>