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9F" w:rsidRDefault="00AC3C9F" w:rsidP="00071B5D">
      <w:pPr>
        <w:rPr>
          <w:rFonts w:ascii="Arial" w:hAnsi="Arial" w:cs="Arial"/>
          <w:b/>
          <w:sz w:val="28"/>
          <w:szCs w:val="28"/>
        </w:rPr>
      </w:pPr>
    </w:p>
    <w:p w:rsidR="007B2284" w:rsidRPr="00103F1C" w:rsidRDefault="007B2284" w:rsidP="007B2284">
      <w:pPr>
        <w:jc w:val="center"/>
        <w:rPr>
          <w:rFonts w:ascii="Arial" w:hAnsi="Arial" w:cs="Arial"/>
          <w:b/>
          <w:sz w:val="28"/>
          <w:szCs w:val="28"/>
        </w:rPr>
      </w:pPr>
      <w:r w:rsidRPr="00103F1C">
        <w:rPr>
          <w:rFonts w:ascii="Arial" w:hAnsi="Arial" w:cs="Arial"/>
          <w:b/>
          <w:sz w:val="28"/>
          <w:szCs w:val="28"/>
        </w:rPr>
        <w:t>КУРГАНСКАЯ ОБЛАСТЬ</w:t>
      </w:r>
    </w:p>
    <w:p w:rsidR="007B2284" w:rsidRPr="00103F1C" w:rsidRDefault="00A74BC5" w:rsidP="007B22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ЩУЧАНСКИЙ МУНИЦИПАЛЬНЫЙ ОКРУГ</w:t>
      </w:r>
    </w:p>
    <w:p w:rsidR="007B2284" w:rsidRDefault="000A55E5" w:rsidP="007B22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ГЛАВА</w:t>
      </w:r>
      <w:r w:rsidR="007338BE">
        <w:rPr>
          <w:rFonts w:ascii="Arial" w:hAnsi="Arial" w:cs="Arial"/>
          <w:b/>
          <w:sz w:val="28"/>
          <w:szCs w:val="28"/>
        </w:rPr>
        <w:t xml:space="preserve"> </w:t>
      </w:r>
      <w:r w:rsidR="007B2284" w:rsidRPr="00103F1C">
        <w:rPr>
          <w:rFonts w:ascii="Arial" w:hAnsi="Arial" w:cs="Arial"/>
          <w:b/>
          <w:sz w:val="28"/>
          <w:szCs w:val="28"/>
        </w:rPr>
        <w:t xml:space="preserve">ЩУЧАНСКОГО </w:t>
      </w:r>
      <w:r w:rsidR="00A74BC5">
        <w:rPr>
          <w:rFonts w:ascii="Arial" w:hAnsi="Arial" w:cs="Arial"/>
          <w:b/>
          <w:sz w:val="28"/>
          <w:szCs w:val="28"/>
        </w:rPr>
        <w:t>МУНИЦИПАЛЬНОГО ОКРУГА</w:t>
      </w:r>
    </w:p>
    <w:p w:rsidR="00A74BC5" w:rsidRPr="00103F1C" w:rsidRDefault="00A74BC5" w:rsidP="007B22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КУРГАНСКОЙ ОБЛАСТИ</w:t>
      </w:r>
    </w:p>
    <w:p w:rsidR="007B2284" w:rsidRDefault="007B2284" w:rsidP="007B2284">
      <w:pPr>
        <w:rPr>
          <w:rFonts w:ascii="Arial" w:hAnsi="Arial" w:cs="Arial"/>
          <w:b/>
          <w:sz w:val="28"/>
          <w:szCs w:val="28"/>
        </w:rPr>
      </w:pPr>
    </w:p>
    <w:p w:rsidR="00A74BC5" w:rsidRPr="00103F1C" w:rsidRDefault="00A74BC5" w:rsidP="007B2284">
      <w:pPr>
        <w:rPr>
          <w:rFonts w:ascii="Arial" w:hAnsi="Arial" w:cs="Arial"/>
          <w:b/>
          <w:sz w:val="28"/>
          <w:szCs w:val="28"/>
        </w:rPr>
      </w:pPr>
    </w:p>
    <w:p w:rsidR="007B2284" w:rsidRDefault="006E57A2" w:rsidP="00447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РАСПО</w:t>
      </w:r>
      <w:r w:rsidR="00447A22">
        <w:rPr>
          <w:rFonts w:ascii="Arial" w:hAnsi="Arial" w:cs="Arial"/>
          <w:b/>
          <w:sz w:val="28"/>
          <w:szCs w:val="28"/>
        </w:rPr>
        <w:t>РЯЖЕНИЕ</w:t>
      </w:r>
    </w:p>
    <w:p w:rsidR="00AC3C9F" w:rsidRPr="00103F1C" w:rsidRDefault="00AC3C9F" w:rsidP="00447A22">
      <w:pPr>
        <w:jc w:val="center"/>
        <w:rPr>
          <w:sz w:val="28"/>
          <w:szCs w:val="28"/>
        </w:rPr>
      </w:pPr>
    </w:p>
    <w:p w:rsidR="007B2284" w:rsidRPr="00103F1C" w:rsidRDefault="007B2284" w:rsidP="007B2284">
      <w:pPr>
        <w:rPr>
          <w:sz w:val="28"/>
          <w:szCs w:val="28"/>
        </w:rPr>
      </w:pPr>
    </w:p>
    <w:p w:rsidR="007B2284" w:rsidRPr="00103F1C" w:rsidRDefault="007B2284" w:rsidP="007B2284">
      <w:pPr>
        <w:rPr>
          <w:rFonts w:ascii="Arial" w:hAnsi="Arial" w:cs="Arial"/>
          <w:b/>
          <w:sz w:val="28"/>
          <w:szCs w:val="28"/>
        </w:rPr>
      </w:pPr>
      <w:r w:rsidRPr="00103F1C">
        <w:rPr>
          <w:rFonts w:ascii="Arial" w:hAnsi="Arial" w:cs="Arial"/>
          <w:b/>
          <w:sz w:val="28"/>
          <w:szCs w:val="28"/>
        </w:rPr>
        <w:t>от «</w:t>
      </w:r>
      <w:r w:rsidR="00E21A9C">
        <w:rPr>
          <w:rFonts w:ascii="Arial" w:hAnsi="Arial" w:cs="Arial"/>
          <w:b/>
          <w:sz w:val="28"/>
          <w:szCs w:val="28"/>
        </w:rPr>
        <w:t>1</w:t>
      </w:r>
      <w:r w:rsidRPr="00103F1C">
        <w:rPr>
          <w:rFonts w:ascii="Arial" w:hAnsi="Arial" w:cs="Arial"/>
          <w:b/>
          <w:sz w:val="28"/>
          <w:szCs w:val="28"/>
        </w:rPr>
        <w:t>»</w:t>
      </w:r>
      <w:r w:rsidR="00E21A9C">
        <w:rPr>
          <w:rFonts w:ascii="Arial" w:hAnsi="Arial" w:cs="Arial"/>
          <w:b/>
          <w:sz w:val="28"/>
          <w:szCs w:val="28"/>
        </w:rPr>
        <w:t xml:space="preserve">марта </w:t>
      </w:r>
      <w:r w:rsidR="00447A22">
        <w:rPr>
          <w:rFonts w:ascii="Arial" w:hAnsi="Arial" w:cs="Arial"/>
          <w:b/>
          <w:sz w:val="28"/>
          <w:szCs w:val="28"/>
        </w:rPr>
        <w:t>20</w:t>
      </w:r>
      <w:r w:rsidR="00D728BF">
        <w:rPr>
          <w:rFonts w:ascii="Arial" w:hAnsi="Arial" w:cs="Arial"/>
          <w:b/>
          <w:sz w:val="28"/>
          <w:szCs w:val="28"/>
        </w:rPr>
        <w:t>2</w:t>
      </w:r>
      <w:r w:rsidR="00313564" w:rsidRPr="009F036E">
        <w:rPr>
          <w:rFonts w:ascii="Arial" w:hAnsi="Arial" w:cs="Arial"/>
          <w:b/>
          <w:sz w:val="28"/>
          <w:szCs w:val="28"/>
        </w:rPr>
        <w:t>3</w:t>
      </w:r>
      <w:r w:rsidRPr="00103F1C">
        <w:rPr>
          <w:rFonts w:ascii="Arial" w:hAnsi="Arial" w:cs="Arial"/>
          <w:b/>
          <w:sz w:val="28"/>
          <w:szCs w:val="28"/>
        </w:rPr>
        <w:t xml:space="preserve"> года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103F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03F1C">
        <w:rPr>
          <w:rFonts w:ascii="Arial" w:hAnsi="Arial" w:cs="Arial"/>
          <w:b/>
          <w:sz w:val="28"/>
          <w:szCs w:val="28"/>
        </w:rPr>
        <w:t>№</w:t>
      </w:r>
      <w:r w:rsidR="00E21A9C">
        <w:rPr>
          <w:rFonts w:ascii="Arial" w:hAnsi="Arial" w:cs="Arial"/>
          <w:b/>
          <w:sz w:val="28"/>
          <w:szCs w:val="28"/>
        </w:rPr>
        <w:t>14-р</w:t>
      </w:r>
    </w:p>
    <w:p w:rsidR="007B2284" w:rsidRPr="00E21A9C" w:rsidRDefault="007B2284" w:rsidP="007B2284">
      <w:pPr>
        <w:rPr>
          <w:rFonts w:ascii="Arial" w:hAnsi="Arial" w:cs="Arial"/>
          <w:b/>
          <w:sz w:val="28"/>
          <w:szCs w:val="28"/>
        </w:rPr>
      </w:pPr>
      <w:r w:rsidRPr="00103F1C">
        <w:rPr>
          <w:rFonts w:ascii="Arial" w:hAnsi="Arial" w:cs="Arial"/>
          <w:b/>
          <w:sz w:val="28"/>
          <w:szCs w:val="28"/>
        </w:rPr>
        <w:tab/>
        <w:t>г. Щучье</w:t>
      </w:r>
    </w:p>
    <w:p w:rsidR="00313564" w:rsidRPr="00E21A9C" w:rsidRDefault="00313564" w:rsidP="007B2284">
      <w:pPr>
        <w:rPr>
          <w:rFonts w:ascii="Arial" w:hAnsi="Arial" w:cs="Arial"/>
          <w:b/>
          <w:sz w:val="28"/>
          <w:szCs w:val="28"/>
        </w:rPr>
      </w:pPr>
    </w:p>
    <w:p w:rsidR="00AC3C9F" w:rsidRPr="00313564" w:rsidRDefault="00AC3C9F" w:rsidP="007B2284">
      <w:pPr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10314"/>
      </w:tblGrid>
      <w:tr w:rsidR="00313564" w:rsidRPr="00313564" w:rsidTr="00313564">
        <w:trPr>
          <w:trHeight w:val="468"/>
        </w:trPr>
        <w:tc>
          <w:tcPr>
            <w:tcW w:w="10314" w:type="dxa"/>
          </w:tcPr>
          <w:p w:rsidR="00313564" w:rsidRPr="00313564" w:rsidRDefault="00B5651C" w:rsidP="00B565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876AD2">
              <w:rPr>
                <w:rFonts w:ascii="Arial" w:hAnsi="Arial" w:cs="Arial"/>
                <w:b/>
              </w:rPr>
              <w:t xml:space="preserve"> </w:t>
            </w:r>
            <w:r w:rsidR="00F37221">
              <w:rPr>
                <w:rFonts w:ascii="Arial" w:hAnsi="Arial" w:cs="Arial"/>
                <w:b/>
              </w:rPr>
              <w:t>должностн</w:t>
            </w:r>
            <w:r w:rsidR="00894724">
              <w:rPr>
                <w:rFonts w:ascii="Arial" w:hAnsi="Arial" w:cs="Arial"/>
                <w:b/>
              </w:rPr>
              <w:t>ых лицах</w:t>
            </w:r>
            <w:r w:rsidR="00F37221">
              <w:rPr>
                <w:rFonts w:ascii="Arial" w:hAnsi="Arial" w:cs="Arial"/>
                <w:b/>
              </w:rPr>
              <w:t xml:space="preserve"> Администрации Щучанского муниципального ок</w:t>
            </w:r>
            <w:r w:rsidR="00894724">
              <w:rPr>
                <w:rFonts w:ascii="Arial" w:hAnsi="Arial" w:cs="Arial"/>
                <w:b/>
              </w:rPr>
              <w:t>руга Курганской области, уполномоченных составлять протоколы об административных правонарушениях</w:t>
            </w:r>
            <w:r>
              <w:rPr>
                <w:rFonts w:ascii="Arial" w:hAnsi="Arial" w:cs="Arial"/>
                <w:b/>
              </w:rPr>
              <w:t xml:space="preserve"> и закреплении за каждым из них соответствующих статей </w:t>
            </w:r>
          </w:p>
        </w:tc>
      </w:tr>
    </w:tbl>
    <w:p w:rsidR="00313564" w:rsidRDefault="00313564" w:rsidP="00313564">
      <w:pPr>
        <w:rPr>
          <w:b/>
        </w:rPr>
      </w:pPr>
    </w:p>
    <w:p w:rsidR="00894724" w:rsidRDefault="00894724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</w:p>
    <w:p w:rsidR="00894724" w:rsidRDefault="00894724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Кодексом об административных правонарушениях Российской Федерации, Законом Курганской области от 20 ноября 1995 года № 25 «Об административных правонарушениях на территории Курганской области», Уставом Щучанского муниципального округа Курганской области:</w:t>
      </w:r>
    </w:p>
    <w:p w:rsidR="00894724" w:rsidRDefault="00894724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1. Назначить должностных лиц в Щучанском муниципальном округе Курганской области, уполномоченных составлять протоколы об административных правонарушениях</w:t>
      </w:r>
      <w:r w:rsidR="00011230">
        <w:rPr>
          <w:rFonts w:ascii="Arial" w:hAnsi="Arial" w:cs="Arial"/>
        </w:rPr>
        <w:t xml:space="preserve"> и закрепить за каждым из них соответствующие статьи</w:t>
      </w:r>
      <w:r>
        <w:rPr>
          <w:rFonts w:ascii="Arial" w:hAnsi="Arial" w:cs="Arial"/>
        </w:rPr>
        <w:t>, предусмотренны</w:t>
      </w:r>
      <w:r w:rsidR="0001123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Законом Курганской области от 20 ноября 1995 года № 25 «Об административных правонарушениях на территории Курганской области», указанных в прило</w:t>
      </w:r>
      <w:r w:rsidR="00011230">
        <w:rPr>
          <w:rFonts w:ascii="Arial" w:hAnsi="Arial" w:cs="Arial"/>
        </w:rPr>
        <w:t>жении к настоящему распоряжению.</w:t>
      </w:r>
    </w:p>
    <w:p w:rsidR="000A55E5" w:rsidRDefault="000A55E5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распоряжение Главы Щучанского муниципального округа Курганской области от </w:t>
      </w:r>
      <w:r w:rsidR="00B565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B5651C">
        <w:rPr>
          <w:rFonts w:ascii="Arial" w:hAnsi="Arial" w:cs="Arial"/>
        </w:rPr>
        <w:t>янва</w:t>
      </w:r>
      <w:r>
        <w:rPr>
          <w:rFonts w:ascii="Arial" w:hAnsi="Arial" w:cs="Arial"/>
        </w:rPr>
        <w:t>ря 202</w:t>
      </w:r>
      <w:r w:rsidR="00B565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№ 3.</w:t>
      </w:r>
    </w:p>
    <w:p w:rsidR="00894724" w:rsidRDefault="000A55E5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94724">
        <w:rPr>
          <w:rFonts w:ascii="Arial" w:hAnsi="Arial" w:cs="Arial"/>
        </w:rPr>
        <w:t>. Распоряжение вступает в силу с момента его подписания.</w:t>
      </w:r>
    </w:p>
    <w:p w:rsidR="00894724" w:rsidRDefault="000A55E5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4724">
        <w:rPr>
          <w:rFonts w:ascii="Arial" w:hAnsi="Arial" w:cs="Arial"/>
        </w:rPr>
        <w:t>. Контроль за выполнением настоящего распоряжения оставляю за собой.</w:t>
      </w:r>
    </w:p>
    <w:p w:rsidR="00894724" w:rsidRDefault="00894724" w:rsidP="00CC0CCD">
      <w:pPr>
        <w:spacing w:before="120" w:line="360" w:lineRule="auto"/>
        <w:ind w:firstLine="573"/>
        <w:contextualSpacing/>
        <w:jc w:val="both"/>
        <w:rPr>
          <w:rFonts w:ascii="Arial" w:hAnsi="Arial" w:cs="Arial"/>
        </w:rPr>
      </w:pPr>
    </w:p>
    <w:p w:rsidR="00313564" w:rsidRDefault="00313564" w:rsidP="00011230">
      <w:pPr>
        <w:rPr>
          <w:rFonts w:ascii="Arial" w:hAnsi="Arial" w:cs="Arial"/>
          <w:bCs/>
        </w:rPr>
      </w:pPr>
    </w:p>
    <w:p w:rsidR="00313564" w:rsidRPr="007338BE" w:rsidRDefault="00313564" w:rsidP="00313564">
      <w:pPr>
        <w:rPr>
          <w:rFonts w:ascii="Arial" w:hAnsi="Arial"/>
          <w:lang w:eastAsia="ru-RU"/>
        </w:rPr>
      </w:pPr>
      <w:r w:rsidRPr="007338BE">
        <w:rPr>
          <w:rFonts w:ascii="Arial" w:hAnsi="Arial"/>
          <w:lang w:eastAsia="ru-RU"/>
        </w:rPr>
        <w:t xml:space="preserve">Глава Щучанского </w:t>
      </w:r>
    </w:p>
    <w:p w:rsidR="00313564" w:rsidRPr="007338BE" w:rsidRDefault="00313564" w:rsidP="00313564">
      <w:pPr>
        <w:rPr>
          <w:rFonts w:ascii="Arial" w:hAnsi="Arial"/>
          <w:lang w:eastAsia="ru-RU"/>
        </w:rPr>
      </w:pPr>
      <w:r w:rsidRPr="007338BE">
        <w:rPr>
          <w:rFonts w:ascii="Arial" w:hAnsi="Arial"/>
          <w:lang w:eastAsia="ru-RU"/>
        </w:rPr>
        <w:t xml:space="preserve">муниципального округа </w:t>
      </w:r>
    </w:p>
    <w:p w:rsidR="00313564" w:rsidRPr="007338BE" w:rsidRDefault="00313564" w:rsidP="00313564">
      <w:pPr>
        <w:rPr>
          <w:rFonts w:ascii="Arial" w:hAnsi="Arial"/>
        </w:rPr>
      </w:pPr>
      <w:r w:rsidRPr="007338BE">
        <w:rPr>
          <w:rFonts w:ascii="Arial" w:hAnsi="Arial"/>
          <w:lang w:eastAsia="ru-RU"/>
        </w:rPr>
        <w:t xml:space="preserve">Курганской области                                        </w:t>
      </w:r>
      <w:r>
        <w:rPr>
          <w:rFonts w:ascii="Arial" w:hAnsi="Arial"/>
          <w:lang w:eastAsia="ru-RU"/>
        </w:rPr>
        <w:t xml:space="preserve">                                              </w:t>
      </w:r>
      <w:r w:rsidRPr="007338BE">
        <w:rPr>
          <w:rFonts w:ascii="Arial" w:hAnsi="Arial"/>
          <w:lang w:eastAsia="ru-RU"/>
        </w:rPr>
        <w:t>Г.А. Подкорытов</w:t>
      </w:r>
    </w:p>
    <w:p w:rsidR="00313564" w:rsidRDefault="00313564" w:rsidP="00313564">
      <w:pPr>
        <w:rPr>
          <w:rFonts w:ascii="Arial" w:hAnsi="Arial"/>
        </w:rPr>
      </w:pPr>
    </w:p>
    <w:p w:rsidR="00071B5D" w:rsidRDefault="00071B5D" w:rsidP="00313564">
      <w:pPr>
        <w:rPr>
          <w:rFonts w:ascii="Arial" w:hAnsi="Arial"/>
          <w:sz w:val="20"/>
          <w:szCs w:val="20"/>
        </w:rPr>
      </w:pPr>
    </w:p>
    <w:p w:rsidR="00B5651C" w:rsidRDefault="00B5651C" w:rsidP="00313564">
      <w:pPr>
        <w:rPr>
          <w:rFonts w:ascii="Arial" w:hAnsi="Arial"/>
          <w:sz w:val="20"/>
          <w:szCs w:val="20"/>
        </w:rPr>
      </w:pPr>
    </w:p>
    <w:p w:rsidR="00071B5D" w:rsidRDefault="00071B5D" w:rsidP="00313564">
      <w:pPr>
        <w:rPr>
          <w:rFonts w:ascii="Arial" w:hAnsi="Arial"/>
          <w:sz w:val="20"/>
          <w:szCs w:val="20"/>
        </w:rPr>
      </w:pPr>
    </w:p>
    <w:p w:rsidR="00876AD2" w:rsidRDefault="00B5651C" w:rsidP="0031356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Бывакин А.Э.</w:t>
      </w:r>
    </w:p>
    <w:p w:rsidR="00B5651C" w:rsidRPr="00313564" w:rsidRDefault="00B5651C" w:rsidP="00313564">
      <w:pPr>
        <w:rPr>
          <w:b/>
        </w:rPr>
        <w:sectPr w:rsidR="00B5651C" w:rsidRPr="00313564" w:rsidSect="00071B5D">
          <w:pgSz w:w="11907" w:h="16840" w:code="9"/>
          <w:pgMar w:top="709" w:right="851" w:bottom="851" w:left="1197" w:header="720" w:footer="720" w:gutter="0"/>
          <w:cols w:space="720"/>
        </w:sectPr>
      </w:pPr>
      <w:r>
        <w:rPr>
          <w:rFonts w:ascii="Arial" w:hAnsi="Arial"/>
          <w:sz w:val="20"/>
          <w:szCs w:val="20"/>
        </w:rPr>
        <w:t>8(35244) 3-72-65</w:t>
      </w:r>
    </w:p>
    <w:p w:rsidR="008923DC" w:rsidRPr="00313564" w:rsidRDefault="008923DC" w:rsidP="00313564">
      <w:pPr>
        <w:pStyle w:val="a8"/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:rsidR="009F036E" w:rsidRDefault="00515F92" w:rsidP="00515F92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Приложение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 xml:space="preserve">к </w:t>
      </w:r>
      <w:r w:rsidR="009F036E">
        <w:rPr>
          <w:rFonts w:ascii="Arial" w:hAnsi="Arial"/>
          <w:sz w:val="20"/>
          <w:szCs w:val="20"/>
        </w:rPr>
        <w:t>Главы</w:t>
      </w:r>
      <w:r w:rsidRPr="00515F92">
        <w:rPr>
          <w:rFonts w:ascii="Arial" w:hAnsi="Arial"/>
          <w:sz w:val="20"/>
          <w:szCs w:val="20"/>
        </w:rPr>
        <w:t xml:space="preserve"> Щучанского муниципального </w:t>
      </w:r>
    </w:p>
    <w:p w:rsidR="00515F92" w:rsidRDefault="00515F92" w:rsidP="00515F92">
      <w:pPr>
        <w:jc w:val="right"/>
        <w:rPr>
          <w:rFonts w:ascii="Arial" w:hAnsi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 xml:space="preserve">округа </w:t>
      </w:r>
      <w:r>
        <w:rPr>
          <w:rFonts w:ascii="Arial" w:hAnsi="Arial"/>
          <w:sz w:val="20"/>
          <w:szCs w:val="20"/>
        </w:rPr>
        <w:t xml:space="preserve">Курганской области </w:t>
      </w:r>
      <w:r>
        <w:rPr>
          <w:rFonts w:ascii="Arial" w:hAnsi="Arial"/>
          <w:sz w:val="20"/>
          <w:szCs w:val="20"/>
        </w:rPr>
        <w:br/>
      </w:r>
      <w:r w:rsidRPr="00515F92">
        <w:rPr>
          <w:rFonts w:ascii="Arial" w:hAnsi="Arial"/>
          <w:sz w:val="20"/>
          <w:szCs w:val="20"/>
        </w:rPr>
        <w:t>от</w:t>
      </w:r>
      <w:r w:rsidR="00E21A9C">
        <w:rPr>
          <w:rFonts w:ascii="Arial" w:hAnsi="Arial"/>
          <w:sz w:val="20"/>
          <w:szCs w:val="20"/>
        </w:rPr>
        <w:t xml:space="preserve"> 01.03.2023 г.</w:t>
      </w:r>
      <w:r w:rsidRPr="00515F92">
        <w:rPr>
          <w:rFonts w:ascii="Arial" w:hAnsi="Arial"/>
          <w:sz w:val="20"/>
          <w:szCs w:val="20"/>
        </w:rPr>
        <w:t xml:space="preserve"> №</w:t>
      </w:r>
      <w:r w:rsidR="00E21A9C">
        <w:rPr>
          <w:rFonts w:ascii="Arial" w:hAnsi="Arial"/>
          <w:sz w:val="20"/>
          <w:szCs w:val="20"/>
        </w:rPr>
        <w:t>14-р</w:t>
      </w:r>
      <w:r w:rsidRPr="00515F92">
        <w:rPr>
          <w:rFonts w:ascii="Arial" w:hAnsi="Arial"/>
          <w:sz w:val="20"/>
          <w:szCs w:val="20"/>
        </w:rPr>
        <w:t xml:space="preserve"> </w:t>
      </w:r>
    </w:p>
    <w:p w:rsidR="00894724" w:rsidRDefault="00515F92" w:rsidP="00515F92">
      <w:pPr>
        <w:jc w:val="right"/>
        <w:rPr>
          <w:rFonts w:ascii="Arial" w:hAnsi="Arial" w:cs="Arial"/>
          <w:sz w:val="20"/>
          <w:szCs w:val="20"/>
        </w:rPr>
      </w:pPr>
      <w:r w:rsidRPr="00515F92">
        <w:rPr>
          <w:rFonts w:ascii="Arial" w:hAnsi="Arial"/>
          <w:sz w:val="20"/>
          <w:szCs w:val="20"/>
        </w:rPr>
        <w:t>«</w:t>
      </w:r>
      <w:r w:rsidR="00894724" w:rsidRPr="00894724">
        <w:rPr>
          <w:rFonts w:ascii="Arial" w:hAnsi="Arial" w:cs="Arial"/>
          <w:sz w:val="20"/>
          <w:szCs w:val="20"/>
        </w:rPr>
        <w:t xml:space="preserve">О должностных лицах Администрации </w:t>
      </w:r>
    </w:p>
    <w:p w:rsidR="00894724" w:rsidRDefault="00894724" w:rsidP="00515F92">
      <w:pPr>
        <w:jc w:val="right"/>
        <w:rPr>
          <w:rFonts w:ascii="Arial" w:hAnsi="Arial" w:cs="Arial"/>
          <w:sz w:val="20"/>
          <w:szCs w:val="20"/>
        </w:rPr>
      </w:pPr>
      <w:r w:rsidRPr="00894724">
        <w:rPr>
          <w:rFonts w:ascii="Arial" w:hAnsi="Arial" w:cs="Arial"/>
          <w:sz w:val="20"/>
          <w:szCs w:val="20"/>
        </w:rPr>
        <w:t xml:space="preserve">Щучанского муниципального округа Курганской области, </w:t>
      </w:r>
    </w:p>
    <w:p w:rsidR="00894724" w:rsidRDefault="00894724" w:rsidP="00515F92">
      <w:pPr>
        <w:jc w:val="right"/>
        <w:rPr>
          <w:rFonts w:ascii="Arial" w:hAnsi="Arial" w:cs="Arial"/>
          <w:sz w:val="20"/>
          <w:szCs w:val="20"/>
        </w:rPr>
      </w:pPr>
      <w:r w:rsidRPr="00894724">
        <w:rPr>
          <w:rFonts w:ascii="Arial" w:hAnsi="Arial" w:cs="Arial"/>
          <w:sz w:val="20"/>
          <w:szCs w:val="20"/>
        </w:rPr>
        <w:t xml:space="preserve">уполномоченных составлять протоколы </w:t>
      </w:r>
    </w:p>
    <w:p w:rsidR="00B5651C" w:rsidRDefault="00894724" w:rsidP="00515F92">
      <w:pPr>
        <w:jc w:val="right"/>
        <w:rPr>
          <w:rFonts w:ascii="Arial" w:hAnsi="Arial" w:cs="Arial"/>
          <w:sz w:val="20"/>
          <w:szCs w:val="20"/>
        </w:rPr>
      </w:pPr>
      <w:r w:rsidRPr="00894724">
        <w:rPr>
          <w:rFonts w:ascii="Arial" w:hAnsi="Arial" w:cs="Arial"/>
          <w:sz w:val="20"/>
          <w:szCs w:val="20"/>
        </w:rPr>
        <w:t>об административных правонарушениях</w:t>
      </w:r>
      <w:r w:rsidR="00B5651C">
        <w:rPr>
          <w:rFonts w:ascii="Arial" w:hAnsi="Arial" w:cs="Arial"/>
          <w:sz w:val="20"/>
          <w:szCs w:val="20"/>
        </w:rPr>
        <w:t xml:space="preserve"> </w:t>
      </w:r>
    </w:p>
    <w:p w:rsidR="008923DC" w:rsidRPr="00515F92" w:rsidRDefault="00B5651C" w:rsidP="00515F92">
      <w:pPr>
        <w:jc w:val="right"/>
        <w:rPr>
          <w:rFonts w:ascii="Arial" w:hAnsi="Arial"/>
          <w:sz w:val="20"/>
          <w:szCs w:val="20"/>
        </w:rPr>
      </w:pPr>
      <w:r w:rsidRPr="00B5651C">
        <w:rPr>
          <w:rFonts w:ascii="Arial" w:hAnsi="Arial" w:cs="Arial"/>
          <w:sz w:val="20"/>
          <w:szCs w:val="20"/>
        </w:rPr>
        <w:t>и закреплении за каждым из них соответствующих статей</w:t>
      </w:r>
      <w:r w:rsidR="00876AD2">
        <w:rPr>
          <w:rFonts w:ascii="Arial" w:hAnsi="Arial" w:cs="Arial"/>
          <w:sz w:val="20"/>
          <w:szCs w:val="20"/>
        </w:rPr>
        <w:t>»</w:t>
      </w:r>
    </w:p>
    <w:p w:rsidR="008923DC" w:rsidRPr="00515F92" w:rsidRDefault="008923DC" w:rsidP="00515F92">
      <w:pPr>
        <w:jc w:val="right"/>
        <w:rPr>
          <w:rFonts w:ascii="Arial" w:hAnsi="Arial"/>
          <w:sz w:val="20"/>
          <w:szCs w:val="20"/>
        </w:rPr>
      </w:pPr>
    </w:p>
    <w:p w:rsidR="00313564" w:rsidRPr="00313564" w:rsidRDefault="00313564" w:rsidP="00313564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435" w:rsidRDefault="00876AD2" w:rsidP="00876AD2">
      <w:pPr>
        <w:pStyle w:val="Standard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Состав</w:t>
      </w:r>
    </w:p>
    <w:p w:rsidR="00876AD2" w:rsidRDefault="00894724" w:rsidP="00876AD2">
      <w:pPr>
        <w:pStyle w:val="Standard"/>
        <w:jc w:val="center"/>
        <w:rPr>
          <w:rFonts w:cs="Arial"/>
          <w:color w:val="000000"/>
        </w:rPr>
      </w:pPr>
      <w:r w:rsidRPr="00894724">
        <w:rPr>
          <w:rFonts w:cs="Arial"/>
          <w:color w:val="000000"/>
        </w:rPr>
        <w:t>должностных лиц Администрации Щучанского муниципального округа Курганской области, уполномоченных составлять протоколы об административных правонарушениях</w:t>
      </w:r>
    </w:p>
    <w:p w:rsidR="00894724" w:rsidRDefault="00894724" w:rsidP="00876AD2">
      <w:pPr>
        <w:pStyle w:val="Standard"/>
        <w:jc w:val="center"/>
        <w:rPr>
          <w:rFonts w:cs="Arial"/>
          <w:color w:val="000000"/>
        </w:rPr>
      </w:pPr>
    </w:p>
    <w:p w:rsidR="00894724" w:rsidRDefault="00894724" w:rsidP="00876AD2">
      <w:pPr>
        <w:pStyle w:val="Standard"/>
        <w:jc w:val="center"/>
        <w:rPr>
          <w:rFonts w:cs="Arial"/>
          <w:color w:val="000000"/>
        </w:rPr>
      </w:pPr>
    </w:p>
    <w:tbl>
      <w:tblPr>
        <w:tblpPr w:leftFromText="180" w:rightFromText="180" w:vertAnchor="text" w:tblpY="1"/>
        <w:tblOverlap w:val="never"/>
        <w:tblW w:w="10031" w:type="dxa"/>
        <w:tblLook w:val="04A0"/>
      </w:tblPr>
      <w:tblGrid>
        <w:gridCol w:w="1668"/>
        <w:gridCol w:w="2835"/>
        <w:gridCol w:w="5528"/>
      </w:tblGrid>
      <w:tr w:rsidR="0043188A" w:rsidRPr="002228FD" w:rsidTr="00DC4A8C">
        <w:tc>
          <w:tcPr>
            <w:tcW w:w="1668" w:type="dxa"/>
          </w:tcPr>
          <w:p w:rsidR="0043188A" w:rsidRDefault="0043188A" w:rsidP="00001F13">
            <w:pPr>
              <w:pStyle w:val="Standard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Атанов В.А.</w:t>
            </w:r>
          </w:p>
          <w:p w:rsidR="0043188A" w:rsidRPr="001E76F4" w:rsidRDefault="0043188A" w:rsidP="00001F13">
            <w:pPr>
              <w:rPr>
                <w:lang w:eastAsia="hi-IN" w:bidi="hi-IN"/>
              </w:rPr>
            </w:pPr>
          </w:p>
          <w:p w:rsidR="0043188A" w:rsidRDefault="0043188A" w:rsidP="00001F13">
            <w:pPr>
              <w:rPr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64254F" w:rsidRDefault="0064254F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Евстигнеева И.А.</w:t>
            </w: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E221FC" w:rsidRDefault="00E221F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Pr="00155164" w:rsidRDefault="0043188A" w:rsidP="00001F13">
            <w:pPr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Бершадская Е.Б.</w:t>
            </w:r>
          </w:p>
        </w:tc>
        <w:tc>
          <w:tcPr>
            <w:tcW w:w="2835" w:type="dxa"/>
          </w:tcPr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  <w:r w:rsidRPr="002228FD">
              <w:rPr>
                <w:rFonts w:cs="Arial"/>
                <w:bCs/>
              </w:rPr>
              <w:lastRenderedPageBreak/>
              <w:t xml:space="preserve">- </w:t>
            </w:r>
            <w:r>
              <w:rPr>
                <w:rFonts w:cs="Arial"/>
                <w:bCs/>
              </w:rPr>
              <w:t>начальник отдела ЖКХ, дорожной деятельности, транспорта и связи Управления по развитию территории Щучанского муниципального округа Курганской области</w:t>
            </w:r>
            <w:r w:rsidRPr="002228FD">
              <w:rPr>
                <w:rFonts w:cs="Arial"/>
                <w:bCs/>
              </w:rPr>
              <w:t xml:space="preserve"> </w:t>
            </w: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64254F" w:rsidRDefault="0064254F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И.о. заместителя Главы Щучанского </w:t>
            </w:r>
            <w:r>
              <w:rPr>
                <w:rFonts w:cs="Arial"/>
                <w:bCs/>
              </w:rPr>
              <w:lastRenderedPageBreak/>
              <w:t>муниципального округа – начальник Управления по развитию территории</w:t>
            </w: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E221FC" w:rsidRDefault="00E221FC" w:rsidP="0043188A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Pr="002228FD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председатель комитета имущественных и земельных отношений Щучанского муниципального округа Курганской области</w:t>
            </w:r>
          </w:p>
          <w:p w:rsidR="0043188A" w:rsidRPr="002228FD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5528" w:type="dxa"/>
          </w:tcPr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Ст. 1</w:t>
            </w:r>
            <w:r>
              <w:t xml:space="preserve"> «</w:t>
            </w:r>
            <w:r>
              <w:rPr>
                <w:rFonts w:cs="Arial"/>
                <w:bCs/>
              </w:rPr>
              <w:t xml:space="preserve">Совершение </w:t>
            </w:r>
            <w:r w:rsidRPr="0043188A">
              <w:rPr>
                <w:rFonts w:cs="Arial"/>
                <w:bCs/>
              </w:rPr>
              <w:t>действий, нарушающих тишину и покой граждан</w:t>
            </w:r>
            <w:r>
              <w:rPr>
                <w:rFonts w:cs="Arial"/>
                <w:bCs/>
              </w:rPr>
              <w:t>».</w:t>
            </w:r>
          </w:p>
          <w:p w:rsidR="0043188A" w:rsidRP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4. Нарушение требований по уборке территории муниципального образования Курганской области, в том числе прилегающих территорий, требований по очистке элементов благоустройства, предусмотренных правилами благоустройства территории муниципального образования 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5. Нарушение требований по содержанию и размещению элементов благоустройства, предусмотренных правилами благоустройства территории муниципального образования 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5-2. Размещение транспортных средств на объектах благоустройства</w:t>
            </w: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5-4. Вынос транспортным средством с территории строительной площадки грунта, грязи на территорию общего пользования муниципального образования</w:t>
            </w: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6.1. Засорение улиц и иных общественных мест</w:t>
            </w: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7. Организация несанкционированной свалки отходов</w:t>
            </w: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8. Загрязнение объектов благоустройства (территорий общего пользования муниципальных образований Курганской области, прилегающих территорий)</w:t>
            </w:r>
          </w:p>
          <w:p w:rsidR="0043188A" w:rsidRP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8.1. Нарушение порядка установки памятников, мемориальных досок</w:t>
            </w: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 xml:space="preserve">Статья 8.2. Нарушение муниципальных нормативных правовых актов органов местного самоуправления муниципальных образований Курганской области в сфере </w:t>
            </w:r>
            <w:r w:rsidRPr="0043188A">
              <w:rPr>
                <w:rFonts w:cs="Arial"/>
                <w:bCs/>
              </w:rPr>
              <w:lastRenderedPageBreak/>
              <w:t>организации ритуальных услуг и содержания мест захоронения</w:t>
            </w:r>
          </w:p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9. Нарушение порядка размещения и содержания малых архитектурных форм</w:t>
            </w:r>
          </w:p>
          <w:p w:rsidR="002449BB" w:rsidRDefault="002449BB" w:rsidP="0043188A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9.1. Ненадлежащее содержание временных объектов, самовольная установка временных объектов</w:t>
            </w: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10. Нарушение порядка размещения игорных заведений</w:t>
            </w:r>
          </w:p>
          <w:p w:rsidR="00E221FC" w:rsidRDefault="00E221FC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E221FC">
              <w:rPr>
                <w:rFonts w:cs="Arial"/>
                <w:bCs/>
              </w:rPr>
              <w:t>Статья 11. Размещение плакатов, объявлений, листовок вне мест, специально отведенных для этих целей органами местного самоуправления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12. Нарушение правил содержания устройств наружного освещения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13. Наличие открытых люков смотровых колодцев и камер на инженерных подземных сооружениях и коммуникациях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14. Содержание архитектурных элементов нежилых зданий, строений, сооружений в ненадлежащем, не отремонтированном, загрязненном состоянии</w:t>
            </w:r>
          </w:p>
          <w:p w:rsidR="0043188A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17. Содержание инженерных коммуникаций в ненадлежащем состоянии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18. Незаконные действия по отношению к официальным символам Курганской области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19. Нарушение порядка официального использования официальных символов муниципального образования Курганской области. Надругательство над официальными символами муниципального образования Курганской области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20. Пребывание со слабоалкогольными напитками или пивом в общественных местах</w:t>
            </w:r>
          </w:p>
          <w:p w:rsidR="002449BB" w:rsidRDefault="002449BB" w:rsidP="002449BB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21.3. Безбилетный проезд</w:t>
            </w:r>
          </w:p>
          <w:p w:rsidR="002449BB" w:rsidRDefault="002449BB" w:rsidP="002449BB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21.4. Перевозка багажа, провоз ручной клади без оплаты</w:t>
            </w:r>
          </w:p>
          <w:p w:rsidR="002449BB" w:rsidRDefault="002449BB" w:rsidP="002449BB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21.5. Проезд в пачкающей одежде</w:t>
            </w:r>
          </w:p>
          <w:p w:rsidR="002449BB" w:rsidRDefault="002449BB" w:rsidP="002449BB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23.1. Нарушение общепринятых норм нравственности</w:t>
            </w:r>
          </w:p>
          <w:p w:rsidR="002449BB" w:rsidRDefault="002449BB" w:rsidP="002449BB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25.2. Воспрепятствование осуществлению должностными лицами административно-технических инспекций органов местного самоуправления, муниципальных учреждений, выполняющих функции административно-технических инспекций, их служебных обязанностей</w:t>
            </w:r>
          </w:p>
          <w:p w:rsidR="0064254F" w:rsidRDefault="002449BB" w:rsidP="0064254F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25.5. Слив бензина, дизельного топлива, масел и других горюче-смазочных материалов</w:t>
            </w:r>
          </w:p>
          <w:p w:rsidR="00E221FC" w:rsidRDefault="00E221FC" w:rsidP="00E221FC">
            <w:pPr>
              <w:pStyle w:val="Standard"/>
              <w:ind w:left="33"/>
              <w:jc w:val="both"/>
              <w:rPr>
                <w:rFonts w:cs="Arial"/>
                <w:bCs/>
              </w:rPr>
            </w:pPr>
            <w:r w:rsidRPr="00DC4A8C">
              <w:rPr>
                <w:rFonts w:cs="Arial"/>
                <w:bCs/>
              </w:rPr>
              <w:t>Статья 25.17. Нарушение законодательства об организации предоставления государственных и муниципальных услуг</w:t>
            </w:r>
          </w:p>
          <w:p w:rsidR="00E221FC" w:rsidRDefault="00E221FC" w:rsidP="00E221FC">
            <w:pPr>
              <w:pStyle w:val="Standard"/>
              <w:ind w:left="33"/>
              <w:jc w:val="both"/>
              <w:rPr>
                <w:rFonts w:cs="Arial"/>
                <w:bCs/>
              </w:rPr>
            </w:pP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Ст. 1</w:t>
            </w:r>
            <w:r>
              <w:t xml:space="preserve"> «</w:t>
            </w:r>
            <w:r>
              <w:rPr>
                <w:rFonts w:cs="Arial"/>
                <w:bCs/>
              </w:rPr>
              <w:t xml:space="preserve">Совершение </w:t>
            </w:r>
            <w:r w:rsidRPr="0043188A">
              <w:rPr>
                <w:rFonts w:cs="Arial"/>
                <w:bCs/>
              </w:rPr>
              <w:t>действий, нарушающих тишину и покой граждан</w:t>
            </w:r>
            <w:r>
              <w:rPr>
                <w:rFonts w:cs="Arial"/>
                <w:bCs/>
              </w:rPr>
              <w:t>».</w:t>
            </w:r>
          </w:p>
          <w:p w:rsidR="00E221FC" w:rsidRPr="0043188A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lastRenderedPageBreak/>
              <w:t>Статья 4. Нарушение требований по уборке территории муниципального образования Курганской области, в том числе прилегающих территорий, требований по очистке элементов благоустройства, предусмотренных правилами благоустройства территории муниципального образования 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5. Нарушение требований по содержанию и размещению элементов благоустройства, предусмотренных правилами благоустройства территории муниципального образования Курганской области, установленными органом местного самоуправления муниципального образования Курганской области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5-2. Размещение транспортных средств на объектах благоустройства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5-4. Вынос транспортным средством с территории строительной площадки грунта, грязи на территорию общего пользования муниципального образования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6.1. Засорение улиц и иных общественных мест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7. Организация несанкционированной свалки отходов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8. Загрязнение объектов благоустройства (территорий общего пользования муниципальных образований Курганской области, прилегающих территорий)</w:t>
            </w:r>
          </w:p>
          <w:p w:rsidR="00E221FC" w:rsidRPr="0043188A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8.1. Нарушение порядка установки памятников, мемориальных досок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8.2. Нарушение муниципальных нормативных правовых актов органов местного самоуправления муниципальных образований Курганской области в сфере организации ритуальных услуг и содержания мест захоронения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9. Нарушение порядка размещения и содержания малых архитектурных форм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9.1. Ненадлежащее содержание временных объектов, самовольная установка временных объектов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10. Нарушение порядка размещения игорных заведений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E221FC">
              <w:rPr>
                <w:rFonts w:cs="Arial"/>
                <w:bCs/>
              </w:rPr>
              <w:t>Статья 11. Размещение плакатов, объявлений, листовок вне мест, специально отведенных для этих целей органами местного самоуправления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12. Нарушение правил содержания устройств наружного освещения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13. Наличие открытых люков смотровых колодцев и камер на инженерных подземных сооружениях и коммуникациях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 xml:space="preserve">Статья 14. Содержание архитектурных </w:t>
            </w:r>
            <w:r w:rsidRPr="002449BB">
              <w:rPr>
                <w:rFonts w:cs="Arial"/>
                <w:bCs/>
              </w:rPr>
              <w:lastRenderedPageBreak/>
              <w:t>элементов нежилых зданий, строений, сооружений в ненадлежащем, не отремонтированном, загрязненном состоянии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17. Содержание инженерных коммуникаций в ненадлежащем состоянии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18. Незаконные действия по отношению к официальным символам Курганской области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19. Нарушение порядка официального использования официальных символов муниципального образования Курганской области. Надругательство над официальными символами муниципального образования Курганской области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20. Пребывание со слабоалкогольными напитками или пивом в общественных местах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21.3. Безбилетный проезд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21.4. Перевозка багажа, провоз ручной клади без оплаты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21.5. Проезд в пачкающей одежде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23.1. Нарушение общепринятых норм нравственности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25.2. Воспрепятствование осуществлению должностными лицами административно-технических инспекций органов местного самоуправления, муниципальных учреждений, выполняющих функции административно-технических инспекций, их служебных обязанностей</w:t>
            </w:r>
          </w:p>
          <w:p w:rsidR="00E221FC" w:rsidRDefault="00E221FC" w:rsidP="00E221FC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25.5. Слив бензина, дизельного топлива, масел и других горюче-смазочных материалов</w:t>
            </w:r>
          </w:p>
          <w:p w:rsidR="00E221FC" w:rsidRPr="0064254F" w:rsidRDefault="00E221FC" w:rsidP="00E221FC">
            <w:pPr>
              <w:pStyle w:val="Standard"/>
              <w:ind w:left="33"/>
              <w:jc w:val="both"/>
              <w:rPr>
                <w:rFonts w:cs="Arial"/>
                <w:bCs/>
              </w:rPr>
            </w:pPr>
            <w:r w:rsidRPr="00DC4A8C">
              <w:rPr>
                <w:rFonts w:cs="Arial"/>
                <w:bCs/>
              </w:rPr>
              <w:t>Статья 25.17. Нарушение законодательства об организации предоставления государственных и муниципальных услуг</w:t>
            </w:r>
          </w:p>
          <w:p w:rsidR="002449BB" w:rsidRDefault="0064254F" w:rsidP="0064254F">
            <w:pPr>
              <w:pStyle w:val="Standard"/>
              <w:jc w:val="both"/>
              <w:rPr>
                <w:rFonts w:cs="Arial"/>
                <w:bCs/>
              </w:rPr>
            </w:pPr>
            <w:r w:rsidRPr="0064254F">
              <w:rPr>
                <w:rFonts w:cs="Arial"/>
                <w:bCs/>
              </w:rPr>
              <w:t>Статья 25.18. Нарушение порядка перемещения задержанных транспортных средств на специализированную стоянку, их хранения и возврата</w:t>
            </w: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</w:p>
          <w:p w:rsidR="0043188A" w:rsidRDefault="0043188A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43188A">
              <w:rPr>
                <w:rFonts w:cs="Arial"/>
                <w:bCs/>
              </w:rPr>
              <w:t>Статья 5-3. Нарушение порядка проведения земляных работ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25.10. Нарушение установленного порядка отнесения земель к землям особо охраняемых территорий регионального и местного значения, порядка использования и охраны земель особо охраняемых территорий регионального и местного значения</w:t>
            </w:r>
          </w:p>
          <w:p w:rsidR="002449BB" w:rsidRDefault="002449BB" w:rsidP="00001F13">
            <w:pPr>
              <w:pStyle w:val="Standard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25.13. Нарушение порядка распоряжения объектом недвижимого имущества (нежилого фонда), находящимся в собственности Курганской области, собственности муниципального образования Курганской области, и использования указанного объекта</w:t>
            </w:r>
            <w:r w:rsidR="00DC4A8C">
              <w:rPr>
                <w:rFonts w:cs="Arial"/>
                <w:bCs/>
              </w:rPr>
              <w:t xml:space="preserve"> (п.2,3).</w:t>
            </w:r>
          </w:p>
        </w:tc>
      </w:tr>
      <w:tr w:rsidR="0043188A" w:rsidRPr="002228FD" w:rsidTr="00DC4A8C">
        <w:tc>
          <w:tcPr>
            <w:tcW w:w="1668" w:type="dxa"/>
          </w:tcPr>
          <w:p w:rsidR="0043188A" w:rsidRDefault="0043188A" w:rsidP="00001F13">
            <w:pPr>
              <w:pStyle w:val="Standard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:rsidR="0043188A" w:rsidRPr="002228FD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</w:tc>
        <w:tc>
          <w:tcPr>
            <w:tcW w:w="5528" w:type="dxa"/>
          </w:tcPr>
          <w:p w:rsidR="0043188A" w:rsidRDefault="0043188A" w:rsidP="0043188A">
            <w:pPr>
              <w:pStyle w:val="Standard"/>
              <w:jc w:val="both"/>
              <w:rPr>
                <w:rFonts w:cs="Arial"/>
                <w:bCs/>
              </w:rPr>
            </w:pPr>
          </w:p>
        </w:tc>
      </w:tr>
      <w:tr w:rsidR="0043188A" w:rsidRPr="002228FD" w:rsidTr="00DC4A8C">
        <w:tc>
          <w:tcPr>
            <w:tcW w:w="1668" w:type="dxa"/>
          </w:tcPr>
          <w:p w:rsidR="0043188A" w:rsidRPr="002228FD" w:rsidRDefault="0043188A" w:rsidP="00001F13">
            <w:pPr>
              <w:pStyle w:val="Standard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Исаев Д.А.</w:t>
            </w:r>
          </w:p>
        </w:tc>
        <w:tc>
          <w:tcPr>
            <w:tcW w:w="2835" w:type="dxa"/>
          </w:tcPr>
          <w:p w:rsidR="0043188A" w:rsidRPr="0054612F" w:rsidRDefault="0043188A" w:rsidP="0043188A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  <w:r w:rsidRPr="002228FD">
              <w:rPr>
                <w:rFonts w:cs="Arial"/>
                <w:color w:val="000000"/>
              </w:rPr>
              <w:t xml:space="preserve">- </w:t>
            </w:r>
            <w:r>
              <w:rPr>
                <w:rFonts w:cs="Arial"/>
                <w:color w:val="000000"/>
              </w:rPr>
              <w:t xml:space="preserve">эксперт </w:t>
            </w:r>
            <w:r>
              <w:rPr>
                <w:rFonts w:cs="Arial"/>
                <w:bCs/>
              </w:rPr>
              <w:t>комитета имущественных и земельных отношений Щучанского муниципального округа Курганской области</w:t>
            </w:r>
          </w:p>
          <w:p w:rsidR="0043188A" w:rsidRPr="002228FD" w:rsidRDefault="0043188A" w:rsidP="0043188A">
            <w:pPr>
              <w:pStyle w:val="Standard"/>
              <w:ind w:left="-108"/>
              <w:rPr>
                <w:rFonts w:cs="Arial"/>
                <w:color w:val="000000"/>
              </w:rPr>
            </w:pPr>
          </w:p>
        </w:tc>
        <w:tc>
          <w:tcPr>
            <w:tcW w:w="5528" w:type="dxa"/>
          </w:tcPr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43188A">
              <w:rPr>
                <w:rFonts w:cs="Arial"/>
                <w:color w:val="000000"/>
              </w:rPr>
              <w:t>Статья 5-3. Нарушение порядка проведения земляных работ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25.10. Нарушение установленного порядка отнесения земель к землям особо охраняемых территорий регионального и местного значения, порядка использования и охраны земель особо охраняемых территорий регионального и местного значения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25.13. Нарушение порядка распоряжения объектом недвижимого имущества (нежилого фонда), находящимся в собственности Курганской области, собственности муниципального образования Курганской области, и использования указанного объекта</w:t>
            </w:r>
            <w:r w:rsidR="00DC4A8C">
              <w:rPr>
                <w:rFonts w:cs="Arial"/>
                <w:color w:val="000000"/>
              </w:rPr>
              <w:t xml:space="preserve"> </w:t>
            </w:r>
            <w:r w:rsidR="00DC4A8C">
              <w:rPr>
                <w:rFonts w:cs="Arial"/>
                <w:bCs/>
              </w:rPr>
              <w:t>(п.2,3).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</w:tc>
      </w:tr>
      <w:tr w:rsidR="0043188A" w:rsidRPr="002228FD" w:rsidTr="00DC4A8C">
        <w:tc>
          <w:tcPr>
            <w:tcW w:w="1668" w:type="dxa"/>
          </w:tcPr>
          <w:p w:rsidR="0043188A" w:rsidRPr="005C177B" w:rsidRDefault="0043188A" w:rsidP="00001F13">
            <w:pPr>
              <w:rPr>
                <w:lang w:eastAsia="hi-IN" w:bidi="hi-IN"/>
              </w:rPr>
            </w:pPr>
            <w:r w:rsidRPr="0043188A">
              <w:rPr>
                <w:rFonts w:ascii="Arial" w:hAnsi="Arial" w:cs="Arial"/>
                <w:lang w:eastAsia="hi-IN" w:bidi="hi-IN"/>
              </w:rPr>
              <w:t>Черно</w:t>
            </w:r>
            <w:r>
              <w:rPr>
                <w:rFonts w:ascii="Arial" w:hAnsi="Arial" w:cs="Arial"/>
                <w:lang w:eastAsia="hi-IN" w:bidi="hi-IN"/>
              </w:rPr>
              <w:t>окий А.И.</w:t>
            </w:r>
          </w:p>
          <w:p w:rsidR="0043188A" w:rsidRDefault="0043188A" w:rsidP="00001F13">
            <w:pPr>
              <w:rPr>
                <w:lang w:eastAsia="hi-IN" w:bidi="hi-IN"/>
              </w:rPr>
            </w:pPr>
          </w:p>
          <w:p w:rsidR="0043188A" w:rsidRDefault="0043188A" w:rsidP="00001F13">
            <w:pPr>
              <w:rPr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Default="0043188A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2449BB" w:rsidRDefault="002449BB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DC4A8C" w:rsidRDefault="00DC4A8C" w:rsidP="00001F13">
            <w:pPr>
              <w:rPr>
                <w:rFonts w:ascii="Arial" w:hAnsi="Arial" w:cs="Arial"/>
                <w:lang w:eastAsia="hi-IN" w:bidi="hi-IN"/>
              </w:rPr>
            </w:pPr>
          </w:p>
          <w:p w:rsidR="0043188A" w:rsidRPr="005C177B" w:rsidRDefault="0043188A" w:rsidP="00001F13">
            <w:pPr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Долгих Т.В.</w:t>
            </w:r>
          </w:p>
        </w:tc>
        <w:tc>
          <w:tcPr>
            <w:tcW w:w="2835" w:type="dxa"/>
          </w:tcPr>
          <w:p w:rsidR="0043188A" w:rsidRPr="002228FD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главный специалист отдела ГО и ЧС Управления по развитию территории Администрации Щучанского муниципального округа Курганской области</w:t>
            </w:r>
          </w:p>
          <w:p w:rsidR="0043188A" w:rsidRDefault="0043188A" w:rsidP="0043188A">
            <w:pPr>
              <w:pStyle w:val="Standard"/>
              <w:ind w:left="-108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DC4A8C">
            <w:pPr>
              <w:pStyle w:val="Standard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43188A" w:rsidRPr="002228FD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начальник отдела экономического развития </w:t>
            </w:r>
            <w:r w:rsidRPr="002228FD">
              <w:rPr>
                <w:rFonts w:cs="Arial"/>
                <w:color w:val="000000"/>
              </w:rPr>
              <w:t xml:space="preserve">Администрации Щучанского </w:t>
            </w:r>
            <w:r w:rsidRPr="002228FD">
              <w:rPr>
                <w:rFonts w:cs="Arial"/>
                <w:color w:val="000000"/>
              </w:rPr>
              <w:lastRenderedPageBreak/>
              <w:t>муниципального округа</w:t>
            </w:r>
            <w:r>
              <w:rPr>
                <w:rFonts w:cs="Arial"/>
                <w:color w:val="000000"/>
              </w:rPr>
              <w:t xml:space="preserve"> Курганской области</w:t>
            </w:r>
          </w:p>
          <w:p w:rsidR="0043188A" w:rsidRPr="002228FD" w:rsidRDefault="0043188A" w:rsidP="0043188A">
            <w:pPr>
              <w:pStyle w:val="Standard"/>
              <w:ind w:left="-108"/>
              <w:rPr>
                <w:rFonts w:cs="Arial"/>
                <w:color w:val="000000"/>
              </w:rPr>
            </w:pPr>
          </w:p>
        </w:tc>
        <w:tc>
          <w:tcPr>
            <w:tcW w:w="5528" w:type="dxa"/>
          </w:tcPr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43188A">
              <w:rPr>
                <w:rFonts w:cs="Arial"/>
                <w:color w:val="000000"/>
              </w:rPr>
              <w:lastRenderedPageBreak/>
              <w:t xml:space="preserve">Статья 3. </w:t>
            </w:r>
            <w:r>
              <w:rPr>
                <w:rFonts w:cs="Arial"/>
                <w:color w:val="000000"/>
              </w:rPr>
              <w:t>«</w:t>
            </w:r>
            <w:r w:rsidRPr="0043188A">
              <w:rPr>
                <w:rFonts w:cs="Arial"/>
                <w:color w:val="000000"/>
              </w:rPr>
              <w:t>Невыполнение требований нормативных правовых актов Курганской области, направленных на введение и обеспечение режима повышенной готовности или чрезвычайной ситуации на территории Курганской области</w:t>
            </w:r>
            <w:r>
              <w:rPr>
                <w:rFonts w:cs="Arial"/>
                <w:color w:val="000000"/>
              </w:rPr>
              <w:t>»</w:t>
            </w:r>
          </w:p>
          <w:p w:rsidR="0043188A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43188A">
              <w:rPr>
                <w:rFonts w:cs="Arial"/>
                <w:color w:val="000000"/>
              </w:rPr>
              <w:t>Статья 3-1. Несоблюдение владельцами собак обязанностей по их содержанию</w:t>
            </w:r>
          </w:p>
          <w:p w:rsidR="002449BB" w:rsidRDefault="0043188A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43188A">
              <w:rPr>
                <w:rFonts w:cs="Arial"/>
                <w:color w:val="000000"/>
              </w:rPr>
              <w:t>Статья 3-2. Нарушение требований при осуществлении деятельности по обращению с животными без владельцев на территории Курганской области, установленных нормативным правовым актом Курганской области</w:t>
            </w:r>
          </w:p>
          <w:p w:rsidR="002449BB" w:rsidRPr="002449BB" w:rsidRDefault="002449BB" w:rsidP="002449BB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24. Купание в запрещенных местах</w:t>
            </w:r>
          </w:p>
          <w:p w:rsidR="002449BB" w:rsidRPr="002449BB" w:rsidRDefault="002449BB" w:rsidP="002449BB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24-1. Переход (переезд) по льду в запрещенных местах на водных объектах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24-2. Нарушение правил охраны жизни людей на водных объектах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25.9. Уничтожение редких и находящихся под угрозой исчезновения растений, животных и других организмов, занесенных в Красную книгу Курганской области</w:t>
            </w:r>
          </w:p>
          <w:p w:rsidR="002449BB" w:rsidRDefault="002449BB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2449BB">
              <w:rPr>
                <w:rFonts w:cs="Arial"/>
                <w:color w:val="000000"/>
              </w:rPr>
              <w:t>Статья 25-11. Выпас (прогон) сельскохозяйственных животных вне специально отведенных мест</w:t>
            </w:r>
          </w:p>
          <w:p w:rsidR="00DC4A8C" w:rsidRPr="0064254F" w:rsidRDefault="00DC4A8C" w:rsidP="00DC4A8C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  <w:r w:rsidRPr="0064254F">
              <w:rPr>
                <w:rFonts w:cs="Arial"/>
                <w:color w:val="000000"/>
              </w:rPr>
              <w:t>Статья 25-19. Неисполнение решений органов, созданных в Курганской области в соответствии с действующим законодательством в целях обеспечения координации деятельности по профилактике терроризма, а также по минимизации и (или) ликвидации последствий его проявлений</w:t>
            </w:r>
            <w:r>
              <w:rPr>
                <w:rFonts w:cs="Arial"/>
                <w:color w:val="000000"/>
              </w:rPr>
              <w:t xml:space="preserve"> (п.2)</w:t>
            </w:r>
          </w:p>
          <w:p w:rsidR="00DC4A8C" w:rsidRDefault="00DC4A8C" w:rsidP="0043188A">
            <w:pPr>
              <w:pStyle w:val="Standard"/>
              <w:ind w:left="-108"/>
              <w:jc w:val="both"/>
              <w:rPr>
                <w:rFonts w:cs="Arial"/>
                <w:color w:val="000000"/>
              </w:rPr>
            </w:pPr>
          </w:p>
          <w:p w:rsidR="002449BB" w:rsidRDefault="002449BB" w:rsidP="002449BB">
            <w:pPr>
              <w:rPr>
                <w:lang w:eastAsia="hi-IN" w:bidi="hi-IN"/>
              </w:rPr>
            </w:pPr>
          </w:p>
          <w:p w:rsidR="002449BB" w:rsidRDefault="002449BB" w:rsidP="002449BB">
            <w:pPr>
              <w:pStyle w:val="Standard"/>
              <w:ind w:left="-108"/>
              <w:jc w:val="both"/>
            </w:pPr>
            <w:r w:rsidRPr="002449BB">
              <w:rPr>
                <w:rFonts w:cs="Arial"/>
                <w:bCs/>
              </w:rPr>
              <w:t>Статья 20.1. Нарушение дополнительных ограничений курения табака, потребления никотинсодержащей продукции в отдельных общественных местах и в помещениях на территории Курганской области</w:t>
            </w:r>
            <w:r>
              <w:t xml:space="preserve"> </w:t>
            </w:r>
          </w:p>
          <w:p w:rsidR="002449BB" w:rsidRDefault="002449BB" w:rsidP="002449BB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lastRenderedPageBreak/>
              <w:t>Статья 20-3. Нарушение ограничений розничной продажи несовершеннолетним товаров, содержащих сжиженный углеводородный газ, для личных и бытовых нужд граждан</w:t>
            </w:r>
          </w:p>
          <w:p w:rsidR="002449BB" w:rsidRDefault="002449BB" w:rsidP="002449BB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  <w:r w:rsidRPr="002449BB">
              <w:rPr>
                <w:rFonts w:cs="Arial"/>
                <w:bCs/>
              </w:rPr>
              <w:t>Статья 25.4. Торговля в не установленных органами местного самоуправления местах</w:t>
            </w:r>
          </w:p>
          <w:p w:rsidR="002449BB" w:rsidRPr="002449BB" w:rsidRDefault="002449BB" w:rsidP="002449BB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2449BB" w:rsidRPr="002449BB" w:rsidRDefault="002449BB" w:rsidP="002449BB">
            <w:pPr>
              <w:pStyle w:val="Standard"/>
              <w:ind w:left="-108"/>
              <w:jc w:val="both"/>
              <w:rPr>
                <w:rFonts w:cs="Arial"/>
                <w:bCs/>
              </w:rPr>
            </w:pPr>
          </w:p>
          <w:p w:rsidR="002449BB" w:rsidRPr="002449BB" w:rsidRDefault="002449BB" w:rsidP="002449BB">
            <w:pPr>
              <w:ind w:left="-108"/>
              <w:jc w:val="both"/>
              <w:rPr>
                <w:rFonts w:ascii="Arial" w:hAnsi="Arial" w:cs="Arial"/>
                <w:lang w:eastAsia="hi-IN" w:bidi="hi-IN"/>
              </w:rPr>
            </w:pPr>
          </w:p>
        </w:tc>
      </w:tr>
    </w:tbl>
    <w:p w:rsidR="00876AD2" w:rsidRDefault="00001F13" w:rsidP="00876AD2">
      <w:pPr>
        <w:pStyle w:val="Standard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br w:type="textWrapping" w:clear="all"/>
      </w:r>
    </w:p>
    <w:sectPr w:rsidR="00876AD2" w:rsidSect="00C80313">
      <w:footnotePr>
        <w:pos w:val="beneathText"/>
      </w:footnotePr>
      <w:pgSz w:w="11905" w:h="16837"/>
      <w:pgMar w:top="426" w:right="565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B6" w:rsidRDefault="00376EB6" w:rsidP="009F1C59">
      <w:r>
        <w:separator/>
      </w:r>
    </w:p>
  </w:endnote>
  <w:endnote w:type="continuationSeparator" w:id="1">
    <w:p w:rsidR="00376EB6" w:rsidRDefault="00376EB6" w:rsidP="009F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B6" w:rsidRDefault="00376EB6" w:rsidP="009F1C59">
      <w:r>
        <w:separator/>
      </w:r>
    </w:p>
  </w:footnote>
  <w:footnote w:type="continuationSeparator" w:id="1">
    <w:p w:rsidR="00376EB6" w:rsidRDefault="00376EB6" w:rsidP="009F1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AF6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1080" w:hanging="360"/>
      </w:pPr>
    </w:lvl>
    <w:lvl w:ilvl="3">
      <w:start w:val="1"/>
      <w:numFmt w:val="decimal"/>
      <w:lvlText w:val="%2.%3.%4."/>
      <w:lvlJc w:val="left"/>
      <w:pPr>
        <w:ind w:left="1440" w:hanging="360"/>
      </w:pPr>
    </w:lvl>
    <w:lvl w:ilvl="4">
      <w:start w:val="1"/>
      <w:numFmt w:val="decimal"/>
      <w:lvlText w:val="%2.%3.%4.%5."/>
      <w:lvlJc w:val="left"/>
      <w:pPr>
        <w:ind w:left="1800" w:hanging="360"/>
      </w:pPr>
    </w:lvl>
    <w:lvl w:ilvl="5">
      <w:start w:val="1"/>
      <w:numFmt w:val="decimal"/>
      <w:lvlText w:val="%2.%3.%4.%5.%6."/>
      <w:lvlJc w:val="left"/>
      <w:pPr>
        <w:ind w:left="2160" w:hanging="360"/>
      </w:pPr>
    </w:lvl>
    <w:lvl w:ilvl="6">
      <w:start w:val="1"/>
      <w:numFmt w:val="decimal"/>
      <w:lvlText w:val="%2.%3.%4.%5.%6.%7."/>
      <w:lvlJc w:val="left"/>
      <w:pPr>
        <w:ind w:left="2520" w:hanging="360"/>
      </w:pPr>
    </w:lvl>
    <w:lvl w:ilvl="7">
      <w:start w:val="1"/>
      <w:numFmt w:val="decimal"/>
      <w:lvlText w:val="%2.%3.%4.%5.%6.%7.%8."/>
      <w:lvlJc w:val="left"/>
      <w:pPr>
        <w:ind w:left="2880" w:hanging="360"/>
      </w:pPr>
    </w:lvl>
    <w:lvl w:ilvl="8">
      <w:start w:val="1"/>
      <w:numFmt w:val="decimal"/>
      <w:lvlText w:val="%2.%3.%4.%5.%6.%7.%8.%9."/>
      <w:lvlJc w:val="left"/>
      <w:pPr>
        <w:ind w:left="3240" w:hanging="360"/>
      </w:pPr>
    </w:lvl>
  </w:abstractNum>
  <w:abstractNum w:abstractNumId="2">
    <w:nsid w:val="118B2DD7"/>
    <w:multiLevelType w:val="singleLevel"/>
    <w:tmpl w:val="6F765D34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1B345B3"/>
    <w:multiLevelType w:val="singleLevel"/>
    <w:tmpl w:val="AA0409B0"/>
    <w:lvl w:ilvl="0">
      <w:start w:val="2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4">
    <w:nsid w:val="11F9253E"/>
    <w:multiLevelType w:val="hybridMultilevel"/>
    <w:tmpl w:val="C0086638"/>
    <w:lvl w:ilvl="0" w:tplc="D32A748C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F01F10"/>
    <w:multiLevelType w:val="multilevel"/>
    <w:tmpl w:val="9D9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47633"/>
    <w:multiLevelType w:val="hybridMultilevel"/>
    <w:tmpl w:val="6E960226"/>
    <w:lvl w:ilvl="0" w:tplc="2E6409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4FA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B540D4"/>
    <w:multiLevelType w:val="hybridMultilevel"/>
    <w:tmpl w:val="93049E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82F31"/>
    <w:multiLevelType w:val="hybridMultilevel"/>
    <w:tmpl w:val="6D3270AC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3DAF1CBA"/>
    <w:multiLevelType w:val="multilevel"/>
    <w:tmpl w:val="0A9C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A5ED6"/>
    <w:multiLevelType w:val="multilevel"/>
    <w:tmpl w:val="3ABE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0AA756F"/>
    <w:multiLevelType w:val="multilevel"/>
    <w:tmpl w:val="10EA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704DF7"/>
    <w:multiLevelType w:val="hybridMultilevel"/>
    <w:tmpl w:val="6ABE888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63935"/>
    <w:multiLevelType w:val="hybridMultilevel"/>
    <w:tmpl w:val="A5683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401057"/>
    <w:multiLevelType w:val="hybridMultilevel"/>
    <w:tmpl w:val="111A7E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1FCF"/>
    <w:multiLevelType w:val="hybridMultilevel"/>
    <w:tmpl w:val="353C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269EC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1692C41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7709636E"/>
    <w:multiLevelType w:val="hybridMultilevel"/>
    <w:tmpl w:val="F7F889AA"/>
    <w:lvl w:ilvl="0" w:tplc="B4EC734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F051A"/>
    <w:multiLevelType w:val="hybridMultilevel"/>
    <w:tmpl w:val="90B28E4C"/>
    <w:lvl w:ilvl="0" w:tplc="D53E2F8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79F20118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7A612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AAB4EE2"/>
    <w:multiLevelType w:val="singleLevel"/>
    <w:tmpl w:val="A37EA5F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>
    <w:nsid w:val="7C274470"/>
    <w:multiLevelType w:val="hybridMultilevel"/>
    <w:tmpl w:val="ED907176"/>
    <w:lvl w:ilvl="0" w:tplc="5B5E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E10FEE"/>
    <w:multiLevelType w:val="hybridMultilevel"/>
    <w:tmpl w:val="0DD2A3A4"/>
    <w:lvl w:ilvl="0" w:tplc="FF7E3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F4D70"/>
    <w:multiLevelType w:val="singleLevel"/>
    <w:tmpl w:val="2D44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5"/>
  </w:num>
  <w:num w:numId="16">
    <w:abstractNumId w:val="20"/>
  </w:num>
  <w:num w:numId="17">
    <w:abstractNumId w:val="19"/>
  </w:num>
  <w:num w:numId="18">
    <w:abstractNumId w:val="28"/>
  </w:num>
  <w:num w:numId="19">
    <w:abstractNumId w:val="2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2">
    <w:abstractNumId w:val="3"/>
  </w:num>
  <w:num w:numId="23">
    <w:abstractNumId w:val="4"/>
  </w:num>
  <w:num w:numId="24">
    <w:abstractNumId w:val="6"/>
  </w:num>
  <w:num w:numId="25">
    <w:abstractNumId w:val="10"/>
  </w:num>
  <w:num w:numId="26">
    <w:abstractNumId w:val="1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26"/>
  </w:num>
  <w:num w:numId="31">
    <w:abstractNumId w:val="9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744AF"/>
    <w:rsid w:val="00001F13"/>
    <w:rsid w:val="0000456F"/>
    <w:rsid w:val="00006B93"/>
    <w:rsid w:val="000106AF"/>
    <w:rsid w:val="00011015"/>
    <w:rsid w:val="00011230"/>
    <w:rsid w:val="0001131C"/>
    <w:rsid w:val="00014937"/>
    <w:rsid w:val="00017A66"/>
    <w:rsid w:val="00021D4B"/>
    <w:rsid w:val="00022073"/>
    <w:rsid w:val="00024895"/>
    <w:rsid w:val="00026A0A"/>
    <w:rsid w:val="000274D7"/>
    <w:rsid w:val="00036262"/>
    <w:rsid w:val="000364BC"/>
    <w:rsid w:val="00036F11"/>
    <w:rsid w:val="0004070A"/>
    <w:rsid w:val="00041139"/>
    <w:rsid w:val="0004336A"/>
    <w:rsid w:val="0004384F"/>
    <w:rsid w:val="000440B6"/>
    <w:rsid w:val="00044391"/>
    <w:rsid w:val="00044A56"/>
    <w:rsid w:val="000452C5"/>
    <w:rsid w:val="000454B2"/>
    <w:rsid w:val="00045CA8"/>
    <w:rsid w:val="000464F4"/>
    <w:rsid w:val="00051FAB"/>
    <w:rsid w:val="00052CD9"/>
    <w:rsid w:val="000547BC"/>
    <w:rsid w:val="00056242"/>
    <w:rsid w:val="00056EF4"/>
    <w:rsid w:val="0005716D"/>
    <w:rsid w:val="00057D55"/>
    <w:rsid w:val="00057F14"/>
    <w:rsid w:val="00060F1A"/>
    <w:rsid w:val="00060F25"/>
    <w:rsid w:val="0006181F"/>
    <w:rsid w:val="0006492A"/>
    <w:rsid w:val="00065F81"/>
    <w:rsid w:val="0006696F"/>
    <w:rsid w:val="000705E5"/>
    <w:rsid w:val="00071B5D"/>
    <w:rsid w:val="00072741"/>
    <w:rsid w:val="000746D9"/>
    <w:rsid w:val="000750B1"/>
    <w:rsid w:val="00077CF8"/>
    <w:rsid w:val="00077D51"/>
    <w:rsid w:val="00081AFE"/>
    <w:rsid w:val="00081E99"/>
    <w:rsid w:val="000830C2"/>
    <w:rsid w:val="00084B2B"/>
    <w:rsid w:val="000854B6"/>
    <w:rsid w:val="00085765"/>
    <w:rsid w:val="00087086"/>
    <w:rsid w:val="0009138B"/>
    <w:rsid w:val="00091538"/>
    <w:rsid w:val="00091818"/>
    <w:rsid w:val="00091EBD"/>
    <w:rsid w:val="00092A46"/>
    <w:rsid w:val="000938B0"/>
    <w:rsid w:val="000A09CF"/>
    <w:rsid w:val="000A256A"/>
    <w:rsid w:val="000A2914"/>
    <w:rsid w:val="000A306B"/>
    <w:rsid w:val="000A4A7D"/>
    <w:rsid w:val="000A4FBF"/>
    <w:rsid w:val="000A55E5"/>
    <w:rsid w:val="000A764C"/>
    <w:rsid w:val="000B1ADD"/>
    <w:rsid w:val="000B23B8"/>
    <w:rsid w:val="000B2A39"/>
    <w:rsid w:val="000B3C90"/>
    <w:rsid w:val="000B5BD8"/>
    <w:rsid w:val="000B7D0E"/>
    <w:rsid w:val="000C1DA7"/>
    <w:rsid w:val="000C30E6"/>
    <w:rsid w:val="000D48C8"/>
    <w:rsid w:val="000E013A"/>
    <w:rsid w:val="000E1EE1"/>
    <w:rsid w:val="000E51C6"/>
    <w:rsid w:val="000E561D"/>
    <w:rsid w:val="000E6599"/>
    <w:rsid w:val="000F2E00"/>
    <w:rsid w:val="000F4E39"/>
    <w:rsid w:val="000F5CEE"/>
    <w:rsid w:val="000F7435"/>
    <w:rsid w:val="000F745F"/>
    <w:rsid w:val="000F7A91"/>
    <w:rsid w:val="00101C62"/>
    <w:rsid w:val="00101F14"/>
    <w:rsid w:val="00102923"/>
    <w:rsid w:val="0010430B"/>
    <w:rsid w:val="0010582F"/>
    <w:rsid w:val="00105983"/>
    <w:rsid w:val="001063CE"/>
    <w:rsid w:val="0010695F"/>
    <w:rsid w:val="00107F28"/>
    <w:rsid w:val="00110EAD"/>
    <w:rsid w:val="00111C01"/>
    <w:rsid w:val="00112644"/>
    <w:rsid w:val="001211F5"/>
    <w:rsid w:val="00123CFC"/>
    <w:rsid w:val="00131B16"/>
    <w:rsid w:val="00133CD5"/>
    <w:rsid w:val="00135E57"/>
    <w:rsid w:val="00136540"/>
    <w:rsid w:val="00140D06"/>
    <w:rsid w:val="00143025"/>
    <w:rsid w:val="0014482E"/>
    <w:rsid w:val="00144C53"/>
    <w:rsid w:val="0014504B"/>
    <w:rsid w:val="00151BE9"/>
    <w:rsid w:val="0015248C"/>
    <w:rsid w:val="001530EF"/>
    <w:rsid w:val="001544EF"/>
    <w:rsid w:val="00155164"/>
    <w:rsid w:val="00155E8D"/>
    <w:rsid w:val="00171B4A"/>
    <w:rsid w:val="001732E3"/>
    <w:rsid w:val="0017449D"/>
    <w:rsid w:val="00181892"/>
    <w:rsid w:val="00181E18"/>
    <w:rsid w:val="00183797"/>
    <w:rsid w:val="00183AAA"/>
    <w:rsid w:val="001854BF"/>
    <w:rsid w:val="001863F6"/>
    <w:rsid w:val="0018773E"/>
    <w:rsid w:val="001959A1"/>
    <w:rsid w:val="001A1AD2"/>
    <w:rsid w:val="001A510A"/>
    <w:rsid w:val="001A54A1"/>
    <w:rsid w:val="001B1EE3"/>
    <w:rsid w:val="001B385C"/>
    <w:rsid w:val="001B5F56"/>
    <w:rsid w:val="001B76F9"/>
    <w:rsid w:val="001C1C81"/>
    <w:rsid w:val="001C3056"/>
    <w:rsid w:val="001C5F3D"/>
    <w:rsid w:val="001C5FDD"/>
    <w:rsid w:val="001D408E"/>
    <w:rsid w:val="001D61AB"/>
    <w:rsid w:val="001D6652"/>
    <w:rsid w:val="001E15D5"/>
    <w:rsid w:val="001E37AA"/>
    <w:rsid w:val="001E3911"/>
    <w:rsid w:val="001E3A6D"/>
    <w:rsid w:val="001E4808"/>
    <w:rsid w:val="001E76F4"/>
    <w:rsid w:val="001F0455"/>
    <w:rsid w:val="001F05CD"/>
    <w:rsid w:val="001F0CB8"/>
    <w:rsid w:val="001F526E"/>
    <w:rsid w:val="00200542"/>
    <w:rsid w:val="00203461"/>
    <w:rsid w:val="00204870"/>
    <w:rsid w:val="00204D8A"/>
    <w:rsid w:val="0020777D"/>
    <w:rsid w:val="002125C8"/>
    <w:rsid w:val="00213B78"/>
    <w:rsid w:val="00214BC0"/>
    <w:rsid w:val="00220EEC"/>
    <w:rsid w:val="00221136"/>
    <w:rsid w:val="002228FD"/>
    <w:rsid w:val="00225B32"/>
    <w:rsid w:val="0022799D"/>
    <w:rsid w:val="00233423"/>
    <w:rsid w:val="002449BB"/>
    <w:rsid w:val="00252461"/>
    <w:rsid w:val="002526D6"/>
    <w:rsid w:val="0025401B"/>
    <w:rsid w:val="00254DE5"/>
    <w:rsid w:val="00263878"/>
    <w:rsid w:val="002641A3"/>
    <w:rsid w:val="0026426A"/>
    <w:rsid w:val="00265D12"/>
    <w:rsid w:val="00266298"/>
    <w:rsid w:val="002679E2"/>
    <w:rsid w:val="00270717"/>
    <w:rsid w:val="00271331"/>
    <w:rsid w:val="00275E5A"/>
    <w:rsid w:val="00277931"/>
    <w:rsid w:val="00277EBE"/>
    <w:rsid w:val="002845E8"/>
    <w:rsid w:val="002848CF"/>
    <w:rsid w:val="0028518F"/>
    <w:rsid w:val="00285A6D"/>
    <w:rsid w:val="00286D15"/>
    <w:rsid w:val="0029085D"/>
    <w:rsid w:val="00294CE1"/>
    <w:rsid w:val="00294FAA"/>
    <w:rsid w:val="00297823"/>
    <w:rsid w:val="002A0CFF"/>
    <w:rsid w:val="002A7CBA"/>
    <w:rsid w:val="002A7ED3"/>
    <w:rsid w:val="002B1C2E"/>
    <w:rsid w:val="002B4AE4"/>
    <w:rsid w:val="002B6E32"/>
    <w:rsid w:val="002C002D"/>
    <w:rsid w:val="002C03B5"/>
    <w:rsid w:val="002C1C5D"/>
    <w:rsid w:val="002C33BB"/>
    <w:rsid w:val="002C5538"/>
    <w:rsid w:val="002D1BDF"/>
    <w:rsid w:val="002D5AA4"/>
    <w:rsid w:val="002E04F0"/>
    <w:rsid w:val="002E1268"/>
    <w:rsid w:val="002E7E46"/>
    <w:rsid w:val="002F12BD"/>
    <w:rsid w:val="002F48FF"/>
    <w:rsid w:val="002F78DB"/>
    <w:rsid w:val="002F794F"/>
    <w:rsid w:val="003053C7"/>
    <w:rsid w:val="00307D79"/>
    <w:rsid w:val="00312313"/>
    <w:rsid w:val="00313564"/>
    <w:rsid w:val="003235B0"/>
    <w:rsid w:val="003239F8"/>
    <w:rsid w:val="00327ED6"/>
    <w:rsid w:val="0033249E"/>
    <w:rsid w:val="003326ED"/>
    <w:rsid w:val="00332A2D"/>
    <w:rsid w:val="0033435B"/>
    <w:rsid w:val="00335279"/>
    <w:rsid w:val="00343B6B"/>
    <w:rsid w:val="00346957"/>
    <w:rsid w:val="003478B9"/>
    <w:rsid w:val="0035265A"/>
    <w:rsid w:val="00352AD2"/>
    <w:rsid w:val="00360320"/>
    <w:rsid w:val="00362881"/>
    <w:rsid w:val="00364727"/>
    <w:rsid w:val="00364ABE"/>
    <w:rsid w:val="0036676E"/>
    <w:rsid w:val="00367CB4"/>
    <w:rsid w:val="00370163"/>
    <w:rsid w:val="0037092A"/>
    <w:rsid w:val="00371E7A"/>
    <w:rsid w:val="0037316A"/>
    <w:rsid w:val="00376EB6"/>
    <w:rsid w:val="00381F87"/>
    <w:rsid w:val="00382FF9"/>
    <w:rsid w:val="003842F3"/>
    <w:rsid w:val="00385437"/>
    <w:rsid w:val="003944FA"/>
    <w:rsid w:val="003A0EC4"/>
    <w:rsid w:val="003A2222"/>
    <w:rsid w:val="003A2993"/>
    <w:rsid w:val="003B3944"/>
    <w:rsid w:val="003C0B15"/>
    <w:rsid w:val="003C2A5F"/>
    <w:rsid w:val="003C504E"/>
    <w:rsid w:val="003C5A38"/>
    <w:rsid w:val="003C6BCB"/>
    <w:rsid w:val="003D0F96"/>
    <w:rsid w:val="003D45F0"/>
    <w:rsid w:val="003D533A"/>
    <w:rsid w:val="003D684C"/>
    <w:rsid w:val="003D6F75"/>
    <w:rsid w:val="003D7B26"/>
    <w:rsid w:val="003E00AA"/>
    <w:rsid w:val="003E1041"/>
    <w:rsid w:val="003E3467"/>
    <w:rsid w:val="003E4DE1"/>
    <w:rsid w:val="003E5797"/>
    <w:rsid w:val="003E57D1"/>
    <w:rsid w:val="003E754A"/>
    <w:rsid w:val="003F0894"/>
    <w:rsid w:val="003F4A2E"/>
    <w:rsid w:val="003F7A25"/>
    <w:rsid w:val="0040003A"/>
    <w:rsid w:val="0040113F"/>
    <w:rsid w:val="00402D3D"/>
    <w:rsid w:val="00402ECD"/>
    <w:rsid w:val="00404480"/>
    <w:rsid w:val="0040501E"/>
    <w:rsid w:val="00405279"/>
    <w:rsid w:val="00414B50"/>
    <w:rsid w:val="00420F32"/>
    <w:rsid w:val="00423702"/>
    <w:rsid w:val="00430FDB"/>
    <w:rsid w:val="0043188A"/>
    <w:rsid w:val="00436C3D"/>
    <w:rsid w:val="00436EE0"/>
    <w:rsid w:val="00437348"/>
    <w:rsid w:val="00442F44"/>
    <w:rsid w:val="004464BC"/>
    <w:rsid w:val="00447A22"/>
    <w:rsid w:val="00451DED"/>
    <w:rsid w:val="0045278A"/>
    <w:rsid w:val="00452925"/>
    <w:rsid w:val="00453915"/>
    <w:rsid w:val="004551C7"/>
    <w:rsid w:val="00456784"/>
    <w:rsid w:val="00460A78"/>
    <w:rsid w:val="0046127C"/>
    <w:rsid w:val="0046160F"/>
    <w:rsid w:val="0046319A"/>
    <w:rsid w:val="00464633"/>
    <w:rsid w:val="0047107E"/>
    <w:rsid w:val="004736F5"/>
    <w:rsid w:val="00474C7D"/>
    <w:rsid w:val="00476ABE"/>
    <w:rsid w:val="00481926"/>
    <w:rsid w:val="00485AAB"/>
    <w:rsid w:val="00486BCF"/>
    <w:rsid w:val="00494B6D"/>
    <w:rsid w:val="004A03F8"/>
    <w:rsid w:val="004A0CD9"/>
    <w:rsid w:val="004A45DD"/>
    <w:rsid w:val="004A4607"/>
    <w:rsid w:val="004A5A37"/>
    <w:rsid w:val="004B1842"/>
    <w:rsid w:val="004B18D5"/>
    <w:rsid w:val="004B1DFE"/>
    <w:rsid w:val="004B290B"/>
    <w:rsid w:val="004B2CA1"/>
    <w:rsid w:val="004B30B8"/>
    <w:rsid w:val="004B37A7"/>
    <w:rsid w:val="004B6CBC"/>
    <w:rsid w:val="004C161B"/>
    <w:rsid w:val="004C559A"/>
    <w:rsid w:val="004D1878"/>
    <w:rsid w:val="004D1A83"/>
    <w:rsid w:val="004D3435"/>
    <w:rsid w:val="004D4681"/>
    <w:rsid w:val="004D4739"/>
    <w:rsid w:val="004D4756"/>
    <w:rsid w:val="004D5B66"/>
    <w:rsid w:val="004D5E62"/>
    <w:rsid w:val="004D7722"/>
    <w:rsid w:val="004E0AAA"/>
    <w:rsid w:val="004E1E89"/>
    <w:rsid w:val="004E255A"/>
    <w:rsid w:val="004E46FA"/>
    <w:rsid w:val="004E5BA2"/>
    <w:rsid w:val="004E6B52"/>
    <w:rsid w:val="004F0240"/>
    <w:rsid w:val="004F1CAC"/>
    <w:rsid w:val="004F2798"/>
    <w:rsid w:val="004F2A45"/>
    <w:rsid w:val="004F2EAB"/>
    <w:rsid w:val="004F5070"/>
    <w:rsid w:val="004F5DCB"/>
    <w:rsid w:val="004F618C"/>
    <w:rsid w:val="004F660E"/>
    <w:rsid w:val="00500FE1"/>
    <w:rsid w:val="005012C1"/>
    <w:rsid w:val="00504D42"/>
    <w:rsid w:val="00504DD3"/>
    <w:rsid w:val="00511C45"/>
    <w:rsid w:val="0051258E"/>
    <w:rsid w:val="00515F92"/>
    <w:rsid w:val="00520805"/>
    <w:rsid w:val="00521698"/>
    <w:rsid w:val="00525ABC"/>
    <w:rsid w:val="00527325"/>
    <w:rsid w:val="005300C9"/>
    <w:rsid w:val="005301A5"/>
    <w:rsid w:val="005327E2"/>
    <w:rsid w:val="0053482B"/>
    <w:rsid w:val="0053557D"/>
    <w:rsid w:val="0053602F"/>
    <w:rsid w:val="005400AE"/>
    <w:rsid w:val="005457FE"/>
    <w:rsid w:val="0054612F"/>
    <w:rsid w:val="00546F2B"/>
    <w:rsid w:val="00550596"/>
    <w:rsid w:val="00550637"/>
    <w:rsid w:val="00551E1D"/>
    <w:rsid w:val="00553578"/>
    <w:rsid w:val="00556334"/>
    <w:rsid w:val="00556C94"/>
    <w:rsid w:val="00560CA2"/>
    <w:rsid w:val="0056556F"/>
    <w:rsid w:val="00567A7E"/>
    <w:rsid w:val="005714E5"/>
    <w:rsid w:val="005726FD"/>
    <w:rsid w:val="0057556C"/>
    <w:rsid w:val="00575BCF"/>
    <w:rsid w:val="00581B10"/>
    <w:rsid w:val="00582B4F"/>
    <w:rsid w:val="005931B5"/>
    <w:rsid w:val="00595016"/>
    <w:rsid w:val="005A4C42"/>
    <w:rsid w:val="005A54C6"/>
    <w:rsid w:val="005B0EA6"/>
    <w:rsid w:val="005B284E"/>
    <w:rsid w:val="005B3C82"/>
    <w:rsid w:val="005B4D86"/>
    <w:rsid w:val="005B696F"/>
    <w:rsid w:val="005C1261"/>
    <w:rsid w:val="005C177B"/>
    <w:rsid w:val="005C2B52"/>
    <w:rsid w:val="005C2B63"/>
    <w:rsid w:val="005C6257"/>
    <w:rsid w:val="005D245E"/>
    <w:rsid w:val="005D383C"/>
    <w:rsid w:val="005D5325"/>
    <w:rsid w:val="005D65EB"/>
    <w:rsid w:val="005E08E1"/>
    <w:rsid w:val="005E5225"/>
    <w:rsid w:val="005E6D1A"/>
    <w:rsid w:val="005E730F"/>
    <w:rsid w:val="005F185E"/>
    <w:rsid w:val="005F68F3"/>
    <w:rsid w:val="00600A50"/>
    <w:rsid w:val="00601AE9"/>
    <w:rsid w:val="00603706"/>
    <w:rsid w:val="00607E42"/>
    <w:rsid w:val="00611CFD"/>
    <w:rsid w:val="006123AC"/>
    <w:rsid w:val="00615808"/>
    <w:rsid w:val="0061709C"/>
    <w:rsid w:val="006176E4"/>
    <w:rsid w:val="006207E8"/>
    <w:rsid w:val="00621338"/>
    <w:rsid w:val="00621883"/>
    <w:rsid w:val="00625B1C"/>
    <w:rsid w:val="00631D74"/>
    <w:rsid w:val="00632F0F"/>
    <w:rsid w:val="00634C59"/>
    <w:rsid w:val="00636226"/>
    <w:rsid w:val="006375C9"/>
    <w:rsid w:val="006407AD"/>
    <w:rsid w:val="0064254F"/>
    <w:rsid w:val="0064580A"/>
    <w:rsid w:val="006458D4"/>
    <w:rsid w:val="00647577"/>
    <w:rsid w:val="0065189F"/>
    <w:rsid w:val="006542D6"/>
    <w:rsid w:val="00661D47"/>
    <w:rsid w:val="00663884"/>
    <w:rsid w:val="00670A2B"/>
    <w:rsid w:val="00671705"/>
    <w:rsid w:val="00673654"/>
    <w:rsid w:val="006777C5"/>
    <w:rsid w:val="00677F7B"/>
    <w:rsid w:val="006814B6"/>
    <w:rsid w:val="00685F7B"/>
    <w:rsid w:val="00686D03"/>
    <w:rsid w:val="00687484"/>
    <w:rsid w:val="00687750"/>
    <w:rsid w:val="006925EC"/>
    <w:rsid w:val="00692D32"/>
    <w:rsid w:val="006931D5"/>
    <w:rsid w:val="00696FE7"/>
    <w:rsid w:val="006A136E"/>
    <w:rsid w:val="006A2C79"/>
    <w:rsid w:val="006A354B"/>
    <w:rsid w:val="006A6F42"/>
    <w:rsid w:val="006A7428"/>
    <w:rsid w:val="006B2DAD"/>
    <w:rsid w:val="006B42AE"/>
    <w:rsid w:val="006B5E09"/>
    <w:rsid w:val="006B6CED"/>
    <w:rsid w:val="006C275F"/>
    <w:rsid w:val="006C2BEE"/>
    <w:rsid w:val="006C64A2"/>
    <w:rsid w:val="006C66E2"/>
    <w:rsid w:val="006C718B"/>
    <w:rsid w:val="006C7CA2"/>
    <w:rsid w:val="006D019E"/>
    <w:rsid w:val="006D7DEB"/>
    <w:rsid w:val="006E36AC"/>
    <w:rsid w:val="006E5220"/>
    <w:rsid w:val="006E57A2"/>
    <w:rsid w:val="006E71A0"/>
    <w:rsid w:val="006E7FC1"/>
    <w:rsid w:val="006F09BC"/>
    <w:rsid w:val="007032B1"/>
    <w:rsid w:val="0070509C"/>
    <w:rsid w:val="0070572B"/>
    <w:rsid w:val="00706C46"/>
    <w:rsid w:val="00714D7C"/>
    <w:rsid w:val="007153D4"/>
    <w:rsid w:val="007164E0"/>
    <w:rsid w:val="00717A24"/>
    <w:rsid w:val="007204F6"/>
    <w:rsid w:val="0072090C"/>
    <w:rsid w:val="00722221"/>
    <w:rsid w:val="0072301D"/>
    <w:rsid w:val="007338BE"/>
    <w:rsid w:val="007367EF"/>
    <w:rsid w:val="0074130A"/>
    <w:rsid w:val="007461DE"/>
    <w:rsid w:val="00746C30"/>
    <w:rsid w:val="0075104B"/>
    <w:rsid w:val="00756815"/>
    <w:rsid w:val="00757397"/>
    <w:rsid w:val="00761CEB"/>
    <w:rsid w:val="007637A2"/>
    <w:rsid w:val="00775B4E"/>
    <w:rsid w:val="0077739A"/>
    <w:rsid w:val="00777667"/>
    <w:rsid w:val="0078572A"/>
    <w:rsid w:val="00785F5A"/>
    <w:rsid w:val="00786F59"/>
    <w:rsid w:val="007901CE"/>
    <w:rsid w:val="007903A0"/>
    <w:rsid w:val="0079154F"/>
    <w:rsid w:val="00791A51"/>
    <w:rsid w:val="00792D1C"/>
    <w:rsid w:val="00794E38"/>
    <w:rsid w:val="007A0D29"/>
    <w:rsid w:val="007A490A"/>
    <w:rsid w:val="007A50AE"/>
    <w:rsid w:val="007A5A71"/>
    <w:rsid w:val="007A62F2"/>
    <w:rsid w:val="007B1BB6"/>
    <w:rsid w:val="007B2284"/>
    <w:rsid w:val="007B41EC"/>
    <w:rsid w:val="007C0409"/>
    <w:rsid w:val="007C1B22"/>
    <w:rsid w:val="007C51E6"/>
    <w:rsid w:val="007D5FFB"/>
    <w:rsid w:val="007D6898"/>
    <w:rsid w:val="007D6948"/>
    <w:rsid w:val="007E0DD7"/>
    <w:rsid w:val="007E2E5D"/>
    <w:rsid w:val="007E3A30"/>
    <w:rsid w:val="007F08DA"/>
    <w:rsid w:val="007F25DC"/>
    <w:rsid w:val="007F2BAB"/>
    <w:rsid w:val="007F480B"/>
    <w:rsid w:val="007F54C1"/>
    <w:rsid w:val="007F6EA7"/>
    <w:rsid w:val="008038A5"/>
    <w:rsid w:val="00803F8C"/>
    <w:rsid w:val="008059BC"/>
    <w:rsid w:val="00805CCB"/>
    <w:rsid w:val="00813032"/>
    <w:rsid w:val="0081352B"/>
    <w:rsid w:val="00815335"/>
    <w:rsid w:val="00816C6E"/>
    <w:rsid w:val="00824AF5"/>
    <w:rsid w:val="008255D0"/>
    <w:rsid w:val="00825DFB"/>
    <w:rsid w:val="008268CC"/>
    <w:rsid w:val="00827AC6"/>
    <w:rsid w:val="00831595"/>
    <w:rsid w:val="008352FF"/>
    <w:rsid w:val="00835517"/>
    <w:rsid w:val="00837504"/>
    <w:rsid w:val="00837B6D"/>
    <w:rsid w:val="0084413C"/>
    <w:rsid w:val="0084553A"/>
    <w:rsid w:val="008474DC"/>
    <w:rsid w:val="0085454D"/>
    <w:rsid w:val="00854AFD"/>
    <w:rsid w:val="00857D05"/>
    <w:rsid w:val="00860BDB"/>
    <w:rsid w:val="00861955"/>
    <w:rsid w:val="00862C58"/>
    <w:rsid w:val="008663E1"/>
    <w:rsid w:val="00870982"/>
    <w:rsid w:val="008725AC"/>
    <w:rsid w:val="00872C70"/>
    <w:rsid w:val="00874882"/>
    <w:rsid w:val="00874F9C"/>
    <w:rsid w:val="00874FB7"/>
    <w:rsid w:val="008769B2"/>
    <w:rsid w:val="00876AD2"/>
    <w:rsid w:val="0087721E"/>
    <w:rsid w:val="00877BCD"/>
    <w:rsid w:val="00880248"/>
    <w:rsid w:val="008802BE"/>
    <w:rsid w:val="008846A8"/>
    <w:rsid w:val="00886E30"/>
    <w:rsid w:val="00890105"/>
    <w:rsid w:val="008910E8"/>
    <w:rsid w:val="008923DC"/>
    <w:rsid w:val="00892D57"/>
    <w:rsid w:val="00893648"/>
    <w:rsid w:val="00894724"/>
    <w:rsid w:val="0089672B"/>
    <w:rsid w:val="008A2086"/>
    <w:rsid w:val="008A29A0"/>
    <w:rsid w:val="008A3116"/>
    <w:rsid w:val="008A3968"/>
    <w:rsid w:val="008A3971"/>
    <w:rsid w:val="008B36DC"/>
    <w:rsid w:val="008C1654"/>
    <w:rsid w:val="008C62D5"/>
    <w:rsid w:val="008D03C9"/>
    <w:rsid w:val="008D0CB3"/>
    <w:rsid w:val="008D1516"/>
    <w:rsid w:val="008D1AF2"/>
    <w:rsid w:val="008D1B65"/>
    <w:rsid w:val="008D234A"/>
    <w:rsid w:val="008D5A89"/>
    <w:rsid w:val="008D6D38"/>
    <w:rsid w:val="008E5E5F"/>
    <w:rsid w:val="008E621D"/>
    <w:rsid w:val="008E6836"/>
    <w:rsid w:val="008E75B8"/>
    <w:rsid w:val="008F0385"/>
    <w:rsid w:val="008F11DD"/>
    <w:rsid w:val="008F2E32"/>
    <w:rsid w:val="008F517D"/>
    <w:rsid w:val="00901280"/>
    <w:rsid w:val="00901292"/>
    <w:rsid w:val="00901EA2"/>
    <w:rsid w:val="00902BB7"/>
    <w:rsid w:val="009033C3"/>
    <w:rsid w:val="009038E2"/>
    <w:rsid w:val="009046C8"/>
    <w:rsid w:val="00904C87"/>
    <w:rsid w:val="009062E3"/>
    <w:rsid w:val="0091141A"/>
    <w:rsid w:val="00911AF7"/>
    <w:rsid w:val="00914327"/>
    <w:rsid w:val="00921541"/>
    <w:rsid w:val="009216CF"/>
    <w:rsid w:val="009252E6"/>
    <w:rsid w:val="00927561"/>
    <w:rsid w:val="00930447"/>
    <w:rsid w:val="00932504"/>
    <w:rsid w:val="00932699"/>
    <w:rsid w:val="009361F7"/>
    <w:rsid w:val="009410E6"/>
    <w:rsid w:val="00944DCA"/>
    <w:rsid w:val="00945588"/>
    <w:rsid w:val="009467D4"/>
    <w:rsid w:val="00950110"/>
    <w:rsid w:val="009513B5"/>
    <w:rsid w:val="00953797"/>
    <w:rsid w:val="00954F8B"/>
    <w:rsid w:val="00955C51"/>
    <w:rsid w:val="00955D0D"/>
    <w:rsid w:val="0096081F"/>
    <w:rsid w:val="009656B5"/>
    <w:rsid w:val="00966376"/>
    <w:rsid w:val="00967479"/>
    <w:rsid w:val="00970E67"/>
    <w:rsid w:val="00972968"/>
    <w:rsid w:val="0097546A"/>
    <w:rsid w:val="00975FA0"/>
    <w:rsid w:val="0098116C"/>
    <w:rsid w:val="009813FA"/>
    <w:rsid w:val="00981FDF"/>
    <w:rsid w:val="009856C4"/>
    <w:rsid w:val="00986B47"/>
    <w:rsid w:val="00991AFE"/>
    <w:rsid w:val="00995A53"/>
    <w:rsid w:val="009A0FB8"/>
    <w:rsid w:val="009A604C"/>
    <w:rsid w:val="009A6B58"/>
    <w:rsid w:val="009B4F94"/>
    <w:rsid w:val="009C312F"/>
    <w:rsid w:val="009C4F1E"/>
    <w:rsid w:val="009C6D6B"/>
    <w:rsid w:val="009D3A09"/>
    <w:rsid w:val="009D3B8A"/>
    <w:rsid w:val="009E0E3B"/>
    <w:rsid w:val="009E378B"/>
    <w:rsid w:val="009E6244"/>
    <w:rsid w:val="009F036E"/>
    <w:rsid w:val="009F1C59"/>
    <w:rsid w:val="009F20BB"/>
    <w:rsid w:val="009F23D0"/>
    <w:rsid w:val="009F2A70"/>
    <w:rsid w:val="009F4DC1"/>
    <w:rsid w:val="009F58DA"/>
    <w:rsid w:val="00A015B1"/>
    <w:rsid w:val="00A026D2"/>
    <w:rsid w:val="00A04A75"/>
    <w:rsid w:val="00A058B5"/>
    <w:rsid w:val="00A05B9E"/>
    <w:rsid w:val="00A12633"/>
    <w:rsid w:val="00A13339"/>
    <w:rsid w:val="00A15092"/>
    <w:rsid w:val="00A16B68"/>
    <w:rsid w:val="00A17184"/>
    <w:rsid w:val="00A20F67"/>
    <w:rsid w:val="00A2115D"/>
    <w:rsid w:val="00A23BFE"/>
    <w:rsid w:val="00A24767"/>
    <w:rsid w:val="00A24BAD"/>
    <w:rsid w:val="00A31DA9"/>
    <w:rsid w:val="00A3713E"/>
    <w:rsid w:val="00A42756"/>
    <w:rsid w:val="00A4422E"/>
    <w:rsid w:val="00A466FA"/>
    <w:rsid w:val="00A525AB"/>
    <w:rsid w:val="00A547EB"/>
    <w:rsid w:val="00A567AA"/>
    <w:rsid w:val="00A626F6"/>
    <w:rsid w:val="00A6394F"/>
    <w:rsid w:val="00A67694"/>
    <w:rsid w:val="00A73774"/>
    <w:rsid w:val="00A74917"/>
    <w:rsid w:val="00A74BC5"/>
    <w:rsid w:val="00A75FA8"/>
    <w:rsid w:val="00A77596"/>
    <w:rsid w:val="00A80902"/>
    <w:rsid w:val="00A93E4D"/>
    <w:rsid w:val="00A95DD9"/>
    <w:rsid w:val="00AA1994"/>
    <w:rsid w:val="00AA2EB3"/>
    <w:rsid w:val="00AA3B38"/>
    <w:rsid w:val="00AA4372"/>
    <w:rsid w:val="00AA51E4"/>
    <w:rsid w:val="00AA5EC2"/>
    <w:rsid w:val="00AB0633"/>
    <w:rsid w:val="00AB38F6"/>
    <w:rsid w:val="00AB5DF9"/>
    <w:rsid w:val="00AC27E9"/>
    <w:rsid w:val="00AC3C9F"/>
    <w:rsid w:val="00AC482D"/>
    <w:rsid w:val="00AD5654"/>
    <w:rsid w:val="00AD5C73"/>
    <w:rsid w:val="00AE365D"/>
    <w:rsid w:val="00AF2574"/>
    <w:rsid w:val="00AF293B"/>
    <w:rsid w:val="00AF33B8"/>
    <w:rsid w:val="00AF5A94"/>
    <w:rsid w:val="00AF7507"/>
    <w:rsid w:val="00B051E9"/>
    <w:rsid w:val="00B06F40"/>
    <w:rsid w:val="00B07F17"/>
    <w:rsid w:val="00B16369"/>
    <w:rsid w:val="00B20F3D"/>
    <w:rsid w:val="00B244C4"/>
    <w:rsid w:val="00B244D4"/>
    <w:rsid w:val="00B3347C"/>
    <w:rsid w:val="00B36415"/>
    <w:rsid w:val="00B37258"/>
    <w:rsid w:val="00B4305A"/>
    <w:rsid w:val="00B44B43"/>
    <w:rsid w:val="00B459F2"/>
    <w:rsid w:val="00B464D6"/>
    <w:rsid w:val="00B50442"/>
    <w:rsid w:val="00B5085D"/>
    <w:rsid w:val="00B547BC"/>
    <w:rsid w:val="00B55F00"/>
    <w:rsid w:val="00B5651C"/>
    <w:rsid w:val="00B60265"/>
    <w:rsid w:val="00B61B5F"/>
    <w:rsid w:val="00B65462"/>
    <w:rsid w:val="00B66911"/>
    <w:rsid w:val="00B728A8"/>
    <w:rsid w:val="00B729C3"/>
    <w:rsid w:val="00B72A39"/>
    <w:rsid w:val="00B744AF"/>
    <w:rsid w:val="00B748BF"/>
    <w:rsid w:val="00B75D12"/>
    <w:rsid w:val="00B75E50"/>
    <w:rsid w:val="00B765B0"/>
    <w:rsid w:val="00B76F09"/>
    <w:rsid w:val="00B77C39"/>
    <w:rsid w:val="00B82C87"/>
    <w:rsid w:val="00B82CBC"/>
    <w:rsid w:val="00B83085"/>
    <w:rsid w:val="00B83CF3"/>
    <w:rsid w:val="00B87DF0"/>
    <w:rsid w:val="00B92F4D"/>
    <w:rsid w:val="00B9546D"/>
    <w:rsid w:val="00B95AFB"/>
    <w:rsid w:val="00B97758"/>
    <w:rsid w:val="00BA1025"/>
    <w:rsid w:val="00BA193F"/>
    <w:rsid w:val="00BA1D27"/>
    <w:rsid w:val="00BA37CB"/>
    <w:rsid w:val="00BA5182"/>
    <w:rsid w:val="00BB0FA7"/>
    <w:rsid w:val="00BB1549"/>
    <w:rsid w:val="00BB1A53"/>
    <w:rsid w:val="00BB1E5F"/>
    <w:rsid w:val="00BB278C"/>
    <w:rsid w:val="00BB2969"/>
    <w:rsid w:val="00BB41D9"/>
    <w:rsid w:val="00BC2FB2"/>
    <w:rsid w:val="00BC5DB1"/>
    <w:rsid w:val="00BC6FD8"/>
    <w:rsid w:val="00BD2825"/>
    <w:rsid w:val="00BD2951"/>
    <w:rsid w:val="00BD3AA1"/>
    <w:rsid w:val="00BD6BD2"/>
    <w:rsid w:val="00BD6F25"/>
    <w:rsid w:val="00BE1A8A"/>
    <w:rsid w:val="00BE263D"/>
    <w:rsid w:val="00BE7ECC"/>
    <w:rsid w:val="00BF2C62"/>
    <w:rsid w:val="00BF49CF"/>
    <w:rsid w:val="00BF5782"/>
    <w:rsid w:val="00BF7DEA"/>
    <w:rsid w:val="00C0380B"/>
    <w:rsid w:val="00C046E8"/>
    <w:rsid w:val="00C05169"/>
    <w:rsid w:val="00C07D3D"/>
    <w:rsid w:val="00C10B2D"/>
    <w:rsid w:val="00C11DAE"/>
    <w:rsid w:val="00C1594F"/>
    <w:rsid w:val="00C1610E"/>
    <w:rsid w:val="00C2195D"/>
    <w:rsid w:val="00C2378C"/>
    <w:rsid w:val="00C249E8"/>
    <w:rsid w:val="00C25AB4"/>
    <w:rsid w:val="00C2602C"/>
    <w:rsid w:val="00C27A97"/>
    <w:rsid w:val="00C30026"/>
    <w:rsid w:val="00C33265"/>
    <w:rsid w:val="00C347FC"/>
    <w:rsid w:val="00C36275"/>
    <w:rsid w:val="00C4164E"/>
    <w:rsid w:val="00C42ADD"/>
    <w:rsid w:val="00C42C2D"/>
    <w:rsid w:val="00C42EE3"/>
    <w:rsid w:val="00C47BCD"/>
    <w:rsid w:val="00C5009B"/>
    <w:rsid w:val="00C5435A"/>
    <w:rsid w:val="00C636DD"/>
    <w:rsid w:val="00C6402D"/>
    <w:rsid w:val="00C67EFB"/>
    <w:rsid w:val="00C67FF7"/>
    <w:rsid w:val="00C7384A"/>
    <w:rsid w:val="00C80313"/>
    <w:rsid w:val="00C80B83"/>
    <w:rsid w:val="00C837C9"/>
    <w:rsid w:val="00C87E7D"/>
    <w:rsid w:val="00C9078C"/>
    <w:rsid w:val="00C90922"/>
    <w:rsid w:val="00C94C60"/>
    <w:rsid w:val="00C95463"/>
    <w:rsid w:val="00CA1C2C"/>
    <w:rsid w:val="00CA1FA9"/>
    <w:rsid w:val="00CA2C6A"/>
    <w:rsid w:val="00CA4469"/>
    <w:rsid w:val="00CA4E28"/>
    <w:rsid w:val="00CA60C1"/>
    <w:rsid w:val="00CB72C4"/>
    <w:rsid w:val="00CC009B"/>
    <w:rsid w:val="00CC0CCD"/>
    <w:rsid w:val="00CC1E0C"/>
    <w:rsid w:val="00CC3356"/>
    <w:rsid w:val="00CC3A67"/>
    <w:rsid w:val="00CC637D"/>
    <w:rsid w:val="00CD0729"/>
    <w:rsid w:val="00CD120D"/>
    <w:rsid w:val="00CD46FA"/>
    <w:rsid w:val="00CE25C8"/>
    <w:rsid w:val="00CE3FB2"/>
    <w:rsid w:val="00CE6436"/>
    <w:rsid w:val="00CE7164"/>
    <w:rsid w:val="00CE7532"/>
    <w:rsid w:val="00CF04A7"/>
    <w:rsid w:val="00CF3D1A"/>
    <w:rsid w:val="00CF4056"/>
    <w:rsid w:val="00CF5063"/>
    <w:rsid w:val="00CF5E46"/>
    <w:rsid w:val="00CF6910"/>
    <w:rsid w:val="00D0170D"/>
    <w:rsid w:val="00D03821"/>
    <w:rsid w:val="00D06DEA"/>
    <w:rsid w:val="00D06FAE"/>
    <w:rsid w:val="00D12898"/>
    <w:rsid w:val="00D13A32"/>
    <w:rsid w:val="00D16CC7"/>
    <w:rsid w:val="00D22BA8"/>
    <w:rsid w:val="00D23B6B"/>
    <w:rsid w:val="00D25906"/>
    <w:rsid w:val="00D27426"/>
    <w:rsid w:val="00D3137B"/>
    <w:rsid w:val="00D319FB"/>
    <w:rsid w:val="00D31FE9"/>
    <w:rsid w:val="00D3299D"/>
    <w:rsid w:val="00D32A98"/>
    <w:rsid w:val="00D34652"/>
    <w:rsid w:val="00D35313"/>
    <w:rsid w:val="00D353AF"/>
    <w:rsid w:val="00D36B12"/>
    <w:rsid w:val="00D404BA"/>
    <w:rsid w:val="00D41C9D"/>
    <w:rsid w:val="00D4678F"/>
    <w:rsid w:val="00D501E1"/>
    <w:rsid w:val="00D51ED2"/>
    <w:rsid w:val="00D5212F"/>
    <w:rsid w:val="00D5227F"/>
    <w:rsid w:val="00D53017"/>
    <w:rsid w:val="00D5434D"/>
    <w:rsid w:val="00D55360"/>
    <w:rsid w:val="00D5559C"/>
    <w:rsid w:val="00D56660"/>
    <w:rsid w:val="00D57B3F"/>
    <w:rsid w:val="00D60A25"/>
    <w:rsid w:val="00D63C65"/>
    <w:rsid w:val="00D64D04"/>
    <w:rsid w:val="00D674CA"/>
    <w:rsid w:val="00D71548"/>
    <w:rsid w:val="00D728BF"/>
    <w:rsid w:val="00D75259"/>
    <w:rsid w:val="00D80CEA"/>
    <w:rsid w:val="00D8615F"/>
    <w:rsid w:val="00D866BB"/>
    <w:rsid w:val="00D87951"/>
    <w:rsid w:val="00D9013C"/>
    <w:rsid w:val="00DA6BDF"/>
    <w:rsid w:val="00DA6C9B"/>
    <w:rsid w:val="00DB7C17"/>
    <w:rsid w:val="00DC0139"/>
    <w:rsid w:val="00DC1DF0"/>
    <w:rsid w:val="00DC4A8C"/>
    <w:rsid w:val="00DC5471"/>
    <w:rsid w:val="00DC5C90"/>
    <w:rsid w:val="00DC6CB1"/>
    <w:rsid w:val="00DD112D"/>
    <w:rsid w:val="00DD4E2E"/>
    <w:rsid w:val="00DD5CAF"/>
    <w:rsid w:val="00DD6865"/>
    <w:rsid w:val="00DD6CB0"/>
    <w:rsid w:val="00DE26FD"/>
    <w:rsid w:val="00DE4439"/>
    <w:rsid w:val="00DF1074"/>
    <w:rsid w:val="00DF491B"/>
    <w:rsid w:val="00DF52B3"/>
    <w:rsid w:val="00DF67F6"/>
    <w:rsid w:val="00E03436"/>
    <w:rsid w:val="00E05337"/>
    <w:rsid w:val="00E1317A"/>
    <w:rsid w:val="00E16D79"/>
    <w:rsid w:val="00E21A9C"/>
    <w:rsid w:val="00E221FC"/>
    <w:rsid w:val="00E22ADE"/>
    <w:rsid w:val="00E24941"/>
    <w:rsid w:val="00E26648"/>
    <w:rsid w:val="00E26A5A"/>
    <w:rsid w:val="00E27400"/>
    <w:rsid w:val="00E27DFE"/>
    <w:rsid w:val="00E308A0"/>
    <w:rsid w:val="00E35268"/>
    <w:rsid w:val="00E35B29"/>
    <w:rsid w:val="00E36D60"/>
    <w:rsid w:val="00E42D4E"/>
    <w:rsid w:val="00E4535B"/>
    <w:rsid w:val="00E45C6B"/>
    <w:rsid w:val="00E47DC5"/>
    <w:rsid w:val="00E51FBF"/>
    <w:rsid w:val="00E545E6"/>
    <w:rsid w:val="00E55268"/>
    <w:rsid w:val="00E55DCE"/>
    <w:rsid w:val="00E56627"/>
    <w:rsid w:val="00E61A12"/>
    <w:rsid w:val="00E632C8"/>
    <w:rsid w:val="00E637DA"/>
    <w:rsid w:val="00E653FF"/>
    <w:rsid w:val="00E67990"/>
    <w:rsid w:val="00E72878"/>
    <w:rsid w:val="00E72FC3"/>
    <w:rsid w:val="00E74EC7"/>
    <w:rsid w:val="00E75ECE"/>
    <w:rsid w:val="00E81164"/>
    <w:rsid w:val="00E8132C"/>
    <w:rsid w:val="00E81635"/>
    <w:rsid w:val="00E869C7"/>
    <w:rsid w:val="00E90C8D"/>
    <w:rsid w:val="00E97C2F"/>
    <w:rsid w:val="00EA33D1"/>
    <w:rsid w:val="00EA659F"/>
    <w:rsid w:val="00EA6846"/>
    <w:rsid w:val="00EA6D14"/>
    <w:rsid w:val="00EB2D00"/>
    <w:rsid w:val="00EB2FD1"/>
    <w:rsid w:val="00EB44AB"/>
    <w:rsid w:val="00EB6B81"/>
    <w:rsid w:val="00EB741B"/>
    <w:rsid w:val="00EC032D"/>
    <w:rsid w:val="00EC4FAC"/>
    <w:rsid w:val="00EC70E6"/>
    <w:rsid w:val="00ED36DD"/>
    <w:rsid w:val="00ED4789"/>
    <w:rsid w:val="00ED47E2"/>
    <w:rsid w:val="00ED4FEE"/>
    <w:rsid w:val="00ED6473"/>
    <w:rsid w:val="00ED6B37"/>
    <w:rsid w:val="00EE132D"/>
    <w:rsid w:val="00EE31DC"/>
    <w:rsid w:val="00EE3D9E"/>
    <w:rsid w:val="00EE4BC3"/>
    <w:rsid w:val="00EF2766"/>
    <w:rsid w:val="00EF6BDF"/>
    <w:rsid w:val="00EF7C20"/>
    <w:rsid w:val="00F00BE9"/>
    <w:rsid w:val="00F02263"/>
    <w:rsid w:val="00F02480"/>
    <w:rsid w:val="00F04FC3"/>
    <w:rsid w:val="00F10003"/>
    <w:rsid w:val="00F11173"/>
    <w:rsid w:val="00F13333"/>
    <w:rsid w:val="00F1421E"/>
    <w:rsid w:val="00F14452"/>
    <w:rsid w:val="00F1463C"/>
    <w:rsid w:val="00F164D8"/>
    <w:rsid w:val="00F20B24"/>
    <w:rsid w:val="00F21A0C"/>
    <w:rsid w:val="00F229DE"/>
    <w:rsid w:val="00F23BFF"/>
    <w:rsid w:val="00F310DA"/>
    <w:rsid w:val="00F31DFB"/>
    <w:rsid w:val="00F33E4B"/>
    <w:rsid w:val="00F36E62"/>
    <w:rsid w:val="00F37221"/>
    <w:rsid w:val="00F37DA0"/>
    <w:rsid w:val="00F42546"/>
    <w:rsid w:val="00F4571D"/>
    <w:rsid w:val="00F45819"/>
    <w:rsid w:val="00F45B3E"/>
    <w:rsid w:val="00F52C94"/>
    <w:rsid w:val="00F666E7"/>
    <w:rsid w:val="00F66FF4"/>
    <w:rsid w:val="00F72791"/>
    <w:rsid w:val="00F74070"/>
    <w:rsid w:val="00F7569A"/>
    <w:rsid w:val="00F77323"/>
    <w:rsid w:val="00F775AC"/>
    <w:rsid w:val="00F81941"/>
    <w:rsid w:val="00F90321"/>
    <w:rsid w:val="00F93561"/>
    <w:rsid w:val="00F93753"/>
    <w:rsid w:val="00FA0173"/>
    <w:rsid w:val="00FA7716"/>
    <w:rsid w:val="00FB34A0"/>
    <w:rsid w:val="00FB59E1"/>
    <w:rsid w:val="00FB5F81"/>
    <w:rsid w:val="00FB6B6C"/>
    <w:rsid w:val="00FC0204"/>
    <w:rsid w:val="00FC151F"/>
    <w:rsid w:val="00FC2434"/>
    <w:rsid w:val="00FC2B26"/>
    <w:rsid w:val="00FC6887"/>
    <w:rsid w:val="00FD10DE"/>
    <w:rsid w:val="00FD291A"/>
    <w:rsid w:val="00FD2B16"/>
    <w:rsid w:val="00FE0AFF"/>
    <w:rsid w:val="00FE3190"/>
    <w:rsid w:val="00FE31FC"/>
    <w:rsid w:val="00FE60D4"/>
    <w:rsid w:val="00FE6E58"/>
    <w:rsid w:val="00FF3141"/>
    <w:rsid w:val="00FF3426"/>
    <w:rsid w:val="00FF6E28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1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5434D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qFormat/>
    <w:rsid w:val="00D5434D"/>
    <w:pPr>
      <w:keepNext/>
      <w:suppressAutoHyphens w:val="0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qFormat/>
    <w:rsid w:val="00D5434D"/>
    <w:pPr>
      <w:keepNext/>
      <w:suppressAutoHyphens w:val="0"/>
      <w:ind w:left="360"/>
      <w:outlineLvl w:val="2"/>
    </w:pPr>
    <w:rPr>
      <w:sz w:val="32"/>
      <w:lang w:eastAsia="ru-RU"/>
    </w:rPr>
  </w:style>
  <w:style w:type="paragraph" w:styleId="6">
    <w:name w:val="heading 6"/>
    <w:basedOn w:val="a"/>
    <w:next w:val="a"/>
    <w:qFormat/>
    <w:rsid w:val="00D5434D"/>
    <w:pPr>
      <w:keepNext/>
      <w:suppressAutoHyphens w:val="0"/>
      <w:jc w:val="center"/>
      <w:outlineLvl w:val="5"/>
    </w:pPr>
    <w:rPr>
      <w:sz w:val="36"/>
      <w:lang w:eastAsia="ru-RU"/>
    </w:rPr>
  </w:style>
  <w:style w:type="paragraph" w:styleId="7">
    <w:name w:val="heading 7"/>
    <w:basedOn w:val="a"/>
    <w:next w:val="a"/>
    <w:qFormat/>
    <w:rsid w:val="00D5434D"/>
    <w:pPr>
      <w:keepNext/>
      <w:suppressAutoHyphens w:val="0"/>
      <w:jc w:val="center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1D61AB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D61AB"/>
  </w:style>
  <w:style w:type="paragraph" w:customStyle="1" w:styleId="a3">
    <w:name w:val="Заголовок"/>
    <w:basedOn w:val="a"/>
    <w:next w:val="a4"/>
    <w:rsid w:val="001D61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1D61AB"/>
    <w:pPr>
      <w:spacing w:after="120"/>
    </w:pPr>
  </w:style>
  <w:style w:type="paragraph" w:styleId="a6">
    <w:name w:val="List"/>
    <w:basedOn w:val="a4"/>
    <w:rsid w:val="001D61AB"/>
    <w:rPr>
      <w:rFonts w:ascii="Arial" w:hAnsi="Arial" w:cs="Tahoma"/>
    </w:rPr>
  </w:style>
  <w:style w:type="paragraph" w:customStyle="1" w:styleId="11">
    <w:name w:val="Название1"/>
    <w:basedOn w:val="a"/>
    <w:rsid w:val="001D61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D61AB"/>
    <w:pPr>
      <w:suppressLineNumbers/>
    </w:pPr>
    <w:rPr>
      <w:rFonts w:ascii="Arial" w:hAnsi="Arial" w:cs="Tahoma"/>
    </w:rPr>
  </w:style>
  <w:style w:type="paragraph" w:styleId="a7">
    <w:name w:val="Normal (Web)"/>
    <w:basedOn w:val="a"/>
    <w:uiPriority w:val="99"/>
    <w:rsid w:val="001D61AB"/>
    <w:pPr>
      <w:spacing w:before="280" w:after="119"/>
    </w:pPr>
  </w:style>
  <w:style w:type="paragraph" w:styleId="a8">
    <w:name w:val="No Spacing"/>
    <w:uiPriority w:val="1"/>
    <w:qFormat/>
    <w:rsid w:val="000F2E00"/>
    <w:rPr>
      <w:rFonts w:ascii="Calibri" w:hAnsi="Calibri"/>
      <w:sz w:val="22"/>
      <w:szCs w:val="22"/>
    </w:rPr>
  </w:style>
  <w:style w:type="paragraph" w:styleId="a9">
    <w:name w:val="Body Text Indent"/>
    <w:basedOn w:val="a"/>
    <w:rsid w:val="00EA659F"/>
    <w:pPr>
      <w:spacing w:after="120"/>
      <w:ind w:left="283"/>
    </w:pPr>
  </w:style>
  <w:style w:type="table" w:styleId="aa">
    <w:name w:val="Table Grid"/>
    <w:basedOn w:val="a1"/>
    <w:uiPriority w:val="59"/>
    <w:rsid w:val="004F02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D543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c">
    <w:name w:val="Title"/>
    <w:basedOn w:val="a"/>
    <w:link w:val="ad"/>
    <w:qFormat/>
    <w:rsid w:val="00D5434D"/>
    <w:pPr>
      <w:suppressAutoHyphens w:val="0"/>
      <w:jc w:val="center"/>
    </w:pPr>
    <w:rPr>
      <w:b/>
      <w:bCs/>
      <w:lang w:eastAsia="ru-RU"/>
    </w:rPr>
  </w:style>
  <w:style w:type="character" w:customStyle="1" w:styleId="ad">
    <w:name w:val="Название Знак"/>
    <w:basedOn w:val="a0"/>
    <w:link w:val="ac"/>
    <w:rsid w:val="00B66911"/>
    <w:rPr>
      <w:b/>
      <w:bCs/>
      <w:sz w:val="24"/>
      <w:szCs w:val="24"/>
    </w:rPr>
  </w:style>
  <w:style w:type="character" w:styleId="ae">
    <w:name w:val="Emphasis"/>
    <w:basedOn w:val="a0"/>
    <w:uiPriority w:val="20"/>
    <w:qFormat/>
    <w:rsid w:val="001211F5"/>
    <w:rPr>
      <w:i/>
      <w:iCs/>
    </w:rPr>
  </w:style>
  <w:style w:type="paragraph" w:styleId="af">
    <w:name w:val="Balloon Text"/>
    <w:basedOn w:val="a"/>
    <w:link w:val="af0"/>
    <w:rsid w:val="00DF52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52B3"/>
    <w:rPr>
      <w:rFonts w:ascii="Tahoma" w:hAnsi="Tahoma" w:cs="Tahoma"/>
      <w:sz w:val="16"/>
      <w:szCs w:val="16"/>
      <w:lang w:eastAsia="ar-SA"/>
    </w:rPr>
  </w:style>
  <w:style w:type="paragraph" w:customStyle="1" w:styleId="hji">
    <w:name w:val="hji"/>
    <w:basedOn w:val="a"/>
    <w:rsid w:val="004464BC"/>
    <w:pPr>
      <w:suppressAutoHyphens w:val="0"/>
      <w:spacing w:after="60"/>
      <w:ind w:firstLine="284"/>
      <w:jc w:val="both"/>
    </w:pPr>
    <w:rPr>
      <w:rFonts w:ascii="Arial" w:hAnsi="Arial" w:cs="Arial"/>
      <w:color w:val="333333"/>
      <w:sz w:val="21"/>
      <w:szCs w:val="21"/>
      <w:lang w:eastAsia="ru-RU"/>
    </w:rPr>
  </w:style>
  <w:style w:type="table" w:styleId="-1">
    <w:name w:val="Table Web 1"/>
    <w:basedOn w:val="a1"/>
    <w:rsid w:val="000E6599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f3f3f3f3f3f3f3f3f3f3f3f3f21">
    <w:name w:val="О3fс3fн3fо3fв3fн3fо3fй3f т3fе3fк3fс3fт3f 21"/>
    <w:uiPriority w:val="99"/>
    <w:rsid w:val="004D1878"/>
    <w:pPr>
      <w:widowControl w:val="0"/>
      <w:autoSpaceDE w:val="0"/>
      <w:autoSpaceDN w:val="0"/>
      <w:adjustRightInd w:val="0"/>
      <w:spacing w:line="100" w:lineRule="atLeast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rsid w:val="00607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7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7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3">
    <w:name w:val="Table Web 3"/>
    <w:basedOn w:val="a1"/>
    <w:rsid w:val="00C837C9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Subtitle"/>
    <w:basedOn w:val="a"/>
    <w:next w:val="a"/>
    <w:link w:val="af2"/>
    <w:qFormat/>
    <w:rsid w:val="00C87E7D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rsid w:val="00C87E7D"/>
    <w:rPr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C87E7D"/>
    <w:pPr>
      <w:spacing w:line="360" w:lineRule="auto"/>
      <w:jc w:val="both"/>
    </w:pPr>
    <w:rPr>
      <w:sz w:val="28"/>
      <w:szCs w:val="28"/>
    </w:rPr>
  </w:style>
  <w:style w:type="paragraph" w:styleId="af3">
    <w:name w:val="header"/>
    <w:basedOn w:val="a"/>
    <w:link w:val="af4"/>
    <w:rsid w:val="00954F8B"/>
    <w:pPr>
      <w:tabs>
        <w:tab w:val="center" w:pos="4153"/>
        <w:tab w:val="right" w:pos="8306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954F8B"/>
    <w:rPr>
      <w:sz w:val="28"/>
    </w:rPr>
  </w:style>
  <w:style w:type="paragraph" w:customStyle="1" w:styleId="af5">
    <w:name w:val="Стиль"/>
    <w:rsid w:val="00E35B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nhideWhenUsed/>
    <w:rsid w:val="000E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1EE1"/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A16B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16B68"/>
    <w:rPr>
      <w:sz w:val="24"/>
      <w:szCs w:val="24"/>
      <w:lang w:eastAsia="ar-SA"/>
    </w:rPr>
  </w:style>
  <w:style w:type="paragraph" w:styleId="30">
    <w:name w:val="Body Text Indent 3"/>
    <w:basedOn w:val="a"/>
    <w:link w:val="32"/>
    <w:rsid w:val="00A16B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A16B68"/>
    <w:rPr>
      <w:sz w:val="16"/>
      <w:szCs w:val="16"/>
      <w:lang w:eastAsia="ar-SA"/>
    </w:rPr>
  </w:style>
  <w:style w:type="character" w:customStyle="1" w:styleId="data">
    <w:name w:val="data"/>
    <w:basedOn w:val="a0"/>
    <w:rsid w:val="009F1C59"/>
  </w:style>
  <w:style w:type="character" w:styleId="af6">
    <w:name w:val="Hyperlink"/>
    <w:basedOn w:val="a0"/>
    <w:uiPriority w:val="99"/>
    <w:unhideWhenUsed/>
    <w:rsid w:val="009F1C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C59"/>
  </w:style>
  <w:style w:type="character" w:customStyle="1" w:styleId="4">
    <w:name w:val="Основной текст (4)_"/>
    <w:basedOn w:val="a0"/>
    <w:link w:val="40"/>
    <w:rsid w:val="00AA51E4"/>
    <w:rPr>
      <w:rFonts w:ascii="Arial" w:hAnsi="Arial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Знак"/>
    <w:basedOn w:val="a0"/>
    <w:link w:val="a4"/>
    <w:rsid w:val="00AA51E4"/>
    <w:rPr>
      <w:sz w:val="24"/>
      <w:szCs w:val="24"/>
      <w:lang w:eastAsia="ar-SA"/>
    </w:rPr>
  </w:style>
  <w:style w:type="paragraph" w:customStyle="1" w:styleId="40">
    <w:name w:val="Основной текст (4)"/>
    <w:basedOn w:val="a"/>
    <w:link w:val="4"/>
    <w:rsid w:val="00AA51E4"/>
    <w:pPr>
      <w:widowControl w:val="0"/>
      <w:shd w:val="clear" w:color="auto" w:fill="FFFFFF"/>
      <w:suppressAutoHyphens w:val="0"/>
      <w:spacing w:before="960" w:after="480" w:line="274" w:lineRule="exact"/>
      <w:jc w:val="center"/>
    </w:pPr>
    <w:rPr>
      <w:rFonts w:ascii="Arial" w:hAnsi="Arial"/>
      <w:b/>
      <w:bCs/>
      <w:sz w:val="23"/>
      <w:szCs w:val="23"/>
      <w:lang w:eastAsia="ru-RU"/>
    </w:rPr>
  </w:style>
  <w:style w:type="character" w:customStyle="1" w:styleId="A15">
    <w:name w:val="A15"/>
    <w:uiPriority w:val="99"/>
    <w:rsid w:val="00D34652"/>
    <w:rPr>
      <w:rFonts w:cs="PetersburgC"/>
      <w:b/>
      <w:bCs/>
      <w:color w:val="000000"/>
      <w:sz w:val="17"/>
      <w:szCs w:val="17"/>
    </w:rPr>
  </w:style>
  <w:style w:type="paragraph" w:customStyle="1" w:styleId="Standard">
    <w:name w:val="Standard"/>
    <w:rsid w:val="007B2284"/>
    <w:pPr>
      <w:widowControl w:val="0"/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customStyle="1" w:styleId="22">
    <w:name w:val="Основной текст (2)_"/>
    <w:basedOn w:val="a0"/>
    <w:rsid w:val="004D3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4D34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4D343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4D343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25">
    <w:name w:val="Body Text 2"/>
    <w:basedOn w:val="a"/>
    <w:link w:val="26"/>
    <w:rsid w:val="0031356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135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9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9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4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46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1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27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02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7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135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9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4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9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8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76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13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86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8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5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62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77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40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774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0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229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965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80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9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ЩУЧАНСКОГО РАЙОНА</vt:lpstr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ЩУЧАНСКОГО РАЙОНА</dc:title>
  <dc:creator>Admin</dc:creator>
  <cp:lastModifiedBy>1</cp:lastModifiedBy>
  <cp:revision>4</cp:revision>
  <cp:lastPrinted>2023-03-01T08:36:00Z</cp:lastPrinted>
  <dcterms:created xsi:type="dcterms:W3CDTF">2023-03-01T05:56:00Z</dcterms:created>
  <dcterms:modified xsi:type="dcterms:W3CDTF">2023-03-02T11:02:00Z</dcterms:modified>
</cp:coreProperties>
</file>