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7097" w:rsidRPr="00A57097" w:rsidRDefault="00A57097" w:rsidP="00A57097">
      <w:pPr>
        <w:pStyle w:val="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57097">
        <w:rPr>
          <w:rFonts w:ascii="Arial" w:hAnsi="Arial" w:cs="Arial"/>
          <w:b/>
          <w:bCs/>
          <w:color w:val="auto"/>
          <w:sz w:val="24"/>
          <w:szCs w:val="24"/>
        </w:rPr>
        <w:t xml:space="preserve">КУРГАНСКАЯ ОБЛАСТЬ </w:t>
      </w:r>
    </w:p>
    <w:p w:rsidR="00A57097" w:rsidRPr="00A57097" w:rsidRDefault="00A57097" w:rsidP="00A57097">
      <w:pPr>
        <w:pStyle w:val="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57097">
        <w:rPr>
          <w:rFonts w:ascii="Arial" w:hAnsi="Arial" w:cs="Arial"/>
          <w:b/>
          <w:bCs/>
          <w:color w:val="auto"/>
          <w:sz w:val="24"/>
          <w:szCs w:val="24"/>
        </w:rPr>
        <w:t xml:space="preserve">ЩУЧАНСКИЙ МУНИЦИПАЛЬНЫЙ ОКРУГ </w:t>
      </w:r>
    </w:p>
    <w:p w:rsidR="00A57097" w:rsidRPr="00A57097" w:rsidRDefault="00A57097" w:rsidP="00A57097">
      <w:pPr>
        <w:pStyle w:val="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57097">
        <w:rPr>
          <w:rFonts w:ascii="Arial" w:hAnsi="Arial" w:cs="Arial"/>
          <w:b/>
          <w:bCs/>
          <w:color w:val="auto"/>
          <w:sz w:val="24"/>
          <w:szCs w:val="24"/>
        </w:rPr>
        <w:t>АДМИНИСТРАЦИЯ ЩУЧАНСКОГО МУНИЦИПАЛЬНОГО ОКРУГА</w:t>
      </w:r>
    </w:p>
    <w:p w:rsidR="00A57097" w:rsidRPr="00A57097" w:rsidRDefault="00A57097" w:rsidP="00A57097">
      <w:pPr>
        <w:pStyle w:val="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57097">
        <w:rPr>
          <w:rFonts w:ascii="Arial" w:hAnsi="Arial" w:cs="Arial"/>
          <w:b/>
          <w:bCs/>
          <w:color w:val="auto"/>
          <w:sz w:val="24"/>
          <w:szCs w:val="24"/>
        </w:rPr>
        <w:t xml:space="preserve">КУРГАНСКОЙ ОБЛАСТИ </w:t>
      </w:r>
    </w:p>
    <w:p w:rsidR="00A57097" w:rsidRPr="00A57097" w:rsidRDefault="00A57097" w:rsidP="00A57097">
      <w:pPr>
        <w:rPr>
          <w:rFonts w:ascii="Arial" w:hAnsi="Arial" w:cs="Arial"/>
        </w:rPr>
      </w:pPr>
    </w:p>
    <w:p w:rsidR="00A57097" w:rsidRPr="00A57097" w:rsidRDefault="00A57097" w:rsidP="00A57097"/>
    <w:p w:rsidR="00A57097" w:rsidRPr="00A57097" w:rsidRDefault="00A57097" w:rsidP="00A57097">
      <w:pPr>
        <w:pStyle w:val="2"/>
        <w:jc w:val="center"/>
        <w:rPr>
          <w:rFonts w:ascii="Arial" w:hAnsi="Arial" w:cs="Arial"/>
          <w:b/>
          <w:bCs/>
          <w:color w:val="auto"/>
          <w:sz w:val="24"/>
          <w:szCs w:val="24"/>
        </w:rPr>
      </w:pPr>
      <w:r w:rsidRPr="00A57097">
        <w:rPr>
          <w:rFonts w:ascii="Arial" w:hAnsi="Arial" w:cs="Arial"/>
          <w:b/>
          <w:bCs/>
          <w:color w:val="auto"/>
          <w:sz w:val="24"/>
          <w:szCs w:val="24"/>
        </w:rPr>
        <w:t>ПОСТАНОВЛЕНИЕ</w:t>
      </w:r>
    </w:p>
    <w:p w:rsidR="00A57097" w:rsidRPr="00525167" w:rsidRDefault="00A57097" w:rsidP="00A57097">
      <w:pPr>
        <w:jc w:val="center"/>
        <w:rPr>
          <w:rFonts w:ascii="Arial" w:hAnsi="Arial" w:cs="Arial"/>
          <w:sz w:val="28"/>
          <w:szCs w:val="28"/>
        </w:rPr>
      </w:pPr>
    </w:p>
    <w:p w:rsidR="00A57097" w:rsidRPr="00525167" w:rsidRDefault="00A57097" w:rsidP="00A57097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A57097" w:rsidRPr="00A57097" w:rsidRDefault="00A57097" w:rsidP="00A57097">
      <w:pPr>
        <w:rPr>
          <w:rFonts w:ascii="Arial" w:hAnsi="Arial" w:cs="Arial"/>
          <w:b/>
        </w:rPr>
      </w:pPr>
      <w:r w:rsidRPr="00A57097">
        <w:rPr>
          <w:rFonts w:ascii="Arial" w:hAnsi="Arial" w:cs="Arial"/>
          <w:b/>
        </w:rPr>
        <w:t xml:space="preserve">от </w:t>
      </w:r>
      <w:r>
        <w:rPr>
          <w:rFonts w:ascii="Arial" w:hAnsi="Arial" w:cs="Arial"/>
          <w:b/>
        </w:rPr>
        <w:t>«</w:t>
      </w:r>
      <w:r w:rsidR="005663A2">
        <w:rPr>
          <w:rFonts w:ascii="Arial" w:hAnsi="Arial" w:cs="Arial"/>
          <w:b/>
        </w:rPr>
        <w:t>29</w:t>
      </w:r>
      <w:r>
        <w:rPr>
          <w:rFonts w:ascii="Arial" w:hAnsi="Arial" w:cs="Arial"/>
          <w:b/>
        </w:rPr>
        <w:t>»</w:t>
      </w:r>
      <w:r w:rsidR="005663A2">
        <w:rPr>
          <w:rFonts w:ascii="Arial" w:hAnsi="Arial" w:cs="Arial"/>
          <w:b/>
        </w:rPr>
        <w:t xml:space="preserve">феврая </w:t>
      </w:r>
      <w:r w:rsidRPr="00A57097">
        <w:rPr>
          <w:rFonts w:ascii="Arial" w:hAnsi="Arial" w:cs="Arial"/>
          <w:b/>
        </w:rPr>
        <w:t>202</w:t>
      </w:r>
      <w:r w:rsidR="000C6633">
        <w:rPr>
          <w:rFonts w:ascii="Arial" w:hAnsi="Arial" w:cs="Arial"/>
          <w:b/>
        </w:rPr>
        <w:t>4</w:t>
      </w:r>
      <w:r w:rsidRPr="00A57097">
        <w:rPr>
          <w:rFonts w:ascii="Arial" w:hAnsi="Arial" w:cs="Arial"/>
          <w:b/>
        </w:rPr>
        <w:t xml:space="preserve"> год </w:t>
      </w:r>
      <w:r w:rsidR="005663A2">
        <w:rPr>
          <w:rFonts w:ascii="Arial" w:hAnsi="Arial" w:cs="Arial"/>
          <w:b/>
        </w:rPr>
        <w:t xml:space="preserve">                  </w:t>
      </w:r>
      <w:bookmarkStart w:id="0" w:name="_GoBack"/>
      <w:bookmarkEnd w:id="0"/>
      <w:r w:rsidRPr="00A57097">
        <w:rPr>
          <w:rFonts w:ascii="Arial" w:hAnsi="Arial" w:cs="Arial"/>
          <w:b/>
        </w:rPr>
        <w:t xml:space="preserve">№ </w:t>
      </w:r>
      <w:r w:rsidR="005663A2">
        <w:rPr>
          <w:rFonts w:ascii="Arial" w:hAnsi="Arial" w:cs="Arial"/>
          <w:b/>
        </w:rPr>
        <w:t>269</w:t>
      </w:r>
    </w:p>
    <w:p w:rsidR="00A57097" w:rsidRPr="00A57097" w:rsidRDefault="00A57097" w:rsidP="00A57097">
      <w:pPr>
        <w:rPr>
          <w:rFonts w:ascii="Arial" w:hAnsi="Arial" w:cs="Arial"/>
          <w:b/>
          <w:bCs/>
        </w:rPr>
      </w:pPr>
      <w:r w:rsidRPr="00A57097">
        <w:rPr>
          <w:rFonts w:ascii="Arial" w:hAnsi="Arial" w:cs="Arial"/>
          <w:b/>
        </w:rPr>
        <w:t>г. Щучье</w:t>
      </w:r>
    </w:p>
    <w:p w:rsidR="00A57097" w:rsidRPr="00A57097" w:rsidRDefault="00A57097" w:rsidP="00A57097">
      <w:pPr>
        <w:rPr>
          <w:rFonts w:ascii="Arial" w:hAnsi="Arial" w:cs="Arial"/>
          <w:b/>
          <w:sz w:val="28"/>
          <w:szCs w:val="28"/>
        </w:rPr>
      </w:pPr>
    </w:p>
    <w:p w:rsidR="00A57097" w:rsidRDefault="002C1D28" w:rsidP="00A57097">
      <w:pPr>
        <w:pStyle w:val="af"/>
        <w:spacing w:before="0" w:after="0" w:line="0" w:lineRule="atLeast"/>
        <w:jc w:val="center"/>
        <w:rPr>
          <w:rStyle w:val="21"/>
          <w:rFonts w:ascii="Arial" w:hAnsi="Arial" w:cs="Arial"/>
          <w:b/>
          <w:bCs/>
        </w:rPr>
      </w:pPr>
      <w:r>
        <w:rPr>
          <w:rStyle w:val="21"/>
          <w:rFonts w:ascii="Arial" w:hAnsi="Arial" w:cs="Arial"/>
          <w:b/>
          <w:bCs/>
        </w:rPr>
        <w:t xml:space="preserve">Об исключении </w:t>
      </w:r>
      <w:r w:rsidR="001E464F">
        <w:rPr>
          <w:rStyle w:val="21"/>
          <w:rFonts w:ascii="Arial" w:hAnsi="Arial" w:cs="Arial"/>
          <w:b/>
          <w:bCs/>
        </w:rPr>
        <w:t xml:space="preserve">жилого </w:t>
      </w:r>
      <w:r w:rsidR="000C6633">
        <w:rPr>
          <w:rStyle w:val="21"/>
          <w:rFonts w:ascii="Arial" w:hAnsi="Arial" w:cs="Arial"/>
          <w:b/>
          <w:bCs/>
        </w:rPr>
        <w:t>дома</w:t>
      </w:r>
      <w:r>
        <w:rPr>
          <w:rStyle w:val="21"/>
          <w:rFonts w:ascii="Arial" w:hAnsi="Arial" w:cs="Arial"/>
          <w:b/>
          <w:bCs/>
        </w:rPr>
        <w:t xml:space="preserve"> из состава имущества                               муниципальной казны муниципального образования  </w:t>
      </w:r>
    </w:p>
    <w:p w:rsidR="002C1D28" w:rsidRDefault="00A57097" w:rsidP="00A57097">
      <w:pPr>
        <w:pStyle w:val="af"/>
        <w:spacing w:before="0" w:after="0" w:line="0" w:lineRule="atLeast"/>
        <w:jc w:val="center"/>
        <w:rPr>
          <w:rStyle w:val="21"/>
          <w:rFonts w:ascii="Arial" w:hAnsi="Arial" w:cs="Arial"/>
          <w:b/>
          <w:bCs/>
        </w:rPr>
      </w:pPr>
      <w:r>
        <w:rPr>
          <w:rStyle w:val="21"/>
          <w:rFonts w:ascii="Arial" w:hAnsi="Arial" w:cs="Arial"/>
          <w:b/>
          <w:bCs/>
        </w:rPr>
        <w:t>Щучанск</w:t>
      </w:r>
      <w:r w:rsidR="005E0659">
        <w:rPr>
          <w:rStyle w:val="21"/>
          <w:rFonts w:ascii="Arial" w:hAnsi="Arial" w:cs="Arial"/>
          <w:b/>
          <w:bCs/>
        </w:rPr>
        <w:t>ий</w:t>
      </w:r>
      <w:r>
        <w:rPr>
          <w:rStyle w:val="21"/>
          <w:rFonts w:ascii="Arial" w:hAnsi="Arial" w:cs="Arial"/>
          <w:b/>
          <w:bCs/>
        </w:rPr>
        <w:t xml:space="preserve"> муниципальн</w:t>
      </w:r>
      <w:r w:rsidR="005E0659">
        <w:rPr>
          <w:rStyle w:val="21"/>
          <w:rFonts w:ascii="Arial" w:hAnsi="Arial" w:cs="Arial"/>
          <w:b/>
          <w:bCs/>
        </w:rPr>
        <w:t>ый</w:t>
      </w:r>
      <w:r>
        <w:rPr>
          <w:rStyle w:val="21"/>
          <w:rFonts w:ascii="Arial" w:hAnsi="Arial" w:cs="Arial"/>
          <w:b/>
          <w:bCs/>
        </w:rPr>
        <w:t xml:space="preserve"> округ Курганской области</w:t>
      </w:r>
    </w:p>
    <w:p w:rsidR="002C1D28" w:rsidRPr="00471EBC" w:rsidRDefault="002C1D28" w:rsidP="002C1D28">
      <w:pPr>
        <w:pStyle w:val="af"/>
        <w:jc w:val="center"/>
        <w:rPr>
          <w:rFonts w:ascii="Arial" w:hAnsi="Arial" w:cs="Arial"/>
          <w:b/>
          <w:bCs/>
        </w:rPr>
      </w:pPr>
    </w:p>
    <w:p w:rsidR="00A57097" w:rsidRDefault="002C1D28" w:rsidP="00A57097">
      <w:pPr>
        <w:pStyle w:val="a3"/>
        <w:spacing w:after="0" w:line="0" w:lineRule="atLeast"/>
        <w:ind w:firstLine="708"/>
        <w:jc w:val="both"/>
        <w:rPr>
          <w:rFonts w:ascii="Arial" w:hAnsi="Arial" w:cs="Arial"/>
          <w:bCs/>
          <w:color w:val="000000"/>
          <w:szCs w:val="24"/>
        </w:rPr>
      </w:pPr>
      <w:r>
        <w:rPr>
          <w:rFonts w:ascii="Arial" w:hAnsi="Arial" w:cs="Arial"/>
        </w:rPr>
        <w:t>В соответствии с Федеральным законом от 06.10.2003 года №131-ФЗ «Об общих принципах организации местного самоуправления в Российской Федерации»,</w:t>
      </w:r>
      <w:r w:rsidR="001E464F">
        <w:rPr>
          <w:rFonts w:ascii="Arial" w:hAnsi="Arial" w:cs="Arial"/>
        </w:rPr>
        <w:t xml:space="preserve"> </w:t>
      </w:r>
      <w:r w:rsidR="005E0659">
        <w:rPr>
          <w:rFonts w:ascii="Arial" w:hAnsi="Arial" w:cs="Arial"/>
        </w:rPr>
        <w:t>на основании</w:t>
      </w:r>
      <w:r w:rsidR="00A57097" w:rsidRPr="004A12E8">
        <w:rPr>
          <w:rFonts w:ascii="Arial" w:hAnsi="Arial" w:cs="Arial"/>
          <w:szCs w:val="24"/>
        </w:rPr>
        <w:t xml:space="preserve"> </w:t>
      </w:r>
      <w:r w:rsidR="000C6633">
        <w:rPr>
          <w:rFonts w:ascii="Arial" w:hAnsi="Arial" w:cs="Arial"/>
          <w:szCs w:val="24"/>
        </w:rPr>
        <w:t xml:space="preserve">акта обследования от 20.02.2024 г. подготовленного кадастровым инженером </w:t>
      </w:r>
      <w:proofErr w:type="spellStart"/>
      <w:r w:rsidR="000C6633">
        <w:rPr>
          <w:rFonts w:ascii="Arial" w:hAnsi="Arial" w:cs="Arial"/>
          <w:szCs w:val="24"/>
        </w:rPr>
        <w:t>Ипполитовым</w:t>
      </w:r>
      <w:proofErr w:type="spellEnd"/>
      <w:r w:rsidR="000C6633">
        <w:rPr>
          <w:rFonts w:ascii="Arial" w:hAnsi="Arial" w:cs="Arial"/>
          <w:szCs w:val="24"/>
        </w:rPr>
        <w:t xml:space="preserve"> В.А.</w:t>
      </w:r>
      <w:r w:rsidR="00D05712">
        <w:rPr>
          <w:rFonts w:ascii="Arial" w:hAnsi="Arial" w:cs="Arial"/>
          <w:szCs w:val="24"/>
        </w:rPr>
        <w:t>,</w:t>
      </w:r>
      <w:r w:rsidR="001E464F">
        <w:rPr>
          <w:rFonts w:ascii="Arial" w:hAnsi="Arial" w:cs="Arial"/>
          <w:szCs w:val="24"/>
        </w:rPr>
        <w:t xml:space="preserve"> </w:t>
      </w:r>
      <w:r>
        <w:rPr>
          <w:rFonts w:ascii="Arial" w:hAnsi="Arial" w:cs="Arial"/>
        </w:rPr>
        <w:t xml:space="preserve">руководствуясь </w:t>
      </w:r>
      <w:r w:rsidR="00A57097" w:rsidRPr="0083021D">
        <w:rPr>
          <w:rFonts w:ascii="Arial" w:hAnsi="Arial" w:cs="Arial"/>
          <w:szCs w:val="24"/>
        </w:rPr>
        <w:t xml:space="preserve">Уставом Щучанского муниципального округа Курганской области, </w:t>
      </w:r>
      <w:r w:rsidR="00A57097" w:rsidRPr="0083021D">
        <w:rPr>
          <w:rFonts w:ascii="Arial" w:hAnsi="Arial" w:cs="Arial"/>
          <w:bCs/>
          <w:color w:val="000000"/>
          <w:szCs w:val="24"/>
        </w:rPr>
        <w:t xml:space="preserve">Администрация Щучанского муниципального округа Курганской области </w:t>
      </w:r>
    </w:p>
    <w:p w:rsidR="00A57097" w:rsidRPr="0015708F" w:rsidRDefault="00A57097" w:rsidP="00CB7B4C">
      <w:pPr>
        <w:pStyle w:val="a3"/>
        <w:spacing w:after="0" w:line="0" w:lineRule="atLeast"/>
        <w:jc w:val="both"/>
        <w:rPr>
          <w:rFonts w:ascii="Arial" w:hAnsi="Arial" w:cs="Arial"/>
          <w:bCs/>
          <w:color w:val="000000"/>
          <w:szCs w:val="24"/>
        </w:rPr>
      </w:pPr>
      <w:r w:rsidRPr="0015708F">
        <w:rPr>
          <w:rFonts w:ascii="Arial" w:hAnsi="Arial" w:cs="Arial"/>
          <w:bCs/>
          <w:color w:val="000000"/>
          <w:szCs w:val="24"/>
        </w:rPr>
        <w:t>ПОСТАНОВЛЯЕТ:</w:t>
      </w:r>
    </w:p>
    <w:p w:rsidR="00711874" w:rsidRPr="00B02157" w:rsidRDefault="004D62E7" w:rsidP="00CB7B4C">
      <w:pPr>
        <w:pStyle w:val="13"/>
        <w:widowControl/>
        <w:tabs>
          <w:tab w:val="left" w:pos="0"/>
          <w:tab w:val="left" w:pos="142"/>
        </w:tabs>
        <w:autoSpaceDE w:val="0"/>
        <w:jc w:val="both"/>
        <w:rPr>
          <w:rFonts w:cs="Arial"/>
        </w:rPr>
      </w:pPr>
      <w:r>
        <w:rPr>
          <w:rFonts w:cs="Arial"/>
          <w:bCs/>
          <w:sz w:val="24"/>
        </w:rPr>
        <w:t xml:space="preserve">     </w:t>
      </w:r>
      <w:r w:rsidR="00711874">
        <w:rPr>
          <w:rFonts w:cs="Arial"/>
          <w:bCs/>
          <w:sz w:val="24"/>
        </w:rPr>
        <w:t xml:space="preserve">1. </w:t>
      </w:r>
      <w:r w:rsidR="00711874" w:rsidRPr="0015708F">
        <w:rPr>
          <w:sz w:val="24"/>
        </w:rPr>
        <w:t>Комитету имущественных и земельных отношений Администрации Щучанского</w:t>
      </w:r>
      <w:r w:rsidR="00711874" w:rsidRPr="0015708F">
        <w:rPr>
          <w:bCs/>
          <w:color w:val="000000"/>
          <w:sz w:val="24"/>
        </w:rPr>
        <w:t xml:space="preserve"> муниципального округа Курганской области</w:t>
      </w:r>
      <w:r>
        <w:rPr>
          <w:bCs/>
          <w:color w:val="000000"/>
          <w:sz w:val="24"/>
        </w:rPr>
        <w:t xml:space="preserve"> </w:t>
      </w:r>
      <w:r w:rsidR="00711874">
        <w:rPr>
          <w:sz w:val="24"/>
        </w:rPr>
        <w:t>и</w:t>
      </w:r>
      <w:r w:rsidR="00711874" w:rsidRPr="0083021D">
        <w:rPr>
          <w:rFonts w:eastAsia="Times New Roman" w:cs="Arial"/>
          <w:kern w:val="0"/>
          <w:sz w:val="24"/>
        </w:rPr>
        <w:t xml:space="preserve">сключить из состава имущества муниципальной казны </w:t>
      </w:r>
      <w:r w:rsidR="00711874" w:rsidRPr="00305A93">
        <w:rPr>
          <w:rStyle w:val="21"/>
          <w:rFonts w:cs="Arial"/>
          <w:bCs/>
          <w:sz w:val="24"/>
        </w:rPr>
        <w:t>муниципального образования</w:t>
      </w:r>
      <w:r w:rsidR="00711874" w:rsidRPr="0083021D">
        <w:rPr>
          <w:rFonts w:eastAsia="Times New Roman" w:cs="Arial"/>
          <w:kern w:val="0"/>
          <w:sz w:val="24"/>
        </w:rPr>
        <w:t xml:space="preserve"> Щучанский </w:t>
      </w:r>
      <w:r w:rsidR="00711874">
        <w:rPr>
          <w:rFonts w:eastAsia="Times New Roman" w:cs="Arial"/>
          <w:kern w:val="0"/>
          <w:sz w:val="24"/>
        </w:rPr>
        <w:t>муниципальный округ Курганской области</w:t>
      </w:r>
      <w:r w:rsidR="006D4765">
        <w:rPr>
          <w:rFonts w:eastAsia="Times New Roman" w:cs="Arial"/>
          <w:kern w:val="0"/>
          <w:sz w:val="24"/>
        </w:rPr>
        <w:t>,</w:t>
      </w:r>
      <w:r w:rsidR="00434E41">
        <w:rPr>
          <w:rFonts w:eastAsia="Times New Roman" w:cs="Arial"/>
          <w:kern w:val="0"/>
          <w:sz w:val="24"/>
        </w:rPr>
        <w:t xml:space="preserve"> </w:t>
      </w:r>
      <w:r w:rsidR="00D05712">
        <w:rPr>
          <w:rFonts w:eastAsia="Times New Roman" w:cs="Arial"/>
          <w:kern w:val="0"/>
          <w:sz w:val="24"/>
        </w:rPr>
        <w:t>жило</w:t>
      </w:r>
      <w:r w:rsidR="000C6633">
        <w:rPr>
          <w:rFonts w:eastAsia="Times New Roman" w:cs="Arial"/>
          <w:kern w:val="0"/>
          <w:sz w:val="24"/>
        </w:rPr>
        <w:t>й</w:t>
      </w:r>
      <w:r w:rsidR="00D05712">
        <w:rPr>
          <w:rFonts w:eastAsia="Times New Roman" w:cs="Arial"/>
          <w:kern w:val="0"/>
          <w:sz w:val="24"/>
        </w:rPr>
        <w:t xml:space="preserve"> </w:t>
      </w:r>
      <w:r w:rsidR="000C6633">
        <w:rPr>
          <w:rFonts w:eastAsia="Times New Roman" w:cs="Arial"/>
          <w:kern w:val="0"/>
          <w:sz w:val="24"/>
        </w:rPr>
        <w:t>дом</w:t>
      </w:r>
      <w:r w:rsidR="00434E41">
        <w:rPr>
          <w:rFonts w:eastAsia="Times New Roman" w:cs="Arial"/>
          <w:kern w:val="0"/>
          <w:sz w:val="24"/>
        </w:rPr>
        <w:t xml:space="preserve"> с кадастровым номером </w:t>
      </w:r>
      <w:r w:rsidR="000C6633" w:rsidRPr="000C6633">
        <w:rPr>
          <w:rFonts w:eastAsia="Times New Roman" w:cs="Arial"/>
          <w:kern w:val="0"/>
          <w:sz w:val="24"/>
        </w:rPr>
        <w:t>45:23:030227:101</w:t>
      </w:r>
      <w:r w:rsidR="00434E41">
        <w:rPr>
          <w:rFonts w:eastAsia="Times New Roman" w:cs="Arial"/>
          <w:kern w:val="0"/>
          <w:sz w:val="24"/>
        </w:rPr>
        <w:t xml:space="preserve">, адрес местоположения: </w:t>
      </w:r>
      <w:r w:rsidR="000C6633" w:rsidRPr="000C6633">
        <w:rPr>
          <w:rFonts w:eastAsia="Times New Roman" w:cs="Arial"/>
          <w:kern w:val="0"/>
          <w:sz w:val="24"/>
        </w:rPr>
        <w:t>Курганская область, р-н. Щучанский, г. Щучье, ул. Кирова, д. 82</w:t>
      </w:r>
      <w:r w:rsidR="00434E41">
        <w:rPr>
          <w:rFonts w:eastAsia="Times New Roman" w:cs="Arial"/>
          <w:kern w:val="0"/>
          <w:sz w:val="24"/>
        </w:rPr>
        <w:t xml:space="preserve">, балансовая стоимость </w:t>
      </w:r>
      <w:r w:rsidR="000C6633">
        <w:rPr>
          <w:rFonts w:eastAsia="Times New Roman" w:cs="Arial"/>
          <w:kern w:val="0"/>
          <w:sz w:val="24"/>
        </w:rPr>
        <w:t>1</w:t>
      </w:r>
      <w:r w:rsidR="00D05712">
        <w:rPr>
          <w:rFonts w:eastAsia="Times New Roman" w:cs="Arial"/>
          <w:kern w:val="0"/>
          <w:sz w:val="24"/>
        </w:rPr>
        <w:t xml:space="preserve"> </w:t>
      </w:r>
      <w:r w:rsidR="00434E41">
        <w:rPr>
          <w:rFonts w:eastAsia="Times New Roman" w:cs="Arial"/>
          <w:kern w:val="0"/>
          <w:sz w:val="24"/>
        </w:rPr>
        <w:t>рубл</w:t>
      </w:r>
      <w:r w:rsidR="000C6633">
        <w:rPr>
          <w:rFonts w:eastAsia="Times New Roman" w:cs="Arial"/>
          <w:kern w:val="0"/>
          <w:sz w:val="24"/>
        </w:rPr>
        <w:t>ь 00</w:t>
      </w:r>
      <w:r w:rsidR="00434E41">
        <w:rPr>
          <w:rFonts w:eastAsia="Times New Roman" w:cs="Arial"/>
          <w:kern w:val="0"/>
          <w:sz w:val="24"/>
        </w:rPr>
        <w:t xml:space="preserve"> копе</w:t>
      </w:r>
      <w:r w:rsidR="00026281">
        <w:rPr>
          <w:rFonts w:eastAsia="Times New Roman" w:cs="Arial"/>
          <w:kern w:val="0"/>
          <w:sz w:val="24"/>
        </w:rPr>
        <w:t>ек</w:t>
      </w:r>
      <w:r w:rsidR="000C6633">
        <w:rPr>
          <w:rFonts w:eastAsia="Times New Roman" w:cs="Arial"/>
          <w:kern w:val="0"/>
          <w:sz w:val="24"/>
        </w:rPr>
        <w:t>, в связи с прекращением</w:t>
      </w:r>
      <w:r w:rsidR="006D4765">
        <w:rPr>
          <w:rFonts w:eastAsia="Times New Roman" w:cs="Arial"/>
          <w:kern w:val="0"/>
          <w:sz w:val="24"/>
        </w:rPr>
        <w:t xml:space="preserve"> своего существования в связи с уничтожением (здание разрушено).</w:t>
      </w:r>
    </w:p>
    <w:p w:rsidR="002C1D28" w:rsidRDefault="002C1D28" w:rsidP="00711874">
      <w:pPr>
        <w:pStyle w:val="13"/>
        <w:widowControl/>
        <w:tabs>
          <w:tab w:val="left" w:pos="0"/>
          <w:tab w:val="left" w:pos="142"/>
        </w:tabs>
        <w:autoSpaceDE w:val="0"/>
        <w:jc w:val="both"/>
        <w:rPr>
          <w:rFonts w:eastAsia="Times New Roman" w:cs="Arial"/>
          <w:kern w:val="0"/>
          <w:sz w:val="24"/>
        </w:rPr>
      </w:pPr>
      <w:r>
        <w:rPr>
          <w:rFonts w:eastAsia="Times New Roman" w:cs="Arial"/>
          <w:kern w:val="0"/>
          <w:sz w:val="24"/>
        </w:rPr>
        <w:t xml:space="preserve">      2. Внести соответствующие изменения в </w:t>
      </w:r>
      <w:r w:rsidR="00711874">
        <w:rPr>
          <w:rFonts w:eastAsia="Times New Roman" w:cs="Arial"/>
          <w:kern w:val="0"/>
          <w:sz w:val="24"/>
        </w:rPr>
        <w:t>Р</w:t>
      </w:r>
      <w:r>
        <w:rPr>
          <w:rFonts w:eastAsia="Times New Roman" w:cs="Arial"/>
          <w:kern w:val="0"/>
          <w:sz w:val="24"/>
        </w:rPr>
        <w:t xml:space="preserve">еестр объектов муниципальной </w:t>
      </w:r>
      <w:r w:rsidR="00094BDA">
        <w:rPr>
          <w:rFonts w:eastAsia="Times New Roman" w:cs="Arial"/>
          <w:kern w:val="0"/>
          <w:sz w:val="24"/>
        </w:rPr>
        <w:t>собственности</w:t>
      </w:r>
      <w:r>
        <w:rPr>
          <w:rFonts w:eastAsia="Times New Roman" w:cs="Arial"/>
          <w:kern w:val="0"/>
          <w:sz w:val="24"/>
        </w:rPr>
        <w:t>.</w:t>
      </w:r>
    </w:p>
    <w:p w:rsidR="00711874" w:rsidRPr="00305A93" w:rsidRDefault="002C1D28" w:rsidP="00711874">
      <w:pPr>
        <w:pStyle w:val="13"/>
        <w:widowControl/>
        <w:tabs>
          <w:tab w:val="left" w:pos="0"/>
          <w:tab w:val="left" w:pos="142"/>
        </w:tabs>
        <w:autoSpaceDE w:val="0"/>
        <w:jc w:val="both"/>
        <w:rPr>
          <w:rFonts w:cs="Arial"/>
          <w:sz w:val="24"/>
        </w:rPr>
      </w:pPr>
      <w:r>
        <w:rPr>
          <w:sz w:val="24"/>
        </w:rPr>
        <w:tab/>
      </w:r>
      <w:r w:rsidR="004D62E7">
        <w:rPr>
          <w:sz w:val="24"/>
        </w:rPr>
        <w:t xml:space="preserve">   </w:t>
      </w:r>
      <w:r w:rsidR="00711874">
        <w:rPr>
          <w:rFonts w:cs="Arial"/>
          <w:sz w:val="24"/>
        </w:rPr>
        <w:t xml:space="preserve">3. </w:t>
      </w:r>
      <w:r w:rsidR="00711874" w:rsidRPr="00305A93">
        <w:rPr>
          <w:rFonts w:cs="Arial"/>
          <w:sz w:val="24"/>
        </w:rPr>
        <w:t xml:space="preserve">Постановление вступает в </w:t>
      </w:r>
      <w:r w:rsidR="00711874">
        <w:rPr>
          <w:rFonts w:cs="Arial"/>
          <w:sz w:val="24"/>
        </w:rPr>
        <w:t xml:space="preserve">законную </w:t>
      </w:r>
      <w:r w:rsidR="00711874" w:rsidRPr="00305A93">
        <w:rPr>
          <w:rFonts w:cs="Arial"/>
          <w:sz w:val="24"/>
        </w:rPr>
        <w:t>силу с момента его подписания.</w:t>
      </w:r>
    </w:p>
    <w:p w:rsidR="00596523" w:rsidRDefault="004D62E7" w:rsidP="00711874">
      <w:pPr>
        <w:pStyle w:val="13"/>
        <w:widowControl/>
        <w:tabs>
          <w:tab w:val="left" w:pos="0"/>
          <w:tab w:val="left" w:pos="142"/>
        </w:tabs>
        <w:autoSpaceDE w:val="0"/>
        <w:jc w:val="both"/>
        <w:rPr>
          <w:rFonts w:cs="Arial"/>
          <w:sz w:val="24"/>
        </w:rPr>
      </w:pPr>
      <w:r>
        <w:rPr>
          <w:rFonts w:cs="Arial"/>
          <w:sz w:val="24"/>
        </w:rPr>
        <w:t xml:space="preserve">     </w:t>
      </w:r>
      <w:r w:rsidR="00711874" w:rsidRPr="00711874">
        <w:rPr>
          <w:rFonts w:cs="Arial"/>
          <w:sz w:val="24"/>
        </w:rPr>
        <w:t xml:space="preserve">4. </w:t>
      </w:r>
      <w:proofErr w:type="gramStart"/>
      <w:r w:rsidR="00711874" w:rsidRPr="00711874">
        <w:rPr>
          <w:rFonts w:cs="Arial"/>
          <w:sz w:val="24"/>
        </w:rPr>
        <w:t>Контроль за</w:t>
      </w:r>
      <w:proofErr w:type="gramEnd"/>
      <w:r w:rsidR="00711874" w:rsidRPr="00711874">
        <w:rPr>
          <w:rFonts w:cs="Arial"/>
          <w:sz w:val="24"/>
        </w:rPr>
        <w:t xml:space="preserve"> выполнением настоящего постановления возложить на исполняющего обязанности председателя Комитета имущественных и земельных отношений Администрации Щучанского муниципального округа Курганской области Н.В. Плеханов</w:t>
      </w:r>
      <w:r w:rsidR="00711874">
        <w:rPr>
          <w:rFonts w:cs="Arial"/>
          <w:sz w:val="24"/>
        </w:rPr>
        <w:t>у.</w:t>
      </w:r>
    </w:p>
    <w:p w:rsidR="00711874" w:rsidRDefault="00711874" w:rsidP="00711874">
      <w:pPr>
        <w:pStyle w:val="13"/>
        <w:widowControl/>
        <w:tabs>
          <w:tab w:val="left" w:pos="0"/>
          <w:tab w:val="left" w:pos="142"/>
        </w:tabs>
        <w:autoSpaceDE w:val="0"/>
        <w:jc w:val="both"/>
        <w:rPr>
          <w:rFonts w:cs="Arial"/>
          <w:sz w:val="24"/>
        </w:rPr>
      </w:pPr>
    </w:p>
    <w:p w:rsidR="00711874" w:rsidRDefault="00711874" w:rsidP="00711874">
      <w:pPr>
        <w:pStyle w:val="13"/>
        <w:widowControl/>
        <w:tabs>
          <w:tab w:val="left" w:pos="0"/>
          <w:tab w:val="left" w:pos="142"/>
        </w:tabs>
        <w:autoSpaceDE w:val="0"/>
        <w:jc w:val="both"/>
        <w:rPr>
          <w:rFonts w:cs="Arial"/>
          <w:sz w:val="24"/>
        </w:rPr>
      </w:pPr>
    </w:p>
    <w:p w:rsidR="00711874" w:rsidRDefault="00711874" w:rsidP="00711874">
      <w:pPr>
        <w:pStyle w:val="13"/>
        <w:widowControl/>
        <w:tabs>
          <w:tab w:val="left" w:pos="0"/>
          <w:tab w:val="left" w:pos="142"/>
        </w:tabs>
        <w:autoSpaceDE w:val="0"/>
        <w:jc w:val="both"/>
        <w:rPr>
          <w:rFonts w:cs="Arial"/>
          <w:sz w:val="24"/>
        </w:rPr>
      </w:pPr>
    </w:p>
    <w:p w:rsidR="00711874" w:rsidRPr="0015708F" w:rsidRDefault="00804446" w:rsidP="00711874">
      <w:pPr>
        <w:ind w:right="-14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Врио</w:t>
      </w:r>
      <w:proofErr w:type="spellEnd"/>
      <w:r>
        <w:rPr>
          <w:rFonts w:ascii="Arial" w:hAnsi="Arial" w:cs="Arial"/>
        </w:rPr>
        <w:t xml:space="preserve"> </w:t>
      </w:r>
      <w:r w:rsidR="00711874" w:rsidRPr="0015708F">
        <w:rPr>
          <w:rFonts w:ascii="Arial" w:hAnsi="Arial" w:cs="Arial"/>
        </w:rPr>
        <w:t>Глав</w:t>
      </w:r>
      <w:r>
        <w:rPr>
          <w:rFonts w:ascii="Arial" w:hAnsi="Arial" w:cs="Arial"/>
        </w:rPr>
        <w:t>ы</w:t>
      </w:r>
      <w:r w:rsidR="00711874" w:rsidRPr="0015708F">
        <w:rPr>
          <w:rFonts w:ascii="Arial" w:hAnsi="Arial" w:cs="Arial"/>
        </w:rPr>
        <w:t xml:space="preserve"> </w:t>
      </w:r>
      <w:proofErr w:type="spellStart"/>
      <w:r w:rsidR="00711874" w:rsidRPr="0015708F">
        <w:rPr>
          <w:rFonts w:ascii="Arial" w:hAnsi="Arial" w:cs="Arial"/>
        </w:rPr>
        <w:t>Щучанского</w:t>
      </w:r>
      <w:proofErr w:type="spellEnd"/>
      <w:r w:rsidR="00711874" w:rsidRPr="0015708F">
        <w:rPr>
          <w:rFonts w:ascii="Arial" w:hAnsi="Arial" w:cs="Arial"/>
        </w:rPr>
        <w:t xml:space="preserve"> муниципального округа</w:t>
      </w:r>
    </w:p>
    <w:p w:rsidR="00711874" w:rsidRPr="0015708F" w:rsidRDefault="00711874" w:rsidP="00711874">
      <w:pPr>
        <w:ind w:right="-14"/>
        <w:rPr>
          <w:rFonts w:ascii="Arial" w:hAnsi="Arial" w:cs="Arial"/>
        </w:rPr>
      </w:pPr>
      <w:r w:rsidRPr="0015708F">
        <w:rPr>
          <w:rFonts w:ascii="Arial" w:hAnsi="Arial" w:cs="Arial"/>
        </w:rPr>
        <w:t xml:space="preserve">Курганской области  </w:t>
      </w:r>
      <w:r w:rsidR="004D62E7">
        <w:rPr>
          <w:rFonts w:ascii="Arial" w:hAnsi="Arial" w:cs="Arial"/>
        </w:rPr>
        <w:t xml:space="preserve">                                                                             </w:t>
      </w:r>
      <w:r w:rsidR="00804446">
        <w:rPr>
          <w:rFonts w:ascii="Arial" w:hAnsi="Arial" w:cs="Arial"/>
        </w:rPr>
        <w:t>С.А. Мотовилов</w:t>
      </w:r>
    </w:p>
    <w:p w:rsidR="00711874" w:rsidRDefault="00711874" w:rsidP="00711874">
      <w:pPr>
        <w:jc w:val="both"/>
        <w:rPr>
          <w:rFonts w:ascii="Liberation Sans" w:hAnsi="Liberation Sans" w:cs="Arial"/>
        </w:rPr>
      </w:pPr>
    </w:p>
    <w:p w:rsidR="00711874" w:rsidRDefault="00711874" w:rsidP="00711874">
      <w:pPr>
        <w:jc w:val="both"/>
        <w:rPr>
          <w:rFonts w:ascii="Liberation Sans" w:hAnsi="Liberation Sans" w:cs="Arial"/>
        </w:rPr>
      </w:pPr>
    </w:p>
    <w:p w:rsidR="00711874" w:rsidRDefault="00711874" w:rsidP="00711874">
      <w:pPr>
        <w:jc w:val="both"/>
        <w:rPr>
          <w:rFonts w:ascii="Liberation Sans" w:hAnsi="Liberation Sans" w:cs="Arial"/>
        </w:rPr>
      </w:pPr>
    </w:p>
    <w:p w:rsidR="00711874" w:rsidRDefault="00711874" w:rsidP="00711874">
      <w:pPr>
        <w:jc w:val="both"/>
        <w:rPr>
          <w:rFonts w:ascii="Liberation Sans" w:hAnsi="Liberation Sans" w:cs="Arial"/>
        </w:rPr>
      </w:pPr>
    </w:p>
    <w:p w:rsidR="00711874" w:rsidRDefault="00711874" w:rsidP="00711874">
      <w:pPr>
        <w:jc w:val="both"/>
        <w:rPr>
          <w:rFonts w:ascii="Liberation Sans" w:hAnsi="Liberation Sans" w:cs="Arial"/>
        </w:rPr>
      </w:pPr>
    </w:p>
    <w:p w:rsidR="00711874" w:rsidRDefault="00711874" w:rsidP="00711874">
      <w:pPr>
        <w:jc w:val="both"/>
        <w:rPr>
          <w:rFonts w:ascii="Liberation Sans" w:hAnsi="Liberation Sans" w:cs="Arial"/>
        </w:rPr>
      </w:pPr>
    </w:p>
    <w:p w:rsidR="00711874" w:rsidRDefault="00711874" w:rsidP="00711874">
      <w:pPr>
        <w:jc w:val="both"/>
        <w:rPr>
          <w:rFonts w:ascii="Liberation Sans" w:hAnsi="Liberation Sans" w:cs="Arial"/>
        </w:rPr>
      </w:pPr>
    </w:p>
    <w:p w:rsidR="00711874" w:rsidRPr="006F022A" w:rsidRDefault="00711874" w:rsidP="00711874">
      <w:pPr>
        <w:jc w:val="both"/>
        <w:rPr>
          <w:rFonts w:ascii="Arial" w:hAnsi="Arial" w:cs="Arial"/>
          <w:sz w:val="20"/>
        </w:rPr>
      </w:pPr>
      <w:r w:rsidRPr="006F022A">
        <w:rPr>
          <w:rFonts w:ascii="Arial" w:hAnsi="Arial" w:cs="Arial"/>
          <w:sz w:val="20"/>
        </w:rPr>
        <w:t xml:space="preserve">Исп. </w:t>
      </w:r>
      <w:r>
        <w:rPr>
          <w:rFonts w:ascii="Arial" w:hAnsi="Arial" w:cs="Arial"/>
          <w:sz w:val="20"/>
        </w:rPr>
        <w:t>Плеханова Н.В.</w:t>
      </w:r>
    </w:p>
    <w:p w:rsidR="00711874" w:rsidRPr="006F022A" w:rsidRDefault="00711874" w:rsidP="00711874">
      <w:pPr>
        <w:jc w:val="both"/>
        <w:rPr>
          <w:rFonts w:ascii="Arial" w:hAnsi="Arial" w:cs="Arial"/>
          <w:sz w:val="20"/>
        </w:rPr>
      </w:pPr>
      <w:r w:rsidRPr="006F022A">
        <w:rPr>
          <w:rFonts w:ascii="Arial" w:hAnsi="Arial" w:cs="Arial"/>
          <w:sz w:val="20"/>
        </w:rPr>
        <w:t>Тел.83524437061</w:t>
      </w:r>
    </w:p>
    <w:p w:rsidR="00711874" w:rsidRPr="00711874" w:rsidRDefault="00711874" w:rsidP="00711874">
      <w:pPr>
        <w:pStyle w:val="13"/>
        <w:widowControl/>
        <w:tabs>
          <w:tab w:val="left" w:pos="0"/>
          <w:tab w:val="left" w:pos="142"/>
        </w:tabs>
        <w:autoSpaceDE w:val="0"/>
        <w:jc w:val="both"/>
        <w:rPr>
          <w:rFonts w:cs="Arial"/>
          <w:sz w:val="24"/>
        </w:rPr>
      </w:pPr>
    </w:p>
    <w:sectPr w:rsidR="00711874" w:rsidRPr="00711874" w:rsidSect="004B4A4D">
      <w:pgSz w:w="11906" w:h="16838"/>
      <w:pgMar w:top="709" w:right="849" w:bottom="568" w:left="1560" w:header="720" w:footer="720" w:gutter="0"/>
      <w:cols w:space="720"/>
      <w:docGrid w:linePitch="600" w:charSpace="3276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6633" w:rsidRDefault="000C6633" w:rsidP="008356EE">
      <w:r>
        <w:separator/>
      </w:r>
    </w:p>
  </w:endnote>
  <w:endnote w:type="continuationSeparator" w:id="0">
    <w:p w:rsidR="000C6633" w:rsidRDefault="000C6633" w:rsidP="008356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6633" w:rsidRDefault="000C6633" w:rsidP="008356EE">
      <w:r>
        <w:separator/>
      </w:r>
    </w:p>
  </w:footnote>
  <w:footnote w:type="continuationSeparator" w:id="0">
    <w:p w:rsidR="000C6633" w:rsidRDefault="000C6633" w:rsidP="008356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192226"/>
    <w:multiLevelType w:val="hybridMultilevel"/>
    <w:tmpl w:val="C30425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C2E74D6"/>
    <w:multiLevelType w:val="hybridMultilevel"/>
    <w:tmpl w:val="E8466DB4"/>
    <w:lvl w:ilvl="0" w:tplc="2B7A5B7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30661"/>
    <w:rsid w:val="00006B4C"/>
    <w:rsid w:val="00007641"/>
    <w:rsid w:val="00012152"/>
    <w:rsid w:val="0001668E"/>
    <w:rsid w:val="00021E90"/>
    <w:rsid w:val="00026281"/>
    <w:rsid w:val="00036E8B"/>
    <w:rsid w:val="00040F80"/>
    <w:rsid w:val="000416CA"/>
    <w:rsid w:val="00041BCF"/>
    <w:rsid w:val="00042784"/>
    <w:rsid w:val="0004327A"/>
    <w:rsid w:val="00044406"/>
    <w:rsid w:val="000465FB"/>
    <w:rsid w:val="00046921"/>
    <w:rsid w:val="00055786"/>
    <w:rsid w:val="00065781"/>
    <w:rsid w:val="00076A1E"/>
    <w:rsid w:val="000872C8"/>
    <w:rsid w:val="000901C2"/>
    <w:rsid w:val="00094BDA"/>
    <w:rsid w:val="0009559F"/>
    <w:rsid w:val="000A0634"/>
    <w:rsid w:val="000A0A6A"/>
    <w:rsid w:val="000A144D"/>
    <w:rsid w:val="000A2E12"/>
    <w:rsid w:val="000B4CE9"/>
    <w:rsid w:val="000C2EB5"/>
    <w:rsid w:val="000C41B4"/>
    <w:rsid w:val="000C6633"/>
    <w:rsid w:val="000C6D50"/>
    <w:rsid w:val="000D03E6"/>
    <w:rsid w:val="000D526C"/>
    <w:rsid w:val="000D6F98"/>
    <w:rsid w:val="000D7B21"/>
    <w:rsid w:val="000E4987"/>
    <w:rsid w:val="000E650F"/>
    <w:rsid w:val="000F2E65"/>
    <w:rsid w:val="000F3BC5"/>
    <w:rsid w:val="00100500"/>
    <w:rsid w:val="00112ED4"/>
    <w:rsid w:val="00114117"/>
    <w:rsid w:val="00115167"/>
    <w:rsid w:val="0011718E"/>
    <w:rsid w:val="00117675"/>
    <w:rsid w:val="00130661"/>
    <w:rsid w:val="00131B41"/>
    <w:rsid w:val="00136E00"/>
    <w:rsid w:val="00137FA9"/>
    <w:rsid w:val="00154046"/>
    <w:rsid w:val="0015761C"/>
    <w:rsid w:val="00160441"/>
    <w:rsid w:val="00161692"/>
    <w:rsid w:val="00174074"/>
    <w:rsid w:val="001776DD"/>
    <w:rsid w:val="00185166"/>
    <w:rsid w:val="001863F2"/>
    <w:rsid w:val="00190A30"/>
    <w:rsid w:val="00192EB7"/>
    <w:rsid w:val="001958A4"/>
    <w:rsid w:val="00195F20"/>
    <w:rsid w:val="001B1CD4"/>
    <w:rsid w:val="001B31AB"/>
    <w:rsid w:val="001B6C07"/>
    <w:rsid w:val="001B73F7"/>
    <w:rsid w:val="001C1254"/>
    <w:rsid w:val="001C3EB9"/>
    <w:rsid w:val="001C6C41"/>
    <w:rsid w:val="001C749E"/>
    <w:rsid w:val="001D310D"/>
    <w:rsid w:val="001D4132"/>
    <w:rsid w:val="001E0100"/>
    <w:rsid w:val="001E464F"/>
    <w:rsid w:val="001F00EB"/>
    <w:rsid w:val="001F1209"/>
    <w:rsid w:val="001F26EE"/>
    <w:rsid w:val="001F5EE1"/>
    <w:rsid w:val="00212542"/>
    <w:rsid w:val="00213FEF"/>
    <w:rsid w:val="00214DEA"/>
    <w:rsid w:val="00220C0B"/>
    <w:rsid w:val="00225C02"/>
    <w:rsid w:val="00226E72"/>
    <w:rsid w:val="002305BC"/>
    <w:rsid w:val="00233313"/>
    <w:rsid w:val="00234117"/>
    <w:rsid w:val="00236148"/>
    <w:rsid w:val="00242251"/>
    <w:rsid w:val="00247EC9"/>
    <w:rsid w:val="002557DF"/>
    <w:rsid w:val="00256D71"/>
    <w:rsid w:val="002617D2"/>
    <w:rsid w:val="00262CD7"/>
    <w:rsid w:val="00265D6A"/>
    <w:rsid w:val="00267618"/>
    <w:rsid w:val="002755F1"/>
    <w:rsid w:val="00283146"/>
    <w:rsid w:val="002869D4"/>
    <w:rsid w:val="0029055C"/>
    <w:rsid w:val="00293639"/>
    <w:rsid w:val="00293979"/>
    <w:rsid w:val="00293AD0"/>
    <w:rsid w:val="00296CAF"/>
    <w:rsid w:val="002B278A"/>
    <w:rsid w:val="002B27E2"/>
    <w:rsid w:val="002C0688"/>
    <w:rsid w:val="002C11C9"/>
    <w:rsid w:val="002C1D28"/>
    <w:rsid w:val="002D65BD"/>
    <w:rsid w:val="002E10BB"/>
    <w:rsid w:val="002E3A6E"/>
    <w:rsid w:val="002F04AC"/>
    <w:rsid w:val="002F0FEA"/>
    <w:rsid w:val="002F618F"/>
    <w:rsid w:val="00300208"/>
    <w:rsid w:val="0030221E"/>
    <w:rsid w:val="00303A4E"/>
    <w:rsid w:val="00312ADA"/>
    <w:rsid w:val="00321CC7"/>
    <w:rsid w:val="00324040"/>
    <w:rsid w:val="00330DCF"/>
    <w:rsid w:val="00330E3C"/>
    <w:rsid w:val="003362D2"/>
    <w:rsid w:val="00342A44"/>
    <w:rsid w:val="00342DF8"/>
    <w:rsid w:val="0035240E"/>
    <w:rsid w:val="00356056"/>
    <w:rsid w:val="00362B62"/>
    <w:rsid w:val="00371AB8"/>
    <w:rsid w:val="00376CCE"/>
    <w:rsid w:val="003877A2"/>
    <w:rsid w:val="00387CD4"/>
    <w:rsid w:val="00390437"/>
    <w:rsid w:val="003915E6"/>
    <w:rsid w:val="00391800"/>
    <w:rsid w:val="003931C0"/>
    <w:rsid w:val="0039353E"/>
    <w:rsid w:val="003B6334"/>
    <w:rsid w:val="003C0A7F"/>
    <w:rsid w:val="003C6F3B"/>
    <w:rsid w:val="003D3FD3"/>
    <w:rsid w:val="003D784B"/>
    <w:rsid w:val="003E2277"/>
    <w:rsid w:val="003F0419"/>
    <w:rsid w:val="003F277F"/>
    <w:rsid w:val="003F3D56"/>
    <w:rsid w:val="003F56CC"/>
    <w:rsid w:val="003F784B"/>
    <w:rsid w:val="00411C95"/>
    <w:rsid w:val="0041463E"/>
    <w:rsid w:val="00421DFE"/>
    <w:rsid w:val="00423085"/>
    <w:rsid w:val="00424311"/>
    <w:rsid w:val="0042588B"/>
    <w:rsid w:val="00427E60"/>
    <w:rsid w:val="004309D9"/>
    <w:rsid w:val="0043119C"/>
    <w:rsid w:val="00433180"/>
    <w:rsid w:val="004336B5"/>
    <w:rsid w:val="00434E41"/>
    <w:rsid w:val="00446A3A"/>
    <w:rsid w:val="0045633F"/>
    <w:rsid w:val="004647D2"/>
    <w:rsid w:val="00465763"/>
    <w:rsid w:val="00466823"/>
    <w:rsid w:val="00471AAA"/>
    <w:rsid w:val="004728D2"/>
    <w:rsid w:val="0047724B"/>
    <w:rsid w:val="00491097"/>
    <w:rsid w:val="00495FBE"/>
    <w:rsid w:val="004A37F0"/>
    <w:rsid w:val="004A4177"/>
    <w:rsid w:val="004B2649"/>
    <w:rsid w:val="004B2F9A"/>
    <w:rsid w:val="004B3F4E"/>
    <w:rsid w:val="004B4A4D"/>
    <w:rsid w:val="004B5617"/>
    <w:rsid w:val="004B6657"/>
    <w:rsid w:val="004C4D23"/>
    <w:rsid w:val="004C5191"/>
    <w:rsid w:val="004C5AB3"/>
    <w:rsid w:val="004D32D1"/>
    <w:rsid w:val="004D62E7"/>
    <w:rsid w:val="004D6C64"/>
    <w:rsid w:val="004E3ECD"/>
    <w:rsid w:val="004E4F82"/>
    <w:rsid w:val="004F70E8"/>
    <w:rsid w:val="00504123"/>
    <w:rsid w:val="00504FD9"/>
    <w:rsid w:val="00507891"/>
    <w:rsid w:val="0051702D"/>
    <w:rsid w:val="00520BDB"/>
    <w:rsid w:val="005218DF"/>
    <w:rsid w:val="00522C2F"/>
    <w:rsid w:val="00526C8E"/>
    <w:rsid w:val="00541BFF"/>
    <w:rsid w:val="00554642"/>
    <w:rsid w:val="005663A2"/>
    <w:rsid w:val="0057031D"/>
    <w:rsid w:val="00574083"/>
    <w:rsid w:val="0057413F"/>
    <w:rsid w:val="00575751"/>
    <w:rsid w:val="00581F48"/>
    <w:rsid w:val="005872A5"/>
    <w:rsid w:val="00596523"/>
    <w:rsid w:val="00596F8B"/>
    <w:rsid w:val="005B5257"/>
    <w:rsid w:val="005C692C"/>
    <w:rsid w:val="005C71E3"/>
    <w:rsid w:val="005D1DE3"/>
    <w:rsid w:val="005D4456"/>
    <w:rsid w:val="005D7D29"/>
    <w:rsid w:val="005E0659"/>
    <w:rsid w:val="005E106F"/>
    <w:rsid w:val="005E4D83"/>
    <w:rsid w:val="005E57AC"/>
    <w:rsid w:val="005F09E8"/>
    <w:rsid w:val="005F6B90"/>
    <w:rsid w:val="00600C08"/>
    <w:rsid w:val="00602A03"/>
    <w:rsid w:val="00604833"/>
    <w:rsid w:val="00614B2D"/>
    <w:rsid w:val="00615C65"/>
    <w:rsid w:val="0062415F"/>
    <w:rsid w:val="00637B53"/>
    <w:rsid w:val="00641BB4"/>
    <w:rsid w:val="00642946"/>
    <w:rsid w:val="00644D53"/>
    <w:rsid w:val="00644EF0"/>
    <w:rsid w:val="00647247"/>
    <w:rsid w:val="00653E27"/>
    <w:rsid w:val="006559A0"/>
    <w:rsid w:val="0065645C"/>
    <w:rsid w:val="0065708B"/>
    <w:rsid w:val="00665296"/>
    <w:rsid w:val="006658CD"/>
    <w:rsid w:val="00672800"/>
    <w:rsid w:val="00672C1F"/>
    <w:rsid w:val="00672F9F"/>
    <w:rsid w:val="006753B0"/>
    <w:rsid w:val="00680ED4"/>
    <w:rsid w:val="00691B3D"/>
    <w:rsid w:val="00693A65"/>
    <w:rsid w:val="006948A6"/>
    <w:rsid w:val="006B1220"/>
    <w:rsid w:val="006C2667"/>
    <w:rsid w:val="006C55F8"/>
    <w:rsid w:val="006C616D"/>
    <w:rsid w:val="006C67A5"/>
    <w:rsid w:val="006D32DB"/>
    <w:rsid w:val="006D4765"/>
    <w:rsid w:val="00707611"/>
    <w:rsid w:val="00711874"/>
    <w:rsid w:val="0071255D"/>
    <w:rsid w:val="00716432"/>
    <w:rsid w:val="00717479"/>
    <w:rsid w:val="007257E5"/>
    <w:rsid w:val="00725A91"/>
    <w:rsid w:val="00726B65"/>
    <w:rsid w:val="0073444C"/>
    <w:rsid w:val="00735D5F"/>
    <w:rsid w:val="007449C6"/>
    <w:rsid w:val="0074647A"/>
    <w:rsid w:val="00746E1D"/>
    <w:rsid w:val="0076199B"/>
    <w:rsid w:val="00763C94"/>
    <w:rsid w:val="007719D6"/>
    <w:rsid w:val="0077283D"/>
    <w:rsid w:val="00783351"/>
    <w:rsid w:val="00784C49"/>
    <w:rsid w:val="00786989"/>
    <w:rsid w:val="00796FA9"/>
    <w:rsid w:val="007A0F8E"/>
    <w:rsid w:val="007A13F1"/>
    <w:rsid w:val="007A59EA"/>
    <w:rsid w:val="007B594C"/>
    <w:rsid w:val="007C65E5"/>
    <w:rsid w:val="007C7946"/>
    <w:rsid w:val="007D29FA"/>
    <w:rsid w:val="007D2EAE"/>
    <w:rsid w:val="007D362D"/>
    <w:rsid w:val="007D536E"/>
    <w:rsid w:val="007E2BDC"/>
    <w:rsid w:val="007F529D"/>
    <w:rsid w:val="007F5690"/>
    <w:rsid w:val="007F58B2"/>
    <w:rsid w:val="007F68DA"/>
    <w:rsid w:val="007F7E62"/>
    <w:rsid w:val="00800649"/>
    <w:rsid w:val="00800F75"/>
    <w:rsid w:val="00804446"/>
    <w:rsid w:val="00807B7A"/>
    <w:rsid w:val="00812116"/>
    <w:rsid w:val="0081595D"/>
    <w:rsid w:val="0081617E"/>
    <w:rsid w:val="00816C89"/>
    <w:rsid w:val="00817DBC"/>
    <w:rsid w:val="00822803"/>
    <w:rsid w:val="00825BD5"/>
    <w:rsid w:val="008260C6"/>
    <w:rsid w:val="00826782"/>
    <w:rsid w:val="00833912"/>
    <w:rsid w:val="00833A64"/>
    <w:rsid w:val="008356EE"/>
    <w:rsid w:val="00840884"/>
    <w:rsid w:val="00847BCE"/>
    <w:rsid w:val="008616CC"/>
    <w:rsid w:val="008657B0"/>
    <w:rsid w:val="00867F03"/>
    <w:rsid w:val="00870A7D"/>
    <w:rsid w:val="008710A2"/>
    <w:rsid w:val="00873449"/>
    <w:rsid w:val="00877FC1"/>
    <w:rsid w:val="008844CD"/>
    <w:rsid w:val="00885962"/>
    <w:rsid w:val="00893D55"/>
    <w:rsid w:val="008A2ED0"/>
    <w:rsid w:val="008A35E2"/>
    <w:rsid w:val="008A7DDF"/>
    <w:rsid w:val="008B10D5"/>
    <w:rsid w:val="008B5891"/>
    <w:rsid w:val="008C32E2"/>
    <w:rsid w:val="008D3DE2"/>
    <w:rsid w:val="008E227A"/>
    <w:rsid w:val="008E7E3A"/>
    <w:rsid w:val="008F3598"/>
    <w:rsid w:val="008F4794"/>
    <w:rsid w:val="008F5578"/>
    <w:rsid w:val="00900466"/>
    <w:rsid w:val="009025E0"/>
    <w:rsid w:val="0091316F"/>
    <w:rsid w:val="00921259"/>
    <w:rsid w:val="0092614A"/>
    <w:rsid w:val="00926460"/>
    <w:rsid w:val="00933233"/>
    <w:rsid w:val="009364F0"/>
    <w:rsid w:val="009450AB"/>
    <w:rsid w:val="009451EF"/>
    <w:rsid w:val="00946259"/>
    <w:rsid w:val="00954B85"/>
    <w:rsid w:val="00957488"/>
    <w:rsid w:val="009619B1"/>
    <w:rsid w:val="00967863"/>
    <w:rsid w:val="0097132E"/>
    <w:rsid w:val="0098338D"/>
    <w:rsid w:val="009861E1"/>
    <w:rsid w:val="00987055"/>
    <w:rsid w:val="009A104F"/>
    <w:rsid w:val="009A37AF"/>
    <w:rsid w:val="009B7BD2"/>
    <w:rsid w:val="009C4F0E"/>
    <w:rsid w:val="009C705D"/>
    <w:rsid w:val="009D31D3"/>
    <w:rsid w:val="009E0C44"/>
    <w:rsid w:val="009E1D7E"/>
    <w:rsid w:val="009F384C"/>
    <w:rsid w:val="009F584E"/>
    <w:rsid w:val="009F64F5"/>
    <w:rsid w:val="00A02678"/>
    <w:rsid w:val="00A1132D"/>
    <w:rsid w:val="00A11596"/>
    <w:rsid w:val="00A11C28"/>
    <w:rsid w:val="00A244FF"/>
    <w:rsid w:val="00A24F2A"/>
    <w:rsid w:val="00A26274"/>
    <w:rsid w:val="00A31F9C"/>
    <w:rsid w:val="00A34BFC"/>
    <w:rsid w:val="00A50C4F"/>
    <w:rsid w:val="00A530C7"/>
    <w:rsid w:val="00A57097"/>
    <w:rsid w:val="00A629A7"/>
    <w:rsid w:val="00A64086"/>
    <w:rsid w:val="00A7551E"/>
    <w:rsid w:val="00A80E96"/>
    <w:rsid w:val="00A811B7"/>
    <w:rsid w:val="00A81821"/>
    <w:rsid w:val="00A90AB1"/>
    <w:rsid w:val="00A94872"/>
    <w:rsid w:val="00A9571B"/>
    <w:rsid w:val="00AA1D6A"/>
    <w:rsid w:val="00AA74D0"/>
    <w:rsid w:val="00AB6056"/>
    <w:rsid w:val="00AB7B02"/>
    <w:rsid w:val="00AC15E7"/>
    <w:rsid w:val="00AC38E5"/>
    <w:rsid w:val="00AC5A3F"/>
    <w:rsid w:val="00AC7F5E"/>
    <w:rsid w:val="00AD2097"/>
    <w:rsid w:val="00AD6688"/>
    <w:rsid w:val="00AD67C9"/>
    <w:rsid w:val="00AE187D"/>
    <w:rsid w:val="00AE6ED2"/>
    <w:rsid w:val="00AF614C"/>
    <w:rsid w:val="00B04A93"/>
    <w:rsid w:val="00B07AFF"/>
    <w:rsid w:val="00B15E8B"/>
    <w:rsid w:val="00B20510"/>
    <w:rsid w:val="00B30DDE"/>
    <w:rsid w:val="00B416B1"/>
    <w:rsid w:val="00B421ED"/>
    <w:rsid w:val="00B43479"/>
    <w:rsid w:val="00B463CE"/>
    <w:rsid w:val="00B50AB0"/>
    <w:rsid w:val="00B52560"/>
    <w:rsid w:val="00B7418D"/>
    <w:rsid w:val="00B77670"/>
    <w:rsid w:val="00B91818"/>
    <w:rsid w:val="00B92717"/>
    <w:rsid w:val="00BA0BB8"/>
    <w:rsid w:val="00BA203D"/>
    <w:rsid w:val="00BB6652"/>
    <w:rsid w:val="00BB6976"/>
    <w:rsid w:val="00BD5C2A"/>
    <w:rsid w:val="00BE166C"/>
    <w:rsid w:val="00BE55FE"/>
    <w:rsid w:val="00C04539"/>
    <w:rsid w:val="00C119CF"/>
    <w:rsid w:val="00C17273"/>
    <w:rsid w:val="00C20CBB"/>
    <w:rsid w:val="00C258FC"/>
    <w:rsid w:val="00C27A8A"/>
    <w:rsid w:val="00C31031"/>
    <w:rsid w:val="00C44B1F"/>
    <w:rsid w:val="00C5196E"/>
    <w:rsid w:val="00C54866"/>
    <w:rsid w:val="00C551F5"/>
    <w:rsid w:val="00C84BD8"/>
    <w:rsid w:val="00C8620C"/>
    <w:rsid w:val="00C865C8"/>
    <w:rsid w:val="00C86FDC"/>
    <w:rsid w:val="00C87576"/>
    <w:rsid w:val="00C90D1E"/>
    <w:rsid w:val="00C92560"/>
    <w:rsid w:val="00C943B0"/>
    <w:rsid w:val="00C96E6C"/>
    <w:rsid w:val="00CA4978"/>
    <w:rsid w:val="00CA6065"/>
    <w:rsid w:val="00CB497D"/>
    <w:rsid w:val="00CB5B51"/>
    <w:rsid w:val="00CB7B4C"/>
    <w:rsid w:val="00CC05C7"/>
    <w:rsid w:val="00CC7BB6"/>
    <w:rsid w:val="00CD1043"/>
    <w:rsid w:val="00CD793F"/>
    <w:rsid w:val="00CE0B86"/>
    <w:rsid w:val="00CE36CF"/>
    <w:rsid w:val="00CE43DF"/>
    <w:rsid w:val="00D00003"/>
    <w:rsid w:val="00D05712"/>
    <w:rsid w:val="00D07400"/>
    <w:rsid w:val="00D12440"/>
    <w:rsid w:val="00D12D14"/>
    <w:rsid w:val="00D144A9"/>
    <w:rsid w:val="00D31373"/>
    <w:rsid w:val="00D33355"/>
    <w:rsid w:val="00D367AF"/>
    <w:rsid w:val="00D4063B"/>
    <w:rsid w:val="00D45918"/>
    <w:rsid w:val="00D47C8C"/>
    <w:rsid w:val="00D54516"/>
    <w:rsid w:val="00D5790A"/>
    <w:rsid w:val="00D7158F"/>
    <w:rsid w:val="00D715EE"/>
    <w:rsid w:val="00D72A8A"/>
    <w:rsid w:val="00D82E01"/>
    <w:rsid w:val="00D858B7"/>
    <w:rsid w:val="00DB34AA"/>
    <w:rsid w:val="00DB5532"/>
    <w:rsid w:val="00DB5975"/>
    <w:rsid w:val="00DC2AA3"/>
    <w:rsid w:val="00DC4467"/>
    <w:rsid w:val="00DC6C8B"/>
    <w:rsid w:val="00DD422E"/>
    <w:rsid w:val="00DE2097"/>
    <w:rsid w:val="00DE36C5"/>
    <w:rsid w:val="00DE79B6"/>
    <w:rsid w:val="00DF2E6B"/>
    <w:rsid w:val="00DF3176"/>
    <w:rsid w:val="00DF4536"/>
    <w:rsid w:val="00E024D0"/>
    <w:rsid w:val="00E03101"/>
    <w:rsid w:val="00E04240"/>
    <w:rsid w:val="00E077AE"/>
    <w:rsid w:val="00E118C1"/>
    <w:rsid w:val="00E136AA"/>
    <w:rsid w:val="00E21E1F"/>
    <w:rsid w:val="00E4306B"/>
    <w:rsid w:val="00E5282E"/>
    <w:rsid w:val="00E57495"/>
    <w:rsid w:val="00E606E6"/>
    <w:rsid w:val="00E6638B"/>
    <w:rsid w:val="00E66815"/>
    <w:rsid w:val="00E67A16"/>
    <w:rsid w:val="00E70846"/>
    <w:rsid w:val="00E744AD"/>
    <w:rsid w:val="00E90067"/>
    <w:rsid w:val="00E974A6"/>
    <w:rsid w:val="00E97ACF"/>
    <w:rsid w:val="00EA0399"/>
    <w:rsid w:val="00EA0EA6"/>
    <w:rsid w:val="00EA5822"/>
    <w:rsid w:val="00EA7D94"/>
    <w:rsid w:val="00EB147B"/>
    <w:rsid w:val="00EB2A30"/>
    <w:rsid w:val="00EB7241"/>
    <w:rsid w:val="00EC0507"/>
    <w:rsid w:val="00EC2446"/>
    <w:rsid w:val="00EC3602"/>
    <w:rsid w:val="00EC3F49"/>
    <w:rsid w:val="00EC5618"/>
    <w:rsid w:val="00EC75CF"/>
    <w:rsid w:val="00ED0938"/>
    <w:rsid w:val="00EE4B0F"/>
    <w:rsid w:val="00F07F64"/>
    <w:rsid w:val="00F132A1"/>
    <w:rsid w:val="00F15A09"/>
    <w:rsid w:val="00F15A2F"/>
    <w:rsid w:val="00F15C4E"/>
    <w:rsid w:val="00F17537"/>
    <w:rsid w:val="00F271F2"/>
    <w:rsid w:val="00F305FD"/>
    <w:rsid w:val="00F351C0"/>
    <w:rsid w:val="00F35B0E"/>
    <w:rsid w:val="00F35EE9"/>
    <w:rsid w:val="00F36DAE"/>
    <w:rsid w:val="00F429A2"/>
    <w:rsid w:val="00F46696"/>
    <w:rsid w:val="00F46806"/>
    <w:rsid w:val="00F47FCD"/>
    <w:rsid w:val="00F55D24"/>
    <w:rsid w:val="00F62335"/>
    <w:rsid w:val="00F62D9A"/>
    <w:rsid w:val="00F7134D"/>
    <w:rsid w:val="00F71849"/>
    <w:rsid w:val="00F7239C"/>
    <w:rsid w:val="00F81133"/>
    <w:rsid w:val="00F85931"/>
    <w:rsid w:val="00F86081"/>
    <w:rsid w:val="00F86AA8"/>
    <w:rsid w:val="00F9540A"/>
    <w:rsid w:val="00FA3011"/>
    <w:rsid w:val="00FA6B40"/>
    <w:rsid w:val="00FB1733"/>
    <w:rsid w:val="00FB4E39"/>
    <w:rsid w:val="00FC2381"/>
    <w:rsid w:val="00FD0CE1"/>
    <w:rsid w:val="00FD1058"/>
    <w:rsid w:val="00FD27AA"/>
    <w:rsid w:val="00FE1098"/>
    <w:rsid w:val="00FE16A6"/>
    <w:rsid w:val="00FE2BD7"/>
    <w:rsid w:val="00FE4016"/>
    <w:rsid w:val="00FE63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3AD0"/>
    <w:pPr>
      <w:suppressAutoHyphens/>
    </w:pPr>
    <w:rPr>
      <w:sz w:val="24"/>
      <w:lang w:eastAsia="ar-SA"/>
    </w:rPr>
  </w:style>
  <w:style w:type="paragraph" w:styleId="2">
    <w:name w:val="heading 2"/>
    <w:basedOn w:val="a"/>
    <w:next w:val="a"/>
    <w:link w:val="20"/>
    <w:semiHidden/>
    <w:unhideWhenUsed/>
    <w:qFormat/>
    <w:rsid w:val="00A57097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5">
    <w:name w:val="heading 5"/>
    <w:basedOn w:val="a"/>
    <w:next w:val="a"/>
    <w:link w:val="50"/>
    <w:semiHidden/>
    <w:unhideWhenUsed/>
    <w:qFormat/>
    <w:rsid w:val="008C32E2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сновной шрифт абзаца1"/>
    <w:rsid w:val="00293AD0"/>
  </w:style>
  <w:style w:type="paragraph" w:customStyle="1" w:styleId="10">
    <w:name w:val="Заголовок1"/>
    <w:basedOn w:val="a"/>
    <w:next w:val="a3"/>
    <w:rsid w:val="00293AD0"/>
    <w:pPr>
      <w:keepNext/>
      <w:spacing w:before="240" w:after="120"/>
    </w:pPr>
    <w:rPr>
      <w:rFonts w:ascii="Arial" w:eastAsia="Arial Unicode MS" w:hAnsi="Arial" w:cs="Mangal"/>
      <w:sz w:val="28"/>
      <w:szCs w:val="28"/>
    </w:rPr>
  </w:style>
  <w:style w:type="paragraph" w:styleId="a3">
    <w:name w:val="Body Text"/>
    <w:basedOn w:val="a"/>
    <w:rsid w:val="00293AD0"/>
    <w:pPr>
      <w:spacing w:after="120"/>
    </w:pPr>
  </w:style>
  <w:style w:type="paragraph" w:styleId="a4">
    <w:name w:val="List"/>
    <w:basedOn w:val="a3"/>
    <w:rsid w:val="00293AD0"/>
    <w:rPr>
      <w:rFonts w:cs="Mangal"/>
    </w:rPr>
  </w:style>
  <w:style w:type="paragraph" w:customStyle="1" w:styleId="11">
    <w:name w:val="Название1"/>
    <w:basedOn w:val="a"/>
    <w:rsid w:val="00293AD0"/>
    <w:pPr>
      <w:suppressLineNumbers/>
      <w:spacing w:before="120" w:after="120"/>
    </w:pPr>
    <w:rPr>
      <w:rFonts w:cs="Mangal"/>
      <w:i/>
      <w:iCs/>
      <w:szCs w:val="24"/>
    </w:rPr>
  </w:style>
  <w:style w:type="paragraph" w:customStyle="1" w:styleId="12">
    <w:name w:val="Указатель1"/>
    <w:basedOn w:val="a"/>
    <w:rsid w:val="00293AD0"/>
    <w:pPr>
      <w:suppressLineNumbers/>
    </w:pPr>
    <w:rPr>
      <w:rFonts w:cs="Mangal"/>
    </w:rPr>
  </w:style>
  <w:style w:type="paragraph" w:styleId="a5">
    <w:name w:val="header"/>
    <w:basedOn w:val="a"/>
    <w:link w:val="a6"/>
    <w:rsid w:val="00293AD0"/>
    <w:pPr>
      <w:tabs>
        <w:tab w:val="center" w:pos="4153"/>
        <w:tab w:val="right" w:pos="8306"/>
      </w:tabs>
    </w:pPr>
  </w:style>
  <w:style w:type="paragraph" w:customStyle="1" w:styleId="a7">
    <w:name w:val="Содержимое таблицы"/>
    <w:basedOn w:val="a"/>
    <w:rsid w:val="00293AD0"/>
    <w:pPr>
      <w:suppressLineNumbers/>
    </w:pPr>
  </w:style>
  <w:style w:type="paragraph" w:customStyle="1" w:styleId="a8">
    <w:name w:val="Заголовок таблицы"/>
    <w:basedOn w:val="a7"/>
    <w:rsid w:val="00293AD0"/>
    <w:pPr>
      <w:jc w:val="center"/>
    </w:pPr>
    <w:rPr>
      <w:b/>
      <w:bCs/>
    </w:rPr>
  </w:style>
  <w:style w:type="character" w:customStyle="1" w:styleId="FontStyle51">
    <w:name w:val="Font Style51"/>
    <w:rsid w:val="00680ED4"/>
    <w:rPr>
      <w:rFonts w:ascii="Arial" w:hAnsi="Arial" w:cs="Arial"/>
      <w:sz w:val="22"/>
      <w:szCs w:val="22"/>
    </w:rPr>
  </w:style>
  <w:style w:type="table" w:styleId="a9">
    <w:name w:val="Table Grid"/>
    <w:basedOn w:val="a1"/>
    <w:rsid w:val="009C705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footer"/>
    <w:basedOn w:val="a"/>
    <w:link w:val="ab"/>
    <w:rsid w:val="008356EE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rsid w:val="008356EE"/>
    <w:rPr>
      <w:sz w:val="24"/>
      <w:lang w:eastAsia="ar-SA"/>
    </w:rPr>
  </w:style>
  <w:style w:type="character" w:customStyle="1" w:styleId="a6">
    <w:name w:val="Верхний колонтитул Знак"/>
    <w:basedOn w:val="a0"/>
    <w:link w:val="a5"/>
    <w:rsid w:val="001B1CD4"/>
    <w:rPr>
      <w:sz w:val="24"/>
      <w:lang w:eastAsia="ar-SA"/>
    </w:rPr>
  </w:style>
  <w:style w:type="paragraph" w:styleId="ac">
    <w:name w:val="Balloon Text"/>
    <w:basedOn w:val="a"/>
    <w:link w:val="ad"/>
    <w:semiHidden/>
    <w:unhideWhenUsed/>
    <w:rsid w:val="00AF614C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semiHidden/>
    <w:rsid w:val="00AF614C"/>
    <w:rPr>
      <w:rFonts w:ascii="Segoe UI" w:hAnsi="Segoe UI" w:cs="Segoe UI"/>
      <w:sz w:val="18"/>
      <w:szCs w:val="18"/>
      <w:lang w:eastAsia="ar-SA"/>
    </w:rPr>
  </w:style>
  <w:style w:type="paragraph" w:styleId="ae">
    <w:name w:val="List Paragraph"/>
    <w:basedOn w:val="a"/>
    <w:uiPriority w:val="34"/>
    <w:qFormat/>
    <w:rsid w:val="00E21E1F"/>
    <w:pPr>
      <w:ind w:left="720"/>
      <w:contextualSpacing/>
    </w:pPr>
  </w:style>
  <w:style w:type="character" w:customStyle="1" w:styleId="50">
    <w:name w:val="Заголовок 5 Знак"/>
    <w:basedOn w:val="a0"/>
    <w:link w:val="5"/>
    <w:semiHidden/>
    <w:rsid w:val="008C32E2"/>
    <w:rPr>
      <w:rFonts w:asciiTheme="majorHAnsi" w:eastAsiaTheme="majorEastAsia" w:hAnsiTheme="majorHAnsi" w:cstheme="majorBidi"/>
      <w:color w:val="243F60" w:themeColor="accent1" w:themeShade="7F"/>
      <w:sz w:val="24"/>
      <w:lang w:eastAsia="ar-SA"/>
    </w:rPr>
  </w:style>
  <w:style w:type="character" w:customStyle="1" w:styleId="21">
    <w:name w:val="Основной шрифт абзаца2"/>
    <w:rsid w:val="002C1D28"/>
  </w:style>
  <w:style w:type="paragraph" w:customStyle="1" w:styleId="13">
    <w:name w:val="Обычный1"/>
    <w:rsid w:val="002C1D28"/>
    <w:pPr>
      <w:widowControl w:val="0"/>
      <w:suppressAutoHyphens/>
      <w:spacing w:line="100" w:lineRule="atLeast"/>
    </w:pPr>
    <w:rPr>
      <w:rFonts w:ascii="Arial" w:eastAsia="Lucida Sans Unicode" w:hAnsi="Arial"/>
      <w:kern w:val="1"/>
      <w:szCs w:val="24"/>
      <w:lang w:eastAsia="ar-SA"/>
    </w:rPr>
  </w:style>
  <w:style w:type="paragraph" w:styleId="af">
    <w:name w:val="Normal (Web)"/>
    <w:basedOn w:val="13"/>
    <w:uiPriority w:val="99"/>
    <w:rsid w:val="002C1D28"/>
    <w:pPr>
      <w:widowControl/>
      <w:spacing w:before="100" w:after="100"/>
    </w:pPr>
    <w:rPr>
      <w:rFonts w:ascii="Times New Roman" w:eastAsia="Times New Roman" w:hAnsi="Times New Roman"/>
      <w:kern w:val="0"/>
      <w:sz w:val="24"/>
    </w:rPr>
  </w:style>
  <w:style w:type="character" w:customStyle="1" w:styleId="20">
    <w:name w:val="Заголовок 2 Знак"/>
    <w:basedOn w:val="a0"/>
    <w:link w:val="2"/>
    <w:semiHidden/>
    <w:rsid w:val="00A57097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4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6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06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83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9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4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0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66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5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4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2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7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9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21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0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24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8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9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4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96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9B3A54-FE13-4144-82BE-5AB6D0DCD8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1882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gri</dc:creator>
  <cp:lastModifiedBy>Общий</cp:lastModifiedBy>
  <cp:revision>11</cp:revision>
  <cp:lastPrinted>2024-02-28T10:18:00Z</cp:lastPrinted>
  <dcterms:created xsi:type="dcterms:W3CDTF">2023-10-25T06:17:00Z</dcterms:created>
  <dcterms:modified xsi:type="dcterms:W3CDTF">2025-05-29T06:34:00Z</dcterms:modified>
</cp:coreProperties>
</file>