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КУРГАНСКАЯ ОБЛАСТЬ </w:t>
      </w:r>
    </w:p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ЩУЧАНСКИЙ МУНИЦИПАЛЬНЫЙ ОКРУГ </w:t>
      </w:r>
    </w:p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КУРГАНСКОЙ ОБЛАСТИ </w:t>
      </w:r>
    </w:p>
    <w:p w:rsidR="000F71F5" w:rsidRPr="000F71F5" w:rsidRDefault="000F71F5" w:rsidP="000F71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F71F5" w:rsidRPr="000F71F5" w:rsidRDefault="000F71F5" w:rsidP="000F71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sz w:val="24"/>
          <w:szCs w:val="24"/>
          <w:lang w:eastAsia="ru-RU"/>
        </w:rPr>
        <w:t>от «13»февраля 2024 год              № 188</w:t>
      </w:r>
    </w:p>
    <w:p w:rsidR="000F71F5" w:rsidRPr="000F71F5" w:rsidRDefault="000F71F5" w:rsidP="000F71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sz w:val="24"/>
          <w:szCs w:val="24"/>
          <w:lang w:eastAsia="ru-RU"/>
        </w:rPr>
        <w:t>г. Щучье</w:t>
      </w:r>
    </w:p>
    <w:p w:rsidR="000F71F5" w:rsidRPr="000F71F5" w:rsidRDefault="000F71F5" w:rsidP="000F71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F5" w:rsidRPr="000F71F5" w:rsidRDefault="000F71F5" w:rsidP="000F71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b/>
          <w:sz w:val="24"/>
          <w:szCs w:val="24"/>
          <w:lang w:eastAsia="ru-RU"/>
        </w:rPr>
        <w:t>О муниципальном имуществе</w:t>
      </w:r>
    </w:p>
    <w:p w:rsidR="000F71F5" w:rsidRPr="000F71F5" w:rsidRDefault="000F71F5" w:rsidP="000F71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</w:t>
      </w:r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с </w:t>
      </w:r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0F71F5">
        <w:rPr>
          <w:rFonts w:ascii="Arial" w:eastAsia="Times New Roman" w:hAnsi="Arial" w:cs="Arial"/>
          <w:sz w:val="24"/>
          <w:szCs w:val="24"/>
          <w:lang w:eastAsia="x-none"/>
        </w:rPr>
        <w:t xml:space="preserve"> на основании заявления Директора МКОУ «СОШ №1» г. Щучье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x-none"/>
        </w:rPr>
        <w:t>Куропатовой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eastAsia="x-none"/>
        </w:rPr>
        <w:t xml:space="preserve"> Е.А. исх. № 79 от 17.01.2024г., руководствуясь </w:t>
      </w:r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Уставом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>Щучанского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F71F5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0F71F5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 округа Курганской области</w:t>
      </w:r>
      <w:r w:rsidRPr="000F71F5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Щучанского</w:t>
      </w:r>
      <w:proofErr w:type="spellEnd"/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муниципального округа Курганской области </w:t>
      </w:r>
    </w:p>
    <w:p w:rsidR="000F71F5" w:rsidRPr="000F71F5" w:rsidRDefault="000F71F5" w:rsidP="000F71F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ПОСТАНОВЛЯЕТ:</w:t>
      </w:r>
    </w:p>
    <w:p w:rsidR="000F71F5" w:rsidRPr="000F71F5" w:rsidRDefault="000F71F5" w:rsidP="000F7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          1. Изъять из оперативного управления Муниципального общеобразовательного казенного учреждения «Средняя общеобразовательная школа №1» г. Щучье </w:t>
      </w:r>
      <w:r w:rsidRPr="000F71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ИНН 4525004838, ОГРН 1024502023226, юридический адрес: 641029 Курганская область </w:t>
      </w:r>
      <w:proofErr w:type="spellStart"/>
      <w:r w:rsidRPr="000F71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Щучанский</w:t>
      </w:r>
      <w:proofErr w:type="spellEnd"/>
      <w:r w:rsidRPr="000F71F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 г. Щучье ул. Школьная д.19</w:t>
      </w: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транспортные средства согласно приложению к настоящему постановлению.</w:t>
      </w:r>
    </w:p>
    <w:p w:rsidR="000F71F5" w:rsidRPr="000F71F5" w:rsidRDefault="000F71F5" w:rsidP="000F71F5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2. Имущество, указанное в п. 1 настоящего постановления включить в состав имущества муниципальной казны муниципального образования -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0F71F5" w:rsidRPr="000F71F5" w:rsidRDefault="000F71F5" w:rsidP="000F71F5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Комитету имущественных и земельных отношений Администрации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соответствующие изменения в Реестр объектов муниципальной собственности </w:t>
      </w:r>
      <w:proofErr w:type="spellStart"/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0F71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71F5" w:rsidRPr="000F71F5" w:rsidRDefault="000F71F5" w:rsidP="000F71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Постановление вступает в законную силу с момента его подписания.</w:t>
      </w:r>
    </w:p>
    <w:p w:rsidR="000F71F5" w:rsidRPr="000F71F5" w:rsidRDefault="000F71F5" w:rsidP="000F71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Н.В. Плеханову. </w:t>
      </w:r>
    </w:p>
    <w:p w:rsidR="000F71F5" w:rsidRPr="000F71F5" w:rsidRDefault="000F71F5" w:rsidP="000F71F5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ind w:right="-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0F71F5" w:rsidRPr="000F71F5" w:rsidRDefault="000F71F5" w:rsidP="000F71F5">
      <w:pPr>
        <w:spacing w:after="0" w:line="240" w:lineRule="auto"/>
        <w:ind w:right="-14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   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Г.А.Подкорытов</w:t>
      </w:r>
      <w:proofErr w:type="spellEnd"/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F71F5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71F5">
        <w:rPr>
          <w:rFonts w:ascii="Arial" w:eastAsia="Times New Roman" w:hAnsi="Arial" w:cs="Arial"/>
          <w:sz w:val="20"/>
          <w:szCs w:val="20"/>
          <w:lang w:eastAsia="ru-RU"/>
        </w:rPr>
        <w:t>Тел.83524423128</w:t>
      </w: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71F5" w:rsidRPr="000F71F5" w:rsidRDefault="000F71F5" w:rsidP="000F71F5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                                                                        </w:t>
      </w:r>
    </w:p>
    <w:p w:rsidR="000F71F5" w:rsidRPr="000F71F5" w:rsidRDefault="000F71F5" w:rsidP="000F71F5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F71F5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0F71F5" w:rsidRPr="000F71F5" w:rsidRDefault="000F71F5" w:rsidP="000F71F5">
      <w:pPr>
        <w:tabs>
          <w:tab w:val="left" w:pos="4253"/>
        </w:tabs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>от «13» февраля_2024 г. №188</w:t>
      </w:r>
    </w:p>
    <w:p w:rsidR="000F71F5" w:rsidRPr="000F71F5" w:rsidRDefault="000F71F5" w:rsidP="000F71F5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ru-RU"/>
        </w:rPr>
      </w:pPr>
      <w:r w:rsidRPr="000F71F5">
        <w:rPr>
          <w:rFonts w:ascii="Arial" w:eastAsia="Times New Roman" w:hAnsi="Arial" w:cs="Arial"/>
          <w:sz w:val="24"/>
          <w:szCs w:val="24"/>
          <w:lang w:eastAsia="ru-RU"/>
        </w:rPr>
        <w:t xml:space="preserve">«О муниципальном имуществе» </w:t>
      </w:r>
    </w:p>
    <w:p w:rsidR="000F71F5" w:rsidRPr="000F71F5" w:rsidRDefault="000F71F5" w:rsidP="000F71F5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0F71F5">
        <w:rPr>
          <w:rFonts w:ascii="Arial" w:eastAsia="Times New Roman" w:hAnsi="Arial" w:cs="Arial"/>
          <w:b/>
          <w:sz w:val="24"/>
          <w:szCs w:val="24"/>
          <w:lang w:eastAsia="x-none"/>
        </w:rPr>
        <w:t>Перечень муниципального имущества</w:t>
      </w: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0F71F5" w:rsidRPr="000F71F5" w:rsidRDefault="000F71F5" w:rsidP="000F71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tbl>
      <w:tblPr>
        <w:tblW w:w="8223" w:type="dxa"/>
        <w:tblInd w:w="93" w:type="dxa"/>
        <w:tblLook w:val="04A0" w:firstRow="1" w:lastRow="0" w:firstColumn="1" w:lastColumn="0" w:noHBand="0" w:noVBand="1"/>
      </w:tblPr>
      <w:tblGrid>
        <w:gridCol w:w="866"/>
        <w:gridCol w:w="3111"/>
        <w:gridCol w:w="1873"/>
        <w:gridCol w:w="2373"/>
      </w:tblGrid>
      <w:tr w:rsidR="000F71F5" w:rsidRPr="000F71F5" w:rsidTr="00945861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 балансовой стоимости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номер</w:t>
            </w:r>
          </w:p>
        </w:tc>
      </w:tr>
      <w:tr w:rsidR="000F71F5" w:rsidRPr="000F71F5" w:rsidTr="0094586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1F5" w:rsidRPr="000F71F5" w:rsidRDefault="000F71F5" w:rsidP="000F7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1F5" w:rsidRPr="000F71F5" w:rsidRDefault="000F71F5" w:rsidP="000F7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Автобус для перевозки  детей, ПАЗ 32053-70, модель, № двигателя 523400 81018038, шасси отсутствует, идентификационный номер </w:t>
            </w: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VIN</w:t>
            </w: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Х1М3205СХ80008024, год выпуска 2008, цвет кузова желтый, ПТС 52 МР 287157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1F5" w:rsidRPr="000F71F5" w:rsidRDefault="000F71F5" w:rsidP="000F7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1 261 440,00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Е283ЕО45</w:t>
            </w:r>
          </w:p>
        </w:tc>
      </w:tr>
      <w:tr w:rsidR="000F71F5" w:rsidRPr="000F71F5" w:rsidTr="0094586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1F5" w:rsidRPr="000F71F5" w:rsidRDefault="000F71F5" w:rsidP="000F7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1F5" w:rsidRPr="000F71F5" w:rsidRDefault="000F71F5" w:rsidP="000F7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Автобус для перевозки  детей, ПАЗ 32053-70, модель, № двигателя 523400 А1006586, шасси отсутствует, идентификационный номер </w:t>
            </w: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VIN</w:t>
            </w: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Х1М3205СХА0003587, год выпуска 2010, цвет кузова желтый, ПТС 52 МХ 099778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1 118 900,00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1F5" w:rsidRPr="000F71F5" w:rsidRDefault="000F71F5" w:rsidP="000F7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7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Р815ЕУ45</w:t>
            </w:r>
          </w:p>
        </w:tc>
      </w:tr>
    </w:tbl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F5" w:rsidRPr="000F71F5" w:rsidRDefault="000F71F5" w:rsidP="000F71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F5" w:rsidRPr="000F71F5" w:rsidRDefault="000F71F5" w:rsidP="000F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9E" w:rsidRDefault="0067379E">
      <w:bookmarkStart w:id="0" w:name="_GoBack"/>
      <w:bookmarkEnd w:id="0"/>
    </w:p>
    <w:sectPr w:rsidR="0067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5"/>
    <w:rsid w:val="000F71F5"/>
    <w:rsid w:val="006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2025-05-28T05:45:00Z</dcterms:created>
  <dcterms:modified xsi:type="dcterms:W3CDTF">2025-05-28T05:46:00Z</dcterms:modified>
</cp:coreProperties>
</file>