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DB004" w14:textId="77777777" w:rsidR="00583FA0" w:rsidRPr="00583FA0" w:rsidRDefault="00583FA0" w:rsidP="0058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КУРГАНСКАЯ ОБЛАСТЬ</w:t>
      </w:r>
    </w:p>
    <w:p w14:paraId="58366012" w14:textId="77777777" w:rsidR="00583FA0" w:rsidRPr="00583FA0" w:rsidRDefault="00583FA0" w:rsidP="0058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ЩУЧАНСКИЙ МУНИЦИПАЛЬНЫЙ ОКРУГ</w:t>
      </w:r>
    </w:p>
    <w:p w14:paraId="39106B7B" w14:textId="77777777" w:rsidR="00583FA0" w:rsidRPr="00583FA0" w:rsidRDefault="00583FA0" w:rsidP="0058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ЩУЧАНСКОГО МУНИЦИПАЛЬНОГО ОКРУГА</w:t>
      </w:r>
    </w:p>
    <w:p w14:paraId="45F81876" w14:textId="77777777" w:rsidR="00583FA0" w:rsidRPr="00583FA0" w:rsidRDefault="00583FA0" w:rsidP="0058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КУРГАНСКОЙ ОБЛАСТИ</w:t>
      </w:r>
    </w:p>
    <w:p w14:paraId="59CF4B58" w14:textId="77777777" w:rsidR="00583FA0" w:rsidRPr="00583FA0" w:rsidRDefault="00583FA0" w:rsidP="0058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A5F11" w14:textId="77777777" w:rsidR="00583FA0" w:rsidRPr="00583FA0" w:rsidRDefault="00583FA0" w:rsidP="0058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DB876" w14:textId="77777777" w:rsidR="00583FA0" w:rsidRPr="00583FA0" w:rsidRDefault="00583FA0" w:rsidP="0058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14:paraId="274A63EE" w14:textId="77777777" w:rsidR="00583FA0" w:rsidRPr="00583FA0" w:rsidRDefault="00583FA0" w:rsidP="00583FA0">
      <w:pPr>
        <w:spacing w:after="0" w:line="240" w:lineRule="auto"/>
        <w:ind w:right="255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87754" w14:textId="4405DA61" w:rsidR="00583FA0" w:rsidRPr="00583FA0" w:rsidRDefault="00583FA0" w:rsidP="00583FA0">
      <w:pPr>
        <w:spacing w:after="0" w:line="240" w:lineRule="auto"/>
        <w:ind w:right="255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« </w:t>
      </w:r>
      <w:r w:rsidR="00C13E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22</w:t>
      </w:r>
      <w:r w:rsidRPr="00583F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» </w:t>
      </w:r>
      <w:r w:rsidR="001E3E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13E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ноября</w:t>
      </w:r>
      <w:r w:rsidR="001E3E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83F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202</w:t>
      </w:r>
      <w:r w:rsidR="001E3E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583F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 </w:t>
      </w:r>
      <w:r w:rsidR="00C13E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</w:t>
      </w:r>
      <w:r w:rsidR="001E3E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83F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="00C13E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1446</w:t>
      </w:r>
      <w:r w:rsidRPr="00583F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E3E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83F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5D444933" w14:textId="2F97A1BE" w:rsidR="00583FA0" w:rsidRDefault="00583FA0" w:rsidP="00C13EAA">
      <w:pPr>
        <w:spacing w:after="0" w:line="240" w:lineRule="auto"/>
        <w:ind w:right="255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 Щучье</w:t>
      </w:r>
      <w:r w:rsidRPr="00583F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724BC14" w14:textId="77777777" w:rsidR="00C13EAA" w:rsidRPr="00583FA0" w:rsidRDefault="00C13EAA" w:rsidP="00C13EAA">
      <w:pPr>
        <w:spacing w:after="0" w:line="240" w:lineRule="auto"/>
        <w:ind w:right="255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9113B" w14:textId="0750451A" w:rsidR="00583FA0" w:rsidRPr="00583FA0" w:rsidRDefault="00583FA0" w:rsidP="0058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мерах по обеспечению безопасности людей, охране их жизни и здоровья на водных объектах Щучанского муниципального округа Курганской области</w:t>
      </w:r>
    </w:p>
    <w:p w14:paraId="19D6C6E6" w14:textId="64BE3D62" w:rsidR="00583FA0" w:rsidRPr="00583FA0" w:rsidRDefault="00583FA0" w:rsidP="0058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202</w:t>
      </w:r>
      <w:r w:rsidR="001E3E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583F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-202</w:t>
      </w:r>
      <w:r w:rsidR="001E3E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C13E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</w:t>
      </w:r>
    </w:p>
    <w:p w14:paraId="5F991D73" w14:textId="77777777" w:rsidR="00583FA0" w:rsidRPr="00583FA0" w:rsidRDefault="00583FA0" w:rsidP="00583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BB1F3" w14:textId="5AE6263B" w:rsidR="00583FA0" w:rsidRPr="006F5E69" w:rsidRDefault="00583FA0" w:rsidP="006F5E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  </w:t>
      </w:r>
      <w:r w:rsidR="006F5E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5E69">
        <w:rPr>
          <w:rFonts w:ascii="Arial" w:eastAsia="Times New Roman" w:hAnsi="Arial" w:cs="Arial"/>
          <w:sz w:val="24"/>
          <w:szCs w:val="24"/>
          <w:lang w:eastAsia="ru-RU"/>
        </w:rPr>
        <w:t>Во исполнение Федерального закона от 06.10.2003 г. № 131-ФЗ.      «Об общих принципах организации местного самоуправления в Российской Федерации», в соответствии с </w:t>
      </w:r>
      <w:hyperlink r:id="rId6" w:history="1">
        <w:r w:rsidRPr="006F5E69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 Правительства Курганской области от 13 декабря 2011 г. N 604  "Об утверждении правил охраны жизни людей на водных объектах в Курганской области</w:t>
        </w:r>
        <w:r w:rsidRPr="006F5E69">
          <w:rPr>
            <w:rFonts w:ascii="Arial" w:eastAsia="Times New Roman" w:hAnsi="Arial" w:cs="Arial"/>
            <w:color w:val="000080"/>
            <w:sz w:val="24"/>
            <w:szCs w:val="24"/>
            <w:lang w:eastAsia="ru-RU"/>
          </w:rPr>
          <w:t>"</w:t>
        </w:r>
      </w:hyperlink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Щучанского муниципального округа </w:t>
      </w:r>
      <w:r w:rsidR="00137259" w:rsidRPr="006F5E69">
        <w:rPr>
          <w:rFonts w:ascii="Arial" w:eastAsia="Times New Roman" w:hAnsi="Arial" w:cs="Arial"/>
          <w:sz w:val="24"/>
          <w:szCs w:val="24"/>
          <w:lang w:eastAsia="ru-RU"/>
        </w:rPr>
        <w:t>Курганской области</w:t>
      </w:r>
    </w:p>
    <w:p w14:paraId="2BB683B5" w14:textId="77777777" w:rsidR="00583FA0" w:rsidRPr="006F5E69" w:rsidRDefault="00583FA0" w:rsidP="006F5E69">
      <w:pPr>
        <w:spacing w:after="0" w:line="240" w:lineRule="auto"/>
        <w:ind w:firstLine="36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14:paraId="13E774B9" w14:textId="00D58648" w:rsidR="00137259" w:rsidRPr="000E174E" w:rsidRDefault="00137259" w:rsidP="006F5E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E3EFA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. Утвердить </w:t>
      </w: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 План мероприятий по обеспечению безопасности людей, охране их жизни и здоровья на водных объектах</w:t>
      </w:r>
      <w:r w:rsidR="001E3EFA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 Щучанского муниципального округа Курганской области на 2024-2025 год</w:t>
      </w:r>
      <w:r w:rsidR="000E174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="000E174E" w:rsidRPr="000E174E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="000E174E" w:rsidRPr="000E174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14:paraId="077B6CE5" w14:textId="40595A76" w:rsidR="00583FA0" w:rsidRPr="006F5E69" w:rsidRDefault="001E3EFA" w:rsidP="00192D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Директорам территориальных отделов Управления по развитию территории Администрации Щучанского муниципального округа</w:t>
      </w:r>
      <w:r w:rsidR="00137259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50D4324" w14:textId="101CF6A3" w:rsidR="00583FA0" w:rsidRPr="006F5E69" w:rsidRDefault="001E3EFA" w:rsidP="006F5E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37259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.1. В срок до </w:t>
      </w:r>
      <w:r w:rsidR="006F5E69" w:rsidRPr="006F5E69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137259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 ноября 2024 года р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азработать и утвердить план мероприятий по обеспечению безопасности людей, охране их жизни и здоровья на водных объектах </w:t>
      </w:r>
      <w:r w:rsidR="00137259" w:rsidRPr="006F5E6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ерриториальн</w:t>
      </w:r>
      <w:r w:rsidR="00137259" w:rsidRPr="006F5E69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 отдел</w:t>
      </w:r>
      <w:r w:rsidR="00137259" w:rsidRPr="006F5E6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137259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- 202</w:t>
      </w:r>
      <w:r w:rsidR="00137259" w:rsidRPr="006F5E6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14:paraId="08D58D87" w14:textId="77777777" w:rsidR="00583FA0" w:rsidRPr="006F5E69" w:rsidRDefault="001E3EFA" w:rsidP="006F5E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137259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Организовать  контроль,  за выполнением ежегодных  Планов водопользователями;</w:t>
      </w:r>
    </w:p>
    <w:p w14:paraId="5F539D2C" w14:textId="69B1BF1D" w:rsidR="006F5E69" w:rsidRPr="006F5E69" w:rsidRDefault="001E3EFA" w:rsidP="006F5E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37259" w:rsidRPr="006F5E6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F5E6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37259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Организовать информирование населения об ограничениях (запретах) пользования водными объектами.</w:t>
      </w:r>
    </w:p>
    <w:p w14:paraId="02C6AA7C" w14:textId="385AB2E3" w:rsidR="00583FA0" w:rsidRPr="006F5E69" w:rsidRDefault="006F5E69" w:rsidP="006F5E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Управлению социального развития Администрации Щучанского муниципального округа </w:t>
      </w: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Курганской области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организовать:</w:t>
      </w:r>
    </w:p>
    <w:p w14:paraId="3E4C59B0" w14:textId="73D81CD0" w:rsidR="006F5E69" w:rsidRPr="006F5E69" w:rsidRDefault="006F5E69" w:rsidP="006F5E6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     3.1.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Оформление в образовательных учреждениях уголков безопасности на воде;</w:t>
      </w:r>
    </w:p>
    <w:p w14:paraId="492D0E0B" w14:textId="6E1FC9E1" w:rsidR="00583FA0" w:rsidRPr="006F5E69" w:rsidRDefault="006F5E69" w:rsidP="006F5E6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     3.2.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Изучение в образовательных учреждениях мер безопасности, правил поведения, предупреждения несчастных случаев и оказания первой медицинской помощи пострадавшим на воде;</w:t>
      </w:r>
    </w:p>
    <w:p w14:paraId="6080A1E6" w14:textId="4C857FB6" w:rsidR="00583FA0" w:rsidRPr="006F5E69" w:rsidRDefault="006F5E69" w:rsidP="000411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Отделу ГО и защиты населения от ЧС Управления по развитию территории Щучанского муниципального округа</w:t>
      </w: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1CFCF98" w14:textId="5508FF1C" w:rsidR="00583FA0" w:rsidRPr="006F5E69" w:rsidRDefault="006F5E69" w:rsidP="006F5E6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     4.1.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организовать взаимодействие со средствами массовой информации по проведению разъяснительной работы среди населения по мерам безопасности и правилам поведения на воде и освещению обстановки на водных объектах;</w:t>
      </w:r>
    </w:p>
    <w:p w14:paraId="5C5BC84B" w14:textId="23EC1A26" w:rsidR="00583FA0" w:rsidRPr="006F5E69" w:rsidRDefault="006F5E69" w:rsidP="006F5E6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     4.2.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ежеквартально предоставлять в Главное управление МЧС России по Курганской области информацию о выполнении плана мероприятий по обеспечению безопасности людей, охраны их жизни и здоровья на водных объектах.</w:t>
      </w:r>
    </w:p>
    <w:p w14:paraId="12DF0C70" w14:textId="77777777" w:rsidR="006F5E69" w:rsidRPr="006F5E69" w:rsidRDefault="006F5E69" w:rsidP="000411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Рекомендовать МО МВД РФ «Щучанский»    организовать обеспечение охраны общественного порядка в местах массового отдыха людей на водных объектах.</w:t>
      </w:r>
    </w:p>
    <w:p w14:paraId="7787C45E" w14:textId="77777777" w:rsidR="006F5E69" w:rsidRPr="006F5E69" w:rsidRDefault="006F5E69" w:rsidP="000411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Рекомендовать ГБУ «Межрайонная больница №8»  организовать в период купального сезона оказание медицинской помощи пострадавшим на воде в местах массового отдыха населения</w:t>
      </w:r>
      <w:r w:rsidRPr="006F5E6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67F2ED2" w14:textId="7F431177" w:rsidR="00583FA0" w:rsidRPr="006F5E69" w:rsidRDefault="006F5E69" w:rsidP="000411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Финансовому управлению Щучанского муниципального округа </w:t>
      </w: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Курганской области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предусмотреть финансирование данных мероприятий по обеспечению безопасности людей на водных объектах за счет средств резервного фонда.</w:t>
      </w:r>
    </w:p>
    <w:p w14:paraId="5833E80F" w14:textId="150A37FF" w:rsidR="00583FA0" w:rsidRPr="006F5E69" w:rsidRDefault="006F5E69" w:rsidP="000411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постановление в местах определённых Уставом Щучанского муниципального округа Курганской области и опубликовать на официальном сайте</w:t>
      </w:r>
      <w:r w:rsidR="00192D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Администрации Щучанского муниципального округа в информационно -   телекоммуникационной сети Интернет.</w:t>
      </w:r>
    </w:p>
    <w:p w14:paraId="5A5A6303" w14:textId="08F02BDA" w:rsidR="00583FA0" w:rsidRPr="006F5E69" w:rsidRDefault="006F5E69" w:rsidP="000411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 момента его подписания.</w:t>
      </w:r>
    </w:p>
    <w:p w14:paraId="71281575" w14:textId="239EBEB3" w:rsidR="00583FA0" w:rsidRPr="006F5E69" w:rsidRDefault="006F5E69" w:rsidP="00192D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Щучанского района от </w:t>
      </w:r>
      <w:r w:rsidR="001E3EFA" w:rsidRPr="006F5E69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1E3EFA" w:rsidRPr="006F5E6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E3EFA" w:rsidRPr="006F5E6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1E3EFA" w:rsidRPr="006F5E69">
        <w:rPr>
          <w:rFonts w:ascii="Arial" w:eastAsia="Times New Roman" w:hAnsi="Arial" w:cs="Arial"/>
          <w:sz w:val="24"/>
          <w:szCs w:val="24"/>
          <w:lang w:eastAsia="ru-RU"/>
        </w:rPr>
        <w:t>1559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3EFA" w:rsidRPr="006F5E69">
        <w:rPr>
          <w:rFonts w:ascii="Arial" w:eastAsia="Times New Roman" w:hAnsi="Arial" w:cs="Arial"/>
          <w:sz w:val="24"/>
          <w:szCs w:val="24"/>
          <w:lang w:eastAsia="ru-RU"/>
        </w:rPr>
        <w:t>«О мерах по обеспечению безопасности людей, охране их жизни и здоровья на водных объектах Щучанского муниципального округа Курганской области</w:t>
      </w:r>
      <w:r w:rsidR="00192D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3EFA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на 2023-2024 год» 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считать утратившим силу. </w:t>
      </w:r>
    </w:p>
    <w:p w14:paraId="29CC26B6" w14:textId="63504397" w:rsidR="00583FA0" w:rsidRPr="006F5E69" w:rsidRDefault="006F5E69" w:rsidP="006F5E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="00583FA0"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исполнением настоящего постановления </w:t>
      </w:r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 возложить на Первого заместителя Главы </w:t>
      </w:r>
      <w:proofErr w:type="spellStart"/>
      <w:r w:rsidRPr="006F5E69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6F5E6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 А.Э. </w:t>
      </w:r>
      <w:proofErr w:type="spellStart"/>
      <w:r w:rsidRPr="006F5E69">
        <w:rPr>
          <w:rFonts w:ascii="Arial" w:eastAsia="Times New Roman" w:hAnsi="Arial" w:cs="Arial"/>
          <w:sz w:val="24"/>
          <w:szCs w:val="24"/>
          <w:lang w:eastAsia="ru-RU"/>
        </w:rPr>
        <w:t>Бывакина</w:t>
      </w:r>
      <w:proofErr w:type="spellEnd"/>
      <w:r w:rsidRPr="006F5E6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7F5DBAD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9413B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855EA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4D7E8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sz w:val="24"/>
          <w:szCs w:val="24"/>
          <w:lang w:eastAsia="ru-RU"/>
        </w:rPr>
        <w:t xml:space="preserve">Глава Щучанского муниципального округа </w:t>
      </w:r>
    </w:p>
    <w:p w14:paraId="02ABE0B0" w14:textId="3D10390A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sz w:val="24"/>
          <w:szCs w:val="24"/>
          <w:lang w:eastAsia="ru-RU"/>
        </w:rPr>
        <w:t xml:space="preserve">Курганской области </w:t>
      </w:r>
      <w:r w:rsidR="006F5E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П.А. Самохвалов</w:t>
      </w:r>
    </w:p>
    <w:p w14:paraId="16D767A7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02F7C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A9344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09522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615BD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CCC14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DDBA1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F8A74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F4B40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6982F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93D48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0D6CF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DB35E" w14:textId="77EF5E16" w:rsid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97B90" w14:textId="620609AB" w:rsidR="00041189" w:rsidRDefault="00041189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DD478" w14:textId="53BCAFEC" w:rsidR="00041189" w:rsidRDefault="00041189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5D0A5" w14:textId="42121099" w:rsidR="00041189" w:rsidRDefault="00041189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3A26F" w14:textId="6E4B68E5" w:rsidR="00041189" w:rsidRDefault="00041189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3FA99" w14:textId="59B19E84" w:rsidR="00041189" w:rsidRDefault="00041189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B0D1E" w14:textId="3ED2DF3C" w:rsidR="00041189" w:rsidRDefault="00041189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AE880" w14:textId="154638F7" w:rsidR="00041189" w:rsidRDefault="00041189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413A1" w14:textId="3171CE4C" w:rsidR="00041189" w:rsidRDefault="00041189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40609" w14:textId="13686B9A" w:rsidR="00041189" w:rsidRDefault="00041189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4AED1" w14:textId="70E3406B" w:rsidR="00041189" w:rsidRDefault="00041189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B476C" w14:textId="6C5FF27E" w:rsidR="00041189" w:rsidRDefault="00041189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6BA12" w14:textId="297D0667" w:rsidR="00041189" w:rsidRDefault="00041189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B6A4C" w14:textId="7FD9A705" w:rsidR="00041189" w:rsidRDefault="00041189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95A9C" w14:textId="77777777" w:rsidR="00041189" w:rsidRPr="00583FA0" w:rsidRDefault="00041189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6F3C3" w14:textId="77777777" w:rsidR="00583FA0" w:rsidRPr="00192DF1" w:rsidRDefault="00583FA0" w:rsidP="00583F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192DF1">
        <w:rPr>
          <w:rFonts w:ascii="Arial" w:eastAsia="Times New Roman" w:hAnsi="Arial" w:cs="Arial"/>
          <w:sz w:val="16"/>
          <w:szCs w:val="16"/>
          <w:lang w:eastAsia="ru-RU"/>
        </w:rPr>
        <w:t>Исп. Боброва Т.А.</w:t>
      </w:r>
    </w:p>
    <w:p w14:paraId="6EEF9161" w14:textId="54B3B3E8" w:rsidR="00583FA0" w:rsidRPr="00192DF1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DF1">
        <w:rPr>
          <w:rFonts w:ascii="Arial" w:eastAsia="Times New Roman" w:hAnsi="Arial" w:cs="Arial"/>
          <w:sz w:val="16"/>
          <w:szCs w:val="16"/>
          <w:lang w:eastAsia="ru-RU"/>
        </w:rPr>
        <w:t>Тел. 8(35244) 2-30-91</w:t>
      </w:r>
    </w:p>
    <w:p w14:paraId="77A92C3F" w14:textId="77777777" w:rsidR="00583FA0" w:rsidRPr="00583FA0" w:rsidRDefault="00583FA0" w:rsidP="0058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Приложение </w:t>
      </w:r>
    </w:p>
    <w:p w14:paraId="30137063" w14:textId="184F69DD" w:rsidR="00583FA0" w:rsidRPr="00583FA0" w:rsidRDefault="00583FA0" w:rsidP="0058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sz w:val="18"/>
          <w:szCs w:val="18"/>
          <w:lang w:eastAsia="ru-RU"/>
        </w:rPr>
        <w:t xml:space="preserve">к </w:t>
      </w:r>
      <w:r w:rsidR="00041189">
        <w:rPr>
          <w:rFonts w:ascii="Arial" w:eastAsia="Times New Roman" w:hAnsi="Arial" w:cs="Arial"/>
          <w:sz w:val="18"/>
          <w:szCs w:val="18"/>
          <w:lang w:eastAsia="ru-RU"/>
        </w:rPr>
        <w:t>постановле</w:t>
      </w:r>
      <w:r w:rsidRPr="00583FA0">
        <w:rPr>
          <w:rFonts w:ascii="Arial" w:eastAsia="Times New Roman" w:hAnsi="Arial" w:cs="Arial"/>
          <w:sz w:val="18"/>
          <w:szCs w:val="18"/>
          <w:lang w:eastAsia="ru-RU"/>
        </w:rPr>
        <w:t xml:space="preserve">нию Администрации Щучанского </w:t>
      </w:r>
    </w:p>
    <w:p w14:paraId="74CB5769" w14:textId="77777777" w:rsidR="00583FA0" w:rsidRPr="00583FA0" w:rsidRDefault="00583FA0" w:rsidP="0058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sz w:val="18"/>
          <w:szCs w:val="18"/>
          <w:lang w:eastAsia="ru-RU"/>
        </w:rPr>
        <w:t xml:space="preserve">муниципального округа Курганской области </w:t>
      </w:r>
    </w:p>
    <w:p w14:paraId="37E541FE" w14:textId="1F28CF92" w:rsidR="00583FA0" w:rsidRPr="00583FA0" w:rsidRDefault="00583FA0" w:rsidP="0058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sz w:val="18"/>
          <w:szCs w:val="18"/>
          <w:lang w:eastAsia="ru-RU"/>
        </w:rPr>
        <w:t>от «</w:t>
      </w:r>
      <w:r w:rsidR="00C13EAA">
        <w:rPr>
          <w:rFonts w:ascii="Arial" w:eastAsia="Times New Roman" w:hAnsi="Arial" w:cs="Arial"/>
          <w:sz w:val="18"/>
          <w:szCs w:val="18"/>
          <w:lang w:eastAsia="ru-RU"/>
        </w:rPr>
        <w:t>22</w:t>
      </w:r>
      <w:r w:rsidRPr="00583FA0">
        <w:rPr>
          <w:rFonts w:ascii="Arial" w:eastAsia="Times New Roman" w:hAnsi="Arial" w:cs="Arial"/>
          <w:sz w:val="18"/>
          <w:szCs w:val="18"/>
          <w:lang w:eastAsia="ru-RU"/>
        </w:rPr>
        <w:t xml:space="preserve"> »</w:t>
      </w:r>
      <w:r w:rsidR="00C13EAA">
        <w:rPr>
          <w:rFonts w:ascii="Arial" w:eastAsia="Times New Roman" w:hAnsi="Arial" w:cs="Arial"/>
          <w:sz w:val="18"/>
          <w:szCs w:val="18"/>
          <w:lang w:eastAsia="ru-RU"/>
        </w:rPr>
        <w:t xml:space="preserve">ноября </w:t>
      </w:r>
      <w:r w:rsidRPr="00583FA0">
        <w:rPr>
          <w:rFonts w:ascii="Arial" w:eastAsia="Times New Roman" w:hAnsi="Arial" w:cs="Arial"/>
          <w:sz w:val="18"/>
          <w:szCs w:val="18"/>
          <w:lang w:eastAsia="ru-RU"/>
        </w:rPr>
        <w:t>202</w:t>
      </w:r>
      <w:r w:rsidR="00041189"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Pr="00583FA0">
        <w:rPr>
          <w:rFonts w:ascii="Arial" w:eastAsia="Times New Roman" w:hAnsi="Arial" w:cs="Arial"/>
          <w:sz w:val="18"/>
          <w:szCs w:val="18"/>
          <w:lang w:eastAsia="ru-RU"/>
        </w:rPr>
        <w:t xml:space="preserve"> года № </w:t>
      </w:r>
      <w:r w:rsidR="00C13EAA">
        <w:rPr>
          <w:rFonts w:ascii="Arial" w:eastAsia="Times New Roman" w:hAnsi="Arial" w:cs="Arial"/>
          <w:sz w:val="18"/>
          <w:szCs w:val="18"/>
          <w:lang w:eastAsia="ru-RU"/>
        </w:rPr>
        <w:t>1446</w:t>
      </w:r>
      <w:bookmarkStart w:id="0" w:name="_GoBack"/>
      <w:bookmarkEnd w:id="0"/>
      <w:r w:rsidRPr="00583FA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14:paraId="71218802" w14:textId="77777777" w:rsidR="00583FA0" w:rsidRPr="00583FA0" w:rsidRDefault="00583FA0" w:rsidP="0058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«</w:t>
      </w:r>
      <w:r w:rsidRPr="00583FA0">
        <w:rPr>
          <w:rFonts w:ascii="Arial" w:eastAsia="Times New Roman" w:hAnsi="Arial" w:cs="Arial"/>
          <w:sz w:val="20"/>
          <w:szCs w:val="20"/>
          <w:lang w:eastAsia="ru-RU"/>
        </w:rPr>
        <w:t xml:space="preserve">О мерах по обеспечению безопасности людей, </w:t>
      </w:r>
    </w:p>
    <w:p w14:paraId="2E6BB3A8" w14:textId="77777777" w:rsidR="00583FA0" w:rsidRPr="00583FA0" w:rsidRDefault="00583FA0" w:rsidP="0058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sz w:val="20"/>
          <w:szCs w:val="20"/>
          <w:lang w:eastAsia="ru-RU"/>
        </w:rPr>
        <w:t xml:space="preserve">охране их жизни и здоровья на водных объектах </w:t>
      </w:r>
    </w:p>
    <w:p w14:paraId="74D8027A" w14:textId="77777777" w:rsidR="00583FA0" w:rsidRPr="00583FA0" w:rsidRDefault="00583FA0" w:rsidP="0058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sz w:val="20"/>
          <w:szCs w:val="20"/>
          <w:lang w:eastAsia="ru-RU"/>
        </w:rPr>
        <w:t xml:space="preserve">Щучанского муниципального округа </w:t>
      </w:r>
    </w:p>
    <w:p w14:paraId="1DE40958" w14:textId="397D1176" w:rsidR="00583FA0" w:rsidRPr="00583FA0" w:rsidRDefault="00583FA0" w:rsidP="00583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Arial" w:eastAsia="Times New Roman" w:hAnsi="Arial" w:cs="Arial"/>
          <w:sz w:val="20"/>
          <w:szCs w:val="20"/>
          <w:lang w:eastAsia="ru-RU"/>
        </w:rPr>
        <w:t>Курганской области на 202</w:t>
      </w:r>
      <w:r w:rsidR="00041189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583FA0">
        <w:rPr>
          <w:rFonts w:ascii="Arial" w:eastAsia="Times New Roman" w:hAnsi="Arial" w:cs="Arial"/>
          <w:sz w:val="20"/>
          <w:szCs w:val="20"/>
          <w:lang w:eastAsia="ru-RU"/>
        </w:rPr>
        <w:t>-202</w:t>
      </w:r>
      <w:r w:rsidR="00041189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583FA0">
        <w:rPr>
          <w:rFonts w:ascii="Arial" w:eastAsia="Times New Roman" w:hAnsi="Arial" w:cs="Arial"/>
          <w:sz w:val="20"/>
          <w:szCs w:val="20"/>
          <w:lang w:eastAsia="ru-RU"/>
        </w:rPr>
        <w:t xml:space="preserve"> год»</w:t>
      </w:r>
      <w:r w:rsidRPr="00583FA0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504734BB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ED9E0" w14:textId="77777777" w:rsidR="00583FA0" w:rsidRPr="00C36B81" w:rsidRDefault="00583FA0" w:rsidP="00583F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36B81">
        <w:rPr>
          <w:rFonts w:ascii="Arial" w:eastAsia="Times New Roman" w:hAnsi="Arial" w:cs="Arial"/>
          <w:b/>
          <w:bCs/>
          <w:lang w:eastAsia="ru-RU"/>
        </w:rPr>
        <w:t>ПЛАН</w:t>
      </w:r>
    </w:p>
    <w:p w14:paraId="72B94E73" w14:textId="77777777" w:rsidR="00583FA0" w:rsidRPr="00C36B81" w:rsidRDefault="00583FA0" w:rsidP="00583F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36B81">
        <w:rPr>
          <w:rFonts w:ascii="Arial" w:eastAsia="Times New Roman" w:hAnsi="Arial" w:cs="Arial"/>
          <w:b/>
          <w:bCs/>
          <w:lang w:eastAsia="ru-RU"/>
        </w:rPr>
        <w:t xml:space="preserve">мероприятий по обеспечению безопасности людей, охране их жизни и здоровья на водных объектах Щучанского муниципального округа </w:t>
      </w:r>
    </w:p>
    <w:p w14:paraId="4A037715" w14:textId="3EBC275F" w:rsidR="00583FA0" w:rsidRPr="00C36B81" w:rsidRDefault="00583FA0" w:rsidP="00583FA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C36B81">
        <w:rPr>
          <w:rFonts w:ascii="Arial" w:eastAsia="Times New Roman" w:hAnsi="Arial" w:cs="Arial"/>
          <w:b/>
          <w:bCs/>
          <w:lang w:eastAsia="ru-RU"/>
        </w:rPr>
        <w:t>Курганской области на 202</w:t>
      </w:r>
      <w:r w:rsidR="00041189" w:rsidRPr="00C36B81">
        <w:rPr>
          <w:rFonts w:ascii="Arial" w:eastAsia="Times New Roman" w:hAnsi="Arial" w:cs="Arial"/>
          <w:b/>
          <w:bCs/>
          <w:lang w:eastAsia="ru-RU"/>
        </w:rPr>
        <w:t>4</w:t>
      </w:r>
      <w:r w:rsidRPr="00C36B81">
        <w:rPr>
          <w:rFonts w:ascii="Arial" w:eastAsia="Times New Roman" w:hAnsi="Arial" w:cs="Arial"/>
          <w:b/>
          <w:bCs/>
          <w:lang w:eastAsia="ru-RU"/>
        </w:rPr>
        <w:t>-202</w:t>
      </w:r>
      <w:r w:rsidR="00041189" w:rsidRPr="00C36B81">
        <w:rPr>
          <w:rFonts w:ascii="Arial" w:eastAsia="Times New Roman" w:hAnsi="Arial" w:cs="Arial"/>
          <w:b/>
          <w:bCs/>
          <w:lang w:eastAsia="ru-RU"/>
        </w:rPr>
        <w:t>5</w:t>
      </w:r>
      <w:r w:rsidRPr="00C36B81">
        <w:rPr>
          <w:rFonts w:ascii="Arial" w:eastAsia="Times New Roman" w:hAnsi="Arial" w:cs="Arial"/>
          <w:b/>
          <w:bCs/>
          <w:lang w:eastAsia="ru-RU"/>
        </w:rPr>
        <w:t xml:space="preserve"> год</w:t>
      </w:r>
    </w:p>
    <w:p w14:paraId="533F3D61" w14:textId="3C229239" w:rsidR="00756A67" w:rsidRDefault="00756A67" w:rsidP="00583F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"/>
        <w:gridCol w:w="4260"/>
        <w:gridCol w:w="1434"/>
        <w:gridCol w:w="3095"/>
      </w:tblGrid>
      <w:tr w:rsidR="00C36B81" w14:paraId="688D7085" w14:textId="77777777" w:rsidTr="00A24949">
        <w:tc>
          <w:tcPr>
            <w:tcW w:w="555" w:type="dxa"/>
            <w:vAlign w:val="center"/>
          </w:tcPr>
          <w:p w14:paraId="57BBA4A9" w14:textId="752C8720" w:rsidR="00756A67" w:rsidRDefault="00756A67" w:rsidP="00756A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4260" w:type="dxa"/>
            <w:vAlign w:val="center"/>
          </w:tcPr>
          <w:p w14:paraId="54A8DE4E" w14:textId="4848C418" w:rsidR="00756A67" w:rsidRDefault="00756A67" w:rsidP="00756A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Мероприятия</w:t>
            </w:r>
          </w:p>
        </w:tc>
        <w:tc>
          <w:tcPr>
            <w:tcW w:w="1434" w:type="dxa"/>
            <w:vAlign w:val="center"/>
          </w:tcPr>
          <w:p w14:paraId="6D653A4A" w14:textId="2A97B518" w:rsidR="00756A67" w:rsidRDefault="00756A67" w:rsidP="00756A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Сроки проведения</w:t>
            </w:r>
          </w:p>
        </w:tc>
        <w:tc>
          <w:tcPr>
            <w:tcW w:w="3095" w:type="dxa"/>
            <w:vAlign w:val="center"/>
          </w:tcPr>
          <w:p w14:paraId="5F7A0E8F" w14:textId="190B3489" w:rsidR="00756A67" w:rsidRDefault="00756A67" w:rsidP="00756A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Ответственные исполнители</w:t>
            </w:r>
          </w:p>
        </w:tc>
      </w:tr>
      <w:tr w:rsidR="00C36B81" w14:paraId="364577A0" w14:textId="77777777" w:rsidTr="00A24949">
        <w:tc>
          <w:tcPr>
            <w:tcW w:w="555" w:type="dxa"/>
            <w:vAlign w:val="center"/>
          </w:tcPr>
          <w:p w14:paraId="15227FBA" w14:textId="5DEB24F0" w:rsidR="00756A67" w:rsidRDefault="00756A67" w:rsidP="00756A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260" w:type="dxa"/>
            <w:vAlign w:val="center"/>
          </w:tcPr>
          <w:p w14:paraId="678ABB24" w14:textId="20F4FBBB" w:rsidR="00756A67" w:rsidRDefault="00756A67" w:rsidP="00756A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34" w:type="dxa"/>
            <w:vAlign w:val="center"/>
          </w:tcPr>
          <w:p w14:paraId="503A333D" w14:textId="716A0807" w:rsidR="00756A67" w:rsidRDefault="00756A67" w:rsidP="00756A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095" w:type="dxa"/>
            <w:vAlign w:val="center"/>
          </w:tcPr>
          <w:p w14:paraId="63CC78DC" w14:textId="0BC2DF3F" w:rsidR="00756A67" w:rsidRDefault="00756A67" w:rsidP="00756A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56A67" w14:paraId="4CBA6C39" w14:textId="77777777" w:rsidTr="00292F54">
        <w:tc>
          <w:tcPr>
            <w:tcW w:w="9344" w:type="dxa"/>
            <w:gridSpan w:val="4"/>
          </w:tcPr>
          <w:p w14:paraId="08A8BF2A" w14:textId="49CE76A9" w:rsidR="00756A67" w:rsidRDefault="00756A67" w:rsidP="00756A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I. ОСЕННЕ-ЗИМНИЙ ПЕРИОД 2024 года</w:t>
            </w:r>
          </w:p>
        </w:tc>
      </w:tr>
      <w:tr w:rsidR="00C36B81" w14:paraId="076316F5" w14:textId="77777777" w:rsidTr="00A24949">
        <w:tc>
          <w:tcPr>
            <w:tcW w:w="555" w:type="dxa"/>
            <w:vAlign w:val="center"/>
          </w:tcPr>
          <w:p w14:paraId="26D6A8DD" w14:textId="26A9CE15" w:rsidR="00756A67" w:rsidRDefault="00756A67" w:rsidP="00756A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4260" w:type="dxa"/>
            <w:vAlign w:val="center"/>
          </w:tcPr>
          <w:p w14:paraId="1418FE2E" w14:textId="0FF012D0" w:rsidR="00756A67" w:rsidRPr="00A24949" w:rsidRDefault="00756A67" w:rsidP="00A24949">
            <w:pPr>
              <w:ind w:right="96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Разработать и утвердить планы мероприятий по обеспечению безопасности людей на водных объектах, охране их жизни и здоровья на территориях МКУ территориальных отделов Управления по развитию территории Администрации Щучанского муниципального округа Курганской области на 2024-2025 год</w:t>
            </w:r>
          </w:p>
        </w:tc>
        <w:tc>
          <w:tcPr>
            <w:tcW w:w="1434" w:type="dxa"/>
            <w:vAlign w:val="center"/>
          </w:tcPr>
          <w:p w14:paraId="76BDD648" w14:textId="77777777" w:rsidR="00756A67" w:rsidRPr="004B55CF" w:rsidRDefault="00756A67" w:rsidP="00756A6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до</w:t>
            </w:r>
          </w:p>
          <w:p w14:paraId="6BD273D3" w14:textId="77777777" w:rsidR="00756A67" w:rsidRPr="004B55CF" w:rsidRDefault="00756A67" w:rsidP="00756A6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01 декабря</w:t>
            </w:r>
          </w:p>
          <w:p w14:paraId="1DDBE0A9" w14:textId="03B2669C" w:rsidR="00756A67" w:rsidRDefault="00756A67" w:rsidP="00756A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2024 года</w:t>
            </w:r>
          </w:p>
        </w:tc>
        <w:tc>
          <w:tcPr>
            <w:tcW w:w="3095" w:type="dxa"/>
            <w:vAlign w:val="center"/>
          </w:tcPr>
          <w:p w14:paraId="6E171302" w14:textId="660EDD3B" w:rsidR="00756A67" w:rsidRPr="004B55CF" w:rsidRDefault="00756A67" w:rsidP="00756A67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 xml:space="preserve">МКУ «Городской территориальный отдел» МКУ «Восточный территориальный отдел» МКУ «Западный территориальный отдел» МКУ «Северный территориальный отдел» МКУ «Южный территориальный отдел»  Управления по развитию территории </w:t>
            </w:r>
          </w:p>
          <w:p w14:paraId="174684D8" w14:textId="0641379B" w:rsidR="00756A67" w:rsidRDefault="00756A67" w:rsidP="00756A6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Администрации Щучанского муниципального округа Курганской области (далее МКУ территориальных отделов)</w:t>
            </w:r>
          </w:p>
        </w:tc>
      </w:tr>
      <w:tr w:rsidR="00C36B81" w14:paraId="1B8F81D0" w14:textId="77777777" w:rsidTr="00A24949">
        <w:tc>
          <w:tcPr>
            <w:tcW w:w="555" w:type="dxa"/>
            <w:vAlign w:val="center"/>
          </w:tcPr>
          <w:p w14:paraId="7F74693A" w14:textId="0EFEDCCD" w:rsidR="00756A67" w:rsidRDefault="00756A67" w:rsidP="00756A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4260" w:type="dxa"/>
            <w:vAlign w:val="center"/>
          </w:tcPr>
          <w:p w14:paraId="2FF5C710" w14:textId="62694D62" w:rsidR="00756A67" w:rsidRDefault="00756A67" w:rsidP="00756A6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и в зимний период с использованием средств массовой информации, проведением в школах и других образовательных учреждениях профилактических бесед и занятий по правилам безопасного поведения детей на воде и льду.</w:t>
            </w:r>
          </w:p>
        </w:tc>
        <w:tc>
          <w:tcPr>
            <w:tcW w:w="1434" w:type="dxa"/>
            <w:vAlign w:val="center"/>
          </w:tcPr>
          <w:p w14:paraId="7CCA892E" w14:textId="77777777" w:rsidR="00756A67" w:rsidRPr="004B55CF" w:rsidRDefault="00756A67" w:rsidP="00756A6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Ноябрь-декабрь</w:t>
            </w:r>
          </w:p>
          <w:p w14:paraId="00FDAF16" w14:textId="206B233D" w:rsidR="00756A67" w:rsidRPr="004B55CF" w:rsidRDefault="00756A67" w:rsidP="00756A6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2024 г</w:t>
            </w:r>
            <w:r>
              <w:rPr>
                <w:rFonts w:ascii="Arial" w:eastAsia="Times New Roman" w:hAnsi="Arial" w:cs="Arial"/>
                <w:lang w:eastAsia="ru-RU"/>
              </w:rPr>
              <w:t>ода</w:t>
            </w:r>
          </w:p>
          <w:p w14:paraId="02E2875C" w14:textId="77777777" w:rsidR="00756A67" w:rsidRDefault="00756A67" w:rsidP="00756A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vAlign w:val="center"/>
          </w:tcPr>
          <w:p w14:paraId="1F329EC2" w14:textId="77777777" w:rsidR="00756A67" w:rsidRPr="004B55CF" w:rsidRDefault="00756A67" w:rsidP="00756A67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Управление социального развития Администрации Щучанского муниципального округа Курганской области;</w:t>
            </w:r>
          </w:p>
          <w:p w14:paraId="7401420E" w14:textId="77777777" w:rsidR="00756A67" w:rsidRPr="004B55CF" w:rsidRDefault="00756A67" w:rsidP="00756A67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14:paraId="476F8008" w14:textId="6F5006A9" w:rsidR="00756A67" w:rsidRDefault="00756A67" w:rsidP="00756A6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МКУ территориальных отделов.   </w:t>
            </w:r>
          </w:p>
        </w:tc>
      </w:tr>
      <w:tr w:rsidR="00C36B81" w14:paraId="7A8C778C" w14:textId="77777777" w:rsidTr="00A24949">
        <w:tc>
          <w:tcPr>
            <w:tcW w:w="555" w:type="dxa"/>
            <w:vAlign w:val="center"/>
          </w:tcPr>
          <w:p w14:paraId="6B73B6F1" w14:textId="6C1C7575" w:rsidR="00756A67" w:rsidRDefault="00756A67" w:rsidP="00756A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4260" w:type="dxa"/>
            <w:vAlign w:val="center"/>
          </w:tcPr>
          <w:p w14:paraId="513E2619" w14:textId="1AD2F148" w:rsidR="00756A67" w:rsidRDefault="00756A67" w:rsidP="00756A6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Выставить информационные предупреждающие  знаки на водоемах в опасных местах выхода (выезда) людей на лед («Тонкий лед», «Выход и въезд на лёд запрещён»)</w:t>
            </w:r>
          </w:p>
        </w:tc>
        <w:tc>
          <w:tcPr>
            <w:tcW w:w="1434" w:type="dxa"/>
            <w:vAlign w:val="center"/>
          </w:tcPr>
          <w:p w14:paraId="297F20AA" w14:textId="77777777" w:rsidR="00756A67" w:rsidRPr="004B55CF" w:rsidRDefault="00756A67" w:rsidP="00756A6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Ноябрь-декабрь</w:t>
            </w:r>
          </w:p>
          <w:p w14:paraId="5848724F" w14:textId="6554062A" w:rsidR="00756A67" w:rsidRDefault="00756A67" w:rsidP="00756A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2024 г</w:t>
            </w:r>
            <w:r>
              <w:rPr>
                <w:rFonts w:ascii="Arial" w:eastAsia="Times New Roman" w:hAnsi="Arial" w:cs="Arial"/>
                <w:lang w:eastAsia="ru-RU"/>
              </w:rPr>
              <w:t>ода</w:t>
            </w:r>
          </w:p>
        </w:tc>
        <w:tc>
          <w:tcPr>
            <w:tcW w:w="3095" w:type="dxa"/>
            <w:vAlign w:val="center"/>
          </w:tcPr>
          <w:p w14:paraId="6E5629BF" w14:textId="73291BEC" w:rsidR="00756A67" w:rsidRDefault="00756A67" w:rsidP="00756A6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МКУ территориальных отделов</w:t>
            </w:r>
          </w:p>
        </w:tc>
      </w:tr>
      <w:tr w:rsidR="00756A67" w14:paraId="3B25B08A" w14:textId="77777777" w:rsidTr="005A4669">
        <w:tc>
          <w:tcPr>
            <w:tcW w:w="9344" w:type="dxa"/>
            <w:gridSpan w:val="4"/>
          </w:tcPr>
          <w:p w14:paraId="2D0886BC" w14:textId="102CBB9C" w:rsidR="00756A67" w:rsidRDefault="00756A67" w:rsidP="00756A6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II. ВЕСЕННЕ-ЛЕТНИЙ  ПЕРИОД 2025 года</w:t>
            </w:r>
          </w:p>
        </w:tc>
      </w:tr>
      <w:tr w:rsidR="00A24949" w14:paraId="1F6BF13C" w14:textId="77777777" w:rsidTr="00A24949">
        <w:tc>
          <w:tcPr>
            <w:tcW w:w="555" w:type="dxa"/>
            <w:vAlign w:val="center"/>
          </w:tcPr>
          <w:p w14:paraId="1062C2F8" w14:textId="276B4319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4260" w:type="dxa"/>
            <w:vAlign w:val="center"/>
          </w:tcPr>
          <w:p w14:paraId="37DE5193" w14:textId="08CC1649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и в зимний</w:t>
            </w:r>
            <w:r>
              <w:rPr>
                <w:rFonts w:ascii="Arial" w:eastAsia="Times New Roman" w:hAnsi="Arial" w:cs="Arial"/>
                <w:lang w:eastAsia="ru-RU"/>
              </w:rPr>
              <w:t xml:space="preserve"> и весенний </w:t>
            </w:r>
            <w:r w:rsidRPr="004B55CF">
              <w:rPr>
                <w:rFonts w:ascii="Arial" w:eastAsia="Times New Roman" w:hAnsi="Arial" w:cs="Arial"/>
                <w:lang w:eastAsia="ru-RU"/>
              </w:rPr>
              <w:t xml:space="preserve"> период с использованием средств массовой информации, проведением в </w:t>
            </w:r>
            <w:r w:rsidRPr="004B55CF">
              <w:rPr>
                <w:rFonts w:ascii="Arial" w:eastAsia="Times New Roman" w:hAnsi="Arial" w:cs="Arial"/>
                <w:lang w:eastAsia="ru-RU"/>
              </w:rPr>
              <w:lastRenderedPageBreak/>
              <w:t>школах и других образовательных учреждениях профилактических бесед и занятий по правилам безопасного поведения детей на воде и льду.</w:t>
            </w:r>
          </w:p>
        </w:tc>
        <w:tc>
          <w:tcPr>
            <w:tcW w:w="1434" w:type="dxa"/>
            <w:vAlign w:val="center"/>
          </w:tcPr>
          <w:p w14:paraId="6197FBBE" w14:textId="7914C4CB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 Февраль-март</w:t>
            </w:r>
          </w:p>
          <w:p w14:paraId="1EA183AA" w14:textId="0EACD583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4B55CF">
              <w:rPr>
                <w:rFonts w:ascii="Arial" w:eastAsia="Times New Roman" w:hAnsi="Arial" w:cs="Arial"/>
                <w:lang w:eastAsia="ru-RU"/>
              </w:rPr>
              <w:t xml:space="preserve"> г</w:t>
            </w:r>
            <w:r>
              <w:rPr>
                <w:rFonts w:ascii="Arial" w:eastAsia="Times New Roman" w:hAnsi="Arial" w:cs="Arial"/>
                <w:lang w:eastAsia="ru-RU"/>
              </w:rPr>
              <w:t>ода</w:t>
            </w:r>
          </w:p>
          <w:p w14:paraId="66EC580E" w14:textId="77777777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95" w:type="dxa"/>
            <w:vAlign w:val="center"/>
          </w:tcPr>
          <w:p w14:paraId="3544C9DB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Управление социального развития Администрации Щучанского муниципального округа Курганской области;</w:t>
            </w:r>
          </w:p>
          <w:p w14:paraId="2B0099C5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14:paraId="13FB0142" w14:textId="5117F1C8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 xml:space="preserve">МКУ территориальных </w:t>
            </w:r>
            <w:r w:rsidRPr="004B55CF">
              <w:rPr>
                <w:rFonts w:ascii="Arial" w:eastAsia="Times New Roman" w:hAnsi="Arial" w:cs="Arial"/>
                <w:lang w:eastAsia="ru-RU"/>
              </w:rPr>
              <w:lastRenderedPageBreak/>
              <w:t>отделов.   </w:t>
            </w:r>
          </w:p>
        </w:tc>
      </w:tr>
      <w:tr w:rsidR="00A24949" w14:paraId="6EB168D0" w14:textId="77777777" w:rsidTr="00A24949">
        <w:tc>
          <w:tcPr>
            <w:tcW w:w="555" w:type="dxa"/>
            <w:vAlign w:val="center"/>
          </w:tcPr>
          <w:p w14:paraId="6649234F" w14:textId="04AA429D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5.</w:t>
            </w:r>
          </w:p>
        </w:tc>
        <w:tc>
          <w:tcPr>
            <w:tcW w:w="4260" w:type="dxa"/>
            <w:vAlign w:val="center"/>
          </w:tcPr>
          <w:p w14:paraId="1EDC703B" w14:textId="1EA36FFB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Выставить информационные предупреждающие  знаки на водоемах в опасных местах выхода (выезда) людей на лед («Тонкий лед», «Выход и въезд на лёд запрещён»)</w:t>
            </w:r>
          </w:p>
        </w:tc>
        <w:tc>
          <w:tcPr>
            <w:tcW w:w="1434" w:type="dxa"/>
            <w:vAlign w:val="center"/>
          </w:tcPr>
          <w:p w14:paraId="7F0BC05A" w14:textId="3DE6DFA5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Февраль-март</w:t>
            </w:r>
          </w:p>
          <w:p w14:paraId="09CA5BCE" w14:textId="7AD5D974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4B55CF">
              <w:rPr>
                <w:rFonts w:ascii="Arial" w:eastAsia="Times New Roman" w:hAnsi="Arial" w:cs="Arial"/>
                <w:lang w:eastAsia="ru-RU"/>
              </w:rPr>
              <w:t xml:space="preserve"> г</w:t>
            </w:r>
            <w:r>
              <w:rPr>
                <w:rFonts w:ascii="Arial" w:eastAsia="Times New Roman" w:hAnsi="Arial" w:cs="Arial"/>
                <w:lang w:eastAsia="ru-RU"/>
              </w:rPr>
              <w:t>ода</w:t>
            </w:r>
          </w:p>
        </w:tc>
        <w:tc>
          <w:tcPr>
            <w:tcW w:w="3095" w:type="dxa"/>
            <w:vAlign w:val="center"/>
          </w:tcPr>
          <w:p w14:paraId="3330B58B" w14:textId="113B3DC4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МКУ территориальных отделов</w:t>
            </w:r>
          </w:p>
        </w:tc>
      </w:tr>
      <w:tr w:rsidR="00A24949" w14:paraId="0F2AE1FA" w14:textId="77777777" w:rsidTr="00A24949">
        <w:tc>
          <w:tcPr>
            <w:tcW w:w="555" w:type="dxa"/>
            <w:vAlign w:val="center"/>
          </w:tcPr>
          <w:p w14:paraId="2FF27A98" w14:textId="70C948B8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4B55C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260" w:type="dxa"/>
            <w:vAlign w:val="center"/>
          </w:tcPr>
          <w:p w14:paraId="0455F89B" w14:textId="71D74A34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Совместно с органами ГИМС провести совещания с руководителями организаций независимо от ведомственной принадлежности и форм собственности, являющихся пользователями водных объектов для рекреационных целей в границах территорий муниципальных образований, и других организаций, которые в плановом порядке готовят водные объекты для массового отдыха и купания, по вопросам  обеспечения безопасности людей на водоемах  в период  купального сезона.</w:t>
            </w:r>
          </w:p>
        </w:tc>
        <w:tc>
          <w:tcPr>
            <w:tcW w:w="1434" w:type="dxa"/>
            <w:vAlign w:val="center"/>
          </w:tcPr>
          <w:p w14:paraId="6B469676" w14:textId="77777777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до</w:t>
            </w:r>
          </w:p>
          <w:p w14:paraId="0E072A86" w14:textId="77777777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16 апреля</w:t>
            </w:r>
          </w:p>
          <w:p w14:paraId="43F721AF" w14:textId="77777777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2024 года</w:t>
            </w:r>
          </w:p>
          <w:p w14:paraId="712F0E8C" w14:textId="77777777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vAlign w:val="center"/>
          </w:tcPr>
          <w:p w14:paraId="7AD40997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 xml:space="preserve">Управление по развитию территории Щучанского муниципального округа Курганской области </w:t>
            </w:r>
          </w:p>
          <w:p w14:paraId="3380EFF3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354E1290" w14:textId="74820E1F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 xml:space="preserve">МКУ территориальных отделов.    </w:t>
            </w:r>
          </w:p>
        </w:tc>
      </w:tr>
      <w:tr w:rsidR="00A24949" w14:paraId="3FEB62B2" w14:textId="77777777" w:rsidTr="00A24949">
        <w:tc>
          <w:tcPr>
            <w:tcW w:w="555" w:type="dxa"/>
            <w:vAlign w:val="center"/>
          </w:tcPr>
          <w:p w14:paraId="7B2BE81E" w14:textId="5BE14EEF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4B55C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260" w:type="dxa"/>
            <w:vAlign w:val="center"/>
          </w:tcPr>
          <w:p w14:paraId="5E74BEDB" w14:textId="7F6A36B2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Определить места, опасные для купания и запретить купание людей в необорудованных для этой цели местах. Выставить в этих местах информационные знаки безопасности, проинформировать население.</w:t>
            </w:r>
          </w:p>
        </w:tc>
        <w:tc>
          <w:tcPr>
            <w:tcW w:w="1434" w:type="dxa"/>
            <w:vAlign w:val="center"/>
          </w:tcPr>
          <w:p w14:paraId="28C14699" w14:textId="77777777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до</w:t>
            </w:r>
          </w:p>
          <w:p w14:paraId="19BE1FD8" w14:textId="77777777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14 мая</w:t>
            </w:r>
          </w:p>
          <w:p w14:paraId="3FCAD06B" w14:textId="2DD86727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2025 года</w:t>
            </w:r>
          </w:p>
        </w:tc>
        <w:tc>
          <w:tcPr>
            <w:tcW w:w="3095" w:type="dxa"/>
            <w:vAlign w:val="center"/>
          </w:tcPr>
          <w:p w14:paraId="61FA1A28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КЧС и ОПБ Администрации Щучанского муниципального округа Курганской области;   </w:t>
            </w:r>
          </w:p>
          <w:p w14:paraId="52CA6C50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14:paraId="62AA722F" w14:textId="3AAA1599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МКУ территориальных отделов.   </w:t>
            </w:r>
          </w:p>
        </w:tc>
      </w:tr>
      <w:tr w:rsidR="00A24949" w14:paraId="0EA8DAF1" w14:textId="77777777" w:rsidTr="00A24949">
        <w:tc>
          <w:tcPr>
            <w:tcW w:w="555" w:type="dxa"/>
            <w:vAlign w:val="center"/>
          </w:tcPr>
          <w:p w14:paraId="4436168A" w14:textId="63CB3190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4B55C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260" w:type="dxa"/>
            <w:vAlign w:val="center"/>
          </w:tcPr>
          <w:p w14:paraId="6A0B77BC" w14:textId="4DFBF58F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Установить сроки купального сезона и оповестить об этом население и водопользователей через средства массовой информации</w:t>
            </w:r>
          </w:p>
        </w:tc>
        <w:tc>
          <w:tcPr>
            <w:tcW w:w="1434" w:type="dxa"/>
            <w:vAlign w:val="center"/>
          </w:tcPr>
          <w:p w14:paraId="560846EA" w14:textId="77777777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до</w:t>
            </w:r>
          </w:p>
          <w:p w14:paraId="1695624A" w14:textId="77777777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21 мая</w:t>
            </w:r>
          </w:p>
          <w:p w14:paraId="54FD4BB3" w14:textId="7BE87E35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2025 года</w:t>
            </w:r>
          </w:p>
        </w:tc>
        <w:tc>
          <w:tcPr>
            <w:tcW w:w="3095" w:type="dxa"/>
            <w:vAlign w:val="center"/>
          </w:tcPr>
          <w:p w14:paraId="144DFB28" w14:textId="213EA27A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Администрация Щучанского муниципального округа Курганской области</w:t>
            </w:r>
          </w:p>
        </w:tc>
      </w:tr>
      <w:tr w:rsidR="00A24949" w14:paraId="0A3AD56C" w14:textId="77777777" w:rsidTr="00A24949">
        <w:tc>
          <w:tcPr>
            <w:tcW w:w="555" w:type="dxa"/>
            <w:vAlign w:val="center"/>
          </w:tcPr>
          <w:p w14:paraId="3A2E09B9" w14:textId="028A7738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  <w:r w:rsidRPr="004B55C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260" w:type="dxa"/>
            <w:vAlign w:val="center"/>
          </w:tcPr>
          <w:p w14:paraId="1337CCCF" w14:textId="49CE0739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Провести ежегодный прием объектов рекреации к эксплуатации в купальный сезон</w:t>
            </w:r>
          </w:p>
        </w:tc>
        <w:tc>
          <w:tcPr>
            <w:tcW w:w="1434" w:type="dxa"/>
            <w:vAlign w:val="center"/>
          </w:tcPr>
          <w:p w14:paraId="5EB8E96E" w14:textId="7FF7EA26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до начала купального сезона</w:t>
            </w:r>
          </w:p>
        </w:tc>
        <w:tc>
          <w:tcPr>
            <w:tcW w:w="3095" w:type="dxa"/>
            <w:vAlign w:val="center"/>
          </w:tcPr>
          <w:p w14:paraId="76DFFEB1" w14:textId="64DEA8D7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МКУ территориальных отделов     </w:t>
            </w:r>
          </w:p>
        </w:tc>
      </w:tr>
      <w:tr w:rsidR="00A24949" w14:paraId="31FE739E" w14:textId="77777777" w:rsidTr="00A24949">
        <w:tc>
          <w:tcPr>
            <w:tcW w:w="555" w:type="dxa"/>
            <w:vAlign w:val="center"/>
          </w:tcPr>
          <w:p w14:paraId="7972CD08" w14:textId="46951D7B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  <w:r w:rsidRPr="004B55C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260" w:type="dxa"/>
            <w:vAlign w:val="center"/>
          </w:tcPr>
          <w:p w14:paraId="4430A909" w14:textId="6D7A36E2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Своевременно оповещать население и водопользователей через средства массовой информации о состоянии водных объектов, об ограничениях и запрещениях использования водоемов.</w:t>
            </w:r>
          </w:p>
        </w:tc>
        <w:tc>
          <w:tcPr>
            <w:tcW w:w="1434" w:type="dxa"/>
            <w:vAlign w:val="center"/>
          </w:tcPr>
          <w:p w14:paraId="19D1A54C" w14:textId="049869BA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купальный сезон</w:t>
            </w:r>
          </w:p>
        </w:tc>
        <w:tc>
          <w:tcPr>
            <w:tcW w:w="3095" w:type="dxa"/>
            <w:vAlign w:val="center"/>
          </w:tcPr>
          <w:p w14:paraId="661CAE27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Администрация Щучанского муниципального округа Курганской области</w:t>
            </w:r>
          </w:p>
          <w:p w14:paraId="75520719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1ABF2516" w14:textId="66E750BA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 xml:space="preserve">МКУ территориальных отделов  </w:t>
            </w:r>
          </w:p>
        </w:tc>
      </w:tr>
      <w:tr w:rsidR="00A24949" w14:paraId="7D4732CE" w14:textId="77777777" w:rsidTr="00A24949">
        <w:tc>
          <w:tcPr>
            <w:tcW w:w="555" w:type="dxa"/>
            <w:vAlign w:val="center"/>
          </w:tcPr>
          <w:p w14:paraId="4AD92E3E" w14:textId="73D2DEDC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  <w:r w:rsidRPr="004B55C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260" w:type="dxa"/>
            <w:vAlign w:val="center"/>
          </w:tcPr>
          <w:p w14:paraId="08CFEA67" w14:textId="486737A8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Организовать проверки обеспечения безопасности людей и общественного порядка на водоемах Щучанского муниципального округа.</w:t>
            </w:r>
          </w:p>
        </w:tc>
        <w:tc>
          <w:tcPr>
            <w:tcW w:w="1434" w:type="dxa"/>
            <w:vAlign w:val="center"/>
          </w:tcPr>
          <w:p w14:paraId="3ACF125B" w14:textId="77777777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июнь-сентябрь</w:t>
            </w:r>
          </w:p>
          <w:p w14:paraId="2B6017C8" w14:textId="34FFFD3C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2025 года</w:t>
            </w:r>
          </w:p>
        </w:tc>
        <w:tc>
          <w:tcPr>
            <w:tcW w:w="3095" w:type="dxa"/>
            <w:vAlign w:val="center"/>
          </w:tcPr>
          <w:p w14:paraId="5BA2A7E8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МО МВД РФ «Щучанский»    (по согласованию)</w:t>
            </w:r>
          </w:p>
          <w:p w14:paraId="0A106991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14:paraId="207D2D7F" w14:textId="32AEA3F0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 xml:space="preserve">МКУ территориальных отделов  </w:t>
            </w:r>
          </w:p>
        </w:tc>
      </w:tr>
      <w:tr w:rsidR="00A24949" w14:paraId="203ACE55" w14:textId="77777777" w:rsidTr="00A24949">
        <w:tc>
          <w:tcPr>
            <w:tcW w:w="555" w:type="dxa"/>
          </w:tcPr>
          <w:p w14:paraId="596EF296" w14:textId="77777777" w:rsidR="00A24949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65580719" w14:textId="77777777" w:rsidR="00A24949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33C17059" w14:textId="77777777" w:rsidR="00A24949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59C643F7" w14:textId="77777777" w:rsidR="00A24949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674AF9D9" w14:textId="0AFA46C2" w:rsidR="00A24949" w:rsidRPr="00756A67" w:rsidRDefault="00A24949" w:rsidP="00A24949">
            <w:pPr>
              <w:rPr>
                <w:rFonts w:ascii="Arial" w:eastAsia="Times New Roman" w:hAnsi="Arial" w:cs="Arial"/>
                <w:lang w:eastAsia="ru-RU"/>
              </w:rPr>
            </w:pPr>
            <w:r w:rsidRPr="00756A67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756A67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260" w:type="dxa"/>
            <w:vAlign w:val="center"/>
          </w:tcPr>
          <w:p w14:paraId="425FF158" w14:textId="03073407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Провести месячник безопасности на водных объектах Щучанского муниципального округа.</w:t>
            </w:r>
          </w:p>
        </w:tc>
        <w:tc>
          <w:tcPr>
            <w:tcW w:w="1434" w:type="dxa"/>
            <w:vAlign w:val="center"/>
          </w:tcPr>
          <w:p w14:paraId="4663908A" w14:textId="77777777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С 1 июля по</w:t>
            </w:r>
          </w:p>
          <w:p w14:paraId="74ACC71D" w14:textId="77777777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1 августа</w:t>
            </w:r>
          </w:p>
          <w:p w14:paraId="75BA8BF1" w14:textId="235F913B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2025 года</w:t>
            </w:r>
          </w:p>
        </w:tc>
        <w:tc>
          <w:tcPr>
            <w:tcW w:w="3095" w:type="dxa"/>
            <w:vAlign w:val="center"/>
          </w:tcPr>
          <w:p w14:paraId="24535B47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Администрация Щучанского муниципального округа Курганской области</w:t>
            </w:r>
          </w:p>
          <w:p w14:paraId="2CE17A47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611CB435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 xml:space="preserve">Управление социального развития Администрации Щучанского </w:t>
            </w:r>
            <w:r w:rsidRPr="004B55CF">
              <w:rPr>
                <w:rFonts w:ascii="Arial" w:eastAsia="Times New Roman" w:hAnsi="Arial" w:cs="Arial"/>
                <w:lang w:eastAsia="ru-RU"/>
              </w:rPr>
              <w:lastRenderedPageBreak/>
              <w:t>муниципального округа Курганской области</w:t>
            </w:r>
          </w:p>
          <w:p w14:paraId="253A3ADC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109787A0" w14:textId="45F0C916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МКУ территориальных отделов    </w:t>
            </w:r>
          </w:p>
        </w:tc>
      </w:tr>
      <w:tr w:rsidR="00A24949" w14:paraId="1A22611D" w14:textId="77777777" w:rsidTr="006F1221">
        <w:tc>
          <w:tcPr>
            <w:tcW w:w="9344" w:type="dxa"/>
            <w:gridSpan w:val="4"/>
          </w:tcPr>
          <w:p w14:paraId="2ECD6EDA" w14:textId="24666814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lastRenderedPageBreak/>
              <w:t>III. ОСЕННЕ-ЗИМНИЙ ПЕРИОД</w:t>
            </w:r>
          </w:p>
        </w:tc>
      </w:tr>
      <w:tr w:rsidR="00A24949" w14:paraId="5CBC52B8" w14:textId="77777777" w:rsidTr="00A24949">
        <w:tc>
          <w:tcPr>
            <w:tcW w:w="555" w:type="dxa"/>
            <w:vAlign w:val="center"/>
          </w:tcPr>
          <w:p w14:paraId="06E8AE2E" w14:textId="48F37E86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4B55C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260" w:type="dxa"/>
            <w:vAlign w:val="center"/>
          </w:tcPr>
          <w:p w14:paraId="276EC858" w14:textId="27610D43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и в зимний период с использованием средств массовой информации, проведением в школах и других образовательных учреждениях профилактических бесед и занятий по правилам безопасного поведения детей на воде и льду.</w:t>
            </w:r>
          </w:p>
        </w:tc>
        <w:tc>
          <w:tcPr>
            <w:tcW w:w="1434" w:type="dxa"/>
            <w:vAlign w:val="center"/>
          </w:tcPr>
          <w:p w14:paraId="51469024" w14:textId="77777777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октябрь-ноябрь</w:t>
            </w:r>
          </w:p>
          <w:p w14:paraId="1B1495E3" w14:textId="77777777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2025 года</w:t>
            </w:r>
          </w:p>
          <w:p w14:paraId="6008A332" w14:textId="77777777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vAlign w:val="center"/>
          </w:tcPr>
          <w:p w14:paraId="7FC6F303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14:paraId="0E65BA38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  <w:p w14:paraId="6FA5C132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44F1869C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МКУ территориальных отделов      </w:t>
            </w:r>
          </w:p>
          <w:p w14:paraId="46699D17" w14:textId="00C5FACC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   </w:t>
            </w:r>
          </w:p>
        </w:tc>
      </w:tr>
      <w:tr w:rsidR="00A24949" w14:paraId="673ED102" w14:textId="77777777" w:rsidTr="00A24949">
        <w:tc>
          <w:tcPr>
            <w:tcW w:w="555" w:type="dxa"/>
            <w:vAlign w:val="center"/>
          </w:tcPr>
          <w:p w14:paraId="4B14EC88" w14:textId="645A7E1C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Pr="004B55C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260" w:type="dxa"/>
            <w:vAlign w:val="center"/>
          </w:tcPr>
          <w:p w14:paraId="7CC2F4C5" w14:textId="20415D9B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Выставить информационные предупреждающие  знаки на водоемах в опасных местах выхода (выезда) людей на лед («Тонкий лед», «Выход и въезд на лёд запрещён»)</w:t>
            </w:r>
          </w:p>
        </w:tc>
        <w:tc>
          <w:tcPr>
            <w:tcW w:w="1434" w:type="dxa"/>
            <w:vAlign w:val="center"/>
          </w:tcPr>
          <w:p w14:paraId="06B0CDDE" w14:textId="77777777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Ноябрь-</w:t>
            </w:r>
          </w:p>
          <w:p w14:paraId="47D666DC" w14:textId="77777777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декабрь</w:t>
            </w:r>
          </w:p>
          <w:p w14:paraId="5E3521D3" w14:textId="0734DC05" w:rsidR="00A24949" w:rsidRDefault="00A24949" w:rsidP="00A2494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2025 года</w:t>
            </w:r>
          </w:p>
        </w:tc>
        <w:tc>
          <w:tcPr>
            <w:tcW w:w="3095" w:type="dxa"/>
            <w:vAlign w:val="center"/>
          </w:tcPr>
          <w:p w14:paraId="375F8A06" w14:textId="11E953FB" w:rsidR="00A24949" w:rsidRDefault="00A24949" w:rsidP="00A24949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МКУ территориальных отделов    </w:t>
            </w:r>
          </w:p>
        </w:tc>
      </w:tr>
      <w:tr w:rsidR="00A24949" w14:paraId="4436B73E" w14:textId="77777777" w:rsidTr="00A24949">
        <w:tc>
          <w:tcPr>
            <w:tcW w:w="555" w:type="dxa"/>
            <w:vAlign w:val="center"/>
          </w:tcPr>
          <w:p w14:paraId="64DBA8F0" w14:textId="545841E4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15.</w:t>
            </w:r>
          </w:p>
        </w:tc>
        <w:tc>
          <w:tcPr>
            <w:tcW w:w="4260" w:type="dxa"/>
            <w:vAlign w:val="center"/>
          </w:tcPr>
          <w:p w14:paraId="59ECE158" w14:textId="52E87251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Провести месячник безопасности на водных объектах Щучанского муниципального округа</w:t>
            </w:r>
            <w:r>
              <w:rPr>
                <w:rFonts w:ascii="Arial" w:eastAsia="Times New Roman" w:hAnsi="Arial" w:cs="Arial"/>
                <w:lang w:eastAsia="ru-RU"/>
              </w:rPr>
              <w:t xml:space="preserve"> и акцию «Тонкий лёд»</w:t>
            </w:r>
            <w:r w:rsidRPr="004B55C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434" w:type="dxa"/>
            <w:vAlign w:val="center"/>
          </w:tcPr>
          <w:p w14:paraId="44C34428" w14:textId="594B6597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 xml:space="preserve">С 1 </w:t>
            </w:r>
            <w:r>
              <w:rPr>
                <w:rFonts w:ascii="Arial" w:eastAsia="Times New Roman" w:hAnsi="Arial" w:cs="Arial"/>
                <w:lang w:eastAsia="ru-RU"/>
              </w:rPr>
              <w:t xml:space="preserve"> ноября</w:t>
            </w:r>
            <w:r w:rsidRPr="004B55C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4B55CF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</w:p>
          <w:p w14:paraId="121A9404" w14:textId="5C74BB86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lang w:eastAsia="ru-RU"/>
              </w:rPr>
              <w:t>декабря</w:t>
            </w:r>
          </w:p>
          <w:p w14:paraId="6F8DC4DB" w14:textId="20AD1CFF" w:rsidR="00A24949" w:rsidRPr="004B55CF" w:rsidRDefault="00A24949" w:rsidP="00A2494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2025 года</w:t>
            </w:r>
          </w:p>
        </w:tc>
        <w:tc>
          <w:tcPr>
            <w:tcW w:w="3095" w:type="dxa"/>
            <w:vAlign w:val="center"/>
          </w:tcPr>
          <w:p w14:paraId="2C3E1750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Администрация Щучанского муниципального округа Курганской области</w:t>
            </w:r>
          </w:p>
          <w:p w14:paraId="65112623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5DF0F0E4" w14:textId="6B1F707A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Управление социального развития Администрации Щучанского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B55CF">
              <w:rPr>
                <w:rFonts w:ascii="Arial" w:eastAsia="Times New Roman" w:hAnsi="Arial" w:cs="Arial"/>
                <w:lang w:eastAsia="ru-RU"/>
              </w:rPr>
              <w:t>муниципального округа Курганской области</w:t>
            </w:r>
          </w:p>
          <w:p w14:paraId="7F565568" w14:textId="7777777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2CC6083C" w14:textId="2E177D47" w:rsidR="00A24949" w:rsidRPr="004B55CF" w:rsidRDefault="00A24949" w:rsidP="00A24949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55CF">
              <w:rPr>
                <w:rFonts w:ascii="Arial" w:eastAsia="Times New Roman" w:hAnsi="Arial" w:cs="Arial"/>
                <w:lang w:eastAsia="ru-RU"/>
              </w:rPr>
              <w:t>МКУ территориальных отделов    </w:t>
            </w:r>
          </w:p>
        </w:tc>
      </w:tr>
    </w:tbl>
    <w:p w14:paraId="190CF0CC" w14:textId="77777777" w:rsidR="00756A67" w:rsidRPr="00583FA0" w:rsidRDefault="00756A67" w:rsidP="00B41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2378B" w14:textId="35D74845" w:rsidR="00583FA0" w:rsidRPr="00583FA0" w:rsidRDefault="00583FA0" w:rsidP="00756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</w:t>
      </w:r>
      <w:r w:rsidR="00756A67">
        <w:rPr>
          <w:rFonts w:ascii="Arial" w:eastAsia="Times New Roman" w:hAnsi="Arial" w:cs="Arial"/>
          <w:lang w:eastAsia="ru-RU"/>
        </w:rPr>
        <w:t xml:space="preserve"> </w:t>
      </w:r>
      <w:r w:rsidRPr="00583FA0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</w:t>
      </w:r>
    </w:p>
    <w:p w14:paraId="2CE99F99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FA0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</w:t>
      </w:r>
    </w:p>
    <w:p w14:paraId="199C6ABB" w14:textId="77777777" w:rsidR="00583FA0" w:rsidRPr="00583FA0" w:rsidRDefault="00583FA0" w:rsidP="0058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7399D" w14:textId="77777777" w:rsidR="003C2610" w:rsidRDefault="003C2610" w:rsidP="00583FA0">
      <w:pPr>
        <w:spacing w:after="0" w:line="240" w:lineRule="auto"/>
      </w:pPr>
    </w:p>
    <w:sectPr w:rsidR="003C2610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F3F87"/>
    <w:multiLevelType w:val="multilevel"/>
    <w:tmpl w:val="C5B0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70CA7"/>
    <w:multiLevelType w:val="multilevel"/>
    <w:tmpl w:val="478E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64CDA"/>
    <w:multiLevelType w:val="multilevel"/>
    <w:tmpl w:val="27843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A0"/>
    <w:rsid w:val="00041189"/>
    <w:rsid w:val="000E174E"/>
    <w:rsid w:val="00137259"/>
    <w:rsid w:val="00192DF1"/>
    <w:rsid w:val="001E3EFA"/>
    <w:rsid w:val="003C2610"/>
    <w:rsid w:val="004B55CF"/>
    <w:rsid w:val="00583FA0"/>
    <w:rsid w:val="00612352"/>
    <w:rsid w:val="0064016D"/>
    <w:rsid w:val="006933E3"/>
    <w:rsid w:val="006F5E69"/>
    <w:rsid w:val="00756A67"/>
    <w:rsid w:val="00A24949"/>
    <w:rsid w:val="00A4388D"/>
    <w:rsid w:val="00B41701"/>
    <w:rsid w:val="00C13EAA"/>
    <w:rsid w:val="00C36B81"/>
    <w:rsid w:val="00F0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C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FA0"/>
    <w:rPr>
      <w:color w:val="000080"/>
      <w:u w:val="single"/>
    </w:rPr>
  </w:style>
  <w:style w:type="character" w:styleId="a4">
    <w:name w:val="Emphasis"/>
    <w:basedOn w:val="a0"/>
    <w:uiPriority w:val="20"/>
    <w:qFormat/>
    <w:rsid w:val="00583FA0"/>
    <w:rPr>
      <w:i/>
      <w:iCs/>
    </w:rPr>
  </w:style>
  <w:style w:type="paragraph" w:styleId="a5">
    <w:name w:val="Normal (Web)"/>
    <w:basedOn w:val="a"/>
    <w:uiPriority w:val="99"/>
    <w:semiHidden/>
    <w:unhideWhenUsed/>
    <w:rsid w:val="00583F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5E69"/>
    <w:pPr>
      <w:ind w:left="720"/>
      <w:contextualSpacing/>
    </w:pPr>
  </w:style>
  <w:style w:type="table" w:styleId="a7">
    <w:name w:val="Table Grid"/>
    <w:basedOn w:val="a1"/>
    <w:uiPriority w:val="39"/>
    <w:rsid w:val="0075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6A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FA0"/>
    <w:rPr>
      <w:color w:val="000080"/>
      <w:u w:val="single"/>
    </w:rPr>
  </w:style>
  <w:style w:type="character" w:styleId="a4">
    <w:name w:val="Emphasis"/>
    <w:basedOn w:val="a0"/>
    <w:uiPriority w:val="20"/>
    <w:qFormat/>
    <w:rsid w:val="00583FA0"/>
    <w:rPr>
      <w:i/>
      <w:iCs/>
    </w:rPr>
  </w:style>
  <w:style w:type="paragraph" w:styleId="a5">
    <w:name w:val="Normal (Web)"/>
    <w:basedOn w:val="a"/>
    <w:uiPriority w:val="99"/>
    <w:semiHidden/>
    <w:unhideWhenUsed/>
    <w:rsid w:val="00583F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5E69"/>
    <w:pPr>
      <w:ind w:left="720"/>
      <w:contextualSpacing/>
    </w:pPr>
  </w:style>
  <w:style w:type="table" w:styleId="a7">
    <w:name w:val="Table Grid"/>
    <w:basedOn w:val="a1"/>
    <w:uiPriority w:val="39"/>
    <w:rsid w:val="0075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6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826348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</cp:lastModifiedBy>
  <cp:revision>15</cp:revision>
  <cp:lastPrinted>2024-11-21T04:55:00Z</cp:lastPrinted>
  <dcterms:created xsi:type="dcterms:W3CDTF">2024-11-11T06:07:00Z</dcterms:created>
  <dcterms:modified xsi:type="dcterms:W3CDTF">2024-11-25T10:55:00Z</dcterms:modified>
</cp:coreProperties>
</file>