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9F" w:rsidRDefault="00AC3C9F" w:rsidP="00071B5D">
      <w:pPr>
        <w:rPr>
          <w:rFonts w:ascii="Arial" w:hAnsi="Arial" w:cs="Arial"/>
          <w:b/>
          <w:sz w:val="28"/>
          <w:szCs w:val="28"/>
        </w:rPr>
      </w:pPr>
      <w:bookmarkStart w:id="0" w:name="_GoBack"/>
    </w:p>
    <w:bookmarkEnd w:id="0"/>
    <w:p w:rsidR="007B2284" w:rsidRPr="00103F1C" w:rsidRDefault="007B2284" w:rsidP="007B2284">
      <w:pPr>
        <w:jc w:val="center"/>
        <w:rPr>
          <w:rFonts w:ascii="Arial" w:hAnsi="Arial" w:cs="Arial"/>
          <w:b/>
          <w:sz w:val="28"/>
          <w:szCs w:val="28"/>
        </w:rPr>
      </w:pPr>
      <w:r w:rsidRPr="00103F1C">
        <w:rPr>
          <w:rFonts w:ascii="Arial" w:hAnsi="Arial" w:cs="Arial"/>
          <w:b/>
          <w:sz w:val="28"/>
          <w:szCs w:val="28"/>
        </w:rPr>
        <w:t>КУРГАНСКАЯ ОБЛАСТЬ</w:t>
      </w:r>
    </w:p>
    <w:p w:rsidR="007B2284" w:rsidRPr="00103F1C" w:rsidRDefault="00A74BC5" w:rsidP="007B228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ЩУЧАНСКИЙ МУНИЦИПАЛЬНЫЙ ОКРУГ</w:t>
      </w:r>
    </w:p>
    <w:p w:rsidR="007B2284" w:rsidRDefault="002B5B11" w:rsidP="007B228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</w:t>
      </w:r>
      <w:r w:rsidR="00F02AFC">
        <w:rPr>
          <w:rFonts w:ascii="Arial" w:hAnsi="Arial" w:cs="Arial"/>
          <w:b/>
          <w:sz w:val="28"/>
          <w:szCs w:val="28"/>
        </w:rPr>
        <w:t xml:space="preserve"> </w:t>
      </w:r>
      <w:r w:rsidR="007B2284" w:rsidRPr="00103F1C">
        <w:rPr>
          <w:rFonts w:ascii="Arial" w:hAnsi="Arial" w:cs="Arial"/>
          <w:b/>
          <w:sz w:val="28"/>
          <w:szCs w:val="28"/>
        </w:rPr>
        <w:t xml:space="preserve">ЩУЧАНСКОГО </w:t>
      </w:r>
      <w:r w:rsidR="00A74BC5">
        <w:rPr>
          <w:rFonts w:ascii="Arial" w:hAnsi="Arial" w:cs="Arial"/>
          <w:b/>
          <w:sz w:val="28"/>
          <w:szCs w:val="28"/>
        </w:rPr>
        <w:t>МУНИЦИПАЛЬНОГО ОКРУГА</w:t>
      </w:r>
    </w:p>
    <w:p w:rsidR="007B2284" w:rsidRDefault="00A74BC5" w:rsidP="00A902C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КУРГАНСКОЙ ОБЛАСТИ</w:t>
      </w:r>
    </w:p>
    <w:p w:rsidR="00A74BC5" w:rsidRPr="00103F1C" w:rsidRDefault="00A74BC5" w:rsidP="007B2284">
      <w:pPr>
        <w:rPr>
          <w:rFonts w:ascii="Arial" w:hAnsi="Arial" w:cs="Arial"/>
          <w:b/>
          <w:sz w:val="28"/>
          <w:szCs w:val="28"/>
        </w:rPr>
      </w:pPr>
    </w:p>
    <w:p w:rsidR="007B2284" w:rsidRDefault="00DE6F2B" w:rsidP="00447A2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</w:t>
      </w:r>
      <w:r w:rsidR="00447A22">
        <w:rPr>
          <w:rFonts w:ascii="Arial" w:hAnsi="Arial" w:cs="Arial"/>
          <w:b/>
          <w:sz w:val="28"/>
          <w:szCs w:val="28"/>
        </w:rPr>
        <w:t>ЕНИЕ</w:t>
      </w:r>
    </w:p>
    <w:p w:rsidR="00AC3C9F" w:rsidRPr="00103F1C" w:rsidRDefault="00AC3C9F" w:rsidP="00447A22">
      <w:pPr>
        <w:jc w:val="center"/>
        <w:rPr>
          <w:sz w:val="28"/>
          <w:szCs w:val="28"/>
        </w:rPr>
      </w:pPr>
    </w:p>
    <w:p w:rsidR="007B2284" w:rsidRPr="00103F1C" w:rsidRDefault="007B2284" w:rsidP="007B2284">
      <w:pPr>
        <w:rPr>
          <w:sz w:val="28"/>
          <w:szCs w:val="28"/>
        </w:rPr>
      </w:pPr>
    </w:p>
    <w:p w:rsidR="007B2284" w:rsidRPr="00103F1C" w:rsidRDefault="008608B0" w:rsidP="007B228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«20</w:t>
      </w:r>
      <w:r w:rsidR="007B2284" w:rsidRPr="00103F1C">
        <w:rPr>
          <w:rFonts w:ascii="Arial" w:hAnsi="Arial" w:cs="Arial"/>
          <w:b/>
          <w:sz w:val="28"/>
          <w:szCs w:val="28"/>
        </w:rPr>
        <w:t>»</w:t>
      </w:r>
      <w:r>
        <w:rPr>
          <w:rFonts w:ascii="Arial" w:hAnsi="Arial" w:cs="Arial"/>
          <w:b/>
          <w:sz w:val="28"/>
          <w:szCs w:val="28"/>
        </w:rPr>
        <w:t xml:space="preserve">июня </w:t>
      </w:r>
      <w:r w:rsidR="00447A22">
        <w:rPr>
          <w:rFonts w:ascii="Arial" w:hAnsi="Arial" w:cs="Arial"/>
          <w:b/>
          <w:sz w:val="28"/>
          <w:szCs w:val="28"/>
        </w:rPr>
        <w:t>20</w:t>
      </w:r>
      <w:r w:rsidR="00D728BF">
        <w:rPr>
          <w:rFonts w:ascii="Arial" w:hAnsi="Arial" w:cs="Arial"/>
          <w:b/>
          <w:sz w:val="28"/>
          <w:szCs w:val="28"/>
        </w:rPr>
        <w:t>2</w:t>
      </w:r>
      <w:r w:rsidR="00313564" w:rsidRPr="009F036E">
        <w:rPr>
          <w:rFonts w:ascii="Arial" w:hAnsi="Arial" w:cs="Arial"/>
          <w:b/>
          <w:sz w:val="28"/>
          <w:szCs w:val="28"/>
        </w:rPr>
        <w:t>3</w:t>
      </w:r>
      <w:r w:rsidR="007B2284" w:rsidRPr="00103F1C">
        <w:rPr>
          <w:rFonts w:ascii="Arial" w:hAnsi="Arial" w:cs="Arial"/>
          <w:b/>
          <w:sz w:val="28"/>
          <w:szCs w:val="28"/>
        </w:rPr>
        <w:t xml:space="preserve"> года  </w:t>
      </w: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7B2284" w:rsidRPr="00103F1C">
        <w:rPr>
          <w:rFonts w:ascii="Arial" w:hAnsi="Arial" w:cs="Arial"/>
          <w:b/>
          <w:sz w:val="28"/>
          <w:szCs w:val="28"/>
        </w:rPr>
        <w:t>№</w:t>
      </w:r>
      <w:r>
        <w:rPr>
          <w:rFonts w:ascii="Arial" w:hAnsi="Arial" w:cs="Arial"/>
          <w:b/>
          <w:sz w:val="28"/>
          <w:szCs w:val="28"/>
        </w:rPr>
        <w:t>706</w:t>
      </w:r>
    </w:p>
    <w:p w:rsidR="007B2284" w:rsidRDefault="007B2284" w:rsidP="007B2284">
      <w:pPr>
        <w:rPr>
          <w:rFonts w:ascii="Arial" w:hAnsi="Arial" w:cs="Arial"/>
          <w:b/>
          <w:sz w:val="28"/>
          <w:szCs w:val="28"/>
          <w:lang w:val="en-US"/>
        </w:rPr>
      </w:pPr>
      <w:r w:rsidRPr="00103F1C">
        <w:rPr>
          <w:rFonts w:ascii="Arial" w:hAnsi="Arial" w:cs="Arial"/>
          <w:b/>
          <w:sz w:val="28"/>
          <w:szCs w:val="28"/>
        </w:rPr>
        <w:tab/>
        <w:t>г. Щучье</w:t>
      </w:r>
    </w:p>
    <w:p w:rsidR="00AC3C9F" w:rsidRPr="00313564" w:rsidRDefault="00AC3C9F" w:rsidP="007B2284">
      <w:pPr>
        <w:rPr>
          <w:rFonts w:ascii="Arial" w:hAnsi="Arial" w:cs="Arial"/>
          <w:b/>
          <w:sz w:val="28"/>
          <w:szCs w:val="28"/>
        </w:rPr>
      </w:pPr>
    </w:p>
    <w:tbl>
      <w:tblPr>
        <w:tblW w:w="10314" w:type="dxa"/>
        <w:tblLayout w:type="fixed"/>
        <w:tblLook w:val="0000"/>
      </w:tblPr>
      <w:tblGrid>
        <w:gridCol w:w="10314"/>
      </w:tblGrid>
      <w:tr w:rsidR="00313564" w:rsidRPr="00313564" w:rsidTr="00313564">
        <w:trPr>
          <w:trHeight w:val="468"/>
        </w:trPr>
        <w:tc>
          <w:tcPr>
            <w:tcW w:w="10314" w:type="dxa"/>
          </w:tcPr>
          <w:p w:rsidR="00313564" w:rsidRPr="00313564" w:rsidRDefault="00B5651C" w:rsidP="000A18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О</w:t>
            </w:r>
            <w:r w:rsidR="002B5B11">
              <w:rPr>
                <w:rFonts w:ascii="Arial" w:hAnsi="Arial" w:cs="Arial"/>
                <w:b/>
              </w:rPr>
              <w:t>б утверждении</w:t>
            </w:r>
            <w:r w:rsidR="000A1812">
              <w:rPr>
                <w:rFonts w:ascii="Arial" w:hAnsi="Arial" w:cs="Arial"/>
                <w:b/>
              </w:rPr>
              <w:t xml:space="preserve"> положения о признании</w:t>
            </w:r>
            <w:r w:rsidR="002B5B11">
              <w:rPr>
                <w:rFonts w:ascii="Arial" w:hAnsi="Arial" w:cs="Arial"/>
                <w:b/>
              </w:rPr>
      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</w:p>
        </w:tc>
      </w:tr>
    </w:tbl>
    <w:p w:rsidR="00894724" w:rsidRDefault="00894724" w:rsidP="00DE6F2B">
      <w:pPr>
        <w:spacing w:before="120" w:line="360" w:lineRule="auto"/>
        <w:contextualSpacing/>
        <w:jc w:val="both"/>
        <w:rPr>
          <w:rFonts w:ascii="Arial" w:hAnsi="Arial" w:cs="Arial"/>
        </w:rPr>
      </w:pPr>
    </w:p>
    <w:p w:rsidR="00B23981" w:rsidRDefault="00894724" w:rsidP="00DE6F2B">
      <w:pPr>
        <w:spacing w:before="120" w:line="276" w:lineRule="auto"/>
        <w:ind w:firstLine="573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В соответствии</w:t>
      </w:r>
      <w:r w:rsidR="006A0288">
        <w:rPr>
          <w:rFonts w:ascii="Arial" w:hAnsi="Arial" w:cs="Arial"/>
        </w:rPr>
        <w:t xml:space="preserve"> с Федера</w:t>
      </w:r>
      <w:r w:rsidR="002B5B11">
        <w:rPr>
          <w:rFonts w:ascii="Arial" w:hAnsi="Arial" w:cs="Arial"/>
        </w:rPr>
        <w:t xml:space="preserve">льным законом РФ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</w:t>
      </w:r>
      <w:r w:rsidR="00B23981">
        <w:rPr>
          <w:rFonts w:ascii="Arial" w:hAnsi="Arial" w:cs="Arial"/>
        </w:rPr>
        <w:t xml:space="preserve">Постановлением Правительства РФ от 28.01.2006 г. № </w:t>
      </w:r>
      <w:r w:rsidR="00B23981" w:rsidRPr="00B23981">
        <w:rPr>
          <w:rFonts w:ascii="Arial" w:hAnsi="Arial" w:cs="Arial"/>
        </w:rPr>
        <w:t>47 «</w:t>
      </w:r>
      <w:r w:rsidR="00B23981" w:rsidRPr="00B23981">
        <w:rPr>
          <w:rFonts w:ascii="Arial" w:hAnsi="Arial" w:cs="Arial"/>
          <w:bCs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B23981">
        <w:rPr>
          <w:rFonts w:ascii="Arial" w:hAnsi="Arial" w:cs="Arial"/>
          <w:bCs/>
        </w:rPr>
        <w:t>, Уставом Щучанского муниципального округа Курганской области:</w:t>
      </w:r>
    </w:p>
    <w:p w:rsidR="002678F6" w:rsidRDefault="002678F6" w:rsidP="00DE6F2B">
      <w:pPr>
        <w:spacing w:before="120" w:line="276" w:lineRule="auto"/>
        <w:ind w:firstLine="573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 Утвердить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согласно Приложению №1</w:t>
      </w:r>
      <w:r w:rsidR="00DE6F2B">
        <w:rPr>
          <w:rFonts w:ascii="Arial" w:hAnsi="Arial" w:cs="Arial"/>
          <w:bCs/>
        </w:rPr>
        <w:t xml:space="preserve"> к настоящему Постановлению.</w:t>
      </w:r>
    </w:p>
    <w:p w:rsidR="002678F6" w:rsidRDefault="002678F6" w:rsidP="00DE6F2B">
      <w:pPr>
        <w:spacing w:before="120" w:line="276" w:lineRule="auto"/>
        <w:ind w:firstLine="573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Обнародовать настоящее </w:t>
      </w:r>
      <w:r w:rsidR="00DE6F2B">
        <w:rPr>
          <w:rFonts w:ascii="Arial" w:hAnsi="Arial" w:cs="Arial"/>
          <w:bCs/>
        </w:rPr>
        <w:t>постановлени</w:t>
      </w:r>
      <w:r>
        <w:rPr>
          <w:rFonts w:ascii="Arial" w:hAnsi="Arial" w:cs="Arial"/>
          <w:bCs/>
        </w:rPr>
        <w:t>е в местах</w:t>
      </w:r>
      <w:r w:rsidR="00DE6F2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определенных Уставом Щучанского муниципального округа</w:t>
      </w:r>
      <w:r w:rsidR="00DE6F2B">
        <w:rPr>
          <w:rFonts w:ascii="Arial" w:hAnsi="Arial" w:cs="Arial"/>
          <w:bCs/>
        </w:rPr>
        <w:t xml:space="preserve"> Курганской области,</w:t>
      </w:r>
      <w:r>
        <w:rPr>
          <w:rFonts w:ascii="Arial" w:hAnsi="Arial" w:cs="Arial"/>
          <w:bCs/>
        </w:rPr>
        <w:t xml:space="preserve"> и опубликовать на официальном сайте Администрации Щучанского муниципального округа Курганской области в информационно-телекоммуникационной сети Интернет</w:t>
      </w:r>
      <w:r w:rsidR="00DE6F2B">
        <w:rPr>
          <w:rFonts w:ascii="Arial" w:hAnsi="Arial" w:cs="Arial"/>
          <w:bCs/>
        </w:rPr>
        <w:t>.</w:t>
      </w:r>
    </w:p>
    <w:p w:rsidR="00A902C0" w:rsidRPr="00A902C0" w:rsidRDefault="00A902C0" w:rsidP="00A902C0">
      <w:pPr>
        <w:spacing w:before="120" w:line="276" w:lineRule="auto"/>
        <w:ind w:firstLine="57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3. Признать утратившим силу Распоряжение </w:t>
      </w:r>
      <w:r>
        <w:rPr>
          <w:rFonts w:ascii="Arial" w:hAnsi="Arial" w:cs="Arial"/>
        </w:rPr>
        <w:t>Администрации Щучанского муниципального округа Курганской области от 8 февраля 2023 года № 24-р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9165F6" w:rsidRDefault="00A902C0" w:rsidP="009165F6">
      <w:pPr>
        <w:spacing w:before="120" w:line="276" w:lineRule="auto"/>
        <w:ind w:firstLine="573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9165F6" w:rsidRPr="009165F6">
        <w:rPr>
          <w:rFonts w:ascii="Arial" w:hAnsi="Arial" w:cs="Arial"/>
          <w:bCs/>
        </w:rPr>
        <w:t xml:space="preserve">. Настоящее </w:t>
      </w:r>
      <w:r w:rsidR="009165F6">
        <w:rPr>
          <w:rFonts w:ascii="Arial" w:hAnsi="Arial" w:cs="Arial"/>
          <w:bCs/>
        </w:rPr>
        <w:t>постановл</w:t>
      </w:r>
      <w:r w:rsidR="009165F6" w:rsidRPr="009165F6">
        <w:rPr>
          <w:rFonts w:ascii="Arial" w:hAnsi="Arial" w:cs="Arial"/>
          <w:bCs/>
        </w:rPr>
        <w:t>ение вступает в силу с момента его подписания.</w:t>
      </w:r>
    </w:p>
    <w:p w:rsidR="00DE6F2B" w:rsidRDefault="00A902C0" w:rsidP="00A902C0">
      <w:pPr>
        <w:spacing w:before="120" w:line="276" w:lineRule="auto"/>
        <w:ind w:firstLine="573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="00857A9D">
        <w:rPr>
          <w:rFonts w:ascii="Arial" w:hAnsi="Arial" w:cs="Arial"/>
          <w:bCs/>
        </w:rPr>
        <w:t xml:space="preserve">. Контроль </w:t>
      </w:r>
      <w:r w:rsidR="002678F6">
        <w:rPr>
          <w:rFonts w:ascii="Arial" w:hAnsi="Arial" w:cs="Arial"/>
          <w:bCs/>
        </w:rPr>
        <w:t xml:space="preserve">за выполнением настоящего </w:t>
      </w:r>
      <w:r w:rsidR="00DE6F2B">
        <w:rPr>
          <w:rFonts w:ascii="Arial" w:hAnsi="Arial" w:cs="Arial"/>
          <w:bCs/>
        </w:rPr>
        <w:t>постановле</w:t>
      </w:r>
      <w:r w:rsidR="002678F6">
        <w:rPr>
          <w:rFonts w:ascii="Arial" w:hAnsi="Arial" w:cs="Arial"/>
          <w:bCs/>
        </w:rPr>
        <w:t xml:space="preserve">ния возложить на и.о. заместителя Главы Щучанского муниципального округа Курганской области </w:t>
      </w:r>
      <w:r w:rsidR="00857A9D">
        <w:rPr>
          <w:rFonts w:ascii="Arial" w:hAnsi="Arial" w:cs="Arial"/>
          <w:bCs/>
        </w:rPr>
        <w:t>– начальника Управления по развитию территории И.А. Евстигнееву</w:t>
      </w:r>
      <w:r w:rsidR="00DE6F2B">
        <w:rPr>
          <w:rFonts w:ascii="Arial" w:hAnsi="Arial" w:cs="Arial"/>
          <w:bCs/>
        </w:rPr>
        <w:t>.</w:t>
      </w:r>
    </w:p>
    <w:p w:rsidR="00DE6F2B" w:rsidRDefault="00DE6F2B" w:rsidP="00DE6F2B">
      <w:pPr>
        <w:spacing w:before="120" w:line="276" w:lineRule="auto"/>
        <w:ind w:firstLine="573"/>
        <w:contextualSpacing/>
        <w:jc w:val="both"/>
        <w:rPr>
          <w:rFonts w:ascii="Arial" w:hAnsi="Arial" w:cs="Arial"/>
          <w:bCs/>
        </w:rPr>
      </w:pPr>
    </w:p>
    <w:p w:rsidR="00DE6F2B" w:rsidRPr="007338BE" w:rsidRDefault="00DE6F2B" w:rsidP="00DE6F2B">
      <w:pPr>
        <w:spacing w:line="276" w:lineRule="auto"/>
        <w:rPr>
          <w:rFonts w:ascii="Arial" w:hAnsi="Arial"/>
          <w:lang w:eastAsia="ru-RU"/>
        </w:rPr>
      </w:pPr>
      <w:r w:rsidRPr="007338BE">
        <w:rPr>
          <w:rFonts w:ascii="Arial" w:hAnsi="Arial"/>
          <w:lang w:eastAsia="ru-RU"/>
        </w:rPr>
        <w:t xml:space="preserve">Глава Щучанского </w:t>
      </w:r>
    </w:p>
    <w:p w:rsidR="00DE6F2B" w:rsidRPr="007338BE" w:rsidRDefault="00DE6F2B" w:rsidP="00DE6F2B">
      <w:pPr>
        <w:spacing w:line="276" w:lineRule="auto"/>
        <w:rPr>
          <w:rFonts w:ascii="Arial" w:hAnsi="Arial"/>
          <w:lang w:eastAsia="ru-RU"/>
        </w:rPr>
      </w:pPr>
      <w:r w:rsidRPr="007338BE">
        <w:rPr>
          <w:rFonts w:ascii="Arial" w:hAnsi="Arial"/>
          <w:lang w:eastAsia="ru-RU"/>
        </w:rPr>
        <w:t xml:space="preserve">муниципального округа </w:t>
      </w:r>
    </w:p>
    <w:p w:rsidR="00DE6F2B" w:rsidRPr="00A902C0" w:rsidRDefault="00DE6F2B" w:rsidP="00A902C0">
      <w:pPr>
        <w:spacing w:line="276" w:lineRule="auto"/>
        <w:rPr>
          <w:rFonts w:ascii="Arial" w:hAnsi="Arial"/>
        </w:rPr>
      </w:pPr>
      <w:r w:rsidRPr="007338BE">
        <w:rPr>
          <w:rFonts w:ascii="Arial" w:hAnsi="Arial"/>
          <w:lang w:eastAsia="ru-RU"/>
        </w:rPr>
        <w:t xml:space="preserve">Курганской области                 </w:t>
      </w:r>
      <w:r>
        <w:rPr>
          <w:rFonts w:ascii="Arial" w:hAnsi="Arial"/>
          <w:lang w:eastAsia="ru-RU"/>
        </w:rPr>
        <w:t xml:space="preserve">                                               </w:t>
      </w:r>
      <w:r w:rsidRPr="007338BE">
        <w:rPr>
          <w:rFonts w:ascii="Arial" w:hAnsi="Arial"/>
          <w:lang w:eastAsia="ru-RU"/>
        </w:rPr>
        <w:t xml:space="preserve">                       Г.А. Подкорытов</w:t>
      </w:r>
    </w:p>
    <w:p w:rsidR="00DE6F2B" w:rsidRDefault="00DE6F2B" w:rsidP="00DE6F2B">
      <w:pPr>
        <w:rPr>
          <w:rFonts w:ascii="Arial" w:hAnsi="Arial"/>
          <w:sz w:val="20"/>
          <w:szCs w:val="20"/>
        </w:rPr>
      </w:pPr>
    </w:p>
    <w:p w:rsidR="00DE6F2B" w:rsidRDefault="00DE6F2B" w:rsidP="00DE6F2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Бывакин А.Э.</w:t>
      </w:r>
    </w:p>
    <w:p w:rsidR="00DE6F2B" w:rsidRPr="00A902C0" w:rsidRDefault="00DE6F2B" w:rsidP="00A902C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8(35244) 3-72-65</w:t>
      </w:r>
    </w:p>
    <w:p w:rsidR="00DE6F2B" w:rsidRDefault="00DE6F2B" w:rsidP="00DE6F2B">
      <w:pPr>
        <w:jc w:val="right"/>
        <w:rPr>
          <w:sz w:val="20"/>
        </w:rPr>
      </w:pPr>
    </w:p>
    <w:p w:rsidR="00C85724" w:rsidRDefault="00C85724" w:rsidP="00C85724">
      <w:pPr>
        <w:jc w:val="right"/>
        <w:rPr>
          <w:rFonts w:ascii="Arial" w:hAnsi="Arial"/>
          <w:sz w:val="20"/>
          <w:szCs w:val="20"/>
        </w:rPr>
      </w:pPr>
      <w:r w:rsidRPr="00515F92">
        <w:rPr>
          <w:rFonts w:ascii="Arial" w:hAnsi="Arial"/>
          <w:sz w:val="20"/>
          <w:szCs w:val="20"/>
        </w:rPr>
        <w:t xml:space="preserve">Приложение </w:t>
      </w:r>
      <w:r>
        <w:rPr>
          <w:rFonts w:ascii="Arial" w:hAnsi="Arial"/>
          <w:sz w:val="20"/>
          <w:szCs w:val="20"/>
        </w:rPr>
        <w:br/>
      </w:r>
      <w:r w:rsidRPr="00515F92">
        <w:rPr>
          <w:rFonts w:ascii="Arial" w:hAnsi="Arial"/>
          <w:sz w:val="20"/>
          <w:szCs w:val="20"/>
        </w:rPr>
        <w:t>к</w:t>
      </w:r>
      <w:r>
        <w:rPr>
          <w:rFonts w:ascii="Arial" w:hAnsi="Arial"/>
          <w:sz w:val="20"/>
          <w:szCs w:val="20"/>
        </w:rPr>
        <w:t xml:space="preserve"> Постановлению</w:t>
      </w:r>
      <w:r w:rsidRPr="00515F9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Администрации</w:t>
      </w:r>
      <w:r w:rsidRPr="00515F92">
        <w:rPr>
          <w:rFonts w:ascii="Arial" w:hAnsi="Arial"/>
          <w:sz w:val="20"/>
          <w:szCs w:val="20"/>
        </w:rPr>
        <w:t xml:space="preserve"> Щучанского муниципального </w:t>
      </w:r>
    </w:p>
    <w:p w:rsidR="00C85724" w:rsidRDefault="00C85724" w:rsidP="00C85724">
      <w:pPr>
        <w:jc w:val="right"/>
        <w:rPr>
          <w:rFonts w:ascii="Arial" w:hAnsi="Arial"/>
          <w:sz w:val="20"/>
          <w:szCs w:val="20"/>
        </w:rPr>
      </w:pPr>
      <w:r w:rsidRPr="00515F92">
        <w:rPr>
          <w:rFonts w:ascii="Arial" w:hAnsi="Arial"/>
          <w:sz w:val="20"/>
          <w:szCs w:val="20"/>
        </w:rPr>
        <w:t xml:space="preserve">округа </w:t>
      </w:r>
      <w:r>
        <w:rPr>
          <w:rFonts w:ascii="Arial" w:hAnsi="Arial"/>
          <w:sz w:val="20"/>
          <w:szCs w:val="20"/>
        </w:rPr>
        <w:t xml:space="preserve">Курганской области </w:t>
      </w:r>
      <w:r>
        <w:rPr>
          <w:rFonts w:ascii="Arial" w:hAnsi="Arial"/>
          <w:sz w:val="20"/>
          <w:szCs w:val="20"/>
        </w:rPr>
        <w:br/>
      </w:r>
      <w:r w:rsidRPr="00515F92">
        <w:rPr>
          <w:rFonts w:ascii="Arial" w:hAnsi="Arial"/>
          <w:sz w:val="20"/>
          <w:szCs w:val="20"/>
        </w:rPr>
        <w:t>от</w:t>
      </w:r>
      <w:r w:rsidR="008657AC">
        <w:rPr>
          <w:rFonts w:ascii="Arial" w:hAnsi="Arial"/>
          <w:sz w:val="20"/>
          <w:szCs w:val="20"/>
        </w:rPr>
        <w:t xml:space="preserve"> «20» июня 2023 года </w:t>
      </w:r>
      <w:r w:rsidRPr="00515F92">
        <w:rPr>
          <w:rFonts w:ascii="Arial" w:hAnsi="Arial"/>
          <w:sz w:val="20"/>
          <w:szCs w:val="20"/>
        </w:rPr>
        <w:t xml:space="preserve"> №</w:t>
      </w:r>
      <w:r w:rsidR="008657AC">
        <w:rPr>
          <w:rFonts w:ascii="Arial" w:hAnsi="Arial"/>
          <w:sz w:val="20"/>
          <w:szCs w:val="20"/>
        </w:rPr>
        <w:t>706</w:t>
      </w:r>
      <w:r w:rsidRPr="00515F92">
        <w:rPr>
          <w:rFonts w:ascii="Arial" w:hAnsi="Arial"/>
          <w:sz w:val="20"/>
          <w:szCs w:val="20"/>
        </w:rPr>
        <w:t xml:space="preserve"> </w:t>
      </w:r>
    </w:p>
    <w:p w:rsidR="00C85724" w:rsidRDefault="00C85724" w:rsidP="00C85724">
      <w:pPr>
        <w:pStyle w:val="a8"/>
        <w:spacing w:line="276" w:lineRule="auto"/>
        <w:jc w:val="right"/>
        <w:rPr>
          <w:rFonts w:ascii="Arial" w:hAnsi="Arial"/>
          <w:sz w:val="20"/>
          <w:szCs w:val="20"/>
          <w:lang w:eastAsia="ar-SA"/>
        </w:rPr>
      </w:pPr>
      <w:r w:rsidRPr="00B23981">
        <w:rPr>
          <w:rFonts w:ascii="Arial" w:hAnsi="Arial"/>
          <w:sz w:val="20"/>
          <w:szCs w:val="20"/>
          <w:lang w:eastAsia="ar-SA"/>
        </w:rPr>
        <w:t xml:space="preserve"> </w:t>
      </w:r>
      <w:r>
        <w:rPr>
          <w:rFonts w:ascii="Arial" w:hAnsi="Arial"/>
          <w:sz w:val="20"/>
          <w:szCs w:val="20"/>
          <w:lang w:eastAsia="ar-SA"/>
        </w:rPr>
        <w:t>«</w:t>
      </w:r>
      <w:r w:rsidRPr="00F8353B">
        <w:rPr>
          <w:rFonts w:ascii="Arial" w:hAnsi="Arial"/>
          <w:sz w:val="20"/>
          <w:szCs w:val="20"/>
          <w:lang w:eastAsia="ar-SA"/>
        </w:rPr>
        <w:t xml:space="preserve">Об утверждении положения </w:t>
      </w:r>
    </w:p>
    <w:p w:rsidR="00C85724" w:rsidRDefault="00C85724" w:rsidP="00C85724">
      <w:pPr>
        <w:pStyle w:val="a8"/>
        <w:spacing w:line="276" w:lineRule="auto"/>
        <w:jc w:val="right"/>
        <w:rPr>
          <w:rFonts w:ascii="Arial" w:hAnsi="Arial"/>
          <w:sz w:val="20"/>
          <w:szCs w:val="20"/>
          <w:lang w:eastAsia="ar-SA"/>
        </w:rPr>
      </w:pPr>
      <w:r w:rsidRPr="00F8353B">
        <w:rPr>
          <w:rFonts w:ascii="Arial" w:hAnsi="Arial"/>
          <w:sz w:val="20"/>
          <w:szCs w:val="20"/>
          <w:lang w:eastAsia="ar-SA"/>
        </w:rPr>
        <w:t xml:space="preserve">о признании помещения жилым помещением, жилого помещения </w:t>
      </w:r>
    </w:p>
    <w:p w:rsidR="00C85724" w:rsidRDefault="00C85724" w:rsidP="00C85724">
      <w:pPr>
        <w:pStyle w:val="a8"/>
        <w:spacing w:line="276" w:lineRule="auto"/>
        <w:jc w:val="right"/>
        <w:rPr>
          <w:rFonts w:ascii="Arial" w:hAnsi="Arial"/>
          <w:sz w:val="20"/>
          <w:szCs w:val="20"/>
          <w:lang w:eastAsia="ar-SA"/>
        </w:rPr>
      </w:pPr>
      <w:r w:rsidRPr="00F8353B">
        <w:rPr>
          <w:rFonts w:ascii="Arial" w:hAnsi="Arial"/>
          <w:sz w:val="20"/>
          <w:szCs w:val="20"/>
          <w:lang w:eastAsia="ar-SA"/>
        </w:rPr>
        <w:t xml:space="preserve">непригодным для проживания, многоквартирного дома аварийным </w:t>
      </w:r>
    </w:p>
    <w:p w:rsidR="00C85724" w:rsidRDefault="00C85724" w:rsidP="00C85724">
      <w:pPr>
        <w:pStyle w:val="a8"/>
        <w:spacing w:line="276" w:lineRule="auto"/>
        <w:jc w:val="right"/>
        <w:rPr>
          <w:rFonts w:ascii="Arial" w:hAnsi="Arial"/>
          <w:sz w:val="20"/>
          <w:szCs w:val="20"/>
          <w:lang w:eastAsia="ar-SA"/>
        </w:rPr>
      </w:pPr>
      <w:r w:rsidRPr="00F8353B">
        <w:rPr>
          <w:rFonts w:ascii="Arial" w:hAnsi="Arial"/>
          <w:sz w:val="20"/>
          <w:szCs w:val="20"/>
          <w:lang w:eastAsia="ar-SA"/>
        </w:rPr>
        <w:t xml:space="preserve">и подлежащим сносу или реконструкции, садового дома жилым </w:t>
      </w:r>
    </w:p>
    <w:p w:rsidR="00C85724" w:rsidRDefault="00C85724" w:rsidP="00C85724">
      <w:pPr>
        <w:pStyle w:val="a8"/>
        <w:spacing w:line="276" w:lineRule="auto"/>
        <w:jc w:val="right"/>
        <w:rPr>
          <w:rFonts w:ascii="Arial" w:hAnsi="Arial"/>
          <w:sz w:val="20"/>
          <w:szCs w:val="20"/>
          <w:lang w:eastAsia="ar-SA"/>
        </w:rPr>
      </w:pPr>
      <w:r w:rsidRPr="00F8353B">
        <w:rPr>
          <w:rFonts w:ascii="Arial" w:hAnsi="Arial"/>
          <w:sz w:val="20"/>
          <w:szCs w:val="20"/>
          <w:lang w:eastAsia="ar-SA"/>
        </w:rPr>
        <w:t>домом и жилого дома садовым домом</w:t>
      </w:r>
      <w:r>
        <w:rPr>
          <w:rFonts w:ascii="Arial" w:hAnsi="Arial"/>
          <w:sz w:val="20"/>
          <w:szCs w:val="20"/>
          <w:lang w:eastAsia="ar-SA"/>
        </w:rPr>
        <w:t>»</w:t>
      </w:r>
    </w:p>
    <w:p w:rsidR="00DE6F2B" w:rsidRPr="00621CA3" w:rsidRDefault="00DE6F2B" w:rsidP="00DE6F2B">
      <w:pPr>
        <w:jc w:val="center"/>
      </w:pPr>
    </w:p>
    <w:p w:rsidR="00C85724" w:rsidRPr="00C85724" w:rsidRDefault="00C85724" w:rsidP="00DE6F2B">
      <w:pPr>
        <w:jc w:val="center"/>
        <w:rPr>
          <w:rFonts w:ascii="Arial" w:hAnsi="Arial" w:cs="Arial"/>
          <w:b/>
          <w:sz w:val="28"/>
        </w:rPr>
      </w:pPr>
    </w:p>
    <w:p w:rsidR="00DE6F2B" w:rsidRPr="00C85724" w:rsidRDefault="00DE6F2B" w:rsidP="00DE6F2B">
      <w:pPr>
        <w:jc w:val="center"/>
        <w:rPr>
          <w:rFonts w:ascii="Arial" w:hAnsi="Arial" w:cs="Arial"/>
          <w:b/>
          <w:sz w:val="28"/>
        </w:rPr>
      </w:pPr>
      <w:r w:rsidRPr="00C85724">
        <w:rPr>
          <w:rFonts w:ascii="Arial" w:hAnsi="Arial" w:cs="Arial"/>
          <w:b/>
          <w:sz w:val="28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DE6F2B" w:rsidRPr="00C85724" w:rsidRDefault="00DE6F2B" w:rsidP="00DE6F2B">
      <w:pPr>
        <w:jc w:val="both"/>
        <w:rPr>
          <w:rFonts w:ascii="Arial" w:hAnsi="Arial" w:cs="Arial"/>
          <w:b/>
          <w:sz w:val="28"/>
        </w:rPr>
      </w:pPr>
    </w:p>
    <w:p w:rsidR="00DE6F2B" w:rsidRPr="00C85724" w:rsidRDefault="00DE6F2B" w:rsidP="00DE6F2B">
      <w:pPr>
        <w:ind w:firstLine="708"/>
        <w:jc w:val="both"/>
        <w:rPr>
          <w:rFonts w:ascii="Arial" w:hAnsi="Arial" w:cs="Arial"/>
          <w:sz w:val="28"/>
        </w:rPr>
      </w:pPr>
      <w:r w:rsidRPr="00C85724">
        <w:rPr>
          <w:rFonts w:ascii="Arial" w:hAnsi="Arial" w:cs="Arial"/>
          <w:sz w:val="28"/>
        </w:rPr>
        <w:t xml:space="preserve">1. Межведомственная комиссия по оценке и обследованию помещения в целях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Комиссия) </w:t>
      </w:r>
      <w:r w:rsidR="00C85724" w:rsidRPr="00C85724">
        <w:rPr>
          <w:rFonts w:ascii="Arial" w:hAnsi="Arial" w:cs="Arial"/>
          <w:sz w:val="28"/>
        </w:rPr>
        <w:t>я</w:t>
      </w:r>
      <w:r w:rsidRPr="00C85724">
        <w:rPr>
          <w:rFonts w:ascii="Arial" w:hAnsi="Arial" w:cs="Arial"/>
          <w:sz w:val="28"/>
        </w:rPr>
        <w:t>вляется постоянно действующим коллегиальным органом, созданным для оценки и обследования:</w:t>
      </w:r>
    </w:p>
    <w:p w:rsidR="00DE6F2B" w:rsidRPr="00C85724" w:rsidRDefault="00DE6F2B" w:rsidP="00DE6F2B">
      <w:pPr>
        <w:ind w:firstLine="708"/>
        <w:jc w:val="both"/>
        <w:rPr>
          <w:rFonts w:ascii="Arial" w:hAnsi="Arial" w:cs="Arial"/>
          <w:sz w:val="28"/>
        </w:rPr>
      </w:pPr>
      <w:r w:rsidRPr="00C85724">
        <w:rPr>
          <w:rFonts w:ascii="Arial" w:hAnsi="Arial" w:cs="Arial"/>
          <w:sz w:val="28"/>
        </w:rPr>
        <w:t>1.1. Помещения жилищного фонда Щучанского муниципального округа Курганской области в целях признания их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домом;</w:t>
      </w:r>
    </w:p>
    <w:p w:rsidR="00DE6F2B" w:rsidRPr="00C85724" w:rsidRDefault="00DE6F2B" w:rsidP="00DE6F2B">
      <w:pPr>
        <w:ind w:firstLine="708"/>
        <w:jc w:val="both"/>
        <w:rPr>
          <w:rFonts w:ascii="Arial" w:hAnsi="Arial" w:cs="Arial"/>
          <w:sz w:val="28"/>
        </w:rPr>
      </w:pPr>
      <w:r w:rsidRPr="00C85724">
        <w:rPr>
          <w:rFonts w:ascii="Arial" w:hAnsi="Arial" w:cs="Arial"/>
          <w:sz w:val="28"/>
        </w:rPr>
        <w:t>1.2. Помещения в целях признания жилого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в случае необходимости такой оценки и обследования в течение пяти лет со дня выдачи разрешения о вводе многоквартирного дома в эксплуатацию.</w:t>
      </w:r>
    </w:p>
    <w:p w:rsidR="00DE6F2B" w:rsidRPr="00C85724" w:rsidRDefault="00DE6F2B" w:rsidP="00DE6F2B">
      <w:pPr>
        <w:ind w:firstLine="708"/>
        <w:jc w:val="both"/>
        <w:rPr>
          <w:rFonts w:ascii="Arial" w:hAnsi="Arial" w:cs="Arial"/>
          <w:sz w:val="28"/>
        </w:rPr>
      </w:pPr>
      <w:r w:rsidRPr="00C85724">
        <w:rPr>
          <w:rFonts w:ascii="Arial" w:hAnsi="Arial" w:cs="Arial"/>
          <w:sz w:val="28"/>
        </w:rPr>
        <w:t>2. Деятельность Комиссии осуществляется в соответствии с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(Далее – Положение).</w:t>
      </w:r>
    </w:p>
    <w:p w:rsidR="00DE6F2B" w:rsidRPr="00C85724" w:rsidRDefault="00DE6F2B" w:rsidP="00DE6F2B">
      <w:pPr>
        <w:ind w:firstLine="708"/>
        <w:jc w:val="both"/>
        <w:rPr>
          <w:rFonts w:ascii="Arial" w:hAnsi="Arial" w:cs="Arial"/>
          <w:sz w:val="28"/>
        </w:rPr>
      </w:pPr>
      <w:r w:rsidRPr="00C85724">
        <w:rPr>
          <w:rFonts w:ascii="Arial" w:hAnsi="Arial" w:cs="Arial"/>
          <w:sz w:val="28"/>
        </w:rPr>
        <w:t>3. Комиссия формируется в составе председателя Комиссии и членов Комиссии.</w:t>
      </w:r>
    </w:p>
    <w:p w:rsidR="00DE6F2B" w:rsidRPr="00C85724" w:rsidRDefault="00DE6F2B" w:rsidP="00DE6F2B">
      <w:pPr>
        <w:ind w:firstLine="708"/>
        <w:jc w:val="both"/>
        <w:rPr>
          <w:rFonts w:ascii="Arial" w:hAnsi="Arial" w:cs="Arial"/>
          <w:sz w:val="28"/>
        </w:rPr>
      </w:pPr>
      <w:r w:rsidRPr="00C85724">
        <w:rPr>
          <w:rFonts w:ascii="Arial" w:hAnsi="Arial" w:cs="Arial"/>
          <w:sz w:val="28"/>
        </w:rPr>
        <w:t xml:space="preserve">4. Состав Комиссии утверждается </w:t>
      </w:r>
      <w:r w:rsidR="00C85724" w:rsidRPr="00C85724">
        <w:rPr>
          <w:rFonts w:ascii="Arial" w:hAnsi="Arial" w:cs="Arial"/>
          <w:sz w:val="28"/>
        </w:rPr>
        <w:t>Постановл</w:t>
      </w:r>
      <w:r w:rsidRPr="00C85724">
        <w:rPr>
          <w:rFonts w:ascii="Arial" w:hAnsi="Arial" w:cs="Arial"/>
          <w:sz w:val="28"/>
        </w:rPr>
        <w:t>ением Главы Щучанского муниципального округа Курганской области с учетом требований к составу Комиссии установленных Положением.</w:t>
      </w:r>
    </w:p>
    <w:p w:rsidR="00DE6F2B" w:rsidRPr="00C85724" w:rsidRDefault="00DE6F2B" w:rsidP="00DE6F2B">
      <w:pPr>
        <w:ind w:firstLine="708"/>
        <w:jc w:val="both"/>
        <w:rPr>
          <w:rFonts w:ascii="Arial" w:hAnsi="Arial" w:cs="Arial"/>
          <w:sz w:val="28"/>
        </w:rPr>
      </w:pPr>
      <w:r w:rsidRPr="00C85724">
        <w:rPr>
          <w:rFonts w:ascii="Arial" w:hAnsi="Arial" w:cs="Arial"/>
          <w:sz w:val="28"/>
        </w:rPr>
        <w:lastRenderedPageBreak/>
        <w:t xml:space="preserve">5. Уведомление о времени и месте заседания Комиссии направляется собственнику жилого помещения (уполномоченному им лицу) председателем Комиссии, а в случае его отсутствия – заместителем председателя Комиссии в форме документа на бумажном носителе заказным почтовым отправлением с уведомлением о вручении или вручается под подпись не позднее, чем за пять календарных дней до даты проведения заседания Комиссии. </w:t>
      </w:r>
    </w:p>
    <w:p w:rsidR="00DE6F2B" w:rsidRPr="00C85724" w:rsidRDefault="00DE6F2B" w:rsidP="00DE6F2B">
      <w:pPr>
        <w:ind w:firstLine="708"/>
        <w:jc w:val="both"/>
        <w:rPr>
          <w:rFonts w:ascii="Arial" w:hAnsi="Arial" w:cs="Arial"/>
          <w:sz w:val="28"/>
        </w:rPr>
      </w:pPr>
      <w:r w:rsidRPr="00C85724">
        <w:rPr>
          <w:rFonts w:ascii="Arial" w:hAnsi="Arial" w:cs="Arial"/>
          <w:sz w:val="28"/>
        </w:rPr>
        <w:t xml:space="preserve">6. Организационно-техническое обеспечение деятельности Комиссии осуществляет </w:t>
      </w:r>
      <w:r w:rsidR="00C85724" w:rsidRPr="00C85724">
        <w:rPr>
          <w:rFonts w:ascii="Arial" w:hAnsi="Arial" w:cs="Arial"/>
          <w:sz w:val="28"/>
        </w:rPr>
        <w:t>У</w:t>
      </w:r>
      <w:r w:rsidRPr="00C85724">
        <w:rPr>
          <w:rFonts w:ascii="Arial" w:hAnsi="Arial" w:cs="Arial"/>
          <w:sz w:val="28"/>
        </w:rPr>
        <w:t>правление по развитию территории Администрации Щучанского муниципального округа Курганской области.</w:t>
      </w:r>
    </w:p>
    <w:p w:rsidR="00DE6F2B" w:rsidRPr="00C85724" w:rsidRDefault="00DE6F2B" w:rsidP="00DE6F2B">
      <w:pPr>
        <w:ind w:firstLine="708"/>
        <w:jc w:val="both"/>
        <w:rPr>
          <w:rFonts w:ascii="Arial" w:hAnsi="Arial" w:cs="Arial"/>
          <w:sz w:val="28"/>
        </w:rPr>
      </w:pPr>
      <w:r w:rsidRPr="00C85724">
        <w:rPr>
          <w:rFonts w:ascii="Arial" w:hAnsi="Arial" w:cs="Arial"/>
          <w:sz w:val="28"/>
        </w:rPr>
        <w:t>7. Заседание Комиссии ведет председатель Комиссии, в его отсутствие – Заместитель председателя Комиссии.</w:t>
      </w:r>
    </w:p>
    <w:p w:rsidR="00DE6F2B" w:rsidRPr="00C85724" w:rsidRDefault="00DE6F2B" w:rsidP="00DE6F2B">
      <w:pPr>
        <w:ind w:firstLine="708"/>
        <w:jc w:val="both"/>
        <w:rPr>
          <w:rFonts w:ascii="Arial" w:hAnsi="Arial" w:cs="Arial"/>
          <w:sz w:val="28"/>
        </w:rPr>
      </w:pPr>
      <w:r w:rsidRPr="00C85724">
        <w:rPr>
          <w:rFonts w:ascii="Arial" w:hAnsi="Arial" w:cs="Arial"/>
          <w:sz w:val="28"/>
        </w:rPr>
        <w:t>8. График выезда Комиссии первая и вторая неделя каждого месяца по средам.</w:t>
      </w:r>
    </w:p>
    <w:p w:rsidR="00DE6F2B" w:rsidRPr="00C85724" w:rsidRDefault="00DE6F2B" w:rsidP="00DE6F2B">
      <w:pPr>
        <w:ind w:firstLine="708"/>
        <w:jc w:val="both"/>
        <w:rPr>
          <w:rFonts w:ascii="Arial" w:hAnsi="Arial" w:cs="Arial"/>
          <w:sz w:val="28"/>
        </w:rPr>
      </w:pPr>
      <w:r w:rsidRPr="00C85724">
        <w:rPr>
          <w:rFonts w:ascii="Arial" w:hAnsi="Arial" w:cs="Arial"/>
          <w:sz w:val="28"/>
        </w:rPr>
        <w:t>9. Председатель Комиссии:</w:t>
      </w:r>
    </w:p>
    <w:p w:rsidR="00DE6F2B" w:rsidRPr="00C85724" w:rsidRDefault="00DE6F2B" w:rsidP="00DE6F2B">
      <w:pPr>
        <w:ind w:firstLine="708"/>
        <w:jc w:val="both"/>
        <w:rPr>
          <w:rFonts w:ascii="Arial" w:hAnsi="Arial" w:cs="Arial"/>
          <w:sz w:val="28"/>
        </w:rPr>
      </w:pPr>
      <w:r w:rsidRPr="00C85724">
        <w:rPr>
          <w:rFonts w:ascii="Arial" w:hAnsi="Arial" w:cs="Arial"/>
          <w:sz w:val="28"/>
        </w:rPr>
        <w:t>- Руководит деятельностью Комиссии, председательствует на заседаниях Комиссии;</w:t>
      </w:r>
    </w:p>
    <w:p w:rsidR="00DE6F2B" w:rsidRPr="00C85724" w:rsidRDefault="00DE6F2B" w:rsidP="00DE6F2B">
      <w:pPr>
        <w:ind w:firstLine="708"/>
        <w:jc w:val="both"/>
        <w:rPr>
          <w:rFonts w:ascii="Arial" w:hAnsi="Arial" w:cs="Arial"/>
          <w:sz w:val="28"/>
        </w:rPr>
      </w:pPr>
      <w:r w:rsidRPr="00C85724">
        <w:rPr>
          <w:rFonts w:ascii="Arial" w:hAnsi="Arial" w:cs="Arial"/>
          <w:sz w:val="28"/>
        </w:rPr>
        <w:t>- определяет дату проведения заседания Комиссии;</w:t>
      </w:r>
    </w:p>
    <w:p w:rsidR="00DE6F2B" w:rsidRPr="00C85724" w:rsidRDefault="00DE6F2B" w:rsidP="00DE6F2B">
      <w:pPr>
        <w:ind w:firstLine="708"/>
        <w:jc w:val="both"/>
        <w:rPr>
          <w:rFonts w:ascii="Arial" w:hAnsi="Arial" w:cs="Arial"/>
          <w:sz w:val="28"/>
        </w:rPr>
      </w:pPr>
      <w:r w:rsidRPr="00C85724">
        <w:rPr>
          <w:rFonts w:ascii="Arial" w:hAnsi="Arial" w:cs="Arial"/>
          <w:sz w:val="28"/>
        </w:rPr>
        <w:t>- утверждает повестку дня заседания Комиссии;</w:t>
      </w:r>
    </w:p>
    <w:p w:rsidR="00DE6F2B" w:rsidRPr="00C85724" w:rsidRDefault="00DE6F2B" w:rsidP="00DE6F2B">
      <w:pPr>
        <w:ind w:firstLine="708"/>
        <w:jc w:val="both"/>
        <w:rPr>
          <w:rFonts w:ascii="Arial" w:hAnsi="Arial" w:cs="Arial"/>
          <w:sz w:val="28"/>
        </w:rPr>
      </w:pPr>
      <w:r w:rsidRPr="00C85724">
        <w:rPr>
          <w:rFonts w:ascii="Arial" w:hAnsi="Arial" w:cs="Arial"/>
          <w:sz w:val="28"/>
        </w:rPr>
        <w:t>- при равенстве голосов, поданных «за» и «против» при принятии решения Комиссии, имеет право решающего голоса;</w:t>
      </w:r>
    </w:p>
    <w:p w:rsidR="00DE6F2B" w:rsidRPr="00C85724" w:rsidRDefault="00DE6F2B" w:rsidP="00DE6F2B">
      <w:pPr>
        <w:ind w:firstLine="708"/>
        <w:jc w:val="both"/>
        <w:rPr>
          <w:rFonts w:ascii="Arial" w:hAnsi="Arial" w:cs="Arial"/>
          <w:sz w:val="28"/>
        </w:rPr>
      </w:pPr>
      <w:r w:rsidRPr="00C85724">
        <w:rPr>
          <w:rFonts w:ascii="Arial" w:hAnsi="Arial" w:cs="Arial"/>
          <w:sz w:val="28"/>
        </w:rPr>
        <w:t>- организует контроль за выполнением решений, принятых Комиссией;</w:t>
      </w:r>
    </w:p>
    <w:p w:rsidR="00DE6F2B" w:rsidRPr="00C85724" w:rsidRDefault="00DE6F2B" w:rsidP="00DE6F2B">
      <w:pPr>
        <w:ind w:firstLine="708"/>
        <w:jc w:val="both"/>
        <w:rPr>
          <w:rFonts w:ascii="Arial" w:hAnsi="Arial" w:cs="Arial"/>
          <w:sz w:val="28"/>
        </w:rPr>
      </w:pPr>
      <w:r w:rsidRPr="00C85724">
        <w:rPr>
          <w:rFonts w:ascii="Arial" w:hAnsi="Arial" w:cs="Arial"/>
          <w:sz w:val="28"/>
        </w:rPr>
        <w:t>- подписывает документы по вопросам, входящих в компетенцию Комиссии;</w:t>
      </w:r>
    </w:p>
    <w:p w:rsidR="00DE6F2B" w:rsidRPr="00C85724" w:rsidRDefault="00DE6F2B" w:rsidP="00DE6F2B">
      <w:pPr>
        <w:ind w:firstLine="708"/>
        <w:jc w:val="both"/>
        <w:rPr>
          <w:rFonts w:ascii="Arial" w:hAnsi="Arial" w:cs="Arial"/>
          <w:sz w:val="28"/>
        </w:rPr>
      </w:pPr>
      <w:r w:rsidRPr="00C85724">
        <w:rPr>
          <w:rFonts w:ascii="Arial" w:hAnsi="Arial" w:cs="Arial"/>
          <w:sz w:val="28"/>
        </w:rPr>
        <w:t>- вносит предложения по изменению состава Комиссии.</w:t>
      </w:r>
    </w:p>
    <w:p w:rsidR="00DE6F2B" w:rsidRPr="00C85724" w:rsidRDefault="00DE6F2B" w:rsidP="00DE6F2B">
      <w:pPr>
        <w:ind w:firstLine="708"/>
        <w:jc w:val="both"/>
        <w:rPr>
          <w:rFonts w:ascii="Arial" w:hAnsi="Arial" w:cs="Arial"/>
          <w:sz w:val="28"/>
        </w:rPr>
      </w:pPr>
      <w:r w:rsidRPr="00C85724">
        <w:rPr>
          <w:rFonts w:ascii="Arial" w:hAnsi="Arial" w:cs="Arial"/>
          <w:sz w:val="28"/>
        </w:rPr>
        <w:t xml:space="preserve">10. Члены Комиссии </w:t>
      </w:r>
      <w:r w:rsidR="00C85724" w:rsidRPr="00C85724">
        <w:rPr>
          <w:rFonts w:ascii="Arial" w:hAnsi="Arial" w:cs="Arial"/>
          <w:sz w:val="28"/>
        </w:rPr>
        <w:t>участвуют в заседаниях Комиссии:</w:t>
      </w:r>
    </w:p>
    <w:p w:rsidR="00DE6F2B" w:rsidRPr="00C85724" w:rsidRDefault="00DE6F2B" w:rsidP="00DE6F2B">
      <w:pPr>
        <w:ind w:firstLine="708"/>
        <w:jc w:val="both"/>
        <w:rPr>
          <w:rFonts w:ascii="Arial" w:hAnsi="Arial" w:cs="Arial"/>
          <w:sz w:val="28"/>
        </w:rPr>
      </w:pPr>
      <w:r w:rsidRPr="00C85724">
        <w:rPr>
          <w:rFonts w:ascii="Arial" w:hAnsi="Arial" w:cs="Arial"/>
          <w:sz w:val="28"/>
        </w:rPr>
        <w:t>- в случае несогласия с принятым решением Комиссии вправе выразить свое особое мнение в письменной форме, которое прилагается к заключению Комиссии;</w:t>
      </w:r>
    </w:p>
    <w:p w:rsidR="00DE6F2B" w:rsidRDefault="00DE6F2B" w:rsidP="00DE6F2B">
      <w:pPr>
        <w:ind w:firstLine="708"/>
        <w:jc w:val="both"/>
        <w:rPr>
          <w:rFonts w:ascii="Arial" w:hAnsi="Arial" w:cs="Arial"/>
          <w:sz w:val="28"/>
        </w:rPr>
      </w:pPr>
      <w:r w:rsidRPr="00C85724">
        <w:rPr>
          <w:rFonts w:ascii="Arial" w:hAnsi="Arial" w:cs="Arial"/>
          <w:sz w:val="28"/>
        </w:rPr>
        <w:t>- вносят предложения в повестку дня заседания Комиссии.</w:t>
      </w:r>
    </w:p>
    <w:p w:rsidR="00C85724" w:rsidRPr="00C85724" w:rsidRDefault="00C85724" w:rsidP="00DE6F2B">
      <w:pPr>
        <w:ind w:firstLine="708"/>
        <w:jc w:val="both"/>
        <w:rPr>
          <w:rFonts w:ascii="Arial" w:hAnsi="Arial" w:cs="Arial"/>
          <w:sz w:val="28"/>
        </w:rPr>
      </w:pPr>
      <w:r w:rsidRPr="00C85724">
        <w:rPr>
          <w:rFonts w:ascii="Arial" w:hAnsi="Arial" w:cs="Arial"/>
          <w:sz w:val="28"/>
        </w:rPr>
        <w:t>10.1. Собственник жилого помещения (уполномоченное им лицо), за исключением органов и (или) организаций, указанных в Постановлении Правительства РФ от 28.01.2006 г. № 47 «</w:t>
      </w:r>
      <w:r w:rsidRPr="00C85724">
        <w:rPr>
          <w:rFonts w:ascii="Arial" w:hAnsi="Arial" w:cs="Arial"/>
          <w:bCs/>
          <w:sz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C85724">
        <w:rPr>
          <w:rFonts w:ascii="Arial" w:hAnsi="Arial" w:cs="Arial"/>
          <w:sz w:val="28"/>
        </w:rPr>
        <w:t>, привлекается к работе в комиссии с правом совещательного голоса и подлежит уведомлению о времени и месте заседания комиссии в порядке, установленном органом исполнительной власти субъекта Российской Федерации или органом местного самоуправления, создавшими комиссию. Порядок участия в работе комиссии собственника жилого помещения, получившего повреждения в результате чрезвычайной ситуации, устанавливается органом исполнительной власти субъекта Российской Федерации или органом местного само</w:t>
      </w:r>
      <w:r>
        <w:rPr>
          <w:rFonts w:ascii="Arial" w:hAnsi="Arial" w:cs="Arial"/>
          <w:sz w:val="28"/>
        </w:rPr>
        <w:t>управления, создавшими комиссию</w:t>
      </w:r>
      <w:r w:rsidRPr="00C85724">
        <w:rPr>
          <w:rFonts w:ascii="Arial" w:hAnsi="Arial" w:cs="Arial"/>
          <w:sz w:val="28"/>
        </w:rPr>
        <w:t>.</w:t>
      </w:r>
    </w:p>
    <w:p w:rsidR="00DE6F2B" w:rsidRPr="00C85724" w:rsidRDefault="00DE6F2B" w:rsidP="00DE6F2B">
      <w:pPr>
        <w:ind w:firstLine="708"/>
        <w:jc w:val="both"/>
        <w:rPr>
          <w:rFonts w:ascii="Arial" w:hAnsi="Arial" w:cs="Arial"/>
          <w:sz w:val="28"/>
        </w:rPr>
      </w:pPr>
      <w:r w:rsidRPr="00C85724">
        <w:rPr>
          <w:rFonts w:ascii="Arial" w:hAnsi="Arial" w:cs="Arial"/>
          <w:sz w:val="28"/>
        </w:rPr>
        <w:t>11. Члены Комиссии не вправе делегировать свои полномочия другим лицам.</w:t>
      </w:r>
    </w:p>
    <w:p w:rsidR="00C85724" w:rsidRPr="009165F6" w:rsidRDefault="00DE6F2B" w:rsidP="00C85724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9165F6">
        <w:rPr>
          <w:rFonts w:ascii="Arial" w:hAnsi="Arial" w:cs="Arial"/>
          <w:sz w:val="28"/>
          <w:szCs w:val="28"/>
        </w:rPr>
        <w:t>1</w:t>
      </w:r>
      <w:r w:rsidR="00C85724" w:rsidRPr="009165F6">
        <w:rPr>
          <w:rFonts w:ascii="Arial" w:hAnsi="Arial" w:cs="Arial"/>
          <w:sz w:val="28"/>
          <w:szCs w:val="28"/>
        </w:rPr>
        <w:t>2</w:t>
      </w:r>
      <w:r w:rsidRPr="009165F6">
        <w:rPr>
          <w:rFonts w:ascii="Arial" w:hAnsi="Arial" w:cs="Arial"/>
          <w:sz w:val="28"/>
          <w:szCs w:val="28"/>
        </w:rPr>
        <w:t xml:space="preserve">. На основании заключения Комиссия в течении 30 дней, принимает решение о признании помещения жилым помещением, жилого </w:t>
      </w:r>
      <w:r w:rsidRPr="009165F6">
        <w:rPr>
          <w:rFonts w:ascii="Arial" w:hAnsi="Arial" w:cs="Arial"/>
          <w:sz w:val="28"/>
          <w:szCs w:val="28"/>
        </w:rPr>
        <w:lastRenderedPageBreak/>
        <w:t xml:space="preserve">помещения пригодным (непригодным) для проживания,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собственности). </w:t>
      </w:r>
    </w:p>
    <w:p w:rsidR="00E0559B" w:rsidRPr="009165F6" w:rsidRDefault="00E0559B" w:rsidP="009165F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9165F6">
        <w:rPr>
          <w:rFonts w:ascii="Arial" w:hAnsi="Arial" w:cs="Arial"/>
          <w:sz w:val="28"/>
          <w:szCs w:val="28"/>
        </w:rPr>
        <w:t>1</w:t>
      </w:r>
      <w:r w:rsidR="00C85724" w:rsidRPr="009165F6">
        <w:rPr>
          <w:rFonts w:ascii="Arial" w:hAnsi="Arial" w:cs="Arial"/>
          <w:sz w:val="28"/>
          <w:szCs w:val="28"/>
        </w:rPr>
        <w:t>3</w:t>
      </w:r>
      <w:r w:rsidRPr="009165F6">
        <w:rPr>
          <w:rFonts w:ascii="Arial" w:hAnsi="Arial" w:cs="Arial"/>
          <w:sz w:val="28"/>
          <w:szCs w:val="28"/>
        </w:rPr>
        <w:t xml:space="preserve">. </w:t>
      </w:r>
      <w:r w:rsidRPr="009165F6">
        <w:rPr>
          <w:rFonts w:ascii="Arial" w:hAnsi="Arial" w:cs="Arial"/>
          <w:sz w:val="28"/>
          <w:szCs w:val="28"/>
          <w:lang w:eastAsia="ru-RU"/>
        </w:rPr>
        <w:t>Требования, которым должно отвечать жилое помещение:</w:t>
      </w:r>
    </w:p>
    <w:p w:rsidR="00E0559B" w:rsidRPr="009165F6" w:rsidRDefault="00C85724" w:rsidP="009165F6">
      <w:pPr>
        <w:spacing w:before="120"/>
        <w:ind w:firstLine="709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 w:rsidRPr="009165F6">
        <w:rPr>
          <w:rFonts w:ascii="Arial" w:hAnsi="Arial" w:cs="Arial"/>
          <w:sz w:val="28"/>
          <w:szCs w:val="28"/>
          <w:lang w:eastAsia="ru-RU"/>
        </w:rPr>
        <w:t>13</w:t>
      </w:r>
      <w:r w:rsidR="00E0559B" w:rsidRPr="009165F6">
        <w:rPr>
          <w:rFonts w:ascii="Arial" w:hAnsi="Arial" w:cs="Arial"/>
          <w:sz w:val="28"/>
          <w:szCs w:val="28"/>
          <w:lang w:eastAsia="ru-RU"/>
        </w:rPr>
        <w:t>.1. Жилые помещения должны располагаться преимущественно в домах, расположенных в жилой зоне в соответствии с градостроительным зонированием, а также в границах территории ведения гражданами садоводства или огородничества для собственных нужд.</w:t>
      </w:r>
    </w:p>
    <w:p w:rsidR="00E0559B" w:rsidRPr="009165F6" w:rsidRDefault="00E0559B" w:rsidP="009165F6">
      <w:pPr>
        <w:spacing w:before="120"/>
        <w:ind w:firstLine="709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 w:rsidRPr="009165F6">
        <w:rPr>
          <w:rFonts w:ascii="Arial" w:hAnsi="Arial" w:cs="Arial"/>
          <w:sz w:val="28"/>
          <w:szCs w:val="28"/>
          <w:lang w:eastAsia="ru-RU"/>
        </w:rPr>
        <w:t>1</w:t>
      </w:r>
      <w:r w:rsidR="00C85724" w:rsidRPr="009165F6">
        <w:rPr>
          <w:rFonts w:ascii="Arial" w:hAnsi="Arial" w:cs="Arial"/>
          <w:sz w:val="28"/>
          <w:szCs w:val="28"/>
          <w:lang w:eastAsia="ru-RU"/>
        </w:rPr>
        <w:t>3</w:t>
      </w:r>
      <w:r w:rsidRPr="009165F6">
        <w:rPr>
          <w:rFonts w:ascii="Arial" w:hAnsi="Arial" w:cs="Arial"/>
          <w:sz w:val="28"/>
          <w:szCs w:val="28"/>
          <w:lang w:eastAsia="ru-RU"/>
        </w:rPr>
        <w:t>.2. Несущие и ограждающие конструкции жилого помещения, в том числе входящие в состав общего имущества собственников помещений в многоквартирном доме, должны находиться в работоспособном состоянии, при котором возникшие в ходе эксплуатации нарушения в части деформативности (а в железобетонных конструкциях - в части трещиностойкости) не приводят к нарушению работоспособности и несущей способности конструкций, надежности жилого дома и обеспечивают безопасное пребывание граждан и сохранность инженерного оборудования.</w:t>
      </w:r>
    </w:p>
    <w:p w:rsidR="00E0559B" w:rsidRPr="009165F6" w:rsidRDefault="00E0559B" w:rsidP="009165F6">
      <w:pPr>
        <w:spacing w:before="120"/>
        <w:ind w:firstLine="709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 w:rsidRPr="009165F6">
        <w:rPr>
          <w:rFonts w:ascii="Arial" w:hAnsi="Arial" w:cs="Arial"/>
          <w:sz w:val="28"/>
          <w:szCs w:val="28"/>
          <w:lang w:eastAsia="ru-RU"/>
        </w:rPr>
        <w:t>Основания и несущие конструкции жилого дома, а также основания и несущие конструкции, входящие в состав общего имущества собственников помещений в многоквартирном доме, не должны иметь разрушения и повреждения, приводящие к их деформации или образованию трещин, снижающие их несущую способность и ухудшающие эксплуатационные свойства конструкций или жилого дома в целом.</w:t>
      </w:r>
    </w:p>
    <w:p w:rsidR="00E0559B" w:rsidRPr="009165F6" w:rsidRDefault="00E0559B" w:rsidP="009165F6">
      <w:pPr>
        <w:spacing w:before="120"/>
        <w:ind w:firstLine="709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 w:rsidRPr="009165F6">
        <w:rPr>
          <w:rFonts w:ascii="Arial" w:hAnsi="Arial" w:cs="Arial"/>
          <w:sz w:val="28"/>
          <w:szCs w:val="28"/>
          <w:lang w:eastAsia="ru-RU"/>
        </w:rPr>
        <w:t>1</w:t>
      </w:r>
      <w:r w:rsidR="00C85724" w:rsidRPr="009165F6">
        <w:rPr>
          <w:rFonts w:ascii="Arial" w:hAnsi="Arial" w:cs="Arial"/>
          <w:sz w:val="28"/>
          <w:szCs w:val="28"/>
          <w:lang w:eastAsia="ru-RU"/>
        </w:rPr>
        <w:t>3</w:t>
      </w:r>
      <w:r w:rsidRPr="009165F6">
        <w:rPr>
          <w:rFonts w:ascii="Arial" w:hAnsi="Arial" w:cs="Arial"/>
          <w:sz w:val="28"/>
          <w:szCs w:val="28"/>
          <w:lang w:eastAsia="ru-RU"/>
        </w:rPr>
        <w:t>.3. Жилое помещение, равно как и общее имущество собственников помещений в многоквартирном доме, должно быть обустроено и оборудовано таким образом, чтобы предупредить риск получения травм жильцами при передвижении внутри и около жилого помещения, при входе в жилое помещение и жилой дом и выходе из них,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дома, входящих в состав общего имущества собственников помещений в многоквартирном доме. При этом уклон и ширина лестничных маршей и пандусов, высота ступеней, ширина проступей, ширина лестничных площадок, высота проходов по лестницам, подвалу, эксплуатируемому чердаку, размеры дверных проемов должны обеспечивать удобство и безопасность передвижения и размещения.</w:t>
      </w:r>
    </w:p>
    <w:p w:rsidR="00E0559B" w:rsidRPr="009165F6" w:rsidRDefault="00E0559B" w:rsidP="009165F6">
      <w:pPr>
        <w:spacing w:before="120"/>
        <w:ind w:firstLine="709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 w:rsidRPr="009165F6">
        <w:rPr>
          <w:rFonts w:ascii="Arial" w:hAnsi="Arial" w:cs="Arial"/>
          <w:sz w:val="28"/>
          <w:szCs w:val="28"/>
          <w:lang w:eastAsia="ru-RU"/>
        </w:rPr>
        <w:t>1</w:t>
      </w:r>
      <w:r w:rsidR="00C85724" w:rsidRPr="009165F6">
        <w:rPr>
          <w:rFonts w:ascii="Arial" w:hAnsi="Arial" w:cs="Arial"/>
          <w:sz w:val="28"/>
          <w:szCs w:val="28"/>
          <w:lang w:eastAsia="ru-RU"/>
        </w:rPr>
        <w:t>3</w:t>
      </w:r>
      <w:r w:rsidRPr="009165F6">
        <w:rPr>
          <w:rFonts w:ascii="Arial" w:hAnsi="Arial" w:cs="Arial"/>
          <w:sz w:val="28"/>
          <w:szCs w:val="28"/>
          <w:lang w:eastAsia="ru-RU"/>
        </w:rPr>
        <w:t>.4. Инженерные системы (вентиляция, отопление, водоснабжение, водоотведение, лифты и др.), оборудование и механизмы, находящиеся в жилых помещениях, а также входящие в состав общего имущества собственников помещений в многоквартирном доме, должны соответствовать требованиям санитарно-эпидемиологической безопасности. Устройство вентиляционной системы жилых помещений должно исключать поступление воздуха из одной квартиры в другую. Не допускается объединение вентиляционных каналов кухонь и санитарных узлов (вспомогательных помещений) с жилыми комнатами.</w:t>
      </w:r>
    </w:p>
    <w:p w:rsidR="00C85724" w:rsidRPr="009165F6" w:rsidRDefault="00E0559B" w:rsidP="009165F6">
      <w:pPr>
        <w:spacing w:before="120"/>
        <w:ind w:firstLine="709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 w:rsidRPr="009165F6">
        <w:rPr>
          <w:rFonts w:ascii="Arial" w:hAnsi="Arial" w:cs="Arial"/>
          <w:sz w:val="28"/>
          <w:szCs w:val="28"/>
          <w:lang w:eastAsia="ru-RU"/>
        </w:rPr>
        <w:t>1</w:t>
      </w:r>
      <w:r w:rsidR="00C85724" w:rsidRPr="009165F6">
        <w:rPr>
          <w:rFonts w:ascii="Arial" w:hAnsi="Arial" w:cs="Arial"/>
          <w:sz w:val="28"/>
          <w:szCs w:val="28"/>
          <w:lang w:eastAsia="ru-RU"/>
        </w:rPr>
        <w:t>3</w:t>
      </w:r>
      <w:r w:rsidRPr="009165F6">
        <w:rPr>
          <w:rFonts w:ascii="Arial" w:hAnsi="Arial" w:cs="Arial"/>
          <w:sz w:val="28"/>
          <w:szCs w:val="28"/>
          <w:lang w:eastAsia="ru-RU"/>
        </w:rPr>
        <w:t>.5. Иные требования, которым должно отвечать жилое помещение, установлены</w:t>
      </w:r>
      <w:r w:rsidR="009D649D" w:rsidRPr="009165F6">
        <w:rPr>
          <w:rFonts w:ascii="Arial" w:hAnsi="Arial" w:cs="Arial"/>
          <w:sz w:val="28"/>
          <w:szCs w:val="28"/>
          <w:lang w:eastAsia="ru-RU"/>
        </w:rPr>
        <w:t xml:space="preserve"> в разделе </w:t>
      </w:r>
      <w:r w:rsidR="009D649D" w:rsidRPr="009165F6">
        <w:rPr>
          <w:rFonts w:ascii="Arial" w:hAnsi="Arial" w:cs="Arial"/>
          <w:sz w:val="28"/>
          <w:szCs w:val="28"/>
          <w:lang w:val="en-US" w:eastAsia="ru-RU"/>
        </w:rPr>
        <w:t>II</w:t>
      </w:r>
      <w:r w:rsidR="009D649D" w:rsidRPr="009165F6">
        <w:rPr>
          <w:rFonts w:ascii="Arial" w:hAnsi="Arial" w:cs="Arial"/>
          <w:sz w:val="28"/>
          <w:szCs w:val="28"/>
        </w:rPr>
        <w:t xml:space="preserve">Постановления Правительства РФ от 28.01.2006 </w:t>
      </w:r>
      <w:r w:rsidR="009D649D" w:rsidRPr="009165F6">
        <w:rPr>
          <w:rFonts w:ascii="Arial" w:hAnsi="Arial" w:cs="Arial"/>
          <w:sz w:val="28"/>
          <w:szCs w:val="28"/>
        </w:rPr>
        <w:lastRenderedPageBreak/>
        <w:t>г. № 47 «</w:t>
      </w:r>
      <w:r w:rsidR="009D649D" w:rsidRPr="009165F6">
        <w:rPr>
          <w:rFonts w:ascii="Arial" w:hAnsi="Arial" w:cs="Arial"/>
          <w:bCs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домом»».</w:t>
      </w:r>
    </w:p>
    <w:p w:rsidR="00E0559B" w:rsidRPr="009165F6" w:rsidRDefault="009D649D" w:rsidP="009165F6">
      <w:pPr>
        <w:spacing w:before="120"/>
        <w:ind w:firstLine="709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 w:rsidRPr="009165F6">
        <w:rPr>
          <w:rFonts w:ascii="Arial" w:hAnsi="Arial" w:cs="Arial"/>
          <w:sz w:val="28"/>
          <w:szCs w:val="28"/>
        </w:rPr>
        <w:t xml:space="preserve">15. </w:t>
      </w:r>
      <w:r w:rsidRPr="009165F6">
        <w:rPr>
          <w:rFonts w:ascii="Arial" w:hAnsi="Arial" w:cs="Arial"/>
          <w:sz w:val="28"/>
          <w:szCs w:val="28"/>
          <w:lang w:eastAsia="ru-RU"/>
        </w:rPr>
        <w:t>Основания для признания жилого помещения непригодным для проживания и многоквартирного дома аварийным и подлежащим сносу или реконструкции:</w:t>
      </w:r>
    </w:p>
    <w:p w:rsidR="009D649D" w:rsidRPr="009165F6" w:rsidRDefault="009D649D" w:rsidP="009165F6">
      <w:pPr>
        <w:spacing w:before="120"/>
        <w:ind w:firstLine="709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 w:rsidRPr="009165F6">
        <w:rPr>
          <w:rFonts w:ascii="Arial" w:hAnsi="Arial" w:cs="Arial"/>
          <w:sz w:val="28"/>
          <w:szCs w:val="28"/>
          <w:lang w:eastAsia="ru-RU"/>
        </w:rPr>
        <w:t>15.1. Основанием для признания жилого помещения непригодным для проживания является наличие выявленных вредных факторов среды обитания человека, которые не позволяют обеспечить безопасность жизни и здоровья граждан вследствие:</w:t>
      </w:r>
    </w:p>
    <w:p w:rsidR="009D649D" w:rsidRPr="009165F6" w:rsidRDefault="009D649D" w:rsidP="009165F6">
      <w:pPr>
        <w:spacing w:before="120"/>
        <w:ind w:firstLine="709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 w:rsidRPr="009165F6">
        <w:rPr>
          <w:rFonts w:ascii="Arial" w:hAnsi="Arial" w:cs="Arial"/>
          <w:sz w:val="28"/>
          <w:szCs w:val="28"/>
          <w:lang w:eastAsia="ru-RU"/>
        </w:rPr>
        <w:t>- ухудшения в связи с физическим износом в процессе эксплуатации либо в результате чрезвычайной ситуации здания в целом или отдельными его частями эксплуатационных характеристик, приводящего к снижению до недопустимого уровня надежности здания, прочности и устойчивости строительных конструкций и оснований;</w:t>
      </w:r>
    </w:p>
    <w:p w:rsidR="009D649D" w:rsidRPr="009165F6" w:rsidRDefault="009D649D" w:rsidP="009165F6">
      <w:pPr>
        <w:spacing w:before="120"/>
        <w:ind w:firstLine="709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 w:rsidRPr="009165F6">
        <w:rPr>
          <w:rFonts w:ascii="Arial" w:hAnsi="Arial" w:cs="Arial"/>
          <w:sz w:val="28"/>
          <w:szCs w:val="28"/>
          <w:lang w:eastAsia="ru-RU"/>
        </w:rPr>
        <w:t>- изменения окружающей среды и параметров микроклимата жилого помещения, не позволяющих обеспечить соблюдение необходимых санитарно-эпидемиологических требований и гигиенических нормативов в части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наличия источников шума, вибрации, электромагнитных полей.</w:t>
      </w:r>
    </w:p>
    <w:p w:rsidR="009D649D" w:rsidRPr="009165F6" w:rsidRDefault="009D649D" w:rsidP="009165F6">
      <w:pPr>
        <w:spacing w:before="120"/>
        <w:ind w:firstLine="709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 w:rsidRPr="009165F6">
        <w:rPr>
          <w:rFonts w:ascii="Arial" w:hAnsi="Arial" w:cs="Arial"/>
          <w:sz w:val="28"/>
          <w:szCs w:val="28"/>
          <w:lang w:eastAsia="ru-RU"/>
        </w:rPr>
        <w:t>15.2. 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(конструкции) или многоквартирного дома в целом, характеризующееся их разрушением либо повреждениями и деформациями, свидетельствующими об исчерпании несущей способности и опасности обрушения многоквартирного дома, и (или) кренами, которые могут вызвать потерю устойчивости многоквартирного дома.</w:t>
      </w:r>
    </w:p>
    <w:p w:rsidR="009D649D" w:rsidRPr="009165F6" w:rsidRDefault="009D649D" w:rsidP="009165F6">
      <w:pPr>
        <w:spacing w:before="120"/>
        <w:ind w:firstLine="709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 w:rsidRPr="009165F6">
        <w:rPr>
          <w:rFonts w:ascii="Arial" w:hAnsi="Arial" w:cs="Arial"/>
          <w:sz w:val="28"/>
          <w:szCs w:val="28"/>
          <w:lang w:eastAsia="ru-RU"/>
        </w:rPr>
        <w:t>В случае если многоквартирный дом признан аварийным и подлежащим сносу или реконструкции, жилые помещения, расположенные в таком многоквартирном доме, являются непригодными для проживания.</w:t>
      </w:r>
    </w:p>
    <w:p w:rsidR="009D649D" w:rsidRPr="009165F6" w:rsidRDefault="009D649D" w:rsidP="009165F6">
      <w:pPr>
        <w:spacing w:before="120"/>
        <w:ind w:firstLine="709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 w:rsidRPr="009165F6">
        <w:rPr>
          <w:rFonts w:ascii="Arial" w:hAnsi="Arial" w:cs="Arial"/>
          <w:sz w:val="28"/>
          <w:szCs w:val="28"/>
          <w:lang w:eastAsia="ru-RU"/>
        </w:rPr>
        <w:t>15.3. Иные основания для признания жилого помещения непригодным для проживания и многоквартирного дома аварийным и подлежащим сносу или реконструкции отражены в Разделе</w:t>
      </w:r>
      <w:r w:rsidRPr="009165F6">
        <w:rPr>
          <w:rFonts w:ascii="Arial" w:hAnsi="Arial" w:cs="Arial"/>
          <w:sz w:val="28"/>
          <w:szCs w:val="28"/>
          <w:lang w:val="en-US" w:eastAsia="ru-RU"/>
        </w:rPr>
        <w:t>III</w:t>
      </w:r>
      <w:r w:rsidRPr="009165F6">
        <w:rPr>
          <w:rFonts w:ascii="Arial" w:hAnsi="Arial" w:cs="Arial"/>
          <w:sz w:val="28"/>
          <w:szCs w:val="28"/>
        </w:rPr>
        <w:t>Постановления Правительства РФ от 28.01.2006 г. № 47 «</w:t>
      </w:r>
      <w:r w:rsidRPr="009165F6">
        <w:rPr>
          <w:rFonts w:ascii="Arial" w:hAnsi="Arial" w:cs="Arial"/>
          <w:bCs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домом»».</w:t>
      </w:r>
    </w:p>
    <w:p w:rsidR="009D649D" w:rsidRPr="009165F6" w:rsidRDefault="009D649D" w:rsidP="009165F6">
      <w:pPr>
        <w:spacing w:before="120"/>
        <w:ind w:firstLine="709"/>
        <w:contextualSpacing/>
        <w:jc w:val="both"/>
        <w:rPr>
          <w:rFonts w:ascii="Arial" w:hAnsi="Arial" w:cs="Arial"/>
          <w:bCs/>
          <w:sz w:val="28"/>
          <w:szCs w:val="28"/>
        </w:rPr>
      </w:pPr>
      <w:r w:rsidRPr="009165F6">
        <w:rPr>
          <w:rFonts w:ascii="Arial" w:hAnsi="Arial" w:cs="Arial"/>
          <w:sz w:val="28"/>
          <w:szCs w:val="28"/>
        </w:rPr>
        <w:t>1</w:t>
      </w:r>
      <w:r w:rsidR="00C85724" w:rsidRPr="009165F6">
        <w:rPr>
          <w:rFonts w:ascii="Arial" w:hAnsi="Arial" w:cs="Arial"/>
          <w:sz w:val="28"/>
          <w:szCs w:val="28"/>
        </w:rPr>
        <w:t>6</w:t>
      </w:r>
      <w:r w:rsidRPr="009165F6">
        <w:rPr>
          <w:rFonts w:ascii="Arial" w:hAnsi="Arial" w:cs="Arial"/>
          <w:sz w:val="28"/>
          <w:szCs w:val="28"/>
        </w:rPr>
        <w:t xml:space="preserve">. </w:t>
      </w:r>
      <w:r w:rsidRPr="009165F6">
        <w:rPr>
          <w:rFonts w:ascii="Arial" w:hAnsi="Arial" w:cs="Arial"/>
          <w:sz w:val="28"/>
          <w:szCs w:val="28"/>
          <w:lang w:eastAsia="ru-RU"/>
        </w:rPr>
        <w:t>Порядок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отражен в Разделе</w:t>
      </w:r>
      <w:r w:rsidRPr="009165F6">
        <w:rPr>
          <w:rFonts w:ascii="Arial" w:hAnsi="Arial" w:cs="Arial"/>
          <w:sz w:val="28"/>
          <w:szCs w:val="28"/>
          <w:lang w:val="en-US" w:eastAsia="ru-RU"/>
        </w:rPr>
        <w:t>IV</w:t>
      </w:r>
      <w:r w:rsidRPr="009165F6">
        <w:rPr>
          <w:rFonts w:ascii="Arial" w:hAnsi="Arial" w:cs="Arial"/>
          <w:sz w:val="28"/>
          <w:szCs w:val="28"/>
        </w:rPr>
        <w:t>Постановления Правительства РФ от 28.01.2006 г. № 47 «</w:t>
      </w:r>
      <w:r w:rsidRPr="009165F6">
        <w:rPr>
          <w:rFonts w:ascii="Arial" w:hAnsi="Arial" w:cs="Arial"/>
          <w:bCs/>
          <w:sz w:val="28"/>
          <w:szCs w:val="28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</w:t>
      </w:r>
      <w:r w:rsidRPr="009165F6">
        <w:rPr>
          <w:rFonts w:ascii="Arial" w:hAnsi="Arial" w:cs="Arial"/>
          <w:bCs/>
          <w:sz w:val="28"/>
          <w:szCs w:val="28"/>
        </w:rPr>
        <w:lastRenderedPageBreak/>
        <w:t>аварийным и подлежащим сносу или реконструкции, садового дома жилым домом и жилого дома садовым домом»».</w:t>
      </w:r>
    </w:p>
    <w:p w:rsidR="00F92561" w:rsidRPr="009165F6" w:rsidRDefault="00C85724" w:rsidP="009165F6">
      <w:pPr>
        <w:spacing w:before="120"/>
        <w:ind w:firstLine="709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 w:rsidRPr="009165F6">
        <w:rPr>
          <w:rFonts w:ascii="Arial" w:hAnsi="Arial" w:cs="Arial"/>
          <w:sz w:val="28"/>
          <w:szCs w:val="28"/>
          <w:lang w:eastAsia="ru-RU"/>
        </w:rPr>
        <w:t xml:space="preserve">17. </w:t>
      </w:r>
      <w:r w:rsidR="009D649D" w:rsidRPr="009165F6">
        <w:rPr>
          <w:rFonts w:ascii="Arial" w:hAnsi="Arial" w:cs="Arial"/>
          <w:sz w:val="28"/>
          <w:szCs w:val="28"/>
          <w:lang w:eastAsia="ru-RU"/>
        </w:rPr>
        <w:t>Порядок признания садового дома жилым домом и жилого дома садовым домом содержится в Разделе</w:t>
      </w:r>
      <w:r w:rsidR="009D649D" w:rsidRPr="009165F6">
        <w:rPr>
          <w:rFonts w:ascii="Arial" w:hAnsi="Arial" w:cs="Arial"/>
          <w:sz w:val="28"/>
          <w:szCs w:val="28"/>
          <w:lang w:val="en-US" w:eastAsia="ru-RU"/>
        </w:rPr>
        <w:t>VI</w:t>
      </w:r>
      <w:r w:rsidR="009D649D" w:rsidRPr="009165F6">
        <w:rPr>
          <w:rFonts w:ascii="Arial" w:hAnsi="Arial" w:cs="Arial"/>
          <w:sz w:val="28"/>
          <w:szCs w:val="28"/>
        </w:rPr>
        <w:t>Постановления Правительства РФ от 28.01.2006 г. № 47 «</w:t>
      </w:r>
      <w:r w:rsidR="009D649D" w:rsidRPr="009165F6">
        <w:rPr>
          <w:rFonts w:ascii="Arial" w:hAnsi="Arial" w:cs="Arial"/>
          <w:bCs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домом»».</w:t>
      </w:r>
    </w:p>
    <w:p w:rsidR="00313564" w:rsidRDefault="00313564" w:rsidP="009165F6">
      <w:pPr>
        <w:rPr>
          <w:rFonts w:ascii="Arial" w:hAnsi="Arial" w:cs="Arial"/>
          <w:bCs/>
        </w:rPr>
      </w:pPr>
    </w:p>
    <w:p w:rsidR="00B23981" w:rsidRPr="00F92561" w:rsidRDefault="00B23981" w:rsidP="00F92561">
      <w:pPr>
        <w:rPr>
          <w:lang w:eastAsia="ru-RU"/>
        </w:rPr>
      </w:pPr>
    </w:p>
    <w:sectPr w:rsidR="00B23981" w:rsidRPr="00F92561" w:rsidSect="00A902C0">
      <w:footnotePr>
        <w:pos w:val="beneathText"/>
      </w:footnotePr>
      <w:pgSz w:w="11905" w:h="16837"/>
      <w:pgMar w:top="426" w:right="565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154" w:rsidRDefault="00774154" w:rsidP="009F1C59">
      <w:r>
        <w:separator/>
      </w:r>
    </w:p>
  </w:endnote>
  <w:endnote w:type="continuationSeparator" w:id="1">
    <w:p w:rsidR="00774154" w:rsidRDefault="00774154" w:rsidP="009F1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154" w:rsidRDefault="00774154" w:rsidP="009F1C59">
      <w:r>
        <w:separator/>
      </w:r>
    </w:p>
  </w:footnote>
  <w:footnote w:type="continuationSeparator" w:id="1">
    <w:p w:rsidR="00774154" w:rsidRDefault="00774154" w:rsidP="009F1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CAF62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2.%3."/>
      <w:lvlJc w:val="left"/>
      <w:pPr>
        <w:ind w:left="1080" w:hanging="360"/>
      </w:pPr>
    </w:lvl>
    <w:lvl w:ilvl="3">
      <w:start w:val="1"/>
      <w:numFmt w:val="decimal"/>
      <w:lvlText w:val="%2.%3.%4."/>
      <w:lvlJc w:val="left"/>
      <w:pPr>
        <w:ind w:left="1440" w:hanging="360"/>
      </w:pPr>
    </w:lvl>
    <w:lvl w:ilvl="4">
      <w:start w:val="1"/>
      <w:numFmt w:val="decimal"/>
      <w:lvlText w:val="%2.%3.%4.%5."/>
      <w:lvlJc w:val="left"/>
      <w:pPr>
        <w:ind w:left="1800" w:hanging="360"/>
      </w:pPr>
    </w:lvl>
    <w:lvl w:ilvl="5">
      <w:start w:val="1"/>
      <w:numFmt w:val="decimal"/>
      <w:lvlText w:val="%2.%3.%4.%5.%6."/>
      <w:lvlJc w:val="left"/>
      <w:pPr>
        <w:ind w:left="2160" w:hanging="360"/>
      </w:pPr>
    </w:lvl>
    <w:lvl w:ilvl="6">
      <w:start w:val="1"/>
      <w:numFmt w:val="decimal"/>
      <w:lvlText w:val="%2.%3.%4.%5.%6.%7."/>
      <w:lvlJc w:val="left"/>
      <w:pPr>
        <w:ind w:left="2520" w:hanging="360"/>
      </w:pPr>
    </w:lvl>
    <w:lvl w:ilvl="7">
      <w:start w:val="1"/>
      <w:numFmt w:val="decimal"/>
      <w:lvlText w:val="%2.%3.%4.%5.%6.%7.%8."/>
      <w:lvlJc w:val="left"/>
      <w:pPr>
        <w:ind w:left="2880" w:hanging="360"/>
      </w:pPr>
    </w:lvl>
    <w:lvl w:ilvl="8">
      <w:start w:val="1"/>
      <w:numFmt w:val="decimal"/>
      <w:lvlText w:val="%2.%3.%4.%5.%6.%7.%8.%9."/>
      <w:lvlJc w:val="left"/>
      <w:pPr>
        <w:ind w:left="3240" w:hanging="360"/>
      </w:pPr>
    </w:lvl>
  </w:abstractNum>
  <w:abstractNum w:abstractNumId="2">
    <w:nsid w:val="118B2DD7"/>
    <w:multiLevelType w:val="singleLevel"/>
    <w:tmpl w:val="6F765D34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">
    <w:nsid w:val="11B345B3"/>
    <w:multiLevelType w:val="singleLevel"/>
    <w:tmpl w:val="AA0409B0"/>
    <w:lvl w:ilvl="0">
      <w:start w:val="2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4">
    <w:nsid w:val="11F9253E"/>
    <w:multiLevelType w:val="hybridMultilevel"/>
    <w:tmpl w:val="C0086638"/>
    <w:lvl w:ilvl="0" w:tplc="D32A748C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F01F10"/>
    <w:multiLevelType w:val="multilevel"/>
    <w:tmpl w:val="9D94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E47633"/>
    <w:multiLevelType w:val="hybridMultilevel"/>
    <w:tmpl w:val="6E960226"/>
    <w:lvl w:ilvl="0" w:tplc="2E64091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22982"/>
    <w:multiLevelType w:val="hybridMultilevel"/>
    <w:tmpl w:val="5680DAFA"/>
    <w:lvl w:ilvl="0" w:tplc="6C768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054FA"/>
    <w:multiLevelType w:val="singleLevel"/>
    <w:tmpl w:val="A37EA5F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9">
    <w:nsid w:val="3748795D"/>
    <w:multiLevelType w:val="hybridMultilevel"/>
    <w:tmpl w:val="9B6029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BB540D4"/>
    <w:multiLevelType w:val="hybridMultilevel"/>
    <w:tmpl w:val="93049EA6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182F31"/>
    <w:multiLevelType w:val="hybridMultilevel"/>
    <w:tmpl w:val="6D3270AC"/>
    <w:lvl w:ilvl="0" w:tplc="0419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2">
    <w:nsid w:val="3DAF1CBA"/>
    <w:multiLevelType w:val="multilevel"/>
    <w:tmpl w:val="0A9C4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8A5ED6"/>
    <w:multiLevelType w:val="multilevel"/>
    <w:tmpl w:val="3ABEE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0AA756F"/>
    <w:multiLevelType w:val="multilevel"/>
    <w:tmpl w:val="10E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4704DF7"/>
    <w:multiLevelType w:val="hybridMultilevel"/>
    <w:tmpl w:val="6ABE888A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663935"/>
    <w:multiLevelType w:val="hybridMultilevel"/>
    <w:tmpl w:val="A5683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401057"/>
    <w:multiLevelType w:val="hybridMultilevel"/>
    <w:tmpl w:val="111A7E5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4E1FCF"/>
    <w:multiLevelType w:val="hybridMultilevel"/>
    <w:tmpl w:val="353CA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B269EC"/>
    <w:multiLevelType w:val="singleLevel"/>
    <w:tmpl w:val="A37EA5F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0">
    <w:nsid w:val="71692C41"/>
    <w:multiLevelType w:val="singleLevel"/>
    <w:tmpl w:val="A37EA5F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1">
    <w:nsid w:val="7709636E"/>
    <w:multiLevelType w:val="hybridMultilevel"/>
    <w:tmpl w:val="F7F889AA"/>
    <w:lvl w:ilvl="0" w:tplc="B4EC7348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3F051A"/>
    <w:multiLevelType w:val="hybridMultilevel"/>
    <w:tmpl w:val="90B28E4C"/>
    <w:lvl w:ilvl="0" w:tplc="D53E2F8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3">
    <w:nsid w:val="79F20118"/>
    <w:multiLevelType w:val="singleLevel"/>
    <w:tmpl w:val="A37EA5F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4">
    <w:nsid w:val="7A6126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AAB4EE2"/>
    <w:multiLevelType w:val="singleLevel"/>
    <w:tmpl w:val="A37EA5F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6">
    <w:nsid w:val="7C274470"/>
    <w:multiLevelType w:val="hybridMultilevel"/>
    <w:tmpl w:val="ED907176"/>
    <w:lvl w:ilvl="0" w:tplc="5B5EA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CE10FEE"/>
    <w:multiLevelType w:val="hybridMultilevel"/>
    <w:tmpl w:val="0DD2A3A4"/>
    <w:lvl w:ilvl="0" w:tplc="FF7E3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AF4D70"/>
    <w:multiLevelType w:val="singleLevel"/>
    <w:tmpl w:val="2D440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3"/>
  </w:num>
  <w:num w:numId="2">
    <w:abstractNumId w:val="22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5"/>
  </w:num>
  <w:num w:numId="16">
    <w:abstractNumId w:val="20"/>
  </w:num>
  <w:num w:numId="17">
    <w:abstractNumId w:val="19"/>
  </w:num>
  <w:num w:numId="18">
    <w:abstractNumId w:val="28"/>
  </w:num>
  <w:num w:numId="19">
    <w:abstractNumId w:val="23"/>
  </w:num>
  <w:num w:numId="20">
    <w:abstractNumId w:val="8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22">
    <w:abstractNumId w:val="3"/>
  </w:num>
  <w:num w:numId="23">
    <w:abstractNumId w:val="4"/>
  </w:num>
  <w:num w:numId="24">
    <w:abstractNumId w:val="6"/>
  </w:num>
  <w:num w:numId="25">
    <w:abstractNumId w:val="10"/>
  </w:num>
  <w:num w:numId="26">
    <w:abstractNumId w:val="11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5"/>
  </w:num>
  <w:num w:numId="30">
    <w:abstractNumId w:val="26"/>
  </w:num>
  <w:num w:numId="31">
    <w:abstractNumId w:val="9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744AF"/>
    <w:rsid w:val="00001F13"/>
    <w:rsid w:val="0000456F"/>
    <w:rsid w:val="00006B93"/>
    <w:rsid w:val="000106AF"/>
    <w:rsid w:val="00011015"/>
    <w:rsid w:val="00011230"/>
    <w:rsid w:val="0001131C"/>
    <w:rsid w:val="00014937"/>
    <w:rsid w:val="00017A66"/>
    <w:rsid w:val="00021D4B"/>
    <w:rsid w:val="00022073"/>
    <w:rsid w:val="00024895"/>
    <w:rsid w:val="00026A0A"/>
    <w:rsid w:val="000274D7"/>
    <w:rsid w:val="00036262"/>
    <w:rsid w:val="000364BC"/>
    <w:rsid w:val="00036F11"/>
    <w:rsid w:val="0004070A"/>
    <w:rsid w:val="00041139"/>
    <w:rsid w:val="0004336A"/>
    <w:rsid w:val="0004384F"/>
    <w:rsid w:val="000440B6"/>
    <w:rsid w:val="00044391"/>
    <w:rsid w:val="00044A56"/>
    <w:rsid w:val="000452C5"/>
    <w:rsid w:val="000454B2"/>
    <w:rsid w:val="00045CA8"/>
    <w:rsid w:val="000464F4"/>
    <w:rsid w:val="00051FAB"/>
    <w:rsid w:val="00052CD9"/>
    <w:rsid w:val="000547BC"/>
    <w:rsid w:val="00056242"/>
    <w:rsid w:val="00056EF4"/>
    <w:rsid w:val="0005716D"/>
    <w:rsid w:val="00057D55"/>
    <w:rsid w:val="00057F14"/>
    <w:rsid w:val="00060F1A"/>
    <w:rsid w:val="00060F25"/>
    <w:rsid w:val="0006181F"/>
    <w:rsid w:val="0006492A"/>
    <w:rsid w:val="00065F81"/>
    <w:rsid w:val="0006696F"/>
    <w:rsid w:val="000705E5"/>
    <w:rsid w:val="00071B5D"/>
    <w:rsid w:val="00072741"/>
    <w:rsid w:val="000746D9"/>
    <w:rsid w:val="000750B1"/>
    <w:rsid w:val="00076796"/>
    <w:rsid w:val="00077CF8"/>
    <w:rsid w:val="00077D51"/>
    <w:rsid w:val="00081AFE"/>
    <w:rsid w:val="00081E99"/>
    <w:rsid w:val="000830C2"/>
    <w:rsid w:val="00084B2B"/>
    <w:rsid w:val="000854B6"/>
    <w:rsid w:val="00085765"/>
    <w:rsid w:val="00087086"/>
    <w:rsid w:val="0009138B"/>
    <w:rsid w:val="00091538"/>
    <w:rsid w:val="00091818"/>
    <w:rsid w:val="00091EBD"/>
    <w:rsid w:val="00092A46"/>
    <w:rsid w:val="000938B0"/>
    <w:rsid w:val="000A09CF"/>
    <w:rsid w:val="000A1812"/>
    <w:rsid w:val="000A256A"/>
    <w:rsid w:val="000A2914"/>
    <w:rsid w:val="000A306B"/>
    <w:rsid w:val="000A4A7D"/>
    <w:rsid w:val="000A4FBF"/>
    <w:rsid w:val="000A55E5"/>
    <w:rsid w:val="000A764C"/>
    <w:rsid w:val="000B1ADD"/>
    <w:rsid w:val="000B23B8"/>
    <w:rsid w:val="000B2A39"/>
    <w:rsid w:val="000B3C90"/>
    <w:rsid w:val="000B5BD8"/>
    <w:rsid w:val="000B7D0E"/>
    <w:rsid w:val="000C009F"/>
    <w:rsid w:val="000C1DA7"/>
    <w:rsid w:val="000C30E6"/>
    <w:rsid w:val="000D48C8"/>
    <w:rsid w:val="000E013A"/>
    <w:rsid w:val="000E1EE1"/>
    <w:rsid w:val="000E51C6"/>
    <w:rsid w:val="000E561D"/>
    <w:rsid w:val="000E6599"/>
    <w:rsid w:val="000F2E00"/>
    <w:rsid w:val="000F4E39"/>
    <w:rsid w:val="000F5CEE"/>
    <w:rsid w:val="000F7435"/>
    <w:rsid w:val="000F745F"/>
    <w:rsid w:val="000F7A91"/>
    <w:rsid w:val="00100C1A"/>
    <w:rsid w:val="00101C62"/>
    <w:rsid w:val="00101F14"/>
    <w:rsid w:val="00102923"/>
    <w:rsid w:val="0010430B"/>
    <w:rsid w:val="0010582F"/>
    <w:rsid w:val="00105983"/>
    <w:rsid w:val="001063CE"/>
    <w:rsid w:val="0010695F"/>
    <w:rsid w:val="00107F28"/>
    <w:rsid w:val="00110EAD"/>
    <w:rsid w:val="00111C01"/>
    <w:rsid w:val="00112644"/>
    <w:rsid w:val="001211F5"/>
    <w:rsid w:val="00123CFC"/>
    <w:rsid w:val="00131B16"/>
    <w:rsid w:val="00133CD5"/>
    <w:rsid w:val="00135E57"/>
    <w:rsid w:val="00136540"/>
    <w:rsid w:val="00140D06"/>
    <w:rsid w:val="00143025"/>
    <w:rsid w:val="0014482E"/>
    <w:rsid w:val="00144C53"/>
    <w:rsid w:val="0014504B"/>
    <w:rsid w:val="00151BE9"/>
    <w:rsid w:val="0015248C"/>
    <w:rsid w:val="001530EF"/>
    <w:rsid w:val="001544EF"/>
    <w:rsid w:val="00155164"/>
    <w:rsid w:val="00155E8D"/>
    <w:rsid w:val="0017124D"/>
    <w:rsid w:val="00171B4A"/>
    <w:rsid w:val="001732E3"/>
    <w:rsid w:val="0017449D"/>
    <w:rsid w:val="001800A7"/>
    <w:rsid w:val="00181892"/>
    <w:rsid w:val="00181E18"/>
    <w:rsid w:val="00183797"/>
    <w:rsid w:val="00183AAA"/>
    <w:rsid w:val="001854BF"/>
    <w:rsid w:val="001863F6"/>
    <w:rsid w:val="0018773E"/>
    <w:rsid w:val="001959A1"/>
    <w:rsid w:val="001A1AD2"/>
    <w:rsid w:val="001A510A"/>
    <w:rsid w:val="001A54A1"/>
    <w:rsid w:val="001B1EE3"/>
    <w:rsid w:val="001B385C"/>
    <w:rsid w:val="001B5F56"/>
    <w:rsid w:val="001B76F9"/>
    <w:rsid w:val="001C1C81"/>
    <w:rsid w:val="001C248E"/>
    <w:rsid w:val="001C3056"/>
    <w:rsid w:val="001C5F3D"/>
    <w:rsid w:val="001C5FDD"/>
    <w:rsid w:val="001D408E"/>
    <w:rsid w:val="001D61AB"/>
    <w:rsid w:val="001D6652"/>
    <w:rsid w:val="001E15D5"/>
    <w:rsid w:val="001E37AA"/>
    <w:rsid w:val="001E3911"/>
    <w:rsid w:val="001E3A6D"/>
    <w:rsid w:val="001E4808"/>
    <w:rsid w:val="001E76F4"/>
    <w:rsid w:val="001F0455"/>
    <w:rsid w:val="001F05CD"/>
    <w:rsid w:val="001F0CB8"/>
    <w:rsid w:val="001F526E"/>
    <w:rsid w:val="00200542"/>
    <w:rsid w:val="00203461"/>
    <w:rsid w:val="00204870"/>
    <w:rsid w:val="00204D8A"/>
    <w:rsid w:val="0020777D"/>
    <w:rsid w:val="002125C8"/>
    <w:rsid w:val="00213B78"/>
    <w:rsid w:val="00214BC0"/>
    <w:rsid w:val="00216AEA"/>
    <w:rsid w:val="00220EEC"/>
    <w:rsid w:val="00221136"/>
    <w:rsid w:val="002228FD"/>
    <w:rsid w:val="00225B32"/>
    <w:rsid w:val="0022799D"/>
    <w:rsid w:val="00233423"/>
    <w:rsid w:val="002449BB"/>
    <w:rsid w:val="00250A4D"/>
    <w:rsid w:val="00252461"/>
    <w:rsid w:val="002526D6"/>
    <w:rsid w:val="0025401B"/>
    <w:rsid w:val="00254DE5"/>
    <w:rsid w:val="00260BAC"/>
    <w:rsid w:val="00263878"/>
    <w:rsid w:val="002641A3"/>
    <w:rsid w:val="0026426A"/>
    <w:rsid w:val="00265D12"/>
    <w:rsid w:val="00266298"/>
    <w:rsid w:val="002678F6"/>
    <w:rsid w:val="002679E2"/>
    <w:rsid w:val="00270717"/>
    <w:rsid w:val="00271331"/>
    <w:rsid w:val="00275E5A"/>
    <w:rsid w:val="00277931"/>
    <w:rsid w:val="00277EBE"/>
    <w:rsid w:val="002845E8"/>
    <w:rsid w:val="002848CF"/>
    <w:rsid w:val="0028518F"/>
    <w:rsid w:val="00285A6D"/>
    <w:rsid w:val="00286D15"/>
    <w:rsid w:val="0029085D"/>
    <w:rsid w:val="00294CE1"/>
    <w:rsid w:val="00294FAA"/>
    <w:rsid w:val="00297823"/>
    <w:rsid w:val="002A0CFF"/>
    <w:rsid w:val="002A7CBA"/>
    <w:rsid w:val="002A7ED3"/>
    <w:rsid w:val="002B1C2E"/>
    <w:rsid w:val="002B4AE4"/>
    <w:rsid w:val="002B5B11"/>
    <w:rsid w:val="002B6E32"/>
    <w:rsid w:val="002C002D"/>
    <w:rsid w:val="002C03B5"/>
    <w:rsid w:val="002C1C5D"/>
    <w:rsid w:val="002C33BB"/>
    <w:rsid w:val="002C5538"/>
    <w:rsid w:val="002D1BDF"/>
    <w:rsid w:val="002D5AA4"/>
    <w:rsid w:val="002E04F0"/>
    <w:rsid w:val="002E1268"/>
    <w:rsid w:val="002E230B"/>
    <w:rsid w:val="002E7E46"/>
    <w:rsid w:val="002F12BD"/>
    <w:rsid w:val="002F48FF"/>
    <w:rsid w:val="002F4970"/>
    <w:rsid w:val="002F78DB"/>
    <w:rsid w:val="002F794F"/>
    <w:rsid w:val="003053C7"/>
    <w:rsid w:val="00307D79"/>
    <w:rsid w:val="00312313"/>
    <w:rsid w:val="00313564"/>
    <w:rsid w:val="003235B0"/>
    <w:rsid w:val="003239F8"/>
    <w:rsid w:val="00327ED6"/>
    <w:rsid w:val="0033249E"/>
    <w:rsid w:val="003326ED"/>
    <w:rsid w:val="00332A2D"/>
    <w:rsid w:val="0033435B"/>
    <w:rsid w:val="00335279"/>
    <w:rsid w:val="00343B6B"/>
    <w:rsid w:val="00346957"/>
    <w:rsid w:val="003478B9"/>
    <w:rsid w:val="0035265A"/>
    <w:rsid w:val="00352AD2"/>
    <w:rsid w:val="00360320"/>
    <w:rsid w:val="00362613"/>
    <w:rsid w:val="00362881"/>
    <w:rsid w:val="00364727"/>
    <w:rsid w:val="00364ABE"/>
    <w:rsid w:val="0036676E"/>
    <w:rsid w:val="00367CB4"/>
    <w:rsid w:val="00370163"/>
    <w:rsid w:val="0037092A"/>
    <w:rsid w:val="00371E7A"/>
    <w:rsid w:val="00372AC9"/>
    <w:rsid w:val="0037316A"/>
    <w:rsid w:val="003755AB"/>
    <w:rsid w:val="00381F87"/>
    <w:rsid w:val="00382FF9"/>
    <w:rsid w:val="003842F3"/>
    <w:rsid w:val="00385437"/>
    <w:rsid w:val="003944FA"/>
    <w:rsid w:val="003A0EC4"/>
    <w:rsid w:val="003A2222"/>
    <w:rsid w:val="003A2993"/>
    <w:rsid w:val="003B3944"/>
    <w:rsid w:val="003C0B15"/>
    <w:rsid w:val="003C2A5F"/>
    <w:rsid w:val="003C504E"/>
    <w:rsid w:val="003C5A38"/>
    <w:rsid w:val="003C6BCB"/>
    <w:rsid w:val="003D0F96"/>
    <w:rsid w:val="003D45F0"/>
    <w:rsid w:val="003D533A"/>
    <w:rsid w:val="003D684C"/>
    <w:rsid w:val="003D6F75"/>
    <w:rsid w:val="003D7B26"/>
    <w:rsid w:val="003E00AA"/>
    <w:rsid w:val="003E1041"/>
    <w:rsid w:val="003E3467"/>
    <w:rsid w:val="003E4DE1"/>
    <w:rsid w:val="003E5797"/>
    <w:rsid w:val="003E57D1"/>
    <w:rsid w:val="003E754A"/>
    <w:rsid w:val="003F0894"/>
    <w:rsid w:val="003F4A2E"/>
    <w:rsid w:val="003F7A25"/>
    <w:rsid w:val="0040003A"/>
    <w:rsid w:val="0040113F"/>
    <w:rsid w:val="00402D3D"/>
    <w:rsid w:val="00402ECD"/>
    <w:rsid w:val="00404480"/>
    <w:rsid w:val="0040501E"/>
    <w:rsid w:val="00405279"/>
    <w:rsid w:val="00405795"/>
    <w:rsid w:val="00414B50"/>
    <w:rsid w:val="00420F32"/>
    <w:rsid w:val="00423702"/>
    <w:rsid w:val="00430FDB"/>
    <w:rsid w:val="0043188A"/>
    <w:rsid w:val="00436C3D"/>
    <w:rsid w:val="00436EE0"/>
    <w:rsid w:val="00437348"/>
    <w:rsid w:val="00442F44"/>
    <w:rsid w:val="004464BC"/>
    <w:rsid w:val="00447A22"/>
    <w:rsid w:val="00451DED"/>
    <w:rsid w:val="0045278A"/>
    <w:rsid w:val="00452925"/>
    <w:rsid w:val="00453915"/>
    <w:rsid w:val="004551C7"/>
    <w:rsid w:val="00456784"/>
    <w:rsid w:val="00460A78"/>
    <w:rsid w:val="0046127C"/>
    <w:rsid w:val="0046160F"/>
    <w:rsid w:val="0046319A"/>
    <w:rsid w:val="00464633"/>
    <w:rsid w:val="0047107E"/>
    <w:rsid w:val="004736F5"/>
    <w:rsid w:val="00474C7D"/>
    <w:rsid w:val="00476ABE"/>
    <w:rsid w:val="00481926"/>
    <w:rsid w:val="00485AAB"/>
    <w:rsid w:val="00486BCF"/>
    <w:rsid w:val="00494B6D"/>
    <w:rsid w:val="004A03F8"/>
    <w:rsid w:val="004A0CD9"/>
    <w:rsid w:val="004A45DD"/>
    <w:rsid w:val="004A4607"/>
    <w:rsid w:val="004A5A37"/>
    <w:rsid w:val="004B1842"/>
    <w:rsid w:val="004B18D5"/>
    <w:rsid w:val="004B1DFE"/>
    <w:rsid w:val="004B290B"/>
    <w:rsid w:val="004B2CA1"/>
    <w:rsid w:val="004B30B8"/>
    <w:rsid w:val="004B37A7"/>
    <w:rsid w:val="004B6CBC"/>
    <w:rsid w:val="004C161B"/>
    <w:rsid w:val="004C5177"/>
    <w:rsid w:val="004C559A"/>
    <w:rsid w:val="004C6933"/>
    <w:rsid w:val="004D1878"/>
    <w:rsid w:val="004D1A83"/>
    <w:rsid w:val="004D3435"/>
    <w:rsid w:val="004D4681"/>
    <w:rsid w:val="004D4739"/>
    <w:rsid w:val="004D4756"/>
    <w:rsid w:val="004D5B66"/>
    <w:rsid w:val="004D5E62"/>
    <w:rsid w:val="004D7722"/>
    <w:rsid w:val="004E0AAA"/>
    <w:rsid w:val="004E1E89"/>
    <w:rsid w:val="004E255A"/>
    <w:rsid w:val="004E46FA"/>
    <w:rsid w:val="004E5BA2"/>
    <w:rsid w:val="004E6B52"/>
    <w:rsid w:val="004F0240"/>
    <w:rsid w:val="004F1CAC"/>
    <w:rsid w:val="004F2798"/>
    <w:rsid w:val="004F2A45"/>
    <w:rsid w:val="004F2EAB"/>
    <w:rsid w:val="004F5070"/>
    <w:rsid w:val="004F5DCB"/>
    <w:rsid w:val="004F618C"/>
    <w:rsid w:val="004F660E"/>
    <w:rsid w:val="00500FE1"/>
    <w:rsid w:val="005012C1"/>
    <w:rsid w:val="00504D42"/>
    <w:rsid w:val="00504DD3"/>
    <w:rsid w:val="00511C45"/>
    <w:rsid w:val="0051258E"/>
    <w:rsid w:val="00515F92"/>
    <w:rsid w:val="00520805"/>
    <w:rsid w:val="00521698"/>
    <w:rsid w:val="00525ABC"/>
    <w:rsid w:val="00527325"/>
    <w:rsid w:val="005300C9"/>
    <w:rsid w:val="005301A5"/>
    <w:rsid w:val="005327E2"/>
    <w:rsid w:val="0053482B"/>
    <w:rsid w:val="0053557D"/>
    <w:rsid w:val="0053602F"/>
    <w:rsid w:val="005400AE"/>
    <w:rsid w:val="005457FE"/>
    <w:rsid w:val="0054612F"/>
    <w:rsid w:val="00546F2B"/>
    <w:rsid w:val="00550596"/>
    <w:rsid w:val="00550637"/>
    <w:rsid w:val="00551E1D"/>
    <w:rsid w:val="00553578"/>
    <w:rsid w:val="00556334"/>
    <w:rsid w:val="00556C94"/>
    <w:rsid w:val="005577D9"/>
    <w:rsid w:val="00560CA2"/>
    <w:rsid w:val="0056556F"/>
    <w:rsid w:val="0056627C"/>
    <w:rsid w:val="00567A7E"/>
    <w:rsid w:val="005714E5"/>
    <w:rsid w:val="005726FD"/>
    <w:rsid w:val="0057556C"/>
    <w:rsid w:val="00575BCF"/>
    <w:rsid w:val="00581B10"/>
    <w:rsid w:val="00582B4F"/>
    <w:rsid w:val="005931B5"/>
    <w:rsid w:val="00595016"/>
    <w:rsid w:val="005A4C42"/>
    <w:rsid w:val="005A54C6"/>
    <w:rsid w:val="005B0EA6"/>
    <w:rsid w:val="005B284E"/>
    <w:rsid w:val="005B3C82"/>
    <w:rsid w:val="005B4D86"/>
    <w:rsid w:val="005B696F"/>
    <w:rsid w:val="005C1261"/>
    <w:rsid w:val="005C177B"/>
    <w:rsid w:val="005C2B52"/>
    <w:rsid w:val="005C2B63"/>
    <w:rsid w:val="005C6257"/>
    <w:rsid w:val="005D245E"/>
    <w:rsid w:val="005D383C"/>
    <w:rsid w:val="005D5325"/>
    <w:rsid w:val="005D65EB"/>
    <w:rsid w:val="005E08E1"/>
    <w:rsid w:val="005E5225"/>
    <w:rsid w:val="005E6D1A"/>
    <w:rsid w:val="005E730F"/>
    <w:rsid w:val="005F185E"/>
    <w:rsid w:val="005F68F3"/>
    <w:rsid w:val="00600A50"/>
    <w:rsid w:val="00601AE9"/>
    <w:rsid w:val="00603706"/>
    <w:rsid w:val="00607E42"/>
    <w:rsid w:val="00611CFD"/>
    <w:rsid w:val="006123AC"/>
    <w:rsid w:val="00615808"/>
    <w:rsid w:val="0061709C"/>
    <w:rsid w:val="006176E4"/>
    <w:rsid w:val="006207E8"/>
    <w:rsid w:val="00621338"/>
    <w:rsid w:val="00621883"/>
    <w:rsid w:val="00625B1C"/>
    <w:rsid w:val="006304D6"/>
    <w:rsid w:val="00631D74"/>
    <w:rsid w:val="00632F0F"/>
    <w:rsid w:val="00634C59"/>
    <w:rsid w:val="00636226"/>
    <w:rsid w:val="006375C9"/>
    <w:rsid w:val="006407AD"/>
    <w:rsid w:val="0064254F"/>
    <w:rsid w:val="0064580A"/>
    <w:rsid w:val="006458D4"/>
    <w:rsid w:val="00647577"/>
    <w:rsid w:val="0065189F"/>
    <w:rsid w:val="006542D6"/>
    <w:rsid w:val="00661D47"/>
    <w:rsid w:val="00663884"/>
    <w:rsid w:val="006702CB"/>
    <w:rsid w:val="00670A2B"/>
    <w:rsid w:val="00671705"/>
    <w:rsid w:val="00673654"/>
    <w:rsid w:val="00674193"/>
    <w:rsid w:val="006777C5"/>
    <w:rsid w:val="00677F7B"/>
    <w:rsid w:val="006814B6"/>
    <w:rsid w:val="00685F7B"/>
    <w:rsid w:val="00686D03"/>
    <w:rsid w:val="00687484"/>
    <w:rsid w:val="00687750"/>
    <w:rsid w:val="006925EC"/>
    <w:rsid w:val="00692D32"/>
    <w:rsid w:val="006931D5"/>
    <w:rsid w:val="00696FE7"/>
    <w:rsid w:val="006A0288"/>
    <w:rsid w:val="006A136E"/>
    <w:rsid w:val="006A2C79"/>
    <w:rsid w:val="006A354B"/>
    <w:rsid w:val="006A6F42"/>
    <w:rsid w:val="006A7428"/>
    <w:rsid w:val="006B2DAD"/>
    <w:rsid w:val="006B42AE"/>
    <w:rsid w:val="006B5E09"/>
    <w:rsid w:val="006B6CED"/>
    <w:rsid w:val="006C275F"/>
    <w:rsid w:val="006C2BEE"/>
    <w:rsid w:val="006C64A2"/>
    <w:rsid w:val="006C66E2"/>
    <w:rsid w:val="006C718B"/>
    <w:rsid w:val="006C7CA2"/>
    <w:rsid w:val="006D019E"/>
    <w:rsid w:val="006D7DEB"/>
    <w:rsid w:val="006E36AC"/>
    <w:rsid w:val="006E5220"/>
    <w:rsid w:val="006E57A2"/>
    <w:rsid w:val="006E71A0"/>
    <w:rsid w:val="006E7FC1"/>
    <w:rsid w:val="006F09BC"/>
    <w:rsid w:val="007032B1"/>
    <w:rsid w:val="0070509C"/>
    <w:rsid w:val="0070572B"/>
    <w:rsid w:val="00706C46"/>
    <w:rsid w:val="00714D7C"/>
    <w:rsid w:val="007153D4"/>
    <w:rsid w:val="007164E0"/>
    <w:rsid w:val="00717A24"/>
    <w:rsid w:val="007204F6"/>
    <w:rsid w:val="0072090C"/>
    <w:rsid w:val="00722221"/>
    <w:rsid w:val="0072301D"/>
    <w:rsid w:val="007338BE"/>
    <w:rsid w:val="007367EF"/>
    <w:rsid w:val="0074130A"/>
    <w:rsid w:val="007461DE"/>
    <w:rsid w:val="00746C30"/>
    <w:rsid w:val="0075104B"/>
    <w:rsid w:val="00756815"/>
    <w:rsid w:val="00757397"/>
    <w:rsid w:val="00761CEB"/>
    <w:rsid w:val="007637A2"/>
    <w:rsid w:val="00774154"/>
    <w:rsid w:val="00775B4E"/>
    <w:rsid w:val="0077739A"/>
    <w:rsid w:val="00777667"/>
    <w:rsid w:val="0078572A"/>
    <w:rsid w:val="00785F5A"/>
    <w:rsid w:val="00786F59"/>
    <w:rsid w:val="007901CE"/>
    <w:rsid w:val="007903A0"/>
    <w:rsid w:val="0079154F"/>
    <w:rsid w:val="00791A51"/>
    <w:rsid w:val="00792D1C"/>
    <w:rsid w:val="00794E38"/>
    <w:rsid w:val="007A0D29"/>
    <w:rsid w:val="007A490A"/>
    <w:rsid w:val="007A50AE"/>
    <w:rsid w:val="007A5A71"/>
    <w:rsid w:val="007A62F2"/>
    <w:rsid w:val="007B1BB6"/>
    <w:rsid w:val="007B2284"/>
    <w:rsid w:val="007B41EC"/>
    <w:rsid w:val="007C0409"/>
    <w:rsid w:val="007C1B22"/>
    <w:rsid w:val="007C51E6"/>
    <w:rsid w:val="007D5FFB"/>
    <w:rsid w:val="007D6898"/>
    <w:rsid w:val="007D6948"/>
    <w:rsid w:val="007E0DD7"/>
    <w:rsid w:val="007E2E5D"/>
    <w:rsid w:val="007E3A30"/>
    <w:rsid w:val="007F08DA"/>
    <w:rsid w:val="007F25DC"/>
    <w:rsid w:val="007F2BAB"/>
    <w:rsid w:val="007F480B"/>
    <w:rsid w:val="007F54C1"/>
    <w:rsid w:val="007F6EA7"/>
    <w:rsid w:val="008038A5"/>
    <w:rsid w:val="00803F8C"/>
    <w:rsid w:val="008059BC"/>
    <w:rsid w:val="00805CCB"/>
    <w:rsid w:val="0080741E"/>
    <w:rsid w:val="00813032"/>
    <w:rsid w:val="0081352B"/>
    <w:rsid w:val="00815335"/>
    <w:rsid w:val="00816C6E"/>
    <w:rsid w:val="00824AF5"/>
    <w:rsid w:val="008255D0"/>
    <w:rsid w:val="00825DFB"/>
    <w:rsid w:val="008268CC"/>
    <w:rsid w:val="00827AC6"/>
    <w:rsid w:val="00831595"/>
    <w:rsid w:val="008352FF"/>
    <w:rsid w:val="00835517"/>
    <w:rsid w:val="00837504"/>
    <w:rsid w:val="00837B6D"/>
    <w:rsid w:val="0084413C"/>
    <w:rsid w:val="0084553A"/>
    <w:rsid w:val="008474DC"/>
    <w:rsid w:val="0085454D"/>
    <w:rsid w:val="00854AFD"/>
    <w:rsid w:val="00857A9D"/>
    <w:rsid w:val="00857D05"/>
    <w:rsid w:val="008608B0"/>
    <w:rsid w:val="00860BDB"/>
    <w:rsid w:val="00861955"/>
    <w:rsid w:val="00862C58"/>
    <w:rsid w:val="008657AC"/>
    <w:rsid w:val="008663E1"/>
    <w:rsid w:val="00870982"/>
    <w:rsid w:val="008725AC"/>
    <w:rsid w:val="00872C70"/>
    <w:rsid w:val="00874882"/>
    <w:rsid w:val="00874F9C"/>
    <w:rsid w:val="00874FB7"/>
    <w:rsid w:val="008769B2"/>
    <w:rsid w:val="00876AD2"/>
    <w:rsid w:val="0087721E"/>
    <w:rsid w:val="00877BCD"/>
    <w:rsid w:val="00880248"/>
    <w:rsid w:val="008802BE"/>
    <w:rsid w:val="008846A8"/>
    <w:rsid w:val="00886E30"/>
    <w:rsid w:val="00890105"/>
    <w:rsid w:val="008910E8"/>
    <w:rsid w:val="008923DC"/>
    <w:rsid w:val="00892D57"/>
    <w:rsid w:val="00893648"/>
    <w:rsid w:val="00894724"/>
    <w:rsid w:val="0089672B"/>
    <w:rsid w:val="008A2086"/>
    <w:rsid w:val="008A29A0"/>
    <w:rsid w:val="008A3116"/>
    <w:rsid w:val="008A3968"/>
    <w:rsid w:val="008A3971"/>
    <w:rsid w:val="008B36DC"/>
    <w:rsid w:val="008C1654"/>
    <w:rsid w:val="008C62D5"/>
    <w:rsid w:val="008D03C9"/>
    <w:rsid w:val="008D0CB3"/>
    <w:rsid w:val="008D1516"/>
    <w:rsid w:val="008D1AF2"/>
    <w:rsid w:val="008D1B65"/>
    <w:rsid w:val="008D234A"/>
    <w:rsid w:val="008D5A89"/>
    <w:rsid w:val="008D6D38"/>
    <w:rsid w:val="008E5E5F"/>
    <w:rsid w:val="008E621D"/>
    <w:rsid w:val="008E6836"/>
    <w:rsid w:val="008E75B8"/>
    <w:rsid w:val="008F0385"/>
    <w:rsid w:val="008F11DD"/>
    <w:rsid w:val="008F2E32"/>
    <w:rsid w:val="008F517D"/>
    <w:rsid w:val="00901280"/>
    <w:rsid w:val="00901292"/>
    <w:rsid w:val="00901EA2"/>
    <w:rsid w:val="00902BB7"/>
    <w:rsid w:val="009033C3"/>
    <w:rsid w:val="009038E2"/>
    <w:rsid w:val="009046C8"/>
    <w:rsid w:val="00904C87"/>
    <w:rsid w:val="009062E3"/>
    <w:rsid w:val="0091141A"/>
    <w:rsid w:val="00911AF7"/>
    <w:rsid w:val="00914327"/>
    <w:rsid w:val="009165F6"/>
    <w:rsid w:val="00921541"/>
    <w:rsid w:val="009216CF"/>
    <w:rsid w:val="009252E6"/>
    <w:rsid w:val="00927561"/>
    <w:rsid w:val="00930447"/>
    <w:rsid w:val="00932504"/>
    <w:rsid w:val="00932699"/>
    <w:rsid w:val="009361F7"/>
    <w:rsid w:val="009410E6"/>
    <w:rsid w:val="00944DCA"/>
    <w:rsid w:val="00945588"/>
    <w:rsid w:val="009467D4"/>
    <w:rsid w:val="00950110"/>
    <w:rsid w:val="009513B5"/>
    <w:rsid w:val="009525EC"/>
    <w:rsid w:val="00953797"/>
    <w:rsid w:val="00954F8B"/>
    <w:rsid w:val="00955C51"/>
    <w:rsid w:val="00955D0D"/>
    <w:rsid w:val="0096081F"/>
    <w:rsid w:val="009656B5"/>
    <w:rsid w:val="00966376"/>
    <w:rsid w:val="00967479"/>
    <w:rsid w:val="00970E67"/>
    <w:rsid w:val="00972968"/>
    <w:rsid w:val="0097546A"/>
    <w:rsid w:val="00975FA0"/>
    <w:rsid w:val="0098116C"/>
    <w:rsid w:val="009813FA"/>
    <w:rsid w:val="00981FDF"/>
    <w:rsid w:val="009856C4"/>
    <w:rsid w:val="00986B47"/>
    <w:rsid w:val="00995A53"/>
    <w:rsid w:val="009A0FB8"/>
    <w:rsid w:val="009A604C"/>
    <w:rsid w:val="009A6B58"/>
    <w:rsid w:val="009B4F94"/>
    <w:rsid w:val="009C312F"/>
    <w:rsid w:val="009C4F1E"/>
    <w:rsid w:val="009C6D6B"/>
    <w:rsid w:val="009D3A09"/>
    <w:rsid w:val="009D3B8A"/>
    <w:rsid w:val="009D649D"/>
    <w:rsid w:val="009E0E3B"/>
    <w:rsid w:val="009E2650"/>
    <w:rsid w:val="009E378B"/>
    <w:rsid w:val="009E3B14"/>
    <w:rsid w:val="009E6244"/>
    <w:rsid w:val="009F036E"/>
    <w:rsid w:val="009F1C59"/>
    <w:rsid w:val="009F20BB"/>
    <w:rsid w:val="009F23D0"/>
    <w:rsid w:val="009F2A70"/>
    <w:rsid w:val="009F4DC1"/>
    <w:rsid w:val="009F58DA"/>
    <w:rsid w:val="00A015B1"/>
    <w:rsid w:val="00A026D2"/>
    <w:rsid w:val="00A04A75"/>
    <w:rsid w:val="00A058B5"/>
    <w:rsid w:val="00A05B9E"/>
    <w:rsid w:val="00A12633"/>
    <w:rsid w:val="00A13339"/>
    <w:rsid w:val="00A15092"/>
    <w:rsid w:val="00A16B4F"/>
    <w:rsid w:val="00A16B68"/>
    <w:rsid w:val="00A17184"/>
    <w:rsid w:val="00A20F67"/>
    <w:rsid w:val="00A2115D"/>
    <w:rsid w:val="00A23BFE"/>
    <w:rsid w:val="00A24767"/>
    <w:rsid w:val="00A24BAD"/>
    <w:rsid w:val="00A24F24"/>
    <w:rsid w:val="00A31DA9"/>
    <w:rsid w:val="00A3713E"/>
    <w:rsid w:val="00A42756"/>
    <w:rsid w:val="00A4422E"/>
    <w:rsid w:val="00A466FA"/>
    <w:rsid w:val="00A47D6C"/>
    <w:rsid w:val="00A525AB"/>
    <w:rsid w:val="00A547EB"/>
    <w:rsid w:val="00A567AA"/>
    <w:rsid w:val="00A626F6"/>
    <w:rsid w:val="00A6394F"/>
    <w:rsid w:val="00A67694"/>
    <w:rsid w:val="00A73774"/>
    <w:rsid w:val="00A74917"/>
    <w:rsid w:val="00A74BC5"/>
    <w:rsid w:val="00A75FA8"/>
    <w:rsid w:val="00A77596"/>
    <w:rsid w:val="00A80902"/>
    <w:rsid w:val="00A902C0"/>
    <w:rsid w:val="00A93E4D"/>
    <w:rsid w:val="00A95DD9"/>
    <w:rsid w:val="00AA1994"/>
    <w:rsid w:val="00AA2EB3"/>
    <w:rsid w:val="00AA3B38"/>
    <w:rsid w:val="00AA4372"/>
    <w:rsid w:val="00AA51E4"/>
    <w:rsid w:val="00AA5EC2"/>
    <w:rsid w:val="00AB0633"/>
    <w:rsid w:val="00AB38F6"/>
    <w:rsid w:val="00AB5DF9"/>
    <w:rsid w:val="00AB622D"/>
    <w:rsid w:val="00AC27E9"/>
    <w:rsid w:val="00AC3C9F"/>
    <w:rsid w:val="00AC482D"/>
    <w:rsid w:val="00AD5654"/>
    <w:rsid w:val="00AD5C73"/>
    <w:rsid w:val="00AE365D"/>
    <w:rsid w:val="00AF2574"/>
    <w:rsid w:val="00AF293B"/>
    <w:rsid w:val="00AF33B8"/>
    <w:rsid w:val="00AF5A94"/>
    <w:rsid w:val="00AF7507"/>
    <w:rsid w:val="00B051E9"/>
    <w:rsid w:val="00B06F40"/>
    <w:rsid w:val="00B07F17"/>
    <w:rsid w:val="00B16369"/>
    <w:rsid w:val="00B20F3D"/>
    <w:rsid w:val="00B23981"/>
    <w:rsid w:val="00B244C4"/>
    <w:rsid w:val="00B244D4"/>
    <w:rsid w:val="00B3347C"/>
    <w:rsid w:val="00B36415"/>
    <w:rsid w:val="00B37258"/>
    <w:rsid w:val="00B4305A"/>
    <w:rsid w:val="00B44B43"/>
    <w:rsid w:val="00B459F2"/>
    <w:rsid w:val="00B464D6"/>
    <w:rsid w:val="00B50442"/>
    <w:rsid w:val="00B5085D"/>
    <w:rsid w:val="00B547BC"/>
    <w:rsid w:val="00B55F00"/>
    <w:rsid w:val="00B5651C"/>
    <w:rsid w:val="00B60265"/>
    <w:rsid w:val="00B61B5F"/>
    <w:rsid w:val="00B65462"/>
    <w:rsid w:val="00B66911"/>
    <w:rsid w:val="00B728A8"/>
    <w:rsid w:val="00B729C3"/>
    <w:rsid w:val="00B72A39"/>
    <w:rsid w:val="00B744AF"/>
    <w:rsid w:val="00B748BF"/>
    <w:rsid w:val="00B75D12"/>
    <w:rsid w:val="00B75E50"/>
    <w:rsid w:val="00B765B0"/>
    <w:rsid w:val="00B76F09"/>
    <w:rsid w:val="00B77C39"/>
    <w:rsid w:val="00B82C87"/>
    <w:rsid w:val="00B82CBC"/>
    <w:rsid w:val="00B83085"/>
    <w:rsid w:val="00B83CF3"/>
    <w:rsid w:val="00B87DF0"/>
    <w:rsid w:val="00B92F4D"/>
    <w:rsid w:val="00B9546D"/>
    <w:rsid w:val="00B95AFB"/>
    <w:rsid w:val="00B97758"/>
    <w:rsid w:val="00BA1025"/>
    <w:rsid w:val="00BA193F"/>
    <w:rsid w:val="00BA1D27"/>
    <w:rsid w:val="00BA37CB"/>
    <w:rsid w:val="00BA5182"/>
    <w:rsid w:val="00BB0FA7"/>
    <w:rsid w:val="00BB1549"/>
    <w:rsid w:val="00BB1A53"/>
    <w:rsid w:val="00BB1E5F"/>
    <w:rsid w:val="00BB278C"/>
    <w:rsid w:val="00BB2969"/>
    <w:rsid w:val="00BB41D9"/>
    <w:rsid w:val="00BC2FB2"/>
    <w:rsid w:val="00BC5DB1"/>
    <w:rsid w:val="00BC6FD8"/>
    <w:rsid w:val="00BD2825"/>
    <w:rsid w:val="00BD2951"/>
    <w:rsid w:val="00BD3AA1"/>
    <w:rsid w:val="00BD6BD2"/>
    <w:rsid w:val="00BD6F25"/>
    <w:rsid w:val="00BE1A8A"/>
    <w:rsid w:val="00BE263D"/>
    <w:rsid w:val="00BE7ECC"/>
    <w:rsid w:val="00BF2C62"/>
    <w:rsid w:val="00BF49CF"/>
    <w:rsid w:val="00BF5782"/>
    <w:rsid w:val="00BF7DEA"/>
    <w:rsid w:val="00C0380B"/>
    <w:rsid w:val="00C046E8"/>
    <w:rsid w:val="00C05169"/>
    <w:rsid w:val="00C07D3D"/>
    <w:rsid w:val="00C10B2D"/>
    <w:rsid w:val="00C11DAE"/>
    <w:rsid w:val="00C151FC"/>
    <w:rsid w:val="00C1594F"/>
    <w:rsid w:val="00C1610E"/>
    <w:rsid w:val="00C2195D"/>
    <w:rsid w:val="00C23577"/>
    <w:rsid w:val="00C2378C"/>
    <w:rsid w:val="00C249E8"/>
    <w:rsid w:val="00C25AB4"/>
    <w:rsid w:val="00C2602C"/>
    <w:rsid w:val="00C27A97"/>
    <w:rsid w:val="00C30026"/>
    <w:rsid w:val="00C33265"/>
    <w:rsid w:val="00C347FC"/>
    <w:rsid w:val="00C36275"/>
    <w:rsid w:val="00C4164E"/>
    <w:rsid w:val="00C42ADD"/>
    <w:rsid w:val="00C42C2D"/>
    <w:rsid w:val="00C42EE3"/>
    <w:rsid w:val="00C47BCD"/>
    <w:rsid w:val="00C5009B"/>
    <w:rsid w:val="00C5435A"/>
    <w:rsid w:val="00C636DD"/>
    <w:rsid w:val="00C6402D"/>
    <w:rsid w:val="00C67EFB"/>
    <w:rsid w:val="00C67FF7"/>
    <w:rsid w:val="00C7384A"/>
    <w:rsid w:val="00C80313"/>
    <w:rsid w:val="00C80B83"/>
    <w:rsid w:val="00C837C9"/>
    <w:rsid w:val="00C85724"/>
    <w:rsid w:val="00C87E7D"/>
    <w:rsid w:val="00C9078C"/>
    <w:rsid w:val="00C90922"/>
    <w:rsid w:val="00C94C60"/>
    <w:rsid w:val="00C95463"/>
    <w:rsid w:val="00CA1C2C"/>
    <w:rsid w:val="00CA1FA9"/>
    <w:rsid w:val="00CA2C6A"/>
    <w:rsid w:val="00CA4469"/>
    <w:rsid w:val="00CA4E28"/>
    <w:rsid w:val="00CA60C1"/>
    <w:rsid w:val="00CB72C4"/>
    <w:rsid w:val="00CC009B"/>
    <w:rsid w:val="00CC0CCD"/>
    <w:rsid w:val="00CC1E0C"/>
    <w:rsid w:val="00CC3356"/>
    <w:rsid w:val="00CC3A67"/>
    <w:rsid w:val="00CC637D"/>
    <w:rsid w:val="00CD0729"/>
    <w:rsid w:val="00CD120D"/>
    <w:rsid w:val="00CD46FA"/>
    <w:rsid w:val="00CE25C8"/>
    <w:rsid w:val="00CE3FB2"/>
    <w:rsid w:val="00CE6436"/>
    <w:rsid w:val="00CE7164"/>
    <w:rsid w:val="00CE7532"/>
    <w:rsid w:val="00CF04A7"/>
    <w:rsid w:val="00CF3D1A"/>
    <w:rsid w:val="00CF4056"/>
    <w:rsid w:val="00CF5063"/>
    <w:rsid w:val="00CF5E46"/>
    <w:rsid w:val="00CF6910"/>
    <w:rsid w:val="00D0170D"/>
    <w:rsid w:val="00D03821"/>
    <w:rsid w:val="00D06DEA"/>
    <w:rsid w:val="00D06FAE"/>
    <w:rsid w:val="00D12898"/>
    <w:rsid w:val="00D13A32"/>
    <w:rsid w:val="00D16CC7"/>
    <w:rsid w:val="00D22BA8"/>
    <w:rsid w:val="00D23B6B"/>
    <w:rsid w:val="00D25906"/>
    <w:rsid w:val="00D27426"/>
    <w:rsid w:val="00D3137B"/>
    <w:rsid w:val="00D319FB"/>
    <w:rsid w:val="00D31FE9"/>
    <w:rsid w:val="00D3299D"/>
    <w:rsid w:val="00D32A98"/>
    <w:rsid w:val="00D32E55"/>
    <w:rsid w:val="00D34652"/>
    <w:rsid w:val="00D35313"/>
    <w:rsid w:val="00D353AF"/>
    <w:rsid w:val="00D36B12"/>
    <w:rsid w:val="00D404BA"/>
    <w:rsid w:val="00D41C9D"/>
    <w:rsid w:val="00D4678F"/>
    <w:rsid w:val="00D501E1"/>
    <w:rsid w:val="00D51ED2"/>
    <w:rsid w:val="00D5212F"/>
    <w:rsid w:val="00D5227F"/>
    <w:rsid w:val="00D53017"/>
    <w:rsid w:val="00D5434D"/>
    <w:rsid w:val="00D55360"/>
    <w:rsid w:val="00D5559C"/>
    <w:rsid w:val="00D56660"/>
    <w:rsid w:val="00D57B3F"/>
    <w:rsid w:val="00D60A25"/>
    <w:rsid w:val="00D63C65"/>
    <w:rsid w:val="00D64D04"/>
    <w:rsid w:val="00D674CA"/>
    <w:rsid w:val="00D71548"/>
    <w:rsid w:val="00D728BF"/>
    <w:rsid w:val="00D75259"/>
    <w:rsid w:val="00D80CEA"/>
    <w:rsid w:val="00D8615F"/>
    <w:rsid w:val="00D866BB"/>
    <w:rsid w:val="00D87951"/>
    <w:rsid w:val="00D9013C"/>
    <w:rsid w:val="00DA6BDF"/>
    <w:rsid w:val="00DA6C9B"/>
    <w:rsid w:val="00DB7C17"/>
    <w:rsid w:val="00DC0139"/>
    <w:rsid w:val="00DC1DF0"/>
    <w:rsid w:val="00DC4A8C"/>
    <w:rsid w:val="00DC5471"/>
    <w:rsid w:val="00DC5C90"/>
    <w:rsid w:val="00DC6CB1"/>
    <w:rsid w:val="00DD112D"/>
    <w:rsid w:val="00DD4E2E"/>
    <w:rsid w:val="00DD5CAF"/>
    <w:rsid w:val="00DD6865"/>
    <w:rsid w:val="00DD6CB0"/>
    <w:rsid w:val="00DE26FD"/>
    <w:rsid w:val="00DE4439"/>
    <w:rsid w:val="00DE6F2B"/>
    <w:rsid w:val="00DF1074"/>
    <w:rsid w:val="00DF491B"/>
    <w:rsid w:val="00DF52B3"/>
    <w:rsid w:val="00DF67F6"/>
    <w:rsid w:val="00E03436"/>
    <w:rsid w:val="00E05337"/>
    <w:rsid w:val="00E0559B"/>
    <w:rsid w:val="00E1317A"/>
    <w:rsid w:val="00E16D79"/>
    <w:rsid w:val="00E221FC"/>
    <w:rsid w:val="00E22ADE"/>
    <w:rsid w:val="00E24941"/>
    <w:rsid w:val="00E26648"/>
    <w:rsid w:val="00E26A5A"/>
    <w:rsid w:val="00E27400"/>
    <w:rsid w:val="00E27DFE"/>
    <w:rsid w:val="00E308A0"/>
    <w:rsid w:val="00E35268"/>
    <w:rsid w:val="00E359A3"/>
    <w:rsid w:val="00E35B29"/>
    <w:rsid w:val="00E36D60"/>
    <w:rsid w:val="00E42D4E"/>
    <w:rsid w:val="00E4535B"/>
    <w:rsid w:val="00E45C6B"/>
    <w:rsid w:val="00E47DC5"/>
    <w:rsid w:val="00E51FBF"/>
    <w:rsid w:val="00E545E6"/>
    <w:rsid w:val="00E55268"/>
    <w:rsid w:val="00E55DCE"/>
    <w:rsid w:val="00E56627"/>
    <w:rsid w:val="00E61A12"/>
    <w:rsid w:val="00E632C8"/>
    <w:rsid w:val="00E637DA"/>
    <w:rsid w:val="00E653FF"/>
    <w:rsid w:val="00E67990"/>
    <w:rsid w:val="00E72878"/>
    <w:rsid w:val="00E72FC3"/>
    <w:rsid w:val="00E74EC7"/>
    <w:rsid w:val="00E75ECE"/>
    <w:rsid w:val="00E81164"/>
    <w:rsid w:val="00E8132C"/>
    <w:rsid w:val="00E81635"/>
    <w:rsid w:val="00E869C7"/>
    <w:rsid w:val="00E90C8D"/>
    <w:rsid w:val="00E97C2F"/>
    <w:rsid w:val="00EA33D1"/>
    <w:rsid w:val="00EA659F"/>
    <w:rsid w:val="00EA6846"/>
    <w:rsid w:val="00EA6D14"/>
    <w:rsid w:val="00EB2D00"/>
    <w:rsid w:val="00EB2FD1"/>
    <w:rsid w:val="00EB44AB"/>
    <w:rsid w:val="00EB6B81"/>
    <w:rsid w:val="00EB741B"/>
    <w:rsid w:val="00EC032D"/>
    <w:rsid w:val="00EC4FAC"/>
    <w:rsid w:val="00EC70E6"/>
    <w:rsid w:val="00ED36DD"/>
    <w:rsid w:val="00ED4789"/>
    <w:rsid w:val="00ED47E2"/>
    <w:rsid w:val="00ED4FEE"/>
    <w:rsid w:val="00ED6473"/>
    <w:rsid w:val="00ED6B37"/>
    <w:rsid w:val="00EE132D"/>
    <w:rsid w:val="00EE31DC"/>
    <w:rsid w:val="00EE3D9E"/>
    <w:rsid w:val="00EE4BC3"/>
    <w:rsid w:val="00EF2766"/>
    <w:rsid w:val="00EF6BDF"/>
    <w:rsid w:val="00EF7C20"/>
    <w:rsid w:val="00F00BE9"/>
    <w:rsid w:val="00F02263"/>
    <w:rsid w:val="00F02480"/>
    <w:rsid w:val="00F02AFC"/>
    <w:rsid w:val="00F04FC3"/>
    <w:rsid w:val="00F10003"/>
    <w:rsid w:val="00F11173"/>
    <w:rsid w:val="00F13333"/>
    <w:rsid w:val="00F1421E"/>
    <w:rsid w:val="00F14452"/>
    <w:rsid w:val="00F1463C"/>
    <w:rsid w:val="00F164D8"/>
    <w:rsid w:val="00F20B24"/>
    <w:rsid w:val="00F21A0C"/>
    <w:rsid w:val="00F229DE"/>
    <w:rsid w:val="00F23BFF"/>
    <w:rsid w:val="00F25E7C"/>
    <w:rsid w:val="00F310DA"/>
    <w:rsid w:val="00F31DFB"/>
    <w:rsid w:val="00F33E4B"/>
    <w:rsid w:val="00F36E62"/>
    <w:rsid w:val="00F37221"/>
    <w:rsid w:val="00F37DA0"/>
    <w:rsid w:val="00F42546"/>
    <w:rsid w:val="00F4571D"/>
    <w:rsid w:val="00F45819"/>
    <w:rsid w:val="00F45B3E"/>
    <w:rsid w:val="00F47FDF"/>
    <w:rsid w:val="00F501E6"/>
    <w:rsid w:val="00F52C94"/>
    <w:rsid w:val="00F63D97"/>
    <w:rsid w:val="00F666E7"/>
    <w:rsid w:val="00F66FF4"/>
    <w:rsid w:val="00F72791"/>
    <w:rsid w:val="00F74070"/>
    <w:rsid w:val="00F7569A"/>
    <w:rsid w:val="00F77323"/>
    <w:rsid w:val="00F775AC"/>
    <w:rsid w:val="00F81941"/>
    <w:rsid w:val="00F825FB"/>
    <w:rsid w:val="00F90321"/>
    <w:rsid w:val="00F92561"/>
    <w:rsid w:val="00F93561"/>
    <w:rsid w:val="00F93753"/>
    <w:rsid w:val="00FA0173"/>
    <w:rsid w:val="00FA7716"/>
    <w:rsid w:val="00FB34A0"/>
    <w:rsid w:val="00FB59E1"/>
    <w:rsid w:val="00FB5F81"/>
    <w:rsid w:val="00FB6B6C"/>
    <w:rsid w:val="00FC0204"/>
    <w:rsid w:val="00FC151F"/>
    <w:rsid w:val="00FC2434"/>
    <w:rsid w:val="00FC2B26"/>
    <w:rsid w:val="00FC6887"/>
    <w:rsid w:val="00FD10DE"/>
    <w:rsid w:val="00FD291A"/>
    <w:rsid w:val="00FD2B16"/>
    <w:rsid w:val="00FE0AFF"/>
    <w:rsid w:val="00FE2C90"/>
    <w:rsid w:val="00FE3190"/>
    <w:rsid w:val="00FE31FC"/>
    <w:rsid w:val="00FE60D4"/>
    <w:rsid w:val="00FE6E58"/>
    <w:rsid w:val="00FF3141"/>
    <w:rsid w:val="00FF3426"/>
    <w:rsid w:val="00FF6E28"/>
    <w:rsid w:val="00FF7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A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5434D"/>
    <w:pPr>
      <w:keepNext/>
      <w:suppressAutoHyphens w:val="0"/>
      <w:jc w:val="center"/>
      <w:outlineLvl w:val="0"/>
    </w:pPr>
    <w:rPr>
      <w:b/>
      <w:bCs/>
      <w:lang w:eastAsia="ru-RU"/>
    </w:rPr>
  </w:style>
  <w:style w:type="paragraph" w:styleId="2">
    <w:name w:val="heading 2"/>
    <w:basedOn w:val="a"/>
    <w:next w:val="a"/>
    <w:qFormat/>
    <w:rsid w:val="00D5434D"/>
    <w:pPr>
      <w:keepNext/>
      <w:suppressAutoHyphens w:val="0"/>
      <w:outlineLvl w:val="1"/>
    </w:pPr>
    <w:rPr>
      <w:b/>
      <w:bCs/>
      <w:lang w:eastAsia="ru-RU"/>
    </w:rPr>
  </w:style>
  <w:style w:type="paragraph" w:styleId="3">
    <w:name w:val="heading 3"/>
    <w:basedOn w:val="a"/>
    <w:next w:val="a"/>
    <w:qFormat/>
    <w:rsid w:val="00D5434D"/>
    <w:pPr>
      <w:keepNext/>
      <w:suppressAutoHyphens w:val="0"/>
      <w:ind w:left="360"/>
      <w:outlineLvl w:val="2"/>
    </w:pPr>
    <w:rPr>
      <w:sz w:val="32"/>
      <w:lang w:eastAsia="ru-RU"/>
    </w:rPr>
  </w:style>
  <w:style w:type="paragraph" w:styleId="6">
    <w:name w:val="heading 6"/>
    <w:basedOn w:val="a"/>
    <w:next w:val="a"/>
    <w:qFormat/>
    <w:rsid w:val="00D5434D"/>
    <w:pPr>
      <w:keepNext/>
      <w:suppressAutoHyphens w:val="0"/>
      <w:jc w:val="center"/>
      <w:outlineLvl w:val="5"/>
    </w:pPr>
    <w:rPr>
      <w:sz w:val="36"/>
      <w:lang w:eastAsia="ru-RU"/>
    </w:rPr>
  </w:style>
  <w:style w:type="paragraph" w:styleId="7">
    <w:name w:val="heading 7"/>
    <w:basedOn w:val="a"/>
    <w:next w:val="a"/>
    <w:qFormat/>
    <w:rsid w:val="00D5434D"/>
    <w:pPr>
      <w:keepNext/>
      <w:suppressAutoHyphens w:val="0"/>
      <w:jc w:val="center"/>
      <w:outlineLvl w:val="6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1D61AB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1D61AB"/>
  </w:style>
  <w:style w:type="paragraph" w:customStyle="1" w:styleId="a3">
    <w:name w:val="Заголовок"/>
    <w:basedOn w:val="a"/>
    <w:next w:val="a4"/>
    <w:rsid w:val="001D61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1D61AB"/>
    <w:pPr>
      <w:spacing w:after="120"/>
    </w:pPr>
  </w:style>
  <w:style w:type="paragraph" w:styleId="a6">
    <w:name w:val="List"/>
    <w:basedOn w:val="a4"/>
    <w:rsid w:val="001D61AB"/>
    <w:rPr>
      <w:rFonts w:ascii="Arial" w:hAnsi="Arial" w:cs="Tahoma"/>
    </w:rPr>
  </w:style>
  <w:style w:type="paragraph" w:customStyle="1" w:styleId="11">
    <w:name w:val="Название1"/>
    <w:basedOn w:val="a"/>
    <w:rsid w:val="001D61A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1D61AB"/>
    <w:pPr>
      <w:suppressLineNumbers/>
    </w:pPr>
    <w:rPr>
      <w:rFonts w:ascii="Arial" w:hAnsi="Arial" w:cs="Tahoma"/>
    </w:rPr>
  </w:style>
  <w:style w:type="paragraph" w:styleId="a7">
    <w:name w:val="Normal (Web)"/>
    <w:basedOn w:val="a"/>
    <w:uiPriority w:val="99"/>
    <w:rsid w:val="001D61AB"/>
    <w:pPr>
      <w:spacing w:before="280" w:after="119"/>
    </w:pPr>
  </w:style>
  <w:style w:type="paragraph" w:styleId="a8">
    <w:name w:val="No Spacing"/>
    <w:uiPriority w:val="1"/>
    <w:qFormat/>
    <w:rsid w:val="000F2E00"/>
    <w:rPr>
      <w:rFonts w:ascii="Calibri" w:hAnsi="Calibri"/>
      <w:sz w:val="22"/>
      <w:szCs w:val="22"/>
    </w:rPr>
  </w:style>
  <w:style w:type="paragraph" w:styleId="a9">
    <w:name w:val="Body Text Indent"/>
    <w:basedOn w:val="a"/>
    <w:rsid w:val="00EA659F"/>
    <w:pPr>
      <w:spacing w:after="120"/>
      <w:ind w:left="283"/>
    </w:pPr>
  </w:style>
  <w:style w:type="table" w:styleId="aa">
    <w:name w:val="Table Grid"/>
    <w:basedOn w:val="a1"/>
    <w:uiPriority w:val="59"/>
    <w:rsid w:val="004F024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D5434D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ac">
    <w:name w:val="Title"/>
    <w:basedOn w:val="a"/>
    <w:link w:val="ad"/>
    <w:qFormat/>
    <w:rsid w:val="00D5434D"/>
    <w:pPr>
      <w:suppressAutoHyphens w:val="0"/>
      <w:jc w:val="center"/>
    </w:pPr>
    <w:rPr>
      <w:b/>
      <w:bCs/>
      <w:lang w:eastAsia="ru-RU"/>
    </w:rPr>
  </w:style>
  <w:style w:type="character" w:customStyle="1" w:styleId="ad">
    <w:name w:val="Название Знак"/>
    <w:basedOn w:val="a0"/>
    <w:link w:val="ac"/>
    <w:rsid w:val="00B66911"/>
    <w:rPr>
      <w:b/>
      <w:bCs/>
      <w:sz w:val="24"/>
      <w:szCs w:val="24"/>
    </w:rPr>
  </w:style>
  <w:style w:type="character" w:styleId="ae">
    <w:name w:val="Emphasis"/>
    <w:basedOn w:val="a0"/>
    <w:uiPriority w:val="20"/>
    <w:qFormat/>
    <w:rsid w:val="001211F5"/>
    <w:rPr>
      <w:i/>
      <w:iCs/>
    </w:rPr>
  </w:style>
  <w:style w:type="paragraph" w:styleId="af">
    <w:name w:val="Balloon Text"/>
    <w:basedOn w:val="a"/>
    <w:link w:val="af0"/>
    <w:rsid w:val="00DF52B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F52B3"/>
    <w:rPr>
      <w:rFonts w:ascii="Tahoma" w:hAnsi="Tahoma" w:cs="Tahoma"/>
      <w:sz w:val="16"/>
      <w:szCs w:val="16"/>
      <w:lang w:eastAsia="ar-SA"/>
    </w:rPr>
  </w:style>
  <w:style w:type="paragraph" w:customStyle="1" w:styleId="hji">
    <w:name w:val="hji"/>
    <w:basedOn w:val="a"/>
    <w:rsid w:val="004464BC"/>
    <w:pPr>
      <w:suppressAutoHyphens w:val="0"/>
      <w:spacing w:after="60"/>
      <w:ind w:firstLine="284"/>
      <w:jc w:val="both"/>
    </w:pPr>
    <w:rPr>
      <w:rFonts w:ascii="Arial" w:hAnsi="Arial" w:cs="Arial"/>
      <w:color w:val="333333"/>
      <w:sz w:val="21"/>
      <w:szCs w:val="21"/>
      <w:lang w:eastAsia="ru-RU"/>
    </w:rPr>
  </w:style>
  <w:style w:type="table" w:styleId="-1">
    <w:name w:val="Table Web 1"/>
    <w:basedOn w:val="a1"/>
    <w:rsid w:val="000E6599"/>
    <w:pPr>
      <w:suppressAutoHyphens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f3f3f3f3f3f3f3f3f3f3f3f3f21">
    <w:name w:val="О3fс3fн3fо3fв3fн3fо3fй3f т3fе3fк3fс3fт3f 21"/>
    <w:uiPriority w:val="99"/>
    <w:rsid w:val="004D1878"/>
    <w:pPr>
      <w:widowControl w:val="0"/>
      <w:autoSpaceDE w:val="0"/>
      <w:autoSpaceDN w:val="0"/>
      <w:adjustRightInd w:val="0"/>
      <w:spacing w:line="100" w:lineRule="atLeast"/>
    </w:pPr>
    <w:rPr>
      <w:rFonts w:ascii="Calibri" w:hAnsi="Calibri" w:cs="Calibri"/>
      <w:b/>
      <w:bCs/>
      <w:sz w:val="28"/>
      <w:szCs w:val="28"/>
    </w:rPr>
  </w:style>
  <w:style w:type="paragraph" w:customStyle="1" w:styleId="ConsPlusNormal">
    <w:name w:val="ConsPlusNormal"/>
    <w:rsid w:val="00607E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07E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07E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3">
    <w:name w:val="Table Web 3"/>
    <w:basedOn w:val="a1"/>
    <w:rsid w:val="00C837C9"/>
    <w:pPr>
      <w:suppressAutoHyphens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Subtitle"/>
    <w:basedOn w:val="a"/>
    <w:next w:val="a"/>
    <w:link w:val="af2"/>
    <w:qFormat/>
    <w:rsid w:val="00C87E7D"/>
    <w:pPr>
      <w:jc w:val="center"/>
    </w:pPr>
    <w:rPr>
      <w:b/>
      <w:bCs/>
      <w:sz w:val="28"/>
    </w:rPr>
  </w:style>
  <w:style w:type="character" w:customStyle="1" w:styleId="af2">
    <w:name w:val="Подзаголовок Знак"/>
    <w:basedOn w:val="a0"/>
    <w:link w:val="af1"/>
    <w:rsid w:val="00C87E7D"/>
    <w:rPr>
      <w:b/>
      <w:bCs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C87E7D"/>
    <w:pPr>
      <w:spacing w:line="360" w:lineRule="auto"/>
      <w:jc w:val="both"/>
    </w:pPr>
    <w:rPr>
      <w:sz w:val="28"/>
      <w:szCs w:val="28"/>
    </w:rPr>
  </w:style>
  <w:style w:type="paragraph" w:styleId="af3">
    <w:name w:val="header"/>
    <w:basedOn w:val="a"/>
    <w:link w:val="af4"/>
    <w:rsid w:val="00954F8B"/>
    <w:pPr>
      <w:tabs>
        <w:tab w:val="center" w:pos="4153"/>
        <w:tab w:val="right" w:pos="8306"/>
      </w:tabs>
      <w:suppressAutoHyphens w:val="0"/>
    </w:pPr>
    <w:rPr>
      <w:sz w:val="28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954F8B"/>
    <w:rPr>
      <w:sz w:val="28"/>
    </w:rPr>
  </w:style>
  <w:style w:type="paragraph" w:customStyle="1" w:styleId="af5">
    <w:name w:val="Стиль"/>
    <w:rsid w:val="00E35B2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nhideWhenUsed/>
    <w:rsid w:val="000E1E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E1EE1"/>
    <w:rPr>
      <w:rFonts w:ascii="Courier New" w:hAnsi="Courier New" w:cs="Courier New"/>
    </w:rPr>
  </w:style>
  <w:style w:type="paragraph" w:styleId="20">
    <w:name w:val="Body Text Indent 2"/>
    <w:basedOn w:val="a"/>
    <w:link w:val="21"/>
    <w:rsid w:val="00A16B6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A16B68"/>
    <w:rPr>
      <w:sz w:val="24"/>
      <w:szCs w:val="24"/>
      <w:lang w:eastAsia="ar-SA"/>
    </w:rPr>
  </w:style>
  <w:style w:type="paragraph" w:styleId="30">
    <w:name w:val="Body Text Indent 3"/>
    <w:basedOn w:val="a"/>
    <w:link w:val="32"/>
    <w:rsid w:val="00A16B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A16B68"/>
    <w:rPr>
      <w:sz w:val="16"/>
      <w:szCs w:val="16"/>
      <w:lang w:eastAsia="ar-SA"/>
    </w:rPr>
  </w:style>
  <w:style w:type="character" w:customStyle="1" w:styleId="data">
    <w:name w:val="data"/>
    <w:basedOn w:val="a0"/>
    <w:rsid w:val="009F1C59"/>
  </w:style>
  <w:style w:type="character" w:styleId="af6">
    <w:name w:val="Hyperlink"/>
    <w:basedOn w:val="a0"/>
    <w:uiPriority w:val="99"/>
    <w:unhideWhenUsed/>
    <w:rsid w:val="009F1C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1C59"/>
  </w:style>
  <w:style w:type="character" w:customStyle="1" w:styleId="4">
    <w:name w:val="Основной текст (4)_"/>
    <w:basedOn w:val="a0"/>
    <w:link w:val="40"/>
    <w:rsid w:val="00AA51E4"/>
    <w:rPr>
      <w:rFonts w:ascii="Arial" w:hAnsi="Arial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 Знак"/>
    <w:basedOn w:val="a0"/>
    <w:link w:val="a4"/>
    <w:rsid w:val="00AA51E4"/>
    <w:rPr>
      <w:sz w:val="24"/>
      <w:szCs w:val="24"/>
      <w:lang w:eastAsia="ar-SA"/>
    </w:rPr>
  </w:style>
  <w:style w:type="paragraph" w:customStyle="1" w:styleId="40">
    <w:name w:val="Основной текст (4)"/>
    <w:basedOn w:val="a"/>
    <w:link w:val="4"/>
    <w:rsid w:val="00AA51E4"/>
    <w:pPr>
      <w:widowControl w:val="0"/>
      <w:shd w:val="clear" w:color="auto" w:fill="FFFFFF"/>
      <w:suppressAutoHyphens w:val="0"/>
      <w:spacing w:before="960" w:after="480" w:line="274" w:lineRule="exact"/>
      <w:jc w:val="center"/>
    </w:pPr>
    <w:rPr>
      <w:rFonts w:ascii="Arial" w:hAnsi="Arial"/>
      <w:b/>
      <w:bCs/>
      <w:sz w:val="23"/>
      <w:szCs w:val="23"/>
      <w:lang w:eastAsia="ru-RU"/>
    </w:rPr>
  </w:style>
  <w:style w:type="character" w:customStyle="1" w:styleId="A15">
    <w:name w:val="A15"/>
    <w:uiPriority w:val="99"/>
    <w:rsid w:val="00D34652"/>
    <w:rPr>
      <w:rFonts w:cs="PetersburgC"/>
      <w:b/>
      <w:bCs/>
      <w:color w:val="000000"/>
      <w:sz w:val="17"/>
      <w:szCs w:val="17"/>
    </w:rPr>
  </w:style>
  <w:style w:type="paragraph" w:customStyle="1" w:styleId="Standard">
    <w:name w:val="Standard"/>
    <w:rsid w:val="007B2284"/>
    <w:pPr>
      <w:widowControl w:val="0"/>
      <w:suppressAutoHyphens/>
    </w:pPr>
    <w:rPr>
      <w:rFonts w:ascii="Arial" w:eastAsia="Arial Unicode MS" w:hAnsi="Arial" w:cs="Mangal"/>
      <w:kern w:val="1"/>
      <w:sz w:val="24"/>
      <w:szCs w:val="24"/>
      <w:lang w:eastAsia="hi-IN" w:bidi="hi-IN"/>
    </w:rPr>
  </w:style>
  <w:style w:type="character" w:customStyle="1" w:styleId="22">
    <w:name w:val="Основной текст (2)_"/>
    <w:basedOn w:val="a0"/>
    <w:rsid w:val="004D3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"/>
    <w:basedOn w:val="22"/>
    <w:rsid w:val="004D3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2"/>
    <w:rsid w:val="004D34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4D34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25">
    <w:name w:val="Body Text 2"/>
    <w:basedOn w:val="a"/>
    <w:link w:val="26"/>
    <w:rsid w:val="00313564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31356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4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4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94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29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5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65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9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4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6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415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1468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7615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1275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3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5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76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25020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79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1352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297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85592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6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9498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1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5962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2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7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05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8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287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763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9137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5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6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868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7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8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1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1858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1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9475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55539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8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625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9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9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7776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7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4408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7740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7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8109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23229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19653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5800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9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1391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9316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89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69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3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8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80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65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6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7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83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9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8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9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61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1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17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48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09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5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27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0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5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91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5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18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06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0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3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6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36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6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67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48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7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00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5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8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6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0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ЩУЧАНСКОГО РАЙОНА</vt:lpstr>
    </vt:vector>
  </TitlesOfParts>
  <Company/>
  <LinksUpToDate>false</LinksUpToDate>
  <CharactersWithSpaces>13824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ЩУЧАНСКОГО РАЙОНА</dc:title>
  <dc:creator>Admin</dc:creator>
  <cp:lastModifiedBy>1</cp:lastModifiedBy>
  <cp:revision>5</cp:revision>
  <cp:lastPrinted>2023-06-20T04:40:00Z</cp:lastPrinted>
  <dcterms:created xsi:type="dcterms:W3CDTF">2024-04-12T10:16:00Z</dcterms:created>
  <dcterms:modified xsi:type="dcterms:W3CDTF">2024-04-12T10:21:00Z</dcterms:modified>
</cp:coreProperties>
</file>