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65" w:rsidRPr="00F41F56" w:rsidRDefault="001A4565" w:rsidP="001A4565">
      <w:pPr>
        <w:ind w:left="567" w:right="207"/>
        <w:jc w:val="center"/>
        <w:rPr>
          <w:rFonts w:ascii="Arial" w:hAnsi="Arial" w:cs="Arial"/>
          <w:b/>
        </w:rPr>
      </w:pPr>
      <w:bookmarkStart w:id="0" w:name="bookmark0"/>
      <w:r w:rsidRPr="00F41F56">
        <w:rPr>
          <w:rFonts w:ascii="Arial" w:hAnsi="Arial" w:cs="Arial"/>
          <w:b/>
        </w:rPr>
        <w:t>КУРГАНСКАЯ ОБЛАСТЬ</w:t>
      </w:r>
    </w:p>
    <w:p w:rsidR="001A4565" w:rsidRPr="00F41F56" w:rsidRDefault="001A4565" w:rsidP="001A4565">
      <w:pPr>
        <w:ind w:left="567" w:right="207"/>
        <w:jc w:val="center"/>
        <w:rPr>
          <w:rFonts w:ascii="Arial" w:hAnsi="Arial" w:cs="Arial"/>
          <w:b/>
        </w:rPr>
      </w:pPr>
      <w:r w:rsidRPr="00F41F56">
        <w:rPr>
          <w:rFonts w:ascii="Arial" w:hAnsi="Arial" w:cs="Arial"/>
          <w:b/>
        </w:rPr>
        <w:t>ЩУЧАНСКИЙ МУНИЦИПАЛЬНЫЙ ОКРУГ</w:t>
      </w:r>
    </w:p>
    <w:p w:rsidR="001A4565" w:rsidRPr="00F41F56" w:rsidRDefault="001A4565" w:rsidP="001A4565">
      <w:pPr>
        <w:ind w:left="567" w:right="207"/>
        <w:jc w:val="center"/>
        <w:rPr>
          <w:rFonts w:ascii="Arial" w:hAnsi="Arial" w:cs="Arial"/>
          <w:b/>
        </w:rPr>
      </w:pPr>
      <w:r w:rsidRPr="00F41F56">
        <w:rPr>
          <w:rFonts w:ascii="Arial" w:hAnsi="Arial" w:cs="Arial"/>
          <w:b/>
        </w:rPr>
        <w:t>АДМИНИСТРАЦИЯ ЩУЧАНСКОГО МУНИЦИПАЛЬНОГО ОКРУГА</w:t>
      </w:r>
    </w:p>
    <w:p w:rsidR="001A4565" w:rsidRPr="00F41F56" w:rsidRDefault="001A4565" w:rsidP="001A4565">
      <w:pPr>
        <w:ind w:left="567" w:right="207"/>
        <w:jc w:val="center"/>
        <w:rPr>
          <w:rFonts w:ascii="Arial" w:hAnsi="Arial" w:cs="Arial"/>
          <w:b/>
        </w:rPr>
      </w:pPr>
      <w:r w:rsidRPr="00F41F56">
        <w:rPr>
          <w:rFonts w:ascii="Arial" w:hAnsi="Arial" w:cs="Arial"/>
          <w:b/>
        </w:rPr>
        <w:t>КУРГАНСКОЙ ОБЛАСТИ</w:t>
      </w:r>
    </w:p>
    <w:p w:rsidR="001A4565" w:rsidRPr="00F41F56" w:rsidRDefault="001A4565" w:rsidP="00ED1BCB">
      <w:pPr>
        <w:ind w:left="567" w:right="207"/>
        <w:jc w:val="both"/>
        <w:rPr>
          <w:rFonts w:ascii="Arial" w:hAnsi="Arial" w:cs="Arial"/>
        </w:rPr>
      </w:pPr>
    </w:p>
    <w:p w:rsidR="001A4565" w:rsidRPr="00F41F56" w:rsidRDefault="001A4565" w:rsidP="00ED1BCB">
      <w:pPr>
        <w:ind w:left="567" w:right="207"/>
        <w:jc w:val="both"/>
        <w:rPr>
          <w:rFonts w:ascii="Arial" w:hAnsi="Arial" w:cs="Arial"/>
        </w:rPr>
      </w:pPr>
    </w:p>
    <w:p w:rsidR="00463A6D" w:rsidRPr="00F41F56" w:rsidRDefault="00463A6D" w:rsidP="00AF5717">
      <w:pPr>
        <w:ind w:left="567" w:right="207"/>
        <w:jc w:val="center"/>
        <w:rPr>
          <w:rFonts w:ascii="Arial" w:hAnsi="Arial" w:cs="Arial"/>
          <w:b/>
        </w:rPr>
      </w:pPr>
      <w:r w:rsidRPr="00F41F56">
        <w:rPr>
          <w:rFonts w:ascii="Arial" w:hAnsi="Arial" w:cs="Arial"/>
          <w:b/>
        </w:rPr>
        <w:t>ПОСТАНОВЛЕНИЕ</w:t>
      </w:r>
    </w:p>
    <w:p w:rsidR="001A4565" w:rsidRDefault="001A4565" w:rsidP="00AF5717">
      <w:pPr>
        <w:ind w:left="567" w:right="207"/>
        <w:rPr>
          <w:rFonts w:ascii="Arial" w:hAnsi="Arial" w:cs="Arial"/>
          <w:sz w:val="26"/>
          <w:szCs w:val="26"/>
        </w:rPr>
      </w:pPr>
    </w:p>
    <w:p w:rsidR="001A4565" w:rsidRDefault="001A4565" w:rsidP="00AF5717">
      <w:pPr>
        <w:ind w:left="567" w:right="207"/>
        <w:rPr>
          <w:rFonts w:ascii="Arial" w:hAnsi="Arial" w:cs="Arial"/>
          <w:sz w:val="26"/>
          <w:szCs w:val="26"/>
        </w:rPr>
      </w:pPr>
    </w:p>
    <w:p w:rsidR="00463A6D" w:rsidRPr="00021E2E" w:rsidRDefault="00021E2E" w:rsidP="00AF5717">
      <w:pPr>
        <w:ind w:left="567" w:right="20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</w:t>
      </w:r>
      <w:r w:rsidR="00BE11A6">
        <w:rPr>
          <w:rFonts w:ascii="Arial" w:hAnsi="Arial" w:cs="Arial"/>
          <w:sz w:val="26"/>
          <w:szCs w:val="26"/>
        </w:rPr>
        <w:t>14</w:t>
      </w:r>
      <w:r>
        <w:rPr>
          <w:rFonts w:ascii="Arial" w:hAnsi="Arial" w:cs="Arial"/>
          <w:sz w:val="26"/>
          <w:szCs w:val="26"/>
        </w:rPr>
        <w:t>» </w:t>
      </w:r>
      <w:r w:rsidR="00BE11A6">
        <w:rPr>
          <w:rFonts w:ascii="Arial" w:hAnsi="Arial" w:cs="Arial"/>
          <w:sz w:val="26"/>
          <w:szCs w:val="26"/>
        </w:rPr>
        <w:t>сентября</w:t>
      </w:r>
      <w:r w:rsidR="00463A6D" w:rsidRPr="00021E2E">
        <w:rPr>
          <w:rFonts w:ascii="Arial" w:hAnsi="Arial" w:cs="Arial"/>
          <w:sz w:val="26"/>
          <w:szCs w:val="26"/>
        </w:rPr>
        <w:t> 202</w:t>
      </w:r>
      <w:r w:rsidR="007B71D4">
        <w:rPr>
          <w:rFonts w:ascii="Arial" w:hAnsi="Arial" w:cs="Arial"/>
          <w:sz w:val="26"/>
          <w:szCs w:val="26"/>
        </w:rPr>
        <w:t>3</w:t>
      </w:r>
      <w:r w:rsidR="00463A6D" w:rsidRPr="00021E2E">
        <w:rPr>
          <w:rFonts w:ascii="Arial" w:hAnsi="Arial" w:cs="Arial"/>
          <w:sz w:val="26"/>
          <w:szCs w:val="26"/>
        </w:rPr>
        <w:t xml:space="preserve"> года   </w:t>
      </w:r>
      <w:r>
        <w:rPr>
          <w:rFonts w:ascii="Arial" w:hAnsi="Arial" w:cs="Arial"/>
          <w:sz w:val="26"/>
          <w:szCs w:val="26"/>
        </w:rPr>
        <w:t xml:space="preserve"> </w:t>
      </w:r>
      <w:r w:rsidR="002B1AAE" w:rsidRPr="00021E2E">
        <w:rPr>
          <w:rFonts w:ascii="Arial" w:hAnsi="Arial" w:cs="Arial"/>
          <w:sz w:val="26"/>
          <w:szCs w:val="26"/>
        </w:rPr>
        <w:t xml:space="preserve">  </w:t>
      </w:r>
      <w:r w:rsidR="008A02BE" w:rsidRPr="00021E2E">
        <w:rPr>
          <w:rFonts w:ascii="Arial" w:hAnsi="Arial" w:cs="Arial"/>
          <w:sz w:val="26"/>
          <w:szCs w:val="26"/>
        </w:rPr>
        <w:t xml:space="preserve"> </w:t>
      </w:r>
      <w:r w:rsidR="00F41F56">
        <w:rPr>
          <w:rFonts w:ascii="Arial" w:hAnsi="Arial" w:cs="Arial"/>
          <w:sz w:val="26"/>
          <w:szCs w:val="26"/>
        </w:rPr>
        <w:t xml:space="preserve">    </w:t>
      </w:r>
      <w:r w:rsidR="007B71D4">
        <w:rPr>
          <w:rFonts w:ascii="Arial" w:hAnsi="Arial" w:cs="Arial"/>
          <w:sz w:val="26"/>
          <w:szCs w:val="26"/>
        </w:rPr>
        <w:t xml:space="preserve"> </w:t>
      </w:r>
      <w:r w:rsidR="006E0BCC" w:rsidRPr="00021E2E">
        <w:rPr>
          <w:rFonts w:ascii="Arial" w:hAnsi="Arial" w:cs="Arial"/>
          <w:sz w:val="26"/>
          <w:szCs w:val="26"/>
        </w:rPr>
        <w:t>№ </w:t>
      </w:r>
      <w:r w:rsidR="00BE11A6">
        <w:rPr>
          <w:rFonts w:ascii="Arial" w:hAnsi="Arial" w:cs="Arial"/>
          <w:sz w:val="26"/>
          <w:szCs w:val="26"/>
        </w:rPr>
        <w:t>1272</w:t>
      </w:r>
    </w:p>
    <w:p w:rsidR="00463A6D" w:rsidRPr="00021E2E" w:rsidRDefault="00463A6D" w:rsidP="00AF5717">
      <w:pPr>
        <w:ind w:left="567" w:right="207" w:firstLine="709"/>
        <w:rPr>
          <w:rFonts w:ascii="Arial" w:hAnsi="Arial" w:cs="Arial"/>
          <w:sz w:val="26"/>
          <w:szCs w:val="26"/>
        </w:rPr>
      </w:pPr>
      <w:r w:rsidRPr="00021E2E">
        <w:rPr>
          <w:rFonts w:ascii="Arial" w:hAnsi="Arial" w:cs="Arial"/>
          <w:sz w:val="26"/>
          <w:szCs w:val="26"/>
        </w:rPr>
        <w:t>г. Щучье</w:t>
      </w:r>
    </w:p>
    <w:p w:rsidR="00463A6D" w:rsidRPr="00021E2E" w:rsidRDefault="00463A6D" w:rsidP="00AF5717">
      <w:pPr>
        <w:ind w:left="567" w:right="207"/>
        <w:rPr>
          <w:rFonts w:ascii="Arial" w:hAnsi="Arial" w:cs="Arial"/>
          <w:sz w:val="26"/>
          <w:szCs w:val="26"/>
        </w:rPr>
      </w:pPr>
    </w:p>
    <w:p w:rsidR="00463A6D" w:rsidRPr="00F41F56" w:rsidRDefault="00463A6D" w:rsidP="00AF5717">
      <w:pPr>
        <w:ind w:left="567" w:right="207"/>
        <w:rPr>
          <w:rFonts w:ascii="Arial" w:hAnsi="Arial" w:cs="Arial"/>
        </w:rPr>
      </w:pPr>
    </w:p>
    <w:p w:rsidR="00021E2E" w:rsidRPr="00F41F56" w:rsidRDefault="00A36020" w:rsidP="00AF5717">
      <w:pPr>
        <w:pStyle w:val="Default"/>
        <w:ind w:left="567" w:right="207"/>
        <w:jc w:val="center"/>
        <w:rPr>
          <w:b/>
          <w:lang w:bidi="ru-RU"/>
        </w:rPr>
      </w:pPr>
      <w:r w:rsidRPr="00F41F56">
        <w:rPr>
          <w:b/>
          <w:lang w:bidi="ru-RU"/>
        </w:rPr>
        <w:t>Об утверждении Административного регламента предоставлени</w:t>
      </w:r>
      <w:r w:rsidR="007B2D9E" w:rsidRPr="00F41F56">
        <w:rPr>
          <w:b/>
          <w:lang w:bidi="ru-RU"/>
        </w:rPr>
        <w:t>я</w:t>
      </w:r>
      <w:r w:rsidRPr="00F41F56">
        <w:rPr>
          <w:b/>
          <w:lang w:bidi="ru-RU"/>
        </w:rPr>
        <w:t xml:space="preserve"> муниципальной</w:t>
      </w:r>
      <w:r w:rsidR="00AF5717" w:rsidRPr="00F41F56">
        <w:rPr>
          <w:b/>
          <w:lang w:bidi="ru-RU"/>
        </w:rPr>
        <w:t xml:space="preserve"> </w:t>
      </w:r>
      <w:r w:rsidRPr="00F41F56">
        <w:rPr>
          <w:b/>
          <w:lang w:bidi="ru-RU"/>
        </w:rPr>
        <w:t xml:space="preserve">услуги </w:t>
      </w:r>
      <w:r w:rsidR="00AF5717" w:rsidRPr="00F41F56">
        <w:rPr>
          <w:b/>
          <w:lang w:bidi="ru-RU"/>
        </w:rPr>
        <w:t>«П</w:t>
      </w:r>
      <w:r w:rsidRPr="00F41F56">
        <w:rPr>
          <w:b/>
          <w:lang w:bidi="ru-RU"/>
        </w:rPr>
        <w:t xml:space="preserve">рием заявлений о зачислении в муниципальные </w:t>
      </w:r>
      <w:r w:rsidR="00C20271" w:rsidRPr="00F41F56">
        <w:rPr>
          <w:b/>
          <w:lang w:bidi="ru-RU"/>
        </w:rPr>
        <w:t>обще</w:t>
      </w:r>
      <w:r w:rsidRPr="00F41F56">
        <w:rPr>
          <w:b/>
          <w:lang w:bidi="ru-RU"/>
        </w:rPr>
        <w:t>образовательные</w:t>
      </w:r>
      <w:r w:rsidR="00AF5717" w:rsidRPr="00F41F56">
        <w:rPr>
          <w:b/>
          <w:lang w:bidi="ru-RU"/>
        </w:rPr>
        <w:t xml:space="preserve"> </w:t>
      </w:r>
      <w:r w:rsidR="000A0160" w:rsidRPr="00F41F56">
        <w:rPr>
          <w:b/>
          <w:lang w:bidi="ru-RU"/>
        </w:rPr>
        <w:t>организации</w:t>
      </w:r>
      <w:r w:rsidRPr="00F41F56">
        <w:rPr>
          <w:b/>
          <w:lang w:bidi="ru-RU"/>
        </w:rPr>
        <w:t>, реализующие образовательные программы начального общего,</w:t>
      </w:r>
      <w:r w:rsidR="00AF5717" w:rsidRPr="00F41F56">
        <w:rPr>
          <w:b/>
          <w:lang w:bidi="ru-RU"/>
        </w:rPr>
        <w:t xml:space="preserve"> </w:t>
      </w:r>
      <w:r w:rsidR="00021E2E" w:rsidRPr="00F41F56">
        <w:rPr>
          <w:b/>
          <w:lang w:bidi="ru-RU"/>
        </w:rPr>
        <w:t>основного</w:t>
      </w:r>
    </w:p>
    <w:p w:rsidR="00A36020" w:rsidRPr="00F41F56" w:rsidRDefault="006E0BCC" w:rsidP="00AF5717">
      <w:pPr>
        <w:pStyle w:val="Default"/>
        <w:ind w:left="567" w:right="207"/>
        <w:jc w:val="center"/>
        <w:rPr>
          <w:b/>
          <w:lang w:bidi="ru-RU"/>
        </w:rPr>
      </w:pPr>
      <w:r w:rsidRPr="00F41F56">
        <w:rPr>
          <w:b/>
          <w:lang w:bidi="ru-RU"/>
        </w:rPr>
        <w:t>общего и среднего</w:t>
      </w:r>
      <w:r w:rsidR="00021E2E" w:rsidRPr="00F41F56">
        <w:rPr>
          <w:b/>
          <w:lang w:bidi="ru-RU"/>
        </w:rPr>
        <w:t xml:space="preserve"> </w:t>
      </w:r>
      <w:r w:rsidR="00A36020" w:rsidRPr="00F41F56">
        <w:rPr>
          <w:b/>
          <w:lang w:bidi="ru-RU"/>
        </w:rPr>
        <w:t>общего образования</w:t>
      </w:r>
      <w:r w:rsidR="00AF5717" w:rsidRPr="00F41F56">
        <w:rPr>
          <w:b/>
          <w:lang w:bidi="ru-RU"/>
        </w:rPr>
        <w:t>»</w:t>
      </w:r>
    </w:p>
    <w:p w:rsidR="00463A6D" w:rsidRPr="00F41F56" w:rsidRDefault="00463A6D" w:rsidP="00AF5717">
      <w:pPr>
        <w:tabs>
          <w:tab w:val="left" w:pos="10065"/>
        </w:tabs>
        <w:ind w:left="567" w:right="207"/>
        <w:jc w:val="center"/>
        <w:rPr>
          <w:rFonts w:ascii="Arial" w:hAnsi="Arial" w:cs="Arial"/>
        </w:rPr>
      </w:pPr>
    </w:p>
    <w:p w:rsidR="00463A6D" w:rsidRPr="00F41F56" w:rsidRDefault="00A075B3" w:rsidP="006D4E88">
      <w:pPr>
        <w:ind w:left="567" w:right="207" w:firstLine="708"/>
        <w:jc w:val="both"/>
        <w:rPr>
          <w:rFonts w:ascii="Arial" w:hAnsi="Arial" w:cs="Arial"/>
        </w:rPr>
      </w:pPr>
      <w:proofErr w:type="gramStart"/>
      <w:r w:rsidRPr="00F41F56">
        <w:rPr>
          <w:rFonts w:ascii="Arial" w:hAnsi="Arial" w:cs="Arial"/>
        </w:rPr>
        <w:t xml:space="preserve">В </w:t>
      </w:r>
      <w:r w:rsidR="00DA6BD6" w:rsidRPr="00F41F56">
        <w:rPr>
          <w:rFonts w:ascii="Arial" w:hAnsi="Arial" w:cs="Arial"/>
        </w:rPr>
        <w:t>соответствии с</w:t>
      </w:r>
      <w:r w:rsidRPr="00F41F56">
        <w:rPr>
          <w:rFonts w:ascii="Arial" w:hAnsi="Arial" w:cs="Arial"/>
        </w:rPr>
        <w:t xml:space="preserve"> Федеральны</w:t>
      </w:r>
      <w:r w:rsidR="00DA6BD6" w:rsidRPr="00F41F56">
        <w:rPr>
          <w:rFonts w:ascii="Arial" w:hAnsi="Arial" w:cs="Arial"/>
        </w:rPr>
        <w:t>ми</w:t>
      </w:r>
      <w:r w:rsidRPr="00F41F56">
        <w:rPr>
          <w:rFonts w:ascii="Arial" w:hAnsi="Arial" w:cs="Arial"/>
        </w:rPr>
        <w:t xml:space="preserve"> закон</w:t>
      </w:r>
      <w:r w:rsidR="00DA6BD6" w:rsidRPr="00F41F56">
        <w:rPr>
          <w:rFonts w:ascii="Arial" w:hAnsi="Arial" w:cs="Arial"/>
        </w:rPr>
        <w:t>ами</w:t>
      </w:r>
      <w:r w:rsidRPr="00F41F56">
        <w:rPr>
          <w:rFonts w:ascii="Arial" w:hAnsi="Arial" w:cs="Arial"/>
        </w:rPr>
        <w:t xml:space="preserve"> от 27.07.2010 № 210-ФЗ «Об организации предоставления государственных и муниципальных услуг», </w:t>
      </w:r>
      <w:r w:rsidR="00F31F85" w:rsidRPr="00F41F56">
        <w:rPr>
          <w:rFonts w:ascii="Arial" w:hAnsi="Arial" w:cs="Arial"/>
        </w:rPr>
        <w:t>от 29.12.2012 N 273-ФЗ «Об образовании в Российской Федерации», от 06.10.2003 №</w:t>
      </w:r>
      <w:r w:rsidR="009F0509" w:rsidRPr="00F41F56">
        <w:rPr>
          <w:rFonts w:ascii="Arial" w:hAnsi="Arial" w:cs="Arial"/>
        </w:rPr>
        <w:t> </w:t>
      </w:r>
      <w:r w:rsidR="00F31F85" w:rsidRPr="00F41F56">
        <w:rPr>
          <w:rFonts w:ascii="Arial" w:hAnsi="Arial" w:cs="Arial"/>
        </w:rPr>
        <w:t>131-Ф3 «Об общих принципах организации местного самоуправления в Российской Федерации»,</w:t>
      </w:r>
      <w:r w:rsidR="007E0B52" w:rsidRPr="00F41F56">
        <w:rPr>
          <w:rFonts w:ascii="Arial" w:hAnsi="Arial" w:cs="Arial"/>
        </w:rPr>
        <w:t xml:space="preserve"> </w:t>
      </w:r>
      <w:r w:rsidR="00DD1464" w:rsidRPr="00F41F56">
        <w:rPr>
          <w:rFonts w:ascii="Arial" w:hAnsi="Arial" w:cs="Arial"/>
        </w:rPr>
        <w:t xml:space="preserve">решением Думы </w:t>
      </w:r>
      <w:proofErr w:type="spellStart"/>
      <w:r w:rsidR="00DD1464" w:rsidRPr="00F41F56">
        <w:rPr>
          <w:rFonts w:ascii="Arial" w:hAnsi="Arial" w:cs="Arial"/>
        </w:rPr>
        <w:t>Щучанского</w:t>
      </w:r>
      <w:proofErr w:type="spellEnd"/>
      <w:r w:rsidR="00DD1464" w:rsidRPr="00F41F56">
        <w:rPr>
          <w:rFonts w:ascii="Arial" w:hAnsi="Arial" w:cs="Arial"/>
        </w:rPr>
        <w:t xml:space="preserve"> муниципального округа Курганской области от 12.05.2022 № 11 «О правопреемстве органов местного самоуправления </w:t>
      </w:r>
      <w:proofErr w:type="spellStart"/>
      <w:r w:rsidR="00DD1464" w:rsidRPr="00F41F56">
        <w:rPr>
          <w:rFonts w:ascii="Arial" w:hAnsi="Arial" w:cs="Arial"/>
        </w:rPr>
        <w:t>Щучанского</w:t>
      </w:r>
      <w:proofErr w:type="spellEnd"/>
      <w:r w:rsidR="00DD1464" w:rsidRPr="00F41F56">
        <w:rPr>
          <w:rFonts w:ascii="Arial" w:hAnsi="Arial" w:cs="Arial"/>
        </w:rPr>
        <w:t xml:space="preserve"> муниципального округа Курганской области», Уставом </w:t>
      </w:r>
      <w:proofErr w:type="spellStart"/>
      <w:r w:rsidR="00DD1464" w:rsidRPr="00F41F56">
        <w:rPr>
          <w:rFonts w:ascii="Arial" w:hAnsi="Arial" w:cs="Arial"/>
        </w:rPr>
        <w:t>Щучанского</w:t>
      </w:r>
      <w:proofErr w:type="spellEnd"/>
      <w:r w:rsidR="00DD1464" w:rsidRPr="00F41F56">
        <w:rPr>
          <w:rFonts w:ascii="Arial" w:hAnsi="Arial" w:cs="Arial"/>
        </w:rPr>
        <w:t xml:space="preserve"> муниципального округа</w:t>
      </w:r>
      <w:proofErr w:type="gramEnd"/>
      <w:r w:rsidR="00DD1464" w:rsidRPr="00F41F56">
        <w:rPr>
          <w:rFonts w:ascii="Arial" w:hAnsi="Arial" w:cs="Arial"/>
        </w:rPr>
        <w:t xml:space="preserve"> </w:t>
      </w:r>
      <w:proofErr w:type="gramStart"/>
      <w:r w:rsidR="00DD1464" w:rsidRPr="00F41F56">
        <w:rPr>
          <w:rFonts w:ascii="Arial" w:hAnsi="Arial" w:cs="Arial"/>
        </w:rPr>
        <w:t>Курганской области,</w:t>
      </w:r>
      <w:r w:rsidR="00923621" w:rsidRPr="00F41F56">
        <w:rPr>
          <w:rFonts w:ascii="Arial" w:hAnsi="Arial" w:cs="Arial"/>
        </w:rPr>
        <w:t xml:space="preserve"> в целях повышения качества и доступности предоставляемых </w:t>
      </w:r>
      <w:r w:rsidR="004F0FDB" w:rsidRPr="00F41F56">
        <w:rPr>
          <w:rFonts w:ascii="Arial" w:hAnsi="Arial" w:cs="Arial"/>
        </w:rPr>
        <w:t xml:space="preserve">на территории </w:t>
      </w:r>
      <w:proofErr w:type="spellStart"/>
      <w:r w:rsidR="004F0FDB" w:rsidRPr="00F41F56">
        <w:rPr>
          <w:rFonts w:ascii="Arial" w:hAnsi="Arial" w:cs="Arial"/>
        </w:rPr>
        <w:t>Щучанского</w:t>
      </w:r>
      <w:proofErr w:type="spellEnd"/>
      <w:r w:rsidR="004F0FDB" w:rsidRPr="00F41F56">
        <w:rPr>
          <w:rFonts w:ascii="Arial" w:hAnsi="Arial" w:cs="Arial"/>
        </w:rPr>
        <w:t xml:space="preserve"> муниципального округа Курганской области </w:t>
      </w:r>
      <w:r w:rsidR="00923621" w:rsidRPr="00F41F56">
        <w:rPr>
          <w:rFonts w:ascii="Arial" w:hAnsi="Arial" w:cs="Arial"/>
        </w:rPr>
        <w:t>муниципальных услуг</w:t>
      </w:r>
      <w:r w:rsidR="00EA1FD8" w:rsidRPr="00F41F56">
        <w:rPr>
          <w:rFonts w:ascii="Arial" w:hAnsi="Arial" w:cs="Arial"/>
        </w:rPr>
        <w:t>,</w:t>
      </w:r>
      <w:r w:rsidR="00923621" w:rsidRPr="00F41F56">
        <w:rPr>
          <w:rFonts w:ascii="Arial" w:hAnsi="Arial" w:cs="Arial"/>
        </w:rPr>
        <w:t xml:space="preserve"> </w:t>
      </w:r>
      <w:r w:rsidR="0057443E" w:rsidRPr="00F41F56">
        <w:rPr>
          <w:rFonts w:ascii="Arial" w:hAnsi="Arial" w:cs="Arial"/>
        </w:rPr>
        <w:t xml:space="preserve">распоряжением Администрации </w:t>
      </w:r>
      <w:proofErr w:type="spellStart"/>
      <w:r w:rsidR="0057443E" w:rsidRPr="00F41F56">
        <w:rPr>
          <w:rFonts w:ascii="Arial" w:hAnsi="Arial" w:cs="Arial"/>
        </w:rPr>
        <w:t>Щучанского</w:t>
      </w:r>
      <w:proofErr w:type="spellEnd"/>
      <w:r w:rsidR="0057443E" w:rsidRPr="00F41F56">
        <w:rPr>
          <w:rFonts w:ascii="Arial" w:hAnsi="Arial" w:cs="Arial"/>
        </w:rPr>
        <w:t xml:space="preserve"> муниципального округа Курганской области от  25.11.2022 г. № 25-р «Об определении должностных лиц Администрации </w:t>
      </w:r>
      <w:proofErr w:type="spellStart"/>
      <w:r w:rsidR="0057443E" w:rsidRPr="00F41F56">
        <w:rPr>
          <w:rFonts w:ascii="Arial" w:hAnsi="Arial" w:cs="Arial"/>
        </w:rPr>
        <w:t>Щучанского</w:t>
      </w:r>
      <w:proofErr w:type="spellEnd"/>
      <w:r w:rsidR="0057443E" w:rsidRPr="00F41F56">
        <w:rPr>
          <w:rFonts w:ascii="Arial" w:hAnsi="Arial" w:cs="Arial"/>
        </w:rPr>
        <w:t xml:space="preserve"> муниципального округа Курганской области, ответственных за обеспечение перевода массовых социальных услуг в электронный формат», </w:t>
      </w:r>
      <w:r w:rsidR="00463A6D" w:rsidRPr="00F41F56">
        <w:rPr>
          <w:rFonts w:ascii="Arial" w:hAnsi="Arial" w:cs="Arial"/>
        </w:rPr>
        <w:t xml:space="preserve">Администрация </w:t>
      </w:r>
      <w:proofErr w:type="spellStart"/>
      <w:r w:rsidR="00463A6D" w:rsidRPr="00F41F56">
        <w:rPr>
          <w:rFonts w:ascii="Arial" w:hAnsi="Arial" w:cs="Arial"/>
        </w:rPr>
        <w:t>Щучанского</w:t>
      </w:r>
      <w:proofErr w:type="spellEnd"/>
      <w:r w:rsidR="00463A6D" w:rsidRPr="00F41F56">
        <w:rPr>
          <w:rFonts w:ascii="Arial" w:hAnsi="Arial" w:cs="Arial"/>
        </w:rPr>
        <w:t xml:space="preserve"> </w:t>
      </w:r>
      <w:r w:rsidR="00DD1464" w:rsidRPr="00F41F56">
        <w:rPr>
          <w:rFonts w:ascii="Arial" w:hAnsi="Arial" w:cs="Arial"/>
        </w:rPr>
        <w:t>муниципального округа</w:t>
      </w:r>
      <w:r w:rsidR="00463A6D" w:rsidRPr="00F41F56">
        <w:rPr>
          <w:rFonts w:ascii="Arial" w:hAnsi="Arial" w:cs="Arial"/>
        </w:rPr>
        <w:t xml:space="preserve"> Курганской области</w:t>
      </w:r>
      <w:proofErr w:type="gramEnd"/>
    </w:p>
    <w:p w:rsidR="00463A6D" w:rsidRPr="00F41F56" w:rsidRDefault="00463A6D" w:rsidP="00463A6D">
      <w:pPr>
        <w:tabs>
          <w:tab w:val="left" w:pos="10065"/>
        </w:tabs>
        <w:ind w:left="567" w:right="207" w:firstLine="708"/>
        <w:jc w:val="both"/>
        <w:rPr>
          <w:rFonts w:ascii="Arial" w:hAnsi="Arial" w:cs="Arial"/>
        </w:rPr>
      </w:pPr>
      <w:r w:rsidRPr="00F41F56">
        <w:rPr>
          <w:rFonts w:ascii="Arial" w:hAnsi="Arial" w:cs="Arial"/>
        </w:rPr>
        <w:t>ПОСТАНОВЛЯЕТ:</w:t>
      </w:r>
    </w:p>
    <w:p w:rsidR="007E0B52" w:rsidRPr="00F41F56" w:rsidRDefault="00502115" w:rsidP="00463A6D">
      <w:pPr>
        <w:tabs>
          <w:tab w:val="left" w:pos="10065"/>
        </w:tabs>
        <w:ind w:left="567" w:right="207" w:firstLine="708"/>
        <w:jc w:val="both"/>
        <w:rPr>
          <w:rFonts w:ascii="Arial" w:hAnsi="Arial" w:cs="Arial"/>
        </w:rPr>
      </w:pPr>
      <w:r w:rsidRPr="00F41F56">
        <w:rPr>
          <w:rFonts w:ascii="Arial" w:hAnsi="Arial" w:cs="Arial"/>
        </w:rPr>
        <w:t>1</w:t>
      </w:r>
      <w:r w:rsidR="009F0509" w:rsidRPr="00F41F56">
        <w:rPr>
          <w:rFonts w:ascii="Arial" w:hAnsi="Arial" w:cs="Arial"/>
        </w:rPr>
        <w:t>. Утвердить Административный регламент предоставлени</w:t>
      </w:r>
      <w:r w:rsidR="00B60F7F" w:rsidRPr="00F41F56">
        <w:rPr>
          <w:rFonts w:ascii="Arial" w:hAnsi="Arial" w:cs="Arial"/>
        </w:rPr>
        <w:t>я</w:t>
      </w:r>
      <w:r w:rsidR="009F0509" w:rsidRPr="00F41F56">
        <w:rPr>
          <w:rFonts w:ascii="Arial" w:hAnsi="Arial" w:cs="Arial"/>
        </w:rPr>
        <w:t xml:space="preserve"> муниципальной услуги </w:t>
      </w:r>
      <w:r w:rsidR="00ED1414" w:rsidRPr="00F41F56">
        <w:rPr>
          <w:rFonts w:ascii="Arial" w:hAnsi="Arial" w:cs="Arial"/>
        </w:rPr>
        <w:t>«</w:t>
      </w:r>
      <w:r w:rsidR="009F0509" w:rsidRPr="00F41F56">
        <w:rPr>
          <w:rFonts w:ascii="Arial" w:hAnsi="Arial" w:cs="Arial"/>
        </w:rPr>
        <w:t>Прием заявлений о</w:t>
      </w:r>
      <w:r w:rsidR="00ED1414" w:rsidRPr="00F41F56">
        <w:rPr>
          <w:rFonts w:ascii="Arial" w:hAnsi="Arial" w:cs="Arial"/>
        </w:rPr>
        <w:t xml:space="preserve"> </w:t>
      </w:r>
      <w:r w:rsidR="009F0509" w:rsidRPr="00F41F56">
        <w:rPr>
          <w:rFonts w:ascii="Arial" w:hAnsi="Arial" w:cs="Arial"/>
        </w:rPr>
        <w:t xml:space="preserve">зачислении в муниципальные </w:t>
      </w:r>
      <w:r w:rsidR="00C20271" w:rsidRPr="00F41F56">
        <w:rPr>
          <w:rFonts w:ascii="Arial" w:hAnsi="Arial" w:cs="Arial"/>
        </w:rPr>
        <w:t>обще</w:t>
      </w:r>
      <w:r w:rsidR="009F0509" w:rsidRPr="00F41F56">
        <w:rPr>
          <w:rFonts w:ascii="Arial" w:hAnsi="Arial" w:cs="Arial"/>
        </w:rPr>
        <w:t xml:space="preserve">образовательные </w:t>
      </w:r>
      <w:r w:rsidR="008A02BE" w:rsidRPr="00F41F56">
        <w:rPr>
          <w:rFonts w:ascii="Arial" w:hAnsi="Arial" w:cs="Arial"/>
        </w:rPr>
        <w:t>организации</w:t>
      </w:r>
      <w:r w:rsidR="009F0509" w:rsidRPr="00F41F56">
        <w:rPr>
          <w:rFonts w:ascii="Arial" w:hAnsi="Arial" w:cs="Arial"/>
        </w:rPr>
        <w:t>, реализующие образовательные программы начального</w:t>
      </w:r>
      <w:r w:rsidR="00ED1414" w:rsidRPr="00F41F56">
        <w:rPr>
          <w:rFonts w:ascii="Arial" w:hAnsi="Arial" w:cs="Arial"/>
        </w:rPr>
        <w:t xml:space="preserve"> </w:t>
      </w:r>
      <w:r w:rsidR="009F0509" w:rsidRPr="00F41F56">
        <w:rPr>
          <w:rFonts w:ascii="Arial" w:hAnsi="Arial" w:cs="Arial"/>
        </w:rPr>
        <w:t>общего, основного общего и среднего общего образования</w:t>
      </w:r>
      <w:r w:rsidR="00ED1414" w:rsidRPr="00F41F56">
        <w:rPr>
          <w:rFonts w:ascii="Arial" w:hAnsi="Arial" w:cs="Arial"/>
        </w:rPr>
        <w:t>»</w:t>
      </w:r>
      <w:r w:rsidR="009F0509" w:rsidRPr="00F41F56">
        <w:rPr>
          <w:rFonts w:ascii="Arial" w:hAnsi="Arial" w:cs="Arial"/>
        </w:rPr>
        <w:t xml:space="preserve"> </w:t>
      </w:r>
      <w:r w:rsidR="003E4045" w:rsidRPr="00F41F56">
        <w:rPr>
          <w:rFonts w:ascii="Arial" w:hAnsi="Arial" w:cs="Arial"/>
        </w:rPr>
        <w:t xml:space="preserve">(далее – Административный регламент) </w:t>
      </w:r>
      <w:r w:rsidR="009F0509" w:rsidRPr="00F41F56">
        <w:rPr>
          <w:rFonts w:ascii="Arial" w:hAnsi="Arial" w:cs="Arial"/>
        </w:rPr>
        <w:t>согласно приложению к настоящему</w:t>
      </w:r>
      <w:r w:rsidR="009E7694" w:rsidRPr="00F41F56">
        <w:rPr>
          <w:rFonts w:ascii="Arial" w:hAnsi="Arial" w:cs="Arial"/>
        </w:rPr>
        <w:t xml:space="preserve"> </w:t>
      </w:r>
      <w:r w:rsidR="009F0509" w:rsidRPr="00F41F56">
        <w:rPr>
          <w:rFonts w:ascii="Arial" w:hAnsi="Arial" w:cs="Arial"/>
        </w:rPr>
        <w:t>постановлению</w:t>
      </w:r>
      <w:r w:rsidR="009E7694" w:rsidRPr="00F41F56">
        <w:rPr>
          <w:rFonts w:ascii="Arial" w:hAnsi="Arial" w:cs="Arial"/>
        </w:rPr>
        <w:t>.</w:t>
      </w:r>
    </w:p>
    <w:p w:rsidR="00923621" w:rsidRPr="00F41F56" w:rsidRDefault="00502115" w:rsidP="00923621">
      <w:pPr>
        <w:tabs>
          <w:tab w:val="left" w:pos="10065"/>
        </w:tabs>
        <w:ind w:left="567" w:right="207" w:firstLine="708"/>
        <w:jc w:val="both"/>
        <w:rPr>
          <w:rFonts w:ascii="Arial" w:hAnsi="Arial" w:cs="Arial"/>
        </w:rPr>
      </w:pPr>
      <w:r w:rsidRPr="00F41F56">
        <w:rPr>
          <w:rFonts w:ascii="Arial" w:hAnsi="Arial" w:cs="Arial"/>
        </w:rPr>
        <w:t>2</w:t>
      </w:r>
      <w:r w:rsidR="007B2D9E" w:rsidRPr="00F41F56">
        <w:rPr>
          <w:rFonts w:ascii="Arial" w:hAnsi="Arial" w:cs="Arial"/>
        </w:rPr>
        <w:t>. </w:t>
      </w:r>
      <w:r w:rsidR="00923621" w:rsidRPr="00F41F56">
        <w:rPr>
          <w:rFonts w:ascii="Arial" w:hAnsi="Arial" w:cs="Arial"/>
        </w:rPr>
        <w:t xml:space="preserve">Руководителям </w:t>
      </w:r>
      <w:r w:rsidR="00EF3DB5" w:rsidRPr="00F41F56">
        <w:rPr>
          <w:rFonts w:ascii="Arial" w:hAnsi="Arial" w:cs="Arial"/>
        </w:rPr>
        <w:t>обще</w:t>
      </w:r>
      <w:r w:rsidR="00923621" w:rsidRPr="00F41F56">
        <w:rPr>
          <w:rFonts w:ascii="Arial" w:hAnsi="Arial" w:cs="Arial"/>
        </w:rPr>
        <w:t>образовательных организаций</w:t>
      </w:r>
      <w:r w:rsidR="007B2D9E" w:rsidRPr="00F41F56">
        <w:rPr>
          <w:rFonts w:ascii="Arial" w:hAnsi="Arial" w:cs="Arial"/>
        </w:rPr>
        <w:t xml:space="preserve"> </w:t>
      </w:r>
      <w:proofErr w:type="spellStart"/>
      <w:r w:rsidR="000A0160" w:rsidRPr="00F41F56">
        <w:rPr>
          <w:rFonts w:ascii="Arial" w:hAnsi="Arial" w:cs="Arial"/>
        </w:rPr>
        <w:t>Щучанского</w:t>
      </w:r>
      <w:proofErr w:type="spellEnd"/>
      <w:r w:rsidR="000A0160" w:rsidRPr="00F41F56">
        <w:rPr>
          <w:rFonts w:ascii="Arial" w:hAnsi="Arial" w:cs="Arial"/>
        </w:rPr>
        <w:t xml:space="preserve"> </w:t>
      </w:r>
      <w:r w:rsidRPr="00F41F56">
        <w:rPr>
          <w:rFonts w:ascii="Arial" w:hAnsi="Arial" w:cs="Arial"/>
        </w:rPr>
        <w:t xml:space="preserve">муниципального округа </w:t>
      </w:r>
      <w:r w:rsidR="000A0160" w:rsidRPr="00F41F56">
        <w:rPr>
          <w:rFonts w:ascii="Arial" w:hAnsi="Arial" w:cs="Arial"/>
        </w:rPr>
        <w:t>Курганской области</w:t>
      </w:r>
      <w:r w:rsidR="00923621" w:rsidRPr="00F41F56">
        <w:rPr>
          <w:rFonts w:ascii="Arial" w:hAnsi="Arial" w:cs="Arial"/>
        </w:rPr>
        <w:t>:</w:t>
      </w:r>
    </w:p>
    <w:p w:rsidR="00923621" w:rsidRPr="00F41F56" w:rsidRDefault="00E56534" w:rsidP="00923621">
      <w:pPr>
        <w:tabs>
          <w:tab w:val="left" w:pos="10065"/>
        </w:tabs>
        <w:ind w:left="567" w:right="207" w:firstLine="708"/>
        <w:jc w:val="both"/>
        <w:rPr>
          <w:rFonts w:ascii="Arial" w:hAnsi="Arial" w:cs="Arial"/>
        </w:rPr>
      </w:pPr>
      <w:r w:rsidRPr="00F41F56">
        <w:rPr>
          <w:rFonts w:ascii="Arial" w:hAnsi="Arial" w:cs="Arial"/>
        </w:rPr>
        <w:t>2</w:t>
      </w:r>
      <w:r w:rsidR="000A0160" w:rsidRPr="00F41F56">
        <w:rPr>
          <w:rFonts w:ascii="Arial" w:hAnsi="Arial" w:cs="Arial"/>
        </w:rPr>
        <w:t>.1. </w:t>
      </w:r>
      <w:r w:rsidR="00923621" w:rsidRPr="00F41F56">
        <w:rPr>
          <w:rFonts w:ascii="Arial" w:hAnsi="Arial" w:cs="Arial"/>
        </w:rPr>
        <w:t xml:space="preserve">Организовать информирование педагогического коллектива и родительской общественности о порядке приема заявлений и зачислении детей в образовательные </w:t>
      </w:r>
      <w:r w:rsidR="00EF3DB5" w:rsidRPr="00F41F56">
        <w:rPr>
          <w:rFonts w:ascii="Arial" w:hAnsi="Arial" w:cs="Arial"/>
        </w:rPr>
        <w:t>организации</w:t>
      </w:r>
      <w:r w:rsidR="00923621" w:rsidRPr="00F41F56">
        <w:rPr>
          <w:rFonts w:ascii="Arial" w:hAnsi="Arial" w:cs="Arial"/>
        </w:rPr>
        <w:t>.</w:t>
      </w:r>
    </w:p>
    <w:p w:rsidR="00923621" w:rsidRPr="00F41F56" w:rsidRDefault="00E56534" w:rsidP="00746088">
      <w:pPr>
        <w:ind w:left="567" w:right="207" w:firstLine="708"/>
        <w:jc w:val="both"/>
        <w:rPr>
          <w:rFonts w:ascii="Arial" w:hAnsi="Arial" w:cs="Arial"/>
          <w:color w:val="auto"/>
        </w:rPr>
      </w:pPr>
      <w:r w:rsidRPr="00F41F56">
        <w:rPr>
          <w:rFonts w:ascii="Arial" w:hAnsi="Arial" w:cs="Arial"/>
        </w:rPr>
        <w:t>2</w:t>
      </w:r>
      <w:r w:rsidR="00EF3DB5" w:rsidRPr="00F41F56">
        <w:rPr>
          <w:rFonts w:ascii="Arial" w:hAnsi="Arial" w:cs="Arial"/>
        </w:rPr>
        <w:t>.2. </w:t>
      </w:r>
      <w:proofErr w:type="gramStart"/>
      <w:r w:rsidR="00923621" w:rsidRPr="00F41F56">
        <w:rPr>
          <w:rFonts w:ascii="Arial" w:hAnsi="Arial" w:cs="Arial"/>
        </w:rPr>
        <w:t>Разместить</w:t>
      </w:r>
      <w:proofErr w:type="gramEnd"/>
      <w:r w:rsidR="00923621" w:rsidRPr="00F41F56">
        <w:rPr>
          <w:rFonts w:ascii="Arial" w:hAnsi="Arial" w:cs="Arial"/>
        </w:rPr>
        <w:t xml:space="preserve"> </w:t>
      </w:r>
      <w:r w:rsidR="00EF3DB5" w:rsidRPr="00F41F56">
        <w:rPr>
          <w:rFonts w:ascii="Arial" w:hAnsi="Arial" w:cs="Arial"/>
        </w:rPr>
        <w:t xml:space="preserve">Административный регламент </w:t>
      </w:r>
      <w:r w:rsidR="00923621" w:rsidRPr="00F41F56">
        <w:rPr>
          <w:rFonts w:ascii="Arial" w:hAnsi="Arial" w:cs="Arial"/>
        </w:rPr>
        <w:t>на официальном сайте образовательно</w:t>
      </w:r>
      <w:r w:rsidR="00EF3DB5" w:rsidRPr="00F41F56">
        <w:rPr>
          <w:rFonts w:ascii="Arial" w:hAnsi="Arial" w:cs="Arial"/>
        </w:rPr>
        <w:t>й</w:t>
      </w:r>
      <w:r w:rsidR="00923621" w:rsidRPr="00F41F56">
        <w:rPr>
          <w:rFonts w:ascii="Arial" w:hAnsi="Arial" w:cs="Arial"/>
        </w:rPr>
        <w:t xml:space="preserve"> </w:t>
      </w:r>
      <w:r w:rsidR="00EF3DB5" w:rsidRPr="00F41F56">
        <w:rPr>
          <w:rFonts w:ascii="Arial" w:hAnsi="Arial" w:cs="Arial"/>
        </w:rPr>
        <w:t>организации.</w:t>
      </w:r>
    </w:p>
    <w:p w:rsidR="00923621" w:rsidRPr="00F41F56" w:rsidRDefault="00E56534" w:rsidP="00923621">
      <w:pPr>
        <w:tabs>
          <w:tab w:val="left" w:pos="10065"/>
        </w:tabs>
        <w:ind w:left="567" w:right="207" w:firstLine="708"/>
        <w:jc w:val="both"/>
        <w:rPr>
          <w:rFonts w:ascii="Arial" w:hAnsi="Arial" w:cs="Arial"/>
          <w:color w:val="auto"/>
        </w:rPr>
      </w:pPr>
      <w:r w:rsidRPr="00F41F56">
        <w:rPr>
          <w:rFonts w:ascii="Arial" w:hAnsi="Arial" w:cs="Arial"/>
          <w:color w:val="auto"/>
        </w:rPr>
        <w:t>2</w:t>
      </w:r>
      <w:r w:rsidR="00091048" w:rsidRPr="00F41F56">
        <w:rPr>
          <w:rFonts w:ascii="Arial" w:hAnsi="Arial" w:cs="Arial"/>
          <w:color w:val="auto"/>
        </w:rPr>
        <w:t>.3. </w:t>
      </w:r>
      <w:r w:rsidR="00923621" w:rsidRPr="00F41F56">
        <w:rPr>
          <w:rFonts w:ascii="Arial" w:hAnsi="Arial" w:cs="Arial"/>
          <w:color w:val="auto"/>
        </w:rPr>
        <w:t xml:space="preserve">Вести зачисление детей в образовательные </w:t>
      </w:r>
      <w:r w:rsidR="00091048" w:rsidRPr="00F41F56">
        <w:rPr>
          <w:rFonts w:ascii="Arial" w:hAnsi="Arial" w:cs="Arial"/>
          <w:color w:val="auto"/>
        </w:rPr>
        <w:t>организации</w:t>
      </w:r>
      <w:r w:rsidR="00923621" w:rsidRPr="00F41F56">
        <w:rPr>
          <w:rFonts w:ascii="Arial" w:hAnsi="Arial" w:cs="Arial"/>
          <w:color w:val="auto"/>
        </w:rPr>
        <w:t xml:space="preserve"> согласно требованиям </w:t>
      </w:r>
      <w:r w:rsidR="00D7169C" w:rsidRPr="00F41F56">
        <w:rPr>
          <w:rFonts w:ascii="Arial" w:hAnsi="Arial" w:cs="Arial"/>
          <w:color w:val="auto"/>
        </w:rPr>
        <w:t>Административн</w:t>
      </w:r>
      <w:r w:rsidR="00461688" w:rsidRPr="00F41F56">
        <w:rPr>
          <w:rFonts w:ascii="Arial" w:hAnsi="Arial" w:cs="Arial"/>
          <w:color w:val="auto"/>
        </w:rPr>
        <w:t>ого</w:t>
      </w:r>
      <w:r w:rsidR="00D7169C" w:rsidRPr="00F41F56">
        <w:rPr>
          <w:rFonts w:ascii="Arial" w:hAnsi="Arial" w:cs="Arial"/>
          <w:color w:val="auto"/>
        </w:rPr>
        <w:t xml:space="preserve"> регламент</w:t>
      </w:r>
      <w:r w:rsidR="00461688" w:rsidRPr="00F41F56">
        <w:rPr>
          <w:rFonts w:ascii="Arial" w:hAnsi="Arial" w:cs="Arial"/>
          <w:color w:val="auto"/>
        </w:rPr>
        <w:t>а</w:t>
      </w:r>
      <w:r w:rsidR="00D7169C" w:rsidRPr="00F41F56">
        <w:rPr>
          <w:rFonts w:ascii="Arial" w:hAnsi="Arial" w:cs="Arial"/>
          <w:color w:val="auto"/>
        </w:rPr>
        <w:t>.</w:t>
      </w:r>
    </w:p>
    <w:p w:rsidR="00502115" w:rsidRPr="00F41F56" w:rsidRDefault="00E56534" w:rsidP="003D139A">
      <w:pPr>
        <w:ind w:left="567" w:right="207" w:firstLine="708"/>
        <w:jc w:val="both"/>
        <w:rPr>
          <w:rFonts w:ascii="Arial" w:hAnsi="Arial" w:cs="Arial"/>
          <w:color w:val="auto"/>
        </w:rPr>
      </w:pPr>
      <w:r w:rsidRPr="00F41F56">
        <w:rPr>
          <w:rFonts w:ascii="Arial" w:hAnsi="Arial" w:cs="Arial"/>
          <w:color w:val="auto"/>
        </w:rPr>
        <w:t>3</w:t>
      </w:r>
      <w:r w:rsidR="00502115" w:rsidRPr="00F41F56">
        <w:rPr>
          <w:rFonts w:ascii="Arial" w:hAnsi="Arial" w:cs="Arial"/>
          <w:color w:val="auto"/>
        </w:rPr>
        <w:t>. </w:t>
      </w:r>
      <w:r w:rsidR="0015534B" w:rsidRPr="00F41F56">
        <w:rPr>
          <w:rFonts w:ascii="Arial" w:hAnsi="Arial" w:cs="Arial"/>
          <w:color w:val="auto"/>
        </w:rPr>
        <w:t>В связи с принятием настоящего постановления п</w:t>
      </w:r>
      <w:r w:rsidR="00502115" w:rsidRPr="00F41F56">
        <w:rPr>
          <w:rFonts w:ascii="Arial" w:hAnsi="Arial" w:cs="Arial"/>
          <w:color w:val="auto"/>
        </w:rPr>
        <w:t xml:space="preserve">ризнать утратившим силу </w:t>
      </w:r>
      <w:r w:rsidR="00502115" w:rsidRPr="00F41F56">
        <w:rPr>
          <w:rFonts w:ascii="Arial" w:hAnsi="Arial" w:cs="Arial"/>
          <w:color w:val="auto"/>
        </w:rPr>
        <w:lastRenderedPageBreak/>
        <w:t xml:space="preserve">постановление Администрации </w:t>
      </w:r>
      <w:proofErr w:type="spellStart"/>
      <w:r w:rsidR="00502115" w:rsidRPr="00F41F56">
        <w:rPr>
          <w:rFonts w:ascii="Arial" w:hAnsi="Arial" w:cs="Arial"/>
          <w:color w:val="auto"/>
        </w:rPr>
        <w:t>Щучанского</w:t>
      </w:r>
      <w:proofErr w:type="spellEnd"/>
      <w:r w:rsidR="00502115" w:rsidRPr="00F41F56">
        <w:rPr>
          <w:rFonts w:ascii="Arial" w:hAnsi="Arial" w:cs="Arial"/>
          <w:color w:val="auto"/>
        </w:rPr>
        <w:t xml:space="preserve"> района Курганской области от </w:t>
      </w:r>
      <w:r w:rsidR="007C3749" w:rsidRPr="00F41F56">
        <w:rPr>
          <w:rFonts w:ascii="Arial" w:hAnsi="Arial" w:cs="Arial"/>
          <w:color w:val="auto"/>
        </w:rPr>
        <w:t>01</w:t>
      </w:r>
      <w:r w:rsidR="00502115" w:rsidRPr="00F41F56">
        <w:rPr>
          <w:rFonts w:ascii="Arial" w:hAnsi="Arial" w:cs="Arial"/>
          <w:color w:val="auto"/>
        </w:rPr>
        <w:t>.0</w:t>
      </w:r>
      <w:r w:rsidR="007C3749" w:rsidRPr="00F41F56">
        <w:rPr>
          <w:rFonts w:ascii="Arial" w:hAnsi="Arial" w:cs="Arial"/>
          <w:color w:val="auto"/>
        </w:rPr>
        <w:t>7</w:t>
      </w:r>
      <w:r w:rsidR="00502115" w:rsidRPr="00F41F56">
        <w:rPr>
          <w:rFonts w:ascii="Arial" w:hAnsi="Arial" w:cs="Arial"/>
          <w:color w:val="auto"/>
        </w:rPr>
        <w:t>.20</w:t>
      </w:r>
      <w:r w:rsidR="003D139A" w:rsidRPr="00F41F56">
        <w:rPr>
          <w:rFonts w:ascii="Arial" w:hAnsi="Arial" w:cs="Arial"/>
          <w:color w:val="auto"/>
        </w:rPr>
        <w:t>2</w:t>
      </w:r>
      <w:r w:rsidR="00502115" w:rsidRPr="00F41F56">
        <w:rPr>
          <w:rFonts w:ascii="Arial" w:hAnsi="Arial" w:cs="Arial"/>
          <w:color w:val="auto"/>
        </w:rPr>
        <w:t>2 № </w:t>
      </w:r>
      <w:r w:rsidR="007C3749" w:rsidRPr="00F41F56">
        <w:rPr>
          <w:rFonts w:ascii="Arial" w:hAnsi="Arial" w:cs="Arial"/>
          <w:color w:val="auto"/>
        </w:rPr>
        <w:t>331</w:t>
      </w:r>
      <w:r w:rsidR="00502115" w:rsidRPr="00F41F56">
        <w:rPr>
          <w:rFonts w:ascii="Arial" w:hAnsi="Arial" w:cs="Arial"/>
          <w:color w:val="auto"/>
        </w:rPr>
        <w:t xml:space="preserve"> «</w:t>
      </w:r>
      <w:r w:rsidR="003D139A" w:rsidRPr="00F41F56">
        <w:rPr>
          <w:rFonts w:ascii="Arial" w:hAnsi="Arial" w:cs="Arial"/>
          <w:color w:val="auto"/>
        </w:rPr>
        <w:t>Об утверждении Административного регламента предоставления муниципальной услуги «Прием заявлений о зачислении в муниципальные общеобразовательные организации, реализующие образовательные программы начального общего, основного общего и среднего общего образования</w:t>
      </w:r>
      <w:r w:rsidR="00502115" w:rsidRPr="00F41F56">
        <w:rPr>
          <w:rFonts w:ascii="Arial" w:hAnsi="Arial" w:cs="Arial"/>
          <w:color w:val="auto"/>
        </w:rPr>
        <w:t>».</w:t>
      </w:r>
    </w:p>
    <w:p w:rsidR="008D17AE" w:rsidRPr="00F41F56" w:rsidRDefault="008D17AE" w:rsidP="008D17AE">
      <w:pPr>
        <w:ind w:left="567" w:right="207" w:firstLine="708"/>
        <w:jc w:val="both"/>
        <w:rPr>
          <w:rFonts w:ascii="Arial" w:hAnsi="Arial" w:cs="Arial"/>
        </w:rPr>
      </w:pPr>
      <w:r w:rsidRPr="00F41F56">
        <w:rPr>
          <w:rFonts w:ascii="Arial" w:hAnsi="Arial" w:cs="Arial"/>
          <w:color w:val="auto"/>
        </w:rPr>
        <w:t xml:space="preserve">4. Опубликовать настоящее постановление на </w:t>
      </w:r>
      <w:hyperlink r:id="rId8" w:history="1">
        <w:r w:rsidRPr="00F41F56">
          <w:rPr>
            <w:rFonts w:ascii="Arial" w:hAnsi="Arial" w:cs="Arial"/>
            <w:color w:val="auto"/>
          </w:rPr>
          <w:t>официальном сайте</w:t>
        </w:r>
      </w:hyperlink>
      <w:r w:rsidRPr="00F41F56">
        <w:rPr>
          <w:rFonts w:ascii="Arial" w:hAnsi="Arial" w:cs="Arial"/>
        </w:rPr>
        <w:t xml:space="preserve"> Администрации </w:t>
      </w:r>
      <w:proofErr w:type="spellStart"/>
      <w:r w:rsidRPr="00F41F56">
        <w:rPr>
          <w:rFonts w:ascii="Arial" w:hAnsi="Arial" w:cs="Arial"/>
        </w:rPr>
        <w:t>Щучанского</w:t>
      </w:r>
      <w:proofErr w:type="spellEnd"/>
      <w:r w:rsidRPr="00F41F56">
        <w:rPr>
          <w:rFonts w:ascii="Arial" w:hAnsi="Arial" w:cs="Arial"/>
        </w:rPr>
        <w:t xml:space="preserve"> муниципального округа Курганской области в информационно-телекоммуникационной сети «Интернет».</w:t>
      </w:r>
    </w:p>
    <w:p w:rsidR="008D17AE" w:rsidRPr="00F41F56" w:rsidRDefault="008D17AE" w:rsidP="008D17AE">
      <w:pPr>
        <w:ind w:left="567" w:right="207" w:firstLine="708"/>
        <w:jc w:val="both"/>
        <w:rPr>
          <w:rFonts w:ascii="Arial" w:hAnsi="Arial" w:cs="Arial"/>
        </w:rPr>
      </w:pPr>
      <w:r w:rsidRPr="00F41F56">
        <w:rPr>
          <w:rFonts w:ascii="Arial" w:hAnsi="Arial" w:cs="Arial"/>
        </w:rPr>
        <w:t>5. Настоящее постановление вступает в силу со дня его подписания.</w:t>
      </w:r>
    </w:p>
    <w:p w:rsidR="004D385A" w:rsidRPr="00F41F56" w:rsidRDefault="008D17AE" w:rsidP="008D17AE">
      <w:pPr>
        <w:ind w:left="567" w:right="207" w:firstLine="708"/>
        <w:jc w:val="both"/>
        <w:rPr>
          <w:rFonts w:ascii="Arial" w:hAnsi="Arial" w:cs="Arial"/>
        </w:rPr>
      </w:pPr>
      <w:r w:rsidRPr="00F41F56">
        <w:rPr>
          <w:rFonts w:ascii="Arial" w:hAnsi="Arial" w:cs="Arial"/>
        </w:rPr>
        <w:t>6. </w:t>
      </w:r>
      <w:proofErr w:type="gramStart"/>
      <w:r w:rsidRPr="00F41F56">
        <w:rPr>
          <w:rFonts w:ascii="Arial" w:hAnsi="Arial" w:cs="Arial"/>
        </w:rPr>
        <w:t>Контроль за</w:t>
      </w:r>
      <w:proofErr w:type="gramEnd"/>
      <w:r w:rsidRPr="00F41F56">
        <w:rPr>
          <w:rFonts w:ascii="Arial" w:hAnsi="Arial" w:cs="Arial"/>
        </w:rPr>
        <w:t xml:space="preserve"> исполнением настоящего постановления возложить на исполняющего обязанности заместителя Главы </w:t>
      </w:r>
      <w:proofErr w:type="spellStart"/>
      <w:r w:rsidRPr="00F41F56">
        <w:rPr>
          <w:rFonts w:ascii="Arial" w:hAnsi="Arial" w:cs="Arial"/>
        </w:rPr>
        <w:t>Щучанского</w:t>
      </w:r>
      <w:proofErr w:type="spellEnd"/>
      <w:r w:rsidRPr="00F41F56">
        <w:rPr>
          <w:rFonts w:ascii="Arial" w:hAnsi="Arial" w:cs="Arial"/>
        </w:rPr>
        <w:t xml:space="preserve"> муниципального округа – начальника Управления социального развития Л.А. Лаврову.</w:t>
      </w:r>
    </w:p>
    <w:p w:rsidR="008D17AE" w:rsidRPr="00F41F56" w:rsidRDefault="008D17AE" w:rsidP="008D17AE">
      <w:pPr>
        <w:ind w:left="284" w:firstLine="709"/>
        <w:jc w:val="both"/>
        <w:rPr>
          <w:rFonts w:ascii="Arial" w:hAnsi="Arial" w:cs="Arial"/>
        </w:rPr>
      </w:pPr>
    </w:p>
    <w:p w:rsidR="008D17AE" w:rsidRPr="00F41F56" w:rsidRDefault="008D17AE" w:rsidP="008D17AE">
      <w:pPr>
        <w:ind w:left="284" w:firstLine="709"/>
        <w:jc w:val="both"/>
        <w:rPr>
          <w:rFonts w:ascii="Arial" w:hAnsi="Arial" w:cs="Arial"/>
        </w:rPr>
      </w:pPr>
    </w:p>
    <w:p w:rsidR="008D17AE" w:rsidRPr="00F41F56" w:rsidRDefault="008D17AE" w:rsidP="008D17AE">
      <w:pPr>
        <w:ind w:left="284" w:firstLine="709"/>
        <w:jc w:val="both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jc w:val="both"/>
        <w:rPr>
          <w:rFonts w:ascii="Arial" w:hAnsi="Arial" w:cs="Arial"/>
        </w:rPr>
      </w:pPr>
      <w:r w:rsidRPr="00F41F56">
        <w:rPr>
          <w:rFonts w:ascii="Arial" w:hAnsi="Arial" w:cs="Arial"/>
        </w:rPr>
        <w:t xml:space="preserve">Глава </w:t>
      </w:r>
      <w:proofErr w:type="spellStart"/>
      <w:r w:rsidRPr="00F41F56">
        <w:rPr>
          <w:rFonts w:ascii="Arial" w:hAnsi="Arial" w:cs="Arial"/>
        </w:rPr>
        <w:t>Щучанского</w:t>
      </w:r>
      <w:proofErr w:type="spellEnd"/>
    </w:p>
    <w:p w:rsidR="008D17AE" w:rsidRPr="00F41F56" w:rsidRDefault="008D17AE" w:rsidP="008D17AE">
      <w:pPr>
        <w:ind w:left="567" w:right="207"/>
        <w:jc w:val="both"/>
        <w:rPr>
          <w:rFonts w:ascii="Arial" w:hAnsi="Arial" w:cs="Arial"/>
        </w:rPr>
      </w:pPr>
      <w:r w:rsidRPr="00F41F56">
        <w:rPr>
          <w:rFonts w:ascii="Arial" w:hAnsi="Arial" w:cs="Arial"/>
        </w:rPr>
        <w:t>муниципального округа</w:t>
      </w:r>
    </w:p>
    <w:p w:rsidR="008D17AE" w:rsidRPr="00F41F56" w:rsidRDefault="008D17AE" w:rsidP="008D17AE">
      <w:pPr>
        <w:ind w:left="567" w:right="207"/>
        <w:jc w:val="both"/>
        <w:rPr>
          <w:rFonts w:ascii="Arial" w:hAnsi="Arial" w:cs="Arial"/>
        </w:rPr>
      </w:pPr>
      <w:r w:rsidRPr="00F41F56">
        <w:rPr>
          <w:rFonts w:ascii="Arial" w:hAnsi="Arial" w:cs="Arial"/>
        </w:rPr>
        <w:t>Курганской области</w:t>
      </w:r>
      <w:r w:rsidRPr="00F41F56">
        <w:rPr>
          <w:rFonts w:ascii="Arial" w:hAnsi="Arial" w:cs="Arial"/>
        </w:rPr>
        <w:tab/>
      </w:r>
      <w:r w:rsidRPr="00F41F56">
        <w:rPr>
          <w:rFonts w:ascii="Arial" w:hAnsi="Arial" w:cs="Arial"/>
        </w:rPr>
        <w:tab/>
      </w:r>
      <w:r w:rsidRPr="00F41F56">
        <w:rPr>
          <w:rFonts w:ascii="Arial" w:hAnsi="Arial" w:cs="Arial"/>
        </w:rPr>
        <w:tab/>
      </w:r>
      <w:r w:rsidRPr="00F41F56">
        <w:rPr>
          <w:rFonts w:ascii="Arial" w:hAnsi="Arial" w:cs="Arial"/>
        </w:rPr>
        <w:tab/>
      </w:r>
      <w:r w:rsidRPr="00F41F56">
        <w:rPr>
          <w:rFonts w:ascii="Arial" w:hAnsi="Arial" w:cs="Arial"/>
        </w:rPr>
        <w:tab/>
      </w:r>
      <w:r w:rsidRPr="00F41F56">
        <w:rPr>
          <w:rFonts w:ascii="Arial" w:hAnsi="Arial" w:cs="Arial"/>
        </w:rPr>
        <w:tab/>
      </w:r>
      <w:r w:rsidRPr="00F41F56">
        <w:rPr>
          <w:rFonts w:ascii="Arial" w:hAnsi="Arial" w:cs="Arial"/>
        </w:rPr>
        <w:tab/>
        <w:t xml:space="preserve">   Г.А. </w:t>
      </w:r>
      <w:proofErr w:type="spellStart"/>
      <w:r w:rsidRPr="00F41F56">
        <w:rPr>
          <w:rFonts w:ascii="Arial" w:hAnsi="Arial" w:cs="Arial"/>
        </w:rPr>
        <w:t>Подкорытов</w:t>
      </w:r>
      <w:proofErr w:type="spellEnd"/>
    </w:p>
    <w:p w:rsidR="008D17AE" w:rsidRPr="00F41F56" w:rsidRDefault="008D17AE" w:rsidP="008D17AE">
      <w:pPr>
        <w:ind w:left="567" w:right="207"/>
        <w:jc w:val="both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Default="008D17AE" w:rsidP="008D17AE">
      <w:pPr>
        <w:ind w:left="567" w:right="207"/>
        <w:rPr>
          <w:rFonts w:ascii="Arial" w:hAnsi="Arial" w:cs="Arial"/>
        </w:rPr>
      </w:pPr>
    </w:p>
    <w:p w:rsidR="00F41F56" w:rsidRDefault="00F41F56" w:rsidP="008D17AE">
      <w:pPr>
        <w:ind w:left="567" w:right="207"/>
        <w:rPr>
          <w:rFonts w:ascii="Arial" w:hAnsi="Arial" w:cs="Arial"/>
        </w:rPr>
      </w:pPr>
    </w:p>
    <w:p w:rsidR="00F41F56" w:rsidRDefault="00F41F56" w:rsidP="008D17AE">
      <w:pPr>
        <w:ind w:left="567" w:right="207"/>
        <w:rPr>
          <w:rFonts w:ascii="Arial" w:hAnsi="Arial" w:cs="Arial"/>
        </w:rPr>
      </w:pPr>
    </w:p>
    <w:p w:rsidR="00F41F56" w:rsidRDefault="00F41F56" w:rsidP="008D17AE">
      <w:pPr>
        <w:ind w:left="567" w:right="207"/>
        <w:rPr>
          <w:rFonts w:ascii="Arial" w:hAnsi="Arial" w:cs="Arial"/>
        </w:rPr>
      </w:pPr>
    </w:p>
    <w:p w:rsidR="00F41F56" w:rsidRDefault="00F41F56" w:rsidP="008D17AE">
      <w:pPr>
        <w:ind w:left="567" w:right="207"/>
        <w:rPr>
          <w:rFonts w:ascii="Arial" w:hAnsi="Arial" w:cs="Arial"/>
        </w:rPr>
      </w:pPr>
    </w:p>
    <w:p w:rsidR="00F41F56" w:rsidRDefault="00F41F56" w:rsidP="008D17AE">
      <w:pPr>
        <w:ind w:left="567" w:right="207"/>
        <w:rPr>
          <w:rFonts w:ascii="Arial" w:hAnsi="Arial" w:cs="Arial"/>
        </w:rPr>
      </w:pPr>
    </w:p>
    <w:p w:rsidR="00F41F56" w:rsidRPr="00F41F56" w:rsidRDefault="00F41F56" w:rsidP="008D17AE">
      <w:pPr>
        <w:ind w:left="567" w:right="207"/>
        <w:rPr>
          <w:rFonts w:ascii="Arial" w:hAnsi="Arial" w:cs="Arial"/>
        </w:rPr>
      </w:pPr>
    </w:p>
    <w:p w:rsidR="008D17AE" w:rsidRPr="00F41F56" w:rsidRDefault="008D17AE" w:rsidP="008D17AE">
      <w:pPr>
        <w:ind w:left="567" w:right="207"/>
        <w:rPr>
          <w:rFonts w:ascii="Arial" w:hAnsi="Arial" w:cs="Arial"/>
        </w:rPr>
      </w:pPr>
    </w:p>
    <w:p w:rsidR="008D17AE" w:rsidRPr="00290AF7" w:rsidRDefault="008D17AE" w:rsidP="008D17AE">
      <w:pPr>
        <w:ind w:left="567" w:right="207"/>
        <w:rPr>
          <w:rFonts w:ascii="Arial" w:hAnsi="Arial" w:cs="Arial"/>
          <w:sz w:val="22"/>
          <w:szCs w:val="26"/>
        </w:rPr>
      </w:pPr>
    </w:p>
    <w:p w:rsidR="008D17AE" w:rsidRPr="00A31DA7" w:rsidRDefault="008D17AE" w:rsidP="008D17AE">
      <w:pPr>
        <w:ind w:left="567" w:right="207"/>
        <w:rPr>
          <w:rFonts w:ascii="Arial" w:hAnsi="Arial" w:cs="Arial"/>
          <w:sz w:val="18"/>
          <w:szCs w:val="20"/>
        </w:rPr>
      </w:pPr>
      <w:r w:rsidRPr="00A31DA7">
        <w:rPr>
          <w:rFonts w:ascii="Arial" w:hAnsi="Arial" w:cs="Arial"/>
          <w:sz w:val="18"/>
          <w:szCs w:val="20"/>
        </w:rPr>
        <w:t>исп. </w:t>
      </w:r>
      <w:r>
        <w:rPr>
          <w:rFonts w:ascii="Arial" w:hAnsi="Arial" w:cs="Arial"/>
          <w:sz w:val="18"/>
          <w:szCs w:val="20"/>
        </w:rPr>
        <w:t>Л.А. Лаврова</w:t>
      </w:r>
    </w:p>
    <w:p w:rsidR="008C2C2E" w:rsidRDefault="008D17AE" w:rsidP="008D17AE">
      <w:pPr>
        <w:ind w:left="567" w:right="207"/>
        <w:rPr>
          <w:rFonts w:ascii="Times New Roman" w:eastAsia="Times New Roman" w:hAnsi="Times New Roman" w:cs="Times New Roman"/>
          <w:bCs/>
          <w:sz w:val="22"/>
          <w:szCs w:val="26"/>
        </w:rPr>
      </w:pPr>
      <w:r w:rsidRPr="00A31DA7">
        <w:rPr>
          <w:rFonts w:ascii="Arial" w:hAnsi="Arial" w:cs="Arial"/>
          <w:sz w:val="18"/>
          <w:szCs w:val="20"/>
        </w:rPr>
        <w:t>тел.</w:t>
      </w:r>
      <w:r w:rsidRPr="001E649E">
        <w:rPr>
          <w:rFonts w:ascii="Arial" w:hAnsi="Arial" w:cs="Arial"/>
          <w:sz w:val="18"/>
          <w:szCs w:val="20"/>
        </w:rPr>
        <w:t>:</w:t>
      </w:r>
      <w:r>
        <w:rPr>
          <w:rFonts w:ascii="Arial" w:hAnsi="Arial" w:cs="Arial"/>
          <w:sz w:val="18"/>
          <w:szCs w:val="20"/>
        </w:rPr>
        <w:t> 8 (35244) </w:t>
      </w:r>
      <w:r w:rsidRPr="00A31DA7">
        <w:rPr>
          <w:rFonts w:ascii="Arial" w:hAnsi="Arial" w:cs="Arial"/>
          <w:sz w:val="18"/>
          <w:szCs w:val="20"/>
        </w:rPr>
        <w:t>3-7</w:t>
      </w:r>
      <w:r>
        <w:rPr>
          <w:rFonts w:ascii="Arial" w:hAnsi="Arial" w:cs="Arial"/>
          <w:sz w:val="18"/>
          <w:szCs w:val="20"/>
        </w:rPr>
        <w:t>4</w:t>
      </w:r>
      <w:r w:rsidRPr="00A31DA7">
        <w:rPr>
          <w:rFonts w:ascii="Arial" w:hAnsi="Arial" w:cs="Arial"/>
          <w:sz w:val="18"/>
          <w:szCs w:val="20"/>
        </w:rPr>
        <w:t>-6</w:t>
      </w:r>
      <w:r>
        <w:rPr>
          <w:rFonts w:ascii="Arial" w:hAnsi="Arial" w:cs="Arial"/>
          <w:sz w:val="18"/>
          <w:szCs w:val="20"/>
        </w:rPr>
        <w:t>2</w:t>
      </w:r>
      <w:r w:rsidR="008C2C2E">
        <w:rPr>
          <w:b/>
          <w:sz w:val="22"/>
          <w:szCs w:val="26"/>
        </w:rPr>
        <w:br w:type="page"/>
      </w:r>
    </w:p>
    <w:p w:rsidR="008C2C2E" w:rsidRPr="00D44A8A" w:rsidRDefault="008C2C2E" w:rsidP="00D44A8A">
      <w:pPr>
        <w:pStyle w:val="10"/>
        <w:keepNext/>
        <w:keepLines/>
        <w:shd w:val="clear" w:color="auto" w:fill="auto"/>
        <w:spacing w:after="0" w:line="240" w:lineRule="auto"/>
        <w:ind w:left="5245" w:right="207"/>
        <w:rPr>
          <w:b w:val="0"/>
          <w:sz w:val="22"/>
          <w:szCs w:val="23"/>
        </w:rPr>
      </w:pPr>
      <w:r w:rsidRPr="00D44A8A">
        <w:rPr>
          <w:b w:val="0"/>
          <w:sz w:val="22"/>
          <w:szCs w:val="23"/>
        </w:rPr>
        <w:lastRenderedPageBreak/>
        <w:t>Приложение</w:t>
      </w:r>
    </w:p>
    <w:p w:rsidR="00D44A8A" w:rsidRDefault="006E0BCC" w:rsidP="00D44A8A">
      <w:pPr>
        <w:pStyle w:val="10"/>
        <w:keepNext/>
        <w:keepLines/>
        <w:shd w:val="clear" w:color="auto" w:fill="auto"/>
        <w:spacing w:after="0" w:line="240" w:lineRule="auto"/>
        <w:ind w:left="5245" w:right="207"/>
        <w:jc w:val="both"/>
        <w:rPr>
          <w:b w:val="0"/>
          <w:sz w:val="22"/>
          <w:szCs w:val="23"/>
        </w:rPr>
      </w:pPr>
      <w:r w:rsidRPr="00D44A8A">
        <w:rPr>
          <w:b w:val="0"/>
          <w:sz w:val="22"/>
          <w:szCs w:val="23"/>
        </w:rPr>
        <w:t>к</w:t>
      </w:r>
      <w:r w:rsidR="008C2C2E" w:rsidRPr="00D44A8A">
        <w:rPr>
          <w:b w:val="0"/>
          <w:sz w:val="22"/>
          <w:szCs w:val="23"/>
        </w:rPr>
        <w:t xml:space="preserve"> постановлению Администрации </w:t>
      </w:r>
      <w:proofErr w:type="spellStart"/>
      <w:r w:rsidR="008C2C2E" w:rsidRPr="00D44A8A">
        <w:rPr>
          <w:b w:val="0"/>
          <w:sz w:val="22"/>
          <w:szCs w:val="23"/>
        </w:rPr>
        <w:t>Щучанского</w:t>
      </w:r>
      <w:proofErr w:type="spellEnd"/>
      <w:r w:rsidR="008C2C2E" w:rsidRPr="00D44A8A">
        <w:rPr>
          <w:b w:val="0"/>
          <w:sz w:val="22"/>
          <w:szCs w:val="23"/>
        </w:rPr>
        <w:t xml:space="preserve"> </w:t>
      </w:r>
      <w:r w:rsidR="00D44A8A" w:rsidRPr="00D44A8A">
        <w:rPr>
          <w:b w:val="0"/>
          <w:sz w:val="22"/>
          <w:szCs w:val="23"/>
        </w:rPr>
        <w:t>муниципального округа</w:t>
      </w:r>
      <w:r w:rsidR="008C2C2E" w:rsidRPr="00D44A8A">
        <w:rPr>
          <w:b w:val="0"/>
          <w:sz w:val="22"/>
          <w:szCs w:val="23"/>
        </w:rPr>
        <w:t xml:space="preserve"> Курга</w:t>
      </w:r>
      <w:r w:rsidR="00BE11A6">
        <w:rPr>
          <w:b w:val="0"/>
          <w:sz w:val="22"/>
          <w:szCs w:val="23"/>
        </w:rPr>
        <w:t>нской области от «14» сентября</w:t>
      </w:r>
      <w:r w:rsidR="008C2C2E" w:rsidRPr="00D44A8A">
        <w:rPr>
          <w:b w:val="0"/>
          <w:sz w:val="22"/>
          <w:szCs w:val="23"/>
        </w:rPr>
        <w:t> 202</w:t>
      </w:r>
      <w:r w:rsidR="00D44A8A">
        <w:rPr>
          <w:b w:val="0"/>
          <w:sz w:val="22"/>
          <w:szCs w:val="23"/>
        </w:rPr>
        <w:t>3</w:t>
      </w:r>
      <w:r w:rsidR="008C2C2E" w:rsidRPr="00D44A8A">
        <w:rPr>
          <w:b w:val="0"/>
          <w:sz w:val="22"/>
          <w:szCs w:val="23"/>
        </w:rPr>
        <w:t> г</w:t>
      </w:r>
      <w:r w:rsidR="00ED6A5A">
        <w:rPr>
          <w:b w:val="0"/>
          <w:sz w:val="22"/>
          <w:szCs w:val="23"/>
        </w:rPr>
        <w:t>ода</w:t>
      </w:r>
      <w:r w:rsidR="008C2C2E" w:rsidRPr="00D44A8A">
        <w:rPr>
          <w:b w:val="0"/>
          <w:sz w:val="22"/>
          <w:szCs w:val="23"/>
        </w:rPr>
        <w:t xml:space="preserve"> </w:t>
      </w:r>
      <w:r w:rsidR="0075499E" w:rsidRPr="00D44A8A">
        <w:rPr>
          <w:b w:val="0"/>
          <w:sz w:val="22"/>
          <w:szCs w:val="23"/>
        </w:rPr>
        <w:t>№ </w:t>
      </w:r>
      <w:r w:rsidR="00BE11A6">
        <w:rPr>
          <w:b w:val="0"/>
          <w:sz w:val="22"/>
          <w:szCs w:val="23"/>
        </w:rPr>
        <w:t xml:space="preserve">1272 </w:t>
      </w:r>
      <w:r w:rsidR="00D44A8A">
        <w:rPr>
          <w:b w:val="0"/>
          <w:sz w:val="22"/>
          <w:szCs w:val="23"/>
        </w:rPr>
        <w:t xml:space="preserve"> «</w:t>
      </w:r>
      <w:r w:rsidR="00D44A8A" w:rsidRPr="00D44A8A">
        <w:rPr>
          <w:b w:val="0"/>
          <w:sz w:val="22"/>
          <w:szCs w:val="23"/>
        </w:rPr>
        <w:t>Об утверждении Административного регламента предоставления муниципальной услуги «Прием заявлений о зачислении в муниципальные общеобразовательные организации, реализующие образовательные программы начального общего, основного общего и среднего общего образования</w:t>
      </w:r>
      <w:r w:rsidR="00D44A8A">
        <w:rPr>
          <w:b w:val="0"/>
          <w:sz w:val="22"/>
          <w:szCs w:val="23"/>
        </w:rPr>
        <w:t>»</w:t>
      </w:r>
    </w:p>
    <w:p w:rsidR="008C2C2E" w:rsidRDefault="008C2C2E" w:rsidP="00B60F7F">
      <w:pPr>
        <w:pStyle w:val="10"/>
        <w:keepNext/>
        <w:keepLines/>
        <w:shd w:val="clear" w:color="auto" w:fill="auto"/>
        <w:spacing w:after="0" w:line="240" w:lineRule="auto"/>
        <w:ind w:left="567" w:right="207"/>
        <w:jc w:val="center"/>
        <w:rPr>
          <w:b w:val="0"/>
          <w:sz w:val="26"/>
          <w:szCs w:val="26"/>
        </w:rPr>
      </w:pPr>
    </w:p>
    <w:p w:rsidR="008C2C2E" w:rsidRDefault="008C2C2E" w:rsidP="00B60F7F">
      <w:pPr>
        <w:pStyle w:val="10"/>
        <w:keepNext/>
        <w:keepLines/>
        <w:shd w:val="clear" w:color="auto" w:fill="auto"/>
        <w:spacing w:after="0" w:line="240" w:lineRule="auto"/>
        <w:ind w:left="567" w:right="207"/>
        <w:jc w:val="center"/>
        <w:rPr>
          <w:b w:val="0"/>
          <w:sz w:val="26"/>
          <w:szCs w:val="26"/>
        </w:rPr>
      </w:pPr>
    </w:p>
    <w:p w:rsidR="008C2C2E" w:rsidRPr="00F41F56" w:rsidRDefault="008C2C2E" w:rsidP="00B60F7F">
      <w:pPr>
        <w:pStyle w:val="10"/>
        <w:keepNext/>
        <w:keepLines/>
        <w:shd w:val="clear" w:color="auto" w:fill="auto"/>
        <w:spacing w:after="0" w:line="240" w:lineRule="auto"/>
        <w:ind w:left="567" w:right="207"/>
        <w:jc w:val="center"/>
        <w:rPr>
          <w:b w:val="0"/>
          <w:sz w:val="24"/>
          <w:szCs w:val="24"/>
        </w:rPr>
      </w:pPr>
    </w:p>
    <w:p w:rsidR="00C6626B" w:rsidRPr="00F41F56" w:rsidRDefault="008C2C2E" w:rsidP="001068CC">
      <w:pPr>
        <w:pStyle w:val="10"/>
        <w:keepNext/>
        <w:keepLines/>
        <w:shd w:val="clear" w:color="auto" w:fill="auto"/>
        <w:spacing w:after="0" w:line="240" w:lineRule="auto"/>
        <w:ind w:left="567" w:right="207"/>
        <w:jc w:val="center"/>
        <w:rPr>
          <w:color w:val="auto"/>
          <w:sz w:val="24"/>
          <w:szCs w:val="24"/>
        </w:rPr>
      </w:pPr>
      <w:r w:rsidRPr="00F41F56">
        <w:rPr>
          <w:color w:val="auto"/>
          <w:sz w:val="24"/>
          <w:szCs w:val="24"/>
        </w:rPr>
        <w:t>АДМИНИСТРАТИВНЫЙ РЕГЛАМЕНТ</w:t>
      </w:r>
      <w:bookmarkEnd w:id="0"/>
    </w:p>
    <w:p w:rsidR="007219CE" w:rsidRPr="00F41F56" w:rsidRDefault="0011363A" w:rsidP="001068CC">
      <w:pPr>
        <w:pStyle w:val="30"/>
        <w:keepNext/>
        <w:keepLines/>
        <w:shd w:val="clear" w:color="auto" w:fill="auto"/>
        <w:spacing w:before="0" w:line="240" w:lineRule="auto"/>
        <w:ind w:left="567" w:right="207" w:firstLine="0"/>
        <w:jc w:val="center"/>
        <w:rPr>
          <w:color w:val="auto"/>
          <w:sz w:val="24"/>
          <w:szCs w:val="24"/>
        </w:rPr>
      </w:pPr>
      <w:bookmarkStart w:id="1" w:name="bookmark1"/>
      <w:r w:rsidRPr="00F41F56">
        <w:rPr>
          <w:color w:val="auto"/>
          <w:sz w:val="24"/>
          <w:szCs w:val="24"/>
        </w:rPr>
        <w:t>предоставления муниципальной услуги «Прием заявлений о зачислении</w:t>
      </w:r>
    </w:p>
    <w:p w:rsidR="007219CE" w:rsidRPr="00F41F56" w:rsidRDefault="0011363A" w:rsidP="001068CC">
      <w:pPr>
        <w:pStyle w:val="30"/>
        <w:keepNext/>
        <w:keepLines/>
        <w:shd w:val="clear" w:color="auto" w:fill="auto"/>
        <w:spacing w:before="0" w:line="240" w:lineRule="auto"/>
        <w:ind w:left="567" w:right="207" w:firstLine="0"/>
        <w:jc w:val="center"/>
        <w:rPr>
          <w:color w:val="auto"/>
          <w:sz w:val="24"/>
          <w:szCs w:val="24"/>
        </w:rPr>
      </w:pPr>
      <w:r w:rsidRPr="00F41F56">
        <w:rPr>
          <w:color w:val="auto"/>
          <w:sz w:val="24"/>
          <w:szCs w:val="24"/>
        </w:rPr>
        <w:t xml:space="preserve">в муниципальные </w:t>
      </w:r>
      <w:r w:rsidR="00C20271" w:rsidRPr="00F41F56">
        <w:rPr>
          <w:color w:val="auto"/>
          <w:sz w:val="24"/>
          <w:szCs w:val="24"/>
        </w:rPr>
        <w:t>обще</w:t>
      </w:r>
      <w:r w:rsidRPr="00F41F56">
        <w:rPr>
          <w:color w:val="auto"/>
          <w:sz w:val="24"/>
          <w:szCs w:val="24"/>
        </w:rPr>
        <w:t xml:space="preserve">образовательные </w:t>
      </w:r>
      <w:r w:rsidR="008A02BE" w:rsidRPr="00F41F56">
        <w:rPr>
          <w:color w:val="auto"/>
          <w:sz w:val="24"/>
          <w:szCs w:val="24"/>
        </w:rPr>
        <w:t>организации</w:t>
      </w:r>
      <w:r w:rsidRPr="00F41F56">
        <w:rPr>
          <w:color w:val="auto"/>
          <w:sz w:val="24"/>
          <w:szCs w:val="24"/>
        </w:rPr>
        <w:t xml:space="preserve">, реализующие образовательные программы начального общего, основного общего </w:t>
      </w:r>
    </w:p>
    <w:p w:rsidR="008C2C2E" w:rsidRPr="00F41F56" w:rsidRDefault="0011363A" w:rsidP="001068CC">
      <w:pPr>
        <w:pStyle w:val="30"/>
        <w:keepNext/>
        <w:keepLines/>
        <w:shd w:val="clear" w:color="auto" w:fill="auto"/>
        <w:spacing w:before="0" w:line="240" w:lineRule="auto"/>
        <w:ind w:left="567" w:right="207" w:firstLine="0"/>
        <w:jc w:val="center"/>
        <w:rPr>
          <w:color w:val="auto"/>
          <w:sz w:val="24"/>
          <w:szCs w:val="24"/>
        </w:rPr>
      </w:pPr>
      <w:r w:rsidRPr="00F41F56">
        <w:rPr>
          <w:color w:val="auto"/>
          <w:sz w:val="24"/>
          <w:szCs w:val="24"/>
        </w:rPr>
        <w:t>и среднего</w:t>
      </w:r>
      <w:r w:rsidR="001445BC" w:rsidRPr="00F41F56">
        <w:rPr>
          <w:color w:val="auto"/>
          <w:sz w:val="24"/>
          <w:szCs w:val="24"/>
        </w:rPr>
        <w:t xml:space="preserve"> </w:t>
      </w:r>
      <w:r w:rsidRPr="00F41F56">
        <w:rPr>
          <w:color w:val="auto"/>
          <w:sz w:val="24"/>
          <w:szCs w:val="24"/>
        </w:rPr>
        <w:t>общего образования»</w:t>
      </w:r>
    </w:p>
    <w:p w:rsidR="008C2C2E" w:rsidRPr="00F41F56" w:rsidRDefault="008C2C2E" w:rsidP="001068CC">
      <w:pPr>
        <w:pStyle w:val="30"/>
        <w:keepNext/>
        <w:keepLines/>
        <w:shd w:val="clear" w:color="auto" w:fill="auto"/>
        <w:spacing w:before="0" w:line="240" w:lineRule="auto"/>
        <w:ind w:left="567" w:right="207" w:firstLine="0"/>
        <w:jc w:val="center"/>
        <w:rPr>
          <w:b w:val="0"/>
          <w:color w:val="auto"/>
          <w:sz w:val="24"/>
          <w:szCs w:val="24"/>
        </w:rPr>
      </w:pPr>
    </w:p>
    <w:p w:rsidR="00C6626B" w:rsidRPr="00F41F56" w:rsidRDefault="000E7ABE" w:rsidP="001068CC">
      <w:pPr>
        <w:pStyle w:val="30"/>
        <w:keepNext/>
        <w:keepLines/>
        <w:shd w:val="clear" w:color="auto" w:fill="auto"/>
        <w:tabs>
          <w:tab w:val="left" w:pos="4211"/>
        </w:tabs>
        <w:spacing w:before="0" w:line="240" w:lineRule="auto"/>
        <w:ind w:left="567" w:right="207" w:firstLine="0"/>
        <w:jc w:val="center"/>
        <w:rPr>
          <w:b w:val="0"/>
          <w:color w:val="auto"/>
          <w:sz w:val="24"/>
          <w:szCs w:val="24"/>
        </w:rPr>
      </w:pPr>
      <w:bookmarkStart w:id="2" w:name="bookmark3"/>
      <w:bookmarkEnd w:id="1"/>
      <w:r w:rsidRPr="00F41F56">
        <w:rPr>
          <w:color w:val="auto"/>
          <w:sz w:val="24"/>
          <w:szCs w:val="24"/>
        </w:rPr>
        <w:t xml:space="preserve">Раздел </w:t>
      </w:r>
      <w:r w:rsidR="00015D07" w:rsidRPr="00F41F56">
        <w:rPr>
          <w:color w:val="auto"/>
          <w:sz w:val="24"/>
          <w:szCs w:val="24"/>
          <w:lang w:val="en-US"/>
        </w:rPr>
        <w:t>I</w:t>
      </w:r>
      <w:r w:rsidR="00015D07" w:rsidRPr="00F41F56">
        <w:rPr>
          <w:color w:val="auto"/>
          <w:sz w:val="24"/>
          <w:szCs w:val="24"/>
        </w:rPr>
        <w:t>. </w:t>
      </w:r>
      <w:r w:rsidR="00ED6A5A" w:rsidRPr="00F41F56">
        <w:rPr>
          <w:color w:val="auto"/>
          <w:sz w:val="24"/>
          <w:szCs w:val="24"/>
        </w:rPr>
        <w:t>ОБЩИЕ ПОЛОЖЕНИЯ</w:t>
      </w:r>
      <w:bookmarkEnd w:id="2"/>
    </w:p>
    <w:p w:rsidR="00015D07" w:rsidRPr="00F41F56" w:rsidRDefault="00015D07" w:rsidP="001068CC">
      <w:pPr>
        <w:pStyle w:val="30"/>
        <w:keepNext/>
        <w:keepLines/>
        <w:shd w:val="clear" w:color="auto" w:fill="auto"/>
        <w:tabs>
          <w:tab w:val="left" w:pos="4211"/>
        </w:tabs>
        <w:spacing w:before="0" w:line="240" w:lineRule="auto"/>
        <w:ind w:left="567" w:right="207" w:firstLine="0"/>
        <w:jc w:val="center"/>
        <w:rPr>
          <w:b w:val="0"/>
          <w:color w:val="auto"/>
          <w:sz w:val="24"/>
          <w:szCs w:val="24"/>
        </w:rPr>
      </w:pPr>
    </w:p>
    <w:p w:rsidR="00C6626B" w:rsidRPr="00F41F56" w:rsidRDefault="00E43D33" w:rsidP="00015D07">
      <w:pPr>
        <w:pStyle w:val="30"/>
        <w:keepNext/>
        <w:keepLines/>
        <w:shd w:val="clear" w:color="auto" w:fill="auto"/>
        <w:spacing w:before="0" w:line="240" w:lineRule="auto"/>
        <w:ind w:left="567" w:right="207" w:firstLine="0"/>
        <w:jc w:val="center"/>
        <w:rPr>
          <w:color w:val="auto"/>
          <w:sz w:val="24"/>
          <w:szCs w:val="24"/>
        </w:rPr>
      </w:pPr>
      <w:bookmarkStart w:id="3" w:name="bookmark4"/>
      <w:r w:rsidRPr="00F41F56">
        <w:rPr>
          <w:color w:val="auto"/>
          <w:sz w:val="24"/>
          <w:szCs w:val="24"/>
        </w:rPr>
        <w:t>1.</w:t>
      </w:r>
      <w:r w:rsidR="00015D07" w:rsidRPr="00F41F56">
        <w:rPr>
          <w:color w:val="auto"/>
          <w:sz w:val="24"/>
          <w:szCs w:val="24"/>
        </w:rPr>
        <w:t> </w:t>
      </w:r>
      <w:r w:rsidRPr="00F41F56">
        <w:rPr>
          <w:color w:val="auto"/>
          <w:sz w:val="24"/>
          <w:szCs w:val="24"/>
        </w:rPr>
        <w:t>Предмет регулирования</w:t>
      </w:r>
      <w:bookmarkEnd w:id="3"/>
    </w:p>
    <w:p w:rsidR="00902E90" w:rsidRPr="00F41F56" w:rsidRDefault="00902E90" w:rsidP="00902E90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proofErr w:type="gramStart"/>
      <w:r w:rsidRPr="00F41F56">
        <w:rPr>
          <w:rStyle w:val="43"/>
          <w:color w:val="auto"/>
        </w:rPr>
        <w:t>1.</w:t>
      </w:r>
      <w:r w:rsidR="00446A01" w:rsidRPr="00F41F56">
        <w:rPr>
          <w:rStyle w:val="43"/>
          <w:color w:val="auto"/>
        </w:rPr>
        <w:t>1</w:t>
      </w:r>
      <w:r w:rsidRPr="00F41F56">
        <w:rPr>
          <w:rStyle w:val="43"/>
          <w:color w:val="auto"/>
        </w:rPr>
        <w:t xml:space="preserve"> Административный регламент предоставления муниципальной услуги «Прием заявлений о зачислении в муниципальные </w:t>
      </w:r>
      <w:r w:rsidR="00C20271" w:rsidRPr="00F41F56">
        <w:rPr>
          <w:rStyle w:val="43"/>
          <w:color w:val="auto"/>
        </w:rPr>
        <w:t>обще</w:t>
      </w:r>
      <w:r w:rsidRPr="00F41F56">
        <w:rPr>
          <w:rStyle w:val="43"/>
          <w:color w:val="auto"/>
        </w:rPr>
        <w:t xml:space="preserve">образовательные </w:t>
      </w:r>
      <w:r w:rsidR="002E13FC" w:rsidRPr="00F41F56">
        <w:rPr>
          <w:rStyle w:val="43"/>
          <w:color w:val="auto"/>
        </w:rPr>
        <w:t>организации</w:t>
      </w:r>
      <w:r w:rsidRPr="00F41F56">
        <w:rPr>
          <w:rStyle w:val="43"/>
          <w:color w:val="auto"/>
        </w:rPr>
        <w:t>, реализующие образовательные программы начального общего, основного общего и среднего общего образования</w:t>
      </w:r>
      <w:r w:rsidR="002E13FC" w:rsidRPr="00F41F56">
        <w:rPr>
          <w:rStyle w:val="43"/>
          <w:color w:val="auto"/>
        </w:rPr>
        <w:t>»</w:t>
      </w:r>
      <w:r w:rsidRPr="00F41F56">
        <w:rPr>
          <w:rStyle w:val="43"/>
          <w:color w:val="auto"/>
        </w:rPr>
        <w:t xml:space="preserve"> (далее</w:t>
      </w:r>
      <w:r w:rsidR="007E3635" w:rsidRPr="00F41F56">
        <w:rPr>
          <w:rStyle w:val="43"/>
          <w:color w:val="auto"/>
        </w:rPr>
        <w:t xml:space="preserve"> </w:t>
      </w:r>
      <w:r w:rsidR="002E13FC" w:rsidRPr="00F41F56">
        <w:rPr>
          <w:rStyle w:val="43"/>
          <w:color w:val="auto"/>
        </w:rPr>
        <w:t xml:space="preserve">– </w:t>
      </w:r>
      <w:r w:rsidRPr="00F41F56">
        <w:rPr>
          <w:rStyle w:val="43"/>
          <w:color w:val="auto"/>
        </w:rPr>
        <w:t>Административный регламент) разработан в соответствии с</w:t>
      </w:r>
      <w:r w:rsidR="002E13FC" w:rsidRPr="00F41F56">
        <w:rPr>
          <w:rStyle w:val="43"/>
          <w:color w:val="auto"/>
        </w:rPr>
        <w:t xml:space="preserve"> </w:t>
      </w:r>
      <w:hyperlink r:id="rId9" w:anchor="7D20K3" w:history="1">
        <w:r w:rsidRPr="00F41F56">
          <w:rPr>
            <w:rStyle w:val="43"/>
            <w:color w:val="auto"/>
          </w:rPr>
          <w:t xml:space="preserve">Федеральным законом от 27 июля 2010 года </w:t>
        </w:r>
        <w:r w:rsidR="002E13FC" w:rsidRPr="00F41F56">
          <w:rPr>
            <w:rStyle w:val="43"/>
            <w:color w:val="auto"/>
          </w:rPr>
          <w:t>№ </w:t>
        </w:r>
        <w:r w:rsidRPr="00F41F56">
          <w:rPr>
            <w:rStyle w:val="43"/>
            <w:color w:val="auto"/>
          </w:rPr>
          <w:t xml:space="preserve">210-ФЗ </w:t>
        </w:r>
        <w:r w:rsidR="002E13FC" w:rsidRPr="00F41F56">
          <w:rPr>
            <w:rStyle w:val="43"/>
            <w:color w:val="auto"/>
          </w:rPr>
          <w:t>«</w:t>
        </w:r>
        <w:r w:rsidRPr="00F41F56">
          <w:rPr>
            <w:rStyle w:val="43"/>
            <w:color w:val="auto"/>
          </w:rPr>
          <w:t>Об организации предоставления государственных и муниципальных услуг</w:t>
        </w:r>
        <w:r w:rsidR="002E13FC" w:rsidRPr="00F41F56">
          <w:rPr>
            <w:rStyle w:val="43"/>
            <w:color w:val="auto"/>
          </w:rPr>
          <w:t>»</w:t>
        </w:r>
      </w:hyperlink>
      <w:r w:rsidRPr="00F41F56">
        <w:rPr>
          <w:rStyle w:val="43"/>
          <w:color w:val="auto"/>
        </w:rPr>
        <w:t>, в целях повышения качества и доступности предоставления получателям информации о зачислении в образовательн</w:t>
      </w:r>
      <w:r w:rsidR="00956E2D" w:rsidRPr="00F41F56">
        <w:rPr>
          <w:rStyle w:val="43"/>
          <w:color w:val="auto"/>
        </w:rPr>
        <w:t>ую</w:t>
      </w:r>
      <w:proofErr w:type="gramEnd"/>
      <w:r w:rsidR="00956E2D" w:rsidRPr="00F41F56">
        <w:rPr>
          <w:rStyle w:val="43"/>
          <w:color w:val="auto"/>
        </w:rPr>
        <w:t xml:space="preserve"> организацию</w:t>
      </w:r>
      <w:r w:rsidRPr="00F41F56">
        <w:rPr>
          <w:rStyle w:val="43"/>
          <w:color w:val="auto"/>
        </w:rPr>
        <w:t xml:space="preserve">, создания необходимых условий для участников отношений, возникающих при предоставлении муниципальной услуги </w:t>
      </w:r>
      <w:r w:rsidR="002E13FC" w:rsidRPr="00F41F56">
        <w:rPr>
          <w:rStyle w:val="43"/>
          <w:color w:val="auto"/>
        </w:rPr>
        <w:t>«</w:t>
      </w:r>
      <w:r w:rsidRPr="00F41F56">
        <w:rPr>
          <w:rStyle w:val="43"/>
          <w:color w:val="auto"/>
        </w:rPr>
        <w:t xml:space="preserve">Прием заявлений о зачислении в муниципальные образовательные </w:t>
      </w:r>
      <w:r w:rsidR="00956E2D" w:rsidRPr="00F41F56">
        <w:rPr>
          <w:rStyle w:val="43"/>
          <w:color w:val="auto"/>
        </w:rPr>
        <w:t>организации</w:t>
      </w:r>
      <w:r w:rsidRPr="00F41F56">
        <w:rPr>
          <w:rStyle w:val="43"/>
          <w:color w:val="auto"/>
        </w:rPr>
        <w:t>, реализующие образовательные программы начального общего, основного общего и среднего общего образования</w:t>
      </w:r>
      <w:r w:rsidR="00956E2D" w:rsidRPr="00F41F56">
        <w:rPr>
          <w:rStyle w:val="43"/>
          <w:color w:val="auto"/>
        </w:rPr>
        <w:t>»</w:t>
      </w:r>
      <w:r w:rsidRPr="00F41F56">
        <w:rPr>
          <w:rStyle w:val="43"/>
          <w:color w:val="auto"/>
        </w:rPr>
        <w:t xml:space="preserve"> (далее </w:t>
      </w:r>
      <w:r w:rsidR="00956E2D" w:rsidRPr="00F41F56">
        <w:rPr>
          <w:rStyle w:val="43"/>
          <w:color w:val="auto"/>
        </w:rPr>
        <w:t>–</w:t>
      </w:r>
      <w:r w:rsidRPr="00F41F56">
        <w:rPr>
          <w:rStyle w:val="43"/>
          <w:color w:val="auto"/>
        </w:rPr>
        <w:t xml:space="preserve"> </w:t>
      </w:r>
      <w:r w:rsidR="00EE64FA" w:rsidRPr="00F41F56">
        <w:rPr>
          <w:rStyle w:val="43"/>
          <w:color w:val="auto"/>
        </w:rPr>
        <w:t>У</w:t>
      </w:r>
      <w:r w:rsidRPr="00F41F56">
        <w:rPr>
          <w:rStyle w:val="43"/>
          <w:color w:val="auto"/>
        </w:rPr>
        <w:t>слуга), определения сроков и последовательности осуществления административных процедур (действий) при предоставлении услуги, в том числе в электронном виде.</w:t>
      </w:r>
    </w:p>
    <w:p w:rsidR="00902E90" w:rsidRPr="00F41F56" w:rsidRDefault="00446A01" w:rsidP="00902E90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r w:rsidRPr="00F41F56">
        <w:rPr>
          <w:rStyle w:val="43"/>
          <w:color w:val="auto"/>
        </w:rPr>
        <w:t>1.</w:t>
      </w:r>
      <w:r w:rsidR="00956E2D" w:rsidRPr="00F41F56">
        <w:rPr>
          <w:rStyle w:val="43"/>
          <w:color w:val="auto"/>
        </w:rPr>
        <w:t>2. </w:t>
      </w:r>
      <w:r w:rsidR="00902E90" w:rsidRPr="00F41F56">
        <w:rPr>
          <w:rStyle w:val="43"/>
          <w:color w:val="auto"/>
        </w:rPr>
        <w:t xml:space="preserve">Предметом регулирования настоящего Административного регламента являются отношения, возникающие в связи с реализацией права лиц на получение общедоступного и бесплатного начального общего, основного общего и среднего общего образования в образовательных </w:t>
      </w:r>
      <w:r w:rsidR="009E5668" w:rsidRPr="00F41F56">
        <w:rPr>
          <w:rStyle w:val="43"/>
          <w:color w:val="auto"/>
        </w:rPr>
        <w:t>организациях</w:t>
      </w:r>
      <w:r w:rsidR="00414DA3">
        <w:rPr>
          <w:rStyle w:val="43"/>
          <w:color w:val="auto"/>
        </w:rPr>
        <w:t xml:space="preserve"> </w:t>
      </w:r>
      <w:r w:rsidR="00414DA3" w:rsidRPr="00F41F56">
        <w:rPr>
          <w:rStyle w:val="43"/>
          <w:color w:val="auto"/>
        </w:rPr>
        <w:t>(далее – ОО)</w:t>
      </w:r>
      <w:r w:rsidR="00902E90" w:rsidRPr="00F41F56">
        <w:rPr>
          <w:rStyle w:val="43"/>
          <w:color w:val="auto"/>
        </w:rPr>
        <w:t xml:space="preserve">, расположенных на территории </w:t>
      </w:r>
      <w:proofErr w:type="spellStart"/>
      <w:r w:rsidR="009E5668" w:rsidRPr="00F41F56">
        <w:rPr>
          <w:rStyle w:val="43"/>
          <w:color w:val="auto"/>
        </w:rPr>
        <w:t>Щучанского</w:t>
      </w:r>
      <w:proofErr w:type="spellEnd"/>
      <w:r w:rsidR="009E5668" w:rsidRPr="00F41F56">
        <w:rPr>
          <w:rStyle w:val="43"/>
          <w:color w:val="auto"/>
        </w:rPr>
        <w:t xml:space="preserve"> </w:t>
      </w:r>
      <w:r w:rsidR="00086A0C" w:rsidRPr="00F41F56">
        <w:rPr>
          <w:rStyle w:val="43"/>
          <w:color w:val="auto"/>
        </w:rPr>
        <w:t>муниципального округа</w:t>
      </w:r>
      <w:r w:rsidR="009E5668" w:rsidRPr="00F41F56">
        <w:rPr>
          <w:rStyle w:val="43"/>
          <w:color w:val="auto"/>
        </w:rPr>
        <w:t xml:space="preserve"> Курганской области</w:t>
      </w:r>
      <w:proofErr w:type="gramStart"/>
      <w:r w:rsidR="00414DA3">
        <w:rPr>
          <w:rStyle w:val="43"/>
          <w:color w:val="auto"/>
        </w:rPr>
        <w:t xml:space="preserve"> </w:t>
      </w:r>
      <w:r w:rsidR="009E5668" w:rsidRPr="00F41F56">
        <w:rPr>
          <w:rStyle w:val="43"/>
          <w:color w:val="auto"/>
        </w:rPr>
        <w:t>.</w:t>
      </w:r>
      <w:proofErr w:type="gramEnd"/>
    </w:p>
    <w:p w:rsidR="00933BFB" w:rsidRPr="00F41F56" w:rsidRDefault="00446A01" w:rsidP="00933BFB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r w:rsidRPr="00F41F56">
        <w:rPr>
          <w:rStyle w:val="43"/>
          <w:color w:val="auto"/>
        </w:rPr>
        <w:t>1.</w:t>
      </w:r>
      <w:r w:rsidR="00933BFB" w:rsidRPr="00F41F56">
        <w:rPr>
          <w:rStyle w:val="43"/>
          <w:color w:val="auto"/>
        </w:rPr>
        <w:t>3. Основные термины, используемые в настоящем Административном регламенте:</w:t>
      </w:r>
    </w:p>
    <w:p w:rsidR="00933BFB" w:rsidRPr="00F41F56" w:rsidRDefault="00933BFB" w:rsidP="00933BFB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r w:rsidRPr="00F41F56">
        <w:rPr>
          <w:rStyle w:val="43"/>
          <w:color w:val="auto"/>
          <w:u w:val="single"/>
        </w:rPr>
        <w:t>заявитель</w:t>
      </w:r>
      <w:r w:rsidRPr="00F41F56">
        <w:rPr>
          <w:rStyle w:val="43"/>
          <w:color w:val="auto"/>
        </w:rPr>
        <w:t xml:space="preserve"> - лицо, подавшее заявление, в том числе в электронном виде, из числа лиц, указанных в </w:t>
      </w:r>
      <w:r w:rsidR="00F65F22" w:rsidRPr="00F41F56">
        <w:rPr>
          <w:rStyle w:val="43"/>
          <w:color w:val="auto"/>
        </w:rPr>
        <w:t>подразделе</w:t>
      </w:r>
      <w:r w:rsidRPr="00F41F56">
        <w:rPr>
          <w:rStyle w:val="43"/>
          <w:color w:val="auto"/>
        </w:rPr>
        <w:t xml:space="preserve"> </w:t>
      </w:r>
      <w:r w:rsidR="00676D3F" w:rsidRPr="00F41F56">
        <w:rPr>
          <w:rStyle w:val="43"/>
          <w:color w:val="auto"/>
        </w:rPr>
        <w:t>2</w:t>
      </w:r>
      <w:r w:rsidRPr="00F41F56">
        <w:rPr>
          <w:rStyle w:val="43"/>
          <w:color w:val="auto"/>
        </w:rPr>
        <w:t xml:space="preserve"> настоящего </w:t>
      </w:r>
      <w:r w:rsidR="00083898" w:rsidRPr="00F41F56">
        <w:rPr>
          <w:rStyle w:val="43"/>
          <w:color w:val="auto"/>
        </w:rPr>
        <w:t>раздела</w:t>
      </w:r>
      <w:r w:rsidRPr="00F41F56">
        <w:rPr>
          <w:rStyle w:val="43"/>
          <w:color w:val="auto"/>
        </w:rPr>
        <w:t>;</w:t>
      </w:r>
    </w:p>
    <w:p w:rsidR="00EE64FA" w:rsidRPr="00F41F56" w:rsidRDefault="00933BFB" w:rsidP="00933BFB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r w:rsidRPr="00F41F56">
        <w:rPr>
          <w:rStyle w:val="43"/>
          <w:color w:val="auto"/>
          <w:u w:val="single"/>
        </w:rPr>
        <w:t>учредитель</w:t>
      </w:r>
      <w:r w:rsidRPr="00F41F56">
        <w:rPr>
          <w:rStyle w:val="43"/>
          <w:color w:val="auto"/>
        </w:rPr>
        <w:t xml:space="preserve"> - орган местного самоуправления в лице </w:t>
      </w:r>
      <w:r w:rsidR="0086004B" w:rsidRPr="00F41F56">
        <w:rPr>
          <w:rStyle w:val="43"/>
          <w:color w:val="auto"/>
        </w:rPr>
        <w:t>Администрации</w:t>
      </w:r>
      <w:r w:rsidRPr="00F41F56">
        <w:rPr>
          <w:rStyle w:val="43"/>
          <w:color w:val="auto"/>
        </w:rPr>
        <w:t xml:space="preserve"> </w:t>
      </w:r>
      <w:proofErr w:type="spellStart"/>
      <w:r w:rsidR="0086004B" w:rsidRPr="00F41F56">
        <w:rPr>
          <w:rStyle w:val="43"/>
          <w:color w:val="auto"/>
        </w:rPr>
        <w:t>Щучанского</w:t>
      </w:r>
      <w:proofErr w:type="spellEnd"/>
      <w:r w:rsidR="0086004B" w:rsidRPr="00F41F56">
        <w:rPr>
          <w:rStyle w:val="43"/>
          <w:color w:val="auto"/>
        </w:rPr>
        <w:t xml:space="preserve"> </w:t>
      </w:r>
      <w:r w:rsidR="00086A0C" w:rsidRPr="00F41F56">
        <w:rPr>
          <w:rStyle w:val="43"/>
          <w:color w:val="auto"/>
        </w:rPr>
        <w:t>муниципального округа</w:t>
      </w:r>
      <w:r w:rsidR="0086004B" w:rsidRPr="00F41F56">
        <w:rPr>
          <w:rStyle w:val="43"/>
          <w:color w:val="auto"/>
        </w:rPr>
        <w:t xml:space="preserve"> Курганской области (далее – администрация </w:t>
      </w:r>
      <w:r w:rsidR="00086A0C" w:rsidRPr="00F41F56">
        <w:rPr>
          <w:rStyle w:val="43"/>
          <w:color w:val="auto"/>
        </w:rPr>
        <w:t>округа</w:t>
      </w:r>
      <w:r w:rsidRPr="00F41F56">
        <w:rPr>
          <w:rStyle w:val="43"/>
          <w:color w:val="auto"/>
        </w:rPr>
        <w:t xml:space="preserve">); </w:t>
      </w:r>
    </w:p>
    <w:p w:rsidR="00933BFB" w:rsidRPr="00F41F56" w:rsidRDefault="00EE64FA" w:rsidP="00933BFB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r w:rsidRPr="00F41F56">
        <w:rPr>
          <w:rStyle w:val="43"/>
          <w:color w:val="auto"/>
          <w:u w:val="single"/>
        </w:rPr>
        <w:t>уполномоченный орган</w:t>
      </w:r>
      <w:r w:rsidRPr="00F41F56">
        <w:rPr>
          <w:rStyle w:val="43"/>
          <w:color w:val="auto"/>
        </w:rPr>
        <w:t xml:space="preserve"> </w:t>
      </w:r>
      <w:r w:rsidR="00127ED7" w:rsidRPr="00F41F56">
        <w:rPr>
          <w:rStyle w:val="43"/>
          <w:color w:val="auto"/>
        </w:rPr>
        <w:t>–</w:t>
      </w:r>
      <w:r w:rsidRPr="00F41F56">
        <w:rPr>
          <w:rStyle w:val="43"/>
          <w:color w:val="auto"/>
        </w:rPr>
        <w:t xml:space="preserve"> </w:t>
      </w:r>
      <w:r w:rsidR="00086A0C" w:rsidRPr="00F41F56">
        <w:rPr>
          <w:rStyle w:val="43"/>
          <w:color w:val="auto"/>
        </w:rPr>
        <w:t xml:space="preserve">Управление социального развития Администрации </w:t>
      </w:r>
      <w:proofErr w:type="spellStart"/>
      <w:r w:rsidR="00086A0C" w:rsidRPr="00F41F56">
        <w:rPr>
          <w:rStyle w:val="43"/>
          <w:color w:val="auto"/>
        </w:rPr>
        <w:t>Щучанского</w:t>
      </w:r>
      <w:proofErr w:type="spellEnd"/>
      <w:r w:rsidR="00086A0C" w:rsidRPr="00F41F56">
        <w:rPr>
          <w:rStyle w:val="43"/>
          <w:color w:val="auto"/>
        </w:rPr>
        <w:t xml:space="preserve"> муниципального округа Курганской области</w:t>
      </w:r>
      <w:r w:rsidR="00933BFB" w:rsidRPr="00F41F56">
        <w:rPr>
          <w:rStyle w:val="43"/>
          <w:color w:val="auto"/>
        </w:rPr>
        <w:t>, осуществляющ</w:t>
      </w:r>
      <w:r w:rsidR="00F62B50" w:rsidRPr="00F41F56">
        <w:rPr>
          <w:rStyle w:val="43"/>
          <w:color w:val="auto"/>
        </w:rPr>
        <w:t>ее</w:t>
      </w:r>
      <w:r w:rsidR="00933BFB" w:rsidRPr="00F41F56">
        <w:rPr>
          <w:rStyle w:val="43"/>
          <w:color w:val="auto"/>
        </w:rPr>
        <w:t xml:space="preserve"> полномочия учредителя </w:t>
      </w:r>
      <w:r w:rsidR="003C107B" w:rsidRPr="00F41F56">
        <w:rPr>
          <w:rStyle w:val="43"/>
          <w:color w:val="auto"/>
        </w:rPr>
        <w:t>ОО</w:t>
      </w:r>
      <w:r w:rsidR="00933BFB" w:rsidRPr="00F41F56">
        <w:rPr>
          <w:rStyle w:val="43"/>
          <w:color w:val="auto"/>
        </w:rPr>
        <w:t xml:space="preserve">, </w:t>
      </w:r>
      <w:proofErr w:type="gramStart"/>
      <w:r w:rsidR="00933BFB" w:rsidRPr="00F41F56">
        <w:rPr>
          <w:rStyle w:val="43"/>
          <w:color w:val="auto"/>
        </w:rPr>
        <w:t>осуществляющих</w:t>
      </w:r>
      <w:proofErr w:type="gramEnd"/>
      <w:r w:rsidR="00933BFB" w:rsidRPr="00F41F56">
        <w:rPr>
          <w:rStyle w:val="43"/>
          <w:color w:val="auto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933BFB" w:rsidRPr="00F41F56" w:rsidRDefault="00933BFB" w:rsidP="00933BFB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r w:rsidRPr="00F41F56">
        <w:rPr>
          <w:rStyle w:val="43"/>
          <w:color w:val="auto"/>
          <w:u w:val="single"/>
        </w:rPr>
        <w:t>закрепленная территория</w:t>
      </w:r>
      <w:r w:rsidRPr="00F41F56">
        <w:rPr>
          <w:rStyle w:val="43"/>
          <w:color w:val="auto"/>
        </w:rPr>
        <w:t xml:space="preserve"> - конкретная территория </w:t>
      </w:r>
      <w:proofErr w:type="spellStart"/>
      <w:r w:rsidR="00A72ACD" w:rsidRPr="00F41F56">
        <w:rPr>
          <w:rStyle w:val="43"/>
          <w:color w:val="auto"/>
        </w:rPr>
        <w:t>Щучанского</w:t>
      </w:r>
      <w:proofErr w:type="spellEnd"/>
      <w:r w:rsidR="00A72ACD" w:rsidRPr="00F41F56">
        <w:rPr>
          <w:rStyle w:val="43"/>
          <w:color w:val="auto"/>
        </w:rPr>
        <w:t xml:space="preserve"> </w:t>
      </w:r>
      <w:r w:rsidR="00F62B50" w:rsidRPr="00F41F56">
        <w:rPr>
          <w:rStyle w:val="43"/>
          <w:color w:val="auto"/>
        </w:rPr>
        <w:t xml:space="preserve">муниципального </w:t>
      </w:r>
      <w:r w:rsidR="00F62B50" w:rsidRPr="00F41F56">
        <w:rPr>
          <w:rStyle w:val="43"/>
          <w:color w:val="auto"/>
        </w:rPr>
        <w:lastRenderedPageBreak/>
        <w:t>округа</w:t>
      </w:r>
      <w:r w:rsidR="00A72ACD" w:rsidRPr="00F41F56">
        <w:rPr>
          <w:rStyle w:val="43"/>
          <w:color w:val="auto"/>
        </w:rPr>
        <w:t xml:space="preserve"> Курганской области</w:t>
      </w:r>
      <w:r w:rsidRPr="00F41F56">
        <w:rPr>
          <w:rStyle w:val="43"/>
          <w:color w:val="auto"/>
        </w:rPr>
        <w:t xml:space="preserve">, которая правовым актом </w:t>
      </w:r>
      <w:r w:rsidR="0054250D" w:rsidRPr="00F41F56">
        <w:rPr>
          <w:rStyle w:val="43"/>
          <w:color w:val="auto"/>
        </w:rPr>
        <w:t xml:space="preserve">администрации </w:t>
      </w:r>
      <w:r w:rsidR="00F62B50" w:rsidRPr="00F41F56">
        <w:rPr>
          <w:rStyle w:val="43"/>
          <w:color w:val="auto"/>
        </w:rPr>
        <w:t>округа</w:t>
      </w:r>
      <w:r w:rsidRPr="00F41F56">
        <w:rPr>
          <w:rStyle w:val="43"/>
          <w:color w:val="auto"/>
        </w:rPr>
        <w:t xml:space="preserve"> закреплена за </w:t>
      </w:r>
      <w:r w:rsidR="003D2B86" w:rsidRPr="00F41F56">
        <w:rPr>
          <w:rStyle w:val="43"/>
          <w:color w:val="auto"/>
        </w:rPr>
        <w:t>ОО</w:t>
      </w:r>
      <w:r w:rsidRPr="00F41F56">
        <w:rPr>
          <w:rStyle w:val="43"/>
          <w:color w:val="auto"/>
        </w:rPr>
        <w:t>;</w:t>
      </w:r>
    </w:p>
    <w:p w:rsidR="00933BFB" w:rsidRPr="00F41F56" w:rsidRDefault="00933BFB" w:rsidP="00933BFB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r w:rsidRPr="00F41F56">
        <w:rPr>
          <w:rStyle w:val="43"/>
          <w:color w:val="auto"/>
          <w:u w:val="single"/>
        </w:rPr>
        <w:t>внеочередное право на зачисление</w:t>
      </w:r>
      <w:r w:rsidRPr="00F41F56">
        <w:rPr>
          <w:rStyle w:val="43"/>
          <w:color w:val="auto"/>
        </w:rPr>
        <w:t xml:space="preserve"> - предусмотренное правовыми актами Российской Федерации приоритетное предоставление права на зачисление в </w:t>
      </w:r>
      <w:r w:rsidR="005E14B4" w:rsidRPr="00F41F56">
        <w:rPr>
          <w:rStyle w:val="43"/>
          <w:color w:val="auto"/>
        </w:rPr>
        <w:t>ОО</w:t>
      </w:r>
      <w:r w:rsidRPr="00F41F56">
        <w:rPr>
          <w:rStyle w:val="43"/>
          <w:color w:val="auto"/>
        </w:rPr>
        <w:t xml:space="preserve"> несовершеннолет</w:t>
      </w:r>
      <w:r w:rsidR="00A72ACD" w:rsidRPr="00F41F56">
        <w:rPr>
          <w:rStyle w:val="43"/>
          <w:color w:val="auto"/>
        </w:rPr>
        <w:t>них детей в возрасте от 6 лет 6 </w:t>
      </w:r>
      <w:r w:rsidRPr="00F41F56">
        <w:rPr>
          <w:rStyle w:val="43"/>
          <w:color w:val="auto"/>
        </w:rPr>
        <w:t>месяцев (или бо</w:t>
      </w:r>
      <w:r w:rsidR="00364289" w:rsidRPr="00F41F56">
        <w:rPr>
          <w:rStyle w:val="43"/>
          <w:color w:val="auto"/>
        </w:rPr>
        <w:t>лее раннего возраста) до 18 лет</w:t>
      </w:r>
      <w:r w:rsidRPr="00F41F56">
        <w:rPr>
          <w:rStyle w:val="43"/>
          <w:color w:val="auto"/>
        </w:rPr>
        <w:t>;</w:t>
      </w:r>
    </w:p>
    <w:p w:rsidR="00933BFB" w:rsidRPr="00F41F56" w:rsidRDefault="00933BFB" w:rsidP="00933BFB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r w:rsidRPr="00F41F56">
        <w:rPr>
          <w:rStyle w:val="43"/>
          <w:color w:val="auto"/>
          <w:u w:val="single"/>
        </w:rPr>
        <w:t>первоочередное право на зачисление</w:t>
      </w:r>
      <w:r w:rsidRPr="00F41F56">
        <w:rPr>
          <w:rStyle w:val="43"/>
          <w:color w:val="auto"/>
        </w:rPr>
        <w:t xml:space="preserve"> - предусмотренное правовыми актами Российской Федерации приоритетное предоставление права на зачисление в </w:t>
      </w:r>
      <w:r w:rsidR="005E14B4" w:rsidRPr="00F41F56">
        <w:rPr>
          <w:rStyle w:val="43"/>
          <w:color w:val="auto"/>
        </w:rPr>
        <w:t>ОО</w:t>
      </w:r>
      <w:r w:rsidRPr="00F41F56">
        <w:rPr>
          <w:rStyle w:val="43"/>
          <w:color w:val="auto"/>
        </w:rPr>
        <w:t xml:space="preserve"> несовершеннолет</w:t>
      </w:r>
      <w:r w:rsidR="00E041A0" w:rsidRPr="00F41F56">
        <w:rPr>
          <w:rStyle w:val="43"/>
          <w:color w:val="auto"/>
        </w:rPr>
        <w:t>них детей в возрасте от 6 лет 6 </w:t>
      </w:r>
      <w:r w:rsidRPr="00F41F56">
        <w:rPr>
          <w:rStyle w:val="43"/>
          <w:color w:val="auto"/>
        </w:rPr>
        <w:t>месяцев (или более раннего возраста) до 18 лет;</w:t>
      </w:r>
    </w:p>
    <w:p w:rsidR="00933BFB" w:rsidRPr="00F41F56" w:rsidRDefault="00933BFB" w:rsidP="00933BFB">
      <w:pPr>
        <w:pStyle w:val="42"/>
        <w:shd w:val="clear" w:color="auto" w:fill="auto"/>
        <w:tabs>
          <w:tab w:val="left" w:pos="1182"/>
          <w:tab w:val="left" w:leader="underscore" w:pos="6509"/>
        </w:tabs>
        <w:spacing w:before="0" w:line="240" w:lineRule="auto"/>
        <w:ind w:left="567" w:right="207"/>
        <w:rPr>
          <w:rStyle w:val="43"/>
          <w:color w:val="auto"/>
        </w:rPr>
      </w:pPr>
      <w:r w:rsidRPr="00F41F56">
        <w:rPr>
          <w:rStyle w:val="43"/>
          <w:color w:val="auto"/>
          <w:u w:val="single"/>
        </w:rPr>
        <w:t>преимущественное право на зачисление</w:t>
      </w:r>
      <w:r w:rsidRPr="00F41F56">
        <w:rPr>
          <w:rStyle w:val="43"/>
          <w:color w:val="auto"/>
        </w:rPr>
        <w:t xml:space="preserve"> - предусмотренное правовыми актами Российской Федерации приоритетное предоставление права на зачисление в </w:t>
      </w:r>
      <w:r w:rsidR="005E14B4" w:rsidRPr="00F41F56">
        <w:rPr>
          <w:rStyle w:val="43"/>
          <w:color w:val="auto"/>
        </w:rPr>
        <w:t>ОО</w:t>
      </w:r>
      <w:r w:rsidRPr="00F41F56">
        <w:rPr>
          <w:rStyle w:val="43"/>
          <w:color w:val="auto"/>
        </w:rPr>
        <w:t xml:space="preserve"> несовершеннолет</w:t>
      </w:r>
      <w:r w:rsidR="00E041A0" w:rsidRPr="00F41F56">
        <w:rPr>
          <w:rStyle w:val="43"/>
          <w:color w:val="auto"/>
        </w:rPr>
        <w:t>них детей в возрасте от 6 лет 6 </w:t>
      </w:r>
      <w:r w:rsidRPr="00F41F56">
        <w:rPr>
          <w:rStyle w:val="43"/>
          <w:color w:val="auto"/>
        </w:rPr>
        <w:t xml:space="preserve">месяцев (или более раннего возраста), проживающих в одной семье и имеющих общее место жительства с братьями и (или) сестрами, которые обучаются </w:t>
      </w:r>
      <w:proofErr w:type="gramStart"/>
      <w:r w:rsidRPr="00F41F56">
        <w:rPr>
          <w:rStyle w:val="43"/>
          <w:color w:val="auto"/>
        </w:rPr>
        <w:t>в</w:t>
      </w:r>
      <w:proofErr w:type="gramEnd"/>
      <w:r w:rsidRPr="00F41F56">
        <w:rPr>
          <w:rStyle w:val="43"/>
          <w:color w:val="auto"/>
        </w:rPr>
        <w:t xml:space="preserve"> данно</w:t>
      </w:r>
      <w:r w:rsidR="007C3749" w:rsidRPr="00F41F56">
        <w:rPr>
          <w:rStyle w:val="43"/>
          <w:color w:val="auto"/>
        </w:rPr>
        <w:t>й</w:t>
      </w:r>
      <w:r w:rsidRPr="00F41F56">
        <w:rPr>
          <w:rStyle w:val="43"/>
          <w:color w:val="auto"/>
        </w:rPr>
        <w:t xml:space="preserve"> </w:t>
      </w:r>
      <w:r w:rsidR="005E14B4" w:rsidRPr="00F41F56">
        <w:rPr>
          <w:rStyle w:val="43"/>
          <w:color w:val="auto"/>
        </w:rPr>
        <w:t>ОО.</w:t>
      </w:r>
    </w:p>
    <w:p w:rsidR="009E5668" w:rsidRPr="00F41F56" w:rsidRDefault="009E5668" w:rsidP="009E5668">
      <w:pPr>
        <w:pStyle w:val="30"/>
        <w:keepNext/>
        <w:keepLines/>
        <w:shd w:val="clear" w:color="auto" w:fill="auto"/>
        <w:tabs>
          <w:tab w:val="left" w:pos="4594"/>
        </w:tabs>
        <w:spacing w:before="0" w:line="240" w:lineRule="auto"/>
        <w:ind w:left="1276" w:right="207" w:firstLine="0"/>
        <w:jc w:val="both"/>
        <w:rPr>
          <w:b w:val="0"/>
          <w:color w:val="auto"/>
          <w:sz w:val="24"/>
          <w:szCs w:val="24"/>
        </w:rPr>
      </w:pPr>
      <w:bookmarkStart w:id="4" w:name="bookmark5"/>
    </w:p>
    <w:p w:rsidR="00C6626B" w:rsidRPr="00F41F56" w:rsidRDefault="002666D5" w:rsidP="002666D5">
      <w:pPr>
        <w:pStyle w:val="30"/>
        <w:keepNext/>
        <w:keepLines/>
        <w:shd w:val="clear" w:color="auto" w:fill="auto"/>
        <w:spacing w:before="0" w:line="240" w:lineRule="auto"/>
        <w:ind w:left="567" w:right="207" w:firstLine="0"/>
        <w:jc w:val="center"/>
        <w:rPr>
          <w:color w:val="auto"/>
          <w:sz w:val="24"/>
          <w:szCs w:val="24"/>
        </w:rPr>
      </w:pPr>
      <w:r w:rsidRPr="00F41F56">
        <w:rPr>
          <w:color w:val="auto"/>
          <w:sz w:val="24"/>
          <w:szCs w:val="24"/>
        </w:rPr>
        <w:t>2. </w:t>
      </w:r>
      <w:bookmarkEnd w:id="4"/>
      <w:r w:rsidR="00165943" w:rsidRPr="00F41F56">
        <w:rPr>
          <w:color w:val="auto"/>
          <w:sz w:val="24"/>
          <w:szCs w:val="24"/>
        </w:rPr>
        <w:t>Описание получателей Услуги</w:t>
      </w:r>
    </w:p>
    <w:p w:rsidR="00446A01" w:rsidRPr="00F41F56" w:rsidRDefault="00446A01" w:rsidP="00446A0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2.1. 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</w:t>
      </w:r>
      <w:r w:rsidR="00437250" w:rsidRPr="00F41F56">
        <w:rPr>
          <w:color w:val="auto"/>
        </w:rPr>
        <w:t>ОО</w:t>
      </w:r>
      <w:r w:rsidRPr="00F41F56">
        <w:rPr>
          <w:color w:val="auto"/>
        </w:rPr>
        <w:t xml:space="preserve"> с заявлением о предоставлении Услуги (далее - заявитель).</w:t>
      </w:r>
    </w:p>
    <w:p w:rsidR="00446A01" w:rsidRPr="00F41F56" w:rsidRDefault="00437250" w:rsidP="00446A0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2.2. </w:t>
      </w:r>
      <w:r w:rsidR="00446A01" w:rsidRPr="00F41F56">
        <w:rPr>
          <w:color w:val="auto"/>
        </w:rPr>
        <w:t>Категории заявителей, имеющих право на получение Услуги:</w:t>
      </w:r>
    </w:p>
    <w:p w:rsidR="00446A01" w:rsidRPr="00F41F56" w:rsidRDefault="00437250" w:rsidP="00446A0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2.</w:t>
      </w:r>
      <w:r w:rsidR="00A15AB1" w:rsidRPr="00F41F56">
        <w:rPr>
          <w:color w:val="auto"/>
        </w:rPr>
        <w:t>2</w:t>
      </w:r>
      <w:r w:rsidRPr="00F41F56">
        <w:rPr>
          <w:color w:val="auto"/>
        </w:rPr>
        <w:t>.1. </w:t>
      </w:r>
      <w:proofErr w:type="gramStart"/>
      <w:r w:rsidR="00446A01" w:rsidRPr="00F41F56">
        <w:rPr>
          <w:color w:val="auto"/>
        </w:rPr>
        <w:t xml:space="preserve">Родители (законные представители), дети которых имеют внеочередное право на получение Услуги </w:t>
      </w:r>
      <w:r w:rsidRPr="00F41F56">
        <w:rPr>
          <w:color w:val="auto"/>
        </w:rPr>
        <w:t>ОО</w:t>
      </w:r>
      <w:r w:rsidR="00446A01" w:rsidRPr="00F41F56">
        <w:rPr>
          <w:color w:val="auto"/>
        </w:rPr>
        <w:t>, имеющей интернат, в соответствии с пунктом 5 статьи 44 Закона Российской Федерации от 17 января 1992 г</w:t>
      </w:r>
      <w:r w:rsidR="00B67C47" w:rsidRPr="00F41F56">
        <w:rPr>
          <w:color w:val="auto"/>
        </w:rPr>
        <w:t>ода</w:t>
      </w:r>
      <w:r w:rsidR="00446A01" w:rsidRPr="00F41F56">
        <w:rPr>
          <w:color w:val="auto"/>
        </w:rPr>
        <w:t xml:space="preserve"> № 2202-1 «О прокуратуре Российской Федерации», пунктом 3 статьи 19 Закона Российской Федерации от 26 июня 1992 г</w:t>
      </w:r>
      <w:r w:rsidR="00B67C47" w:rsidRPr="00F41F56">
        <w:rPr>
          <w:color w:val="auto"/>
        </w:rPr>
        <w:t>ода</w:t>
      </w:r>
      <w:r w:rsidR="00446A01" w:rsidRPr="00F41F56">
        <w:rPr>
          <w:color w:val="auto"/>
        </w:rPr>
        <w:t xml:space="preserve"> № 3132-1 «О статусе судей в Российской Федерации», частью 25 статьи 35 Федеральн</w:t>
      </w:r>
      <w:r w:rsidR="00B67C47" w:rsidRPr="00F41F56">
        <w:rPr>
          <w:color w:val="auto"/>
        </w:rPr>
        <w:t>ого закона от</w:t>
      </w:r>
      <w:proofErr w:type="gramEnd"/>
      <w:r w:rsidR="00B67C47" w:rsidRPr="00F41F56">
        <w:rPr>
          <w:color w:val="auto"/>
        </w:rPr>
        <w:t xml:space="preserve"> 28 декабря 2010 года № </w:t>
      </w:r>
      <w:r w:rsidR="00446A01" w:rsidRPr="00F41F56">
        <w:rPr>
          <w:color w:val="auto"/>
        </w:rPr>
        <w:t>403-ФЗ «О Следственном комитете Российской Федерации».</w:t>
      </w:r>
    </w:p>
    <w:p w:rsidR="00446A01" w:rsidRPr="00F41F56" w:rsidRDefault="00B67C47" w:rsidP="00446A0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2.</w:t>
      </w:r>
      <w:r w:rsidR="00A15AB1" w:rsidRPr="00F41F56">
        <w:rPr>
          <w:color w:val="auto"/>
        </w:rPr>
        <w:t>2</w:t>
      </w:r>
      <w:r w:rsidRPr="00F41F56">
        <w:rPr>
          <w:color w:val="auto"/>
        </w:rPr>
        <w:t>.2. </w:t>
      </w:r>
      <w:proofErr w:type="gramStart"/>
      <w:r w:rsidR="00446A01" w:rsidRPr="00F41F56">
        <w:rPr>
          <w:color w:val="auto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proofErr w:type="spellStart"/>
      <w:r w:rsidR="00446A01" w:rsidRPr="00F41F56">
        <w:rPr>
          <w:iCs/>
          <w:color w:val="auto"/>
        </w:rPr>
        <w:t>Щучанского</w:t>
      </w:r>
      <w:proofErr w:type="spellEnd"/>
      <w:r w:rsidR="00446A01" w:rsidRPr="00F41F56">
        <w:rPr>
          <w:iCs/>
          <w:color w:val="auto"/>
        </w:rPr>
        <w:t xml:space="preserve"> </w:t>
      </w:r>
      <w:r w:rsidR="00533BAA" w:rsidRPr="00F41F56">
        <w:rPr>
          <w:iCs/>
          <w:color w:val="auto"/>
        </w:rPr>
        <w:t>муниципального округа</w:t>
      </w:r>
      <w:r w:rsidR="00446A01" w:rsidRPr="00F41F56">
        <w:rPr>
          <w:iCs/>
          <w:color w:val="auto"/>
        </w:rPr>
        <w:t xml:space="preserve"> Курганской области,</w:t>
      </w:r>
      <w:r w:rsidR="00446A01" w:rsidRPr="00F41F56">
        <w:rPr>
          <w:color w:val="auto"/>
        </w:rPr>
        <w:t xml:space="preserve"> имеющие первоочередное право на получение Услуги </w:t>
      </w:r>
      <w:r w:rsidRPr="00F41F56">
        <w:rPr>
          <w:color w:val="auto"/>
        </w:rPr>
        <w:t>ОО</w:t>
      </w:r>
      <w:r w:rsidR="00446A01" w:rsidRPr="00F41F56">
        <w:rPr>
          <w:color w:val="auto"/>
        </w:rPr>
        <w:t>, предусмотренное в абзаце втором части 6 статьи 19 Федер</w:t>
      </w:r>
      <w:r w:rsidRPr="00F41F56">
        <w:rPr>
          <w:color w:val="auto"/>
        </w:rPr>
        <w:t>ального закона от 27 мая 1998 года</w:t>
      </w:r>
      <w:r w:rsidR="00446A01" w:rsidRPr="00F41F56">
        <w:rPr>
          <w:color w:val="auto"/>
        </w:rPr>
        <w:t xml:space="preserve"> № 76-ФЗ «О статусе военнослужащих», частью 6 статьи 46 Федерального закона от 7 февраля 2011 г</w:t>
      </w:r>
      <w:r w:rsidRPr="00F41F56">
        <w:rPr>
          <w:color w:val="auto"/>
        </w:rPr>
        <w:t>ода</w:t>
      </w:r>
      <w:r w:rsidR="00446A01" w:rsidRPr="00F41F56">
        <w:rPr>
          <w:color w:val="auto"/>
        </w:rPr>
        <w:t xml:space="preserve"> № 3-ФЗ «О</w:t>
      </w:r>
      <w:proofErr w:type="gramEnd"/>
      <w:r w:rsidR="00446A01" w:rsidRPr="00F41F56">
        <w:rPr>
          <w:color w:val="auto"/>
        </w:rPr>
        <w:t xml:space="preserve">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</w:t>
      </w:r>
      <w:r w:rsidRPr="00F41F56">
        <w:rPr>
          <w:color w:val="auto"/>
        </w:rPr>
        <w:t>ода</w:t>
      </w:r>
      <w:r w:rsidR="00446A01" w:rsidRPr="00F41F56">
        <w:rPr>
          <w:color w:val="auto"/>
        </w:rPr>
        <w:t xml:space="preserve">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446A01" w:rsidRPr="00F41F56" w:rsidRDefault="00B67C47" w:rsidP="00446A0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2.</w:t>
      </w:r>
      <w:r w:rsidR="00A15AB1" w:rsidRPr="00F41F56">
        <w:rPr>
          <w:color w:val="auto"/>
        </w:rPr>
        <w:t>2</w:t>
      </w:r>
      <w:r w:rsidRPr="00F41F56">
        <w:rPr>
          <w:color w:val="auto"/>
        </w:rPr>
        <w:t>.3. </w:t>
      </w:r>
      <w:r w:rsidR="00446A01" w:rsidRPr="00F41F56">
        <w:rPr>
          <w:color w:val="auto"/>
        </w:rPr>
        <w:t xml:space="preserve">Родители (законные представители), дети которых имеют преимущественное право на получение Услуги </w:t>
      </w:r>
      <w:r w:rsidRPr="00F41F56">
        <w:rPr>
          <w:color w:val="auto"/>
        </w:rPr>
        <w:t>ОО</w:t>
      </w:r>
      <w:r w:rsidR="00446A01" w:rsidRPr="00F41F56">
        <w:rPr>
          <w:color w:val="auto"/>
        </w:rPr>
        <w:t>, предусмотренное частью 3.1 статьи 67, частью 6 статьи 86, Федерального закона от 29 декабря 2012 г</w:t>
      </w:r>
      <w:r w:rsidRPr="00F41F56">
        <w:rPr>
          <w:color w:val="auto"/>
        </w:rPr>
        <w:t>ода</w:t>
      </w:r>
      <w:r w:rsidR="00446A01" w:rsidRPr="00F41F56">
        <w:rPr>
          <w:color w:val="auto"/>
        </w:rPr>
        <w:t xml:space="preserve"> </w:t>
      </w:r>
      <w:r w:rsidR="00533BAA" w:rsidRPr="00F41F56">
        <w:rPr>
          <w:color w:val="auto"/>
        </w:rPr>
        <w:t xml:space="preserve">            </w:t>
      </w:r>
      <w:r w:rsidR="00A169CF" w:rsidRPr="00F41F56">
        <w:rPr>
          <w:color w:val="auto"/>
        </w:rPr>
        <w:t>№ </w:t>
      </w:r>
      <w:r w:rsidR="00446A01" w:rsidRPr="00F41F56">
        <w:rPr>
          <w:color w:val="auto"/>
        </w:rPr>
        <w:t>273-ФЗ «Об образовании в Российской Федерации» (далее - Закон об образовании).</w:t>
      </w:r>
    </w:p>
    <w:p w:rsidR="00446A01" w:rsidRPr="00F41F56" w:rsidRDefault="00570B8D" w:rsidP="00446A0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2.</w:t>
      </w:r>
      <w:r w:rsidR="00A15AB1" w:rsidRPr="00F41F56">
        <w:rPr>
          <w:color w:val="auto"/>
        </w:rPr>
        <w:t>2</w:t>
      </w:r>
      <w:r w:rsidRPr="00F41F56">
        <w:rPr>
          <w:color w:val="auto"/>
        </w:rPr>
        <w:t>.4. </w:t>
      </w:r>
      <w:r w:rsidR="00446A01" w:rsidRPr="00F41F56">
        <w:rPr>
          <w:color w:val="auto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proofErr w:type="spellStart"/>
      <w:r w:rsidR="00446A01" w:rsidRPr="00F41F56">
        <w:rPr>
          <w:color w:val="auto"/>
        </w:rPr>
        <w:t>Щучанского</w:t>
      </w:r>
      <w:proofErr w:type="spellEnd"/>
      <w:r w:rsidR="00446A01" w:rsidRPr="00F41F56">
        <w:rPr>
          <w:color w:val="auto"/>
        </w:rPr>
        <w:t xml:space="preserve"> </w:t>
      </w:r>
      <w:r w:rsidR="00533BAA" w:rsidRPr="00F41F56">
        <w:rPr>
          <w:color w:val="auto"/>
        </w:rPr>
        <w:t>муниципального округа</w:t>
      </w:r>
      <w:r w:rsidR="00446A01" w:rsidRPr="00F41F56">
        <w:rPr>
          <w:color w:val="auto"/>
        </w:rPr>
        <w:t xml:space="preserve"> Курганской области, и проживающие на территории, закрепленной за </w:t>
      </w:r>
      <w:r w:rsidRPr="00F41F56">
        <w:rPr>
          <w:color w:val="auto"/>
        </w:rPr>
        <w:t>ОО</w:t>
      </w:r>
      <w:r w:rsidR="00446A01" w:rsidRPr="00F41F56">
        <w:rPr>
          <w:color w:val="auto"/>
        </w:rPr>
        <w:t>.</w:t>
      </w:r>
    </w:p>
    <w:p w:rsidR="00446A01" w:rsidRPr="00F41F56" w:rsidRDefault="00570B8D" w:rsidP="00446A0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2.</w:t>
      </w:r>
      <w:r w:rsidR="00A15AB1" w:rsidRPr="00F41F56">
        <w:rPr>
          <w:color w:val="auto"/>
        </w:rPr>
        <w:t>2</w:t>
      </w:r>
      <w:r w:rsidRPr="00F41F56">
        <w:rPr>
          <w:color w:val="auto"/>
        </w:rPr>
        <w:t>.5. </w:t>
      </w:r>
      <w:r w:rsidR="00446A01" w:rsidRPr="00F41F56">
        <w:rPr>
          <w:color w:val="auto"/>
        </w:rPr>
        <w:t xml:space="preserve">Родители (законные представители), дети которых не проживают на территории, закрепленной за </w:t>
      </w:r>
      <w:r w:rsidRPr="00F41F56">
        <w:rPr>
          <w:color w:val="auto"/>
        </w:rPr>
        <w:t>ОО</w:t>
      </w:r>
      <w:r w:rsidR="00446A01" w:rsidRPr="00F41F56">
        <w:rPr>
          <w:color w:val="auto"/>
        </w:rPr>
        <w:t>.</w:t>
      </w:r>
    </w:p>
    <w:p w:rsidR="00446A01" w:rsidRPr="00F41F56" w:rsidRDefault="00570B8D" w:rsidP="00446A0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2.</w:t>
      </w:r>
      <w:r w:rsidR="00A15AB1" w:rsidRPr="00F41F56">
        <w:rPr>
          <w:color w:val="auto"/>
        </w:rPr>
        <w:t>2</w:t>
      </w:r>
      <w:r w:rsidRPr="00F41F56">
        <w:rPr>
          <w:color w:val="auto"/>
        </w:rPr>
        <w:t>.6. </w:t>
      </w:r>
      <w:r w:rsidR="00446A01" w:rsidRPr="00F41F56">
        <w:rPr>
          <w:color w:val="auto"/>
        </w:rPr>
        <w:t xml:space="preserve">Совершеннолетние лица, не получившие начального общего, основного </w:t>
      </w:r>
      <w:r w:rsidR="00446A01" w:rsidRPr="00F41F56">
        <w:rPr>
          <w:color w:val="auto"/>
        </w:rPr>
        <w:lastRenderedPageBreak/>
        <w:t xml:space="preserve"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proofErr w:type="spellStart"/>
      <w:r w:rsidR="00446A01" w:rsidRPr="00F41F56">
        <w:rPr>
          <w:color w:val="auto"/>
        </w:rPr>
        <w:t>Щучанского</w:t>
      </w:r>
      <w:proofErr w:type="spellEnd"/>
      <w:r w:rsidR="00446A01" w:rsidRPr="00F41F56">
        <w:rPr>
          <w:color w:val="auto"/>
        </w:rPr>
        <w:t xml:space="preserve"> </w:t>
      </w:r>
      <w:r w:rsidR="00FF5E9A" w:rsidRPr="00F41F56">
        <w:rPr>
          <w:color w:val="auto"/>
        </w:rPr>
        <w:t xml:space="preserve">муниципального округа </w:t>
      </w:r>
      <w:r w:rsidR="00446A01" w:rsidRPr="00F41F56">
        <w:rPr>
          <w:color w:val="auto"/>
        </w:rPr>
        <w:t xml:space="preserve">Курганской области, и проживающие на территории, закрепленной за </w:t>
      </w:r>
      <w:r w:rsidRPr="00F41F56">
        <w:rPr>
          <w:color w:val="auto"/>
        </w:rPr>
        <w:t>ОО</w:t>
      </w:r>
      <w:r w:rsidR="00446A01" w:rsidRPr="00F41F56">
        <w:rPr>
          <w:color w:val="auto"/>
        </w:rPr>
        <w:t>.</w:t>
      </w:r>
    </w:p>
    <w:p w:rsidR="00446A01" w:rsidRPr="00F41F56" w:rsidRDefault="00570B8D" w:rsidP="00446A0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2.</w:t>
      </w:r>
      <w:r w:rsidR="00A15AB1" w:rsidRPr="00F41F56">
        <w:rPr>
          <w:color w:val="auto"/>
        </w:rPr>
        <w:t>2</w:t>
      </w:r>
      <w:r w:rsidRPr="00F41F56">
        <w:rPr>
          <w:color w:val="auto"/>
        </w:rPr>
        <w:t>.7. </w:t>
      </w:r>
      <w:r w:rsidR="00446A01" w:rsidRPr="00F41F56">
        <w:rPr>
          <w:color w:val="auto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proofErr w:type="spellStart"/>
      <w:r w:rsidR="00446A01" w:rsidRPr="00F41F56">
        <w:rPr>
          <w:color w:val="auto"/>
        </w:rPr>
        <w:t>Щучанского</w:t>
      </w:r>
      <w:proofErr w:type="spellEnd"/>
      <w:r w:rsidR="00446A01" w:rsidRPr="00F41F56">
        <w:rPr>
          <w:color w:val="auto"/>
        </w:rPr>
        <w:t xml:space="preserve"> </w:t>
      </w:r>
      <w:r w:rsidR="00FF5E9A" w:rsidRPr="00F41F56">
        <w:rPr>
          <w:color w:val="auto"/>
        </w:rPr>
        <w:t>муниципального округа</w:t>
      </w:r>
      <w:r w:rsidR="00446A01" w:rsidRPr="00F41F56">
        <w:rPr>
          <w:color w:val="auto"/>
        </w:rPr>
        <w:t xml:space="preserve"> Курганской области, и не проживающие на территории, закрепленной за </w:t>
      </w:r>
      <w:r w:rsidRPr="00F41F56">
        <w:rPr>
          <w:color w:val="auto"/>
        </w:rPr>
        <w:t>ОО.</w:t>
      </w:r>
    </w:p>
    <w:p w:rsidR="00446A01" w:rsidRPr="00F41F56" w:rsidRDefault="00446A01" w:rsidP="00165943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8B6890" w:rsidRPr="00F41F56" w:rsidRDefault="008B6890" w:rsidP="008B6890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5" w:name="bookmark6"/>
      <w:r w:rsidRPr="00F41F56">
        <w:rPr>
          <w:b/>
          <w:color w:val="auto"/>
        </w:rPr>
        <w:t>3. Требования к порядку информирования о предоставлении Услуги</w:t>
      </w:r>
      <w:bookmarkEnd w:id="5"/>
    </w:p>
    <w:p w:rsidR="008B6890" w:rsidRPr="00F41F56" w:rsidRDefault="008B6890" w:rsidP="008B689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3.1. 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ОО, предоставляющих Услугу.</w:t>
      </w:r>
    </w:p>
    <w:p w:rsidR="008B6890" w:rsidRPr="00F41F56" w:rsidRDefault="008B6890" w:rsidP="008B689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3.2. </w:t>
      </w:r>
      <w:proofErr w:type="gramStart"/>
      <w:r w:rsidRPr="00F41F56">
        <w:rPr>
          <w:color w:val="auto"/>
        </w:rPr>
        <w:t>Информация по вопросам предоставления Услуги размещается в открытом доступе в федеральной государственной информационной системе «Единый портал государственных и муниципальных услуг (функций)» (далее - ЕПГУ) (</w:t>
      </w:r>
      <w:hyperlink r:id="rId10" w:history="1">
        <w:r w:rsidRPr="00F41F56">
          <w:rPr>
            <w:color w:val="auto"/>
          </w:rPr>
          <w:t>https://www.gosuslugi.ru/</w:t>
        </w:r>
      </w:hyperlink>
      <w:r w:rsidRPr="00F41F56">
        <w:rPr>
          <w:color w:val="auto"/>
        </w:rPr>
        <w:t>) и/ или в региональной информационной системе «региональный портал государственных и муниципальных услуг (функций) (далее - РПГУ)</w:t>
      </w:r>
      <w:r w:rsidRPr="00F41F56">
        <w:rPr>
          <w:iCs/>
          <w:color w:val="auto"/>
        </w:rPr>
        <w:t>,</w:t>
      </w:r>
      <w:r w:rsidRPr="00F41F56">
        <w:rPr>
          <w:color w:val="auto"/>
        </w:rPr>
        <w:t xml:space="preserve"> (далее - Портал, Порталы), на официальных сайтах уполномоченного органа и ОО</w:t>
      </w:r>
      <w:r w:rsidRPr="00F41F56">
        <w:rPr>
          <w:iCs/>
          <w:color w:val="auto"/>
        </w:rPr>
        <w:t>,</w:t>
      </w:r>
      <w:r w:rsidRPr="00F41F56">
        <w:rPr>
          <w:color w:val="auto"/>
        </w:rPr>
        <w:t xml:space="preserve"> на информационных стендах ОО.</w:t>
      </w:r>
      <w:proofErr w:type="gramEnd"/>
    </w:p>
    <w:p w:rsidR="008B6890" w:rsidRPr="00F41F56" w:rsidRDefault="004D1F59" w:rsidP="008B689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3.3. </w:t>
      </w:r>
      <w:r w:rsidR="007D60BA" w:rsidRPr="00F41F56">
        <w:rPr>
          <w:color w:val="auto"/>
        </w:rPr>
        <w:t>ОО</w:t>
      </w:r>
      <w:r w:rsidR="008B6890" w:rsidRPr="00F41F56">
        <w:rPr>
          <w:color w:val="auto"/>
        </w:rPr>
        <w:t xml:space="preserve"> размещает на</w:t>
      </w:r>
      <w:r w:rsidRPr="00F41F56">
        <w:rPr>
          <w:color w:val="auto"/>
        </w:rPr>
        <w:t xml:space="preserve"> официальном сайте в </w:t>
      </w:r>
      <w:r w:rsidR="008B6890" w:rsidRPr="00F41F56">
        <w:rPr>
          <w:color w:val="auto"/>
        </w:rPr>
        <w:t>информационно</w:t>
      </w:r>
      <w:r w:rsidRPr="00F41F56">
        <w:rPr>
          <w:color w:val="auto"/>
        </w:rPr>
        <w:t>-</w:t>
      </w:r>
      <w:r w:rsidR="008B6890" w:rsidRPr="00F41F56">
        <w:rPr>
          <w:color w:val="auto"/>
        </w:rPr>
        <w:t>телекоммуникационной сети «Интернет» и информационном стенде:</w:t>
      </w:r>
    </w:p>
    <w:p w:rsidR="008B6890" w:rsidRPr="00F41F56" w:rsidRDefault="00A15AB1" w:rsidP="004D1F59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iCs/>
          <w:color w:val="auto"/>
        </w:rPr>
        <w:t>3.3.1. </w:t>
      </w:r>
      <w:r w:rsidR="008B6890" w:rsidRPr="00F41F56">
        <w:rPr>
          <w:iCs/>
          <w:color w:val="auto"/>
        </w:rPr>
        <w:t xml:space="preserve">распорядительный акт </w:t>
      </w:r>
      <w:r w:rsidR="008B6890" w:rsidRPr="00F41F56">
        <w:rPr>
          <w:color w:val="auto"/>
        </w:rPr>
        <w:t xml:space="preserve">(ссылка на </w:t>
      </w:r>
      <w:r w:rsidR="004D1F59" w:rsidRPr="00F41F56">
        <w:rPr>
          <w:color w:val="auto"/>
        </w:rPr>
        <w:t xml:space="preserve">правовой </w:t>
      </w:r>
      <w:r w:rsidR="008B6890" w:rsidRPr="00F41F56">
        <w:rPr>
          <w:color w:val="auto"/>
        </w:rPr>
        <w:t xml:space="preserve">акт </w:t>
      </w:r>
      <w:r w:rsidR="004D1F59" w:rsidRPr="00F41F56">
        <w:rPr>
          <w:color w:val="auto"/>
        </w:rPr>
        <w:t xml:space="preserve">администрации </w:t>
      </w:r>
      <w:r w:rsidR="007D60BA" w:rsidRPr="00F41F56">
        <w:rPr>
          <w:color w:val="auto"/>
        </w:rPr>
        <w:t>округа</w:t>
      </w:r>
      <w:r w:rsidR="008B6890" w:rsidRPr="00F41F56">
        <w:rPr>
          <w:color w:val="auto"/>
        </w:rPr>
        <w:t xml:space="preserve"> о закреплении </w:t>
      </w:r>
      <w:r w:rsidR="00EC5CAC" w:rsidRPr="00F41F56">
        <w:rPr>
          <w:color w:val="auto"/>
        </w:rPr>
        <w:t>ОО</w:t>
      </w:r>
      <w:r w:rsidR="008B6890" w:rsidRPr="00F41F56">
        <w:rPr>
          <w:color w:val="auto"/>
        </w:rPr>
        <w:t xml:space="preserve"> за конкретными территориями </w:t>
      </w:r>
      <w:proofErr w:type="spellStart"/>
      <w:r w:rsidR="004D1F59" w:rsidRPr="00F41F56">
        <w:rPr>
          <w:color w:val="auto"/>
        </w:rPr>
        <w:t>Щучанского</w:t>
      </w:r>
      <w:proofErr w:type="spellEnd"/>
      <w:r w:rsidR="004D1F59" w:rsidRPr="00F41F56">
        <w:rPr>
          <w:color w:val="auto"/>
        </w:rPr>
        <w:t xml:space="preserve"> </w:t>
      </w:r>
      <w:r w:rsidR="007D60BA" w:rsidRPr="00F41F56">
        <w:rPr>
          <w:color w:val="auto"/>
        </w:rPr>
        <w:t>муниципального округа</w:t>
      </w:r>
      <w:r w:rsidR="004D1F59" w:rsidRPr="00F41F56">
        <w:rPr>
          <w:color w:val="auto"/>
        </w:rPr>
        <w:t xml:space="preserve"> Курганской области</w:t>
      </w:r>
      <w:r w:rsidR="00EC5CAC" w:rsidRPr="00F41F56">
        <w:rPr>
          <w:color w:val="auto"/>
        </w:rPr>
        <w:t>)</w:t>
      </w:r>
      <w:r w:rsidR="008B6890" w:rsidRPr="00F41F56">
        <w:rPr>
          <w:iCs/>
          <w:color w:val="auto"/>
        </w:rPr>
        <w:t>,</w:t>
      </w:r>
      <w:r w:rsidR="008B6890" w:rsidRPr="00F41F56">
        <w:rPr>
          <w:color w:val="auto"/>
        </w:rPr>
        <w:t xml:space="preserve"> издаваемый не позднее 15 ма</w:t>
      </w:r>
      <w:r w:rsidR="007D60BA" w:rsidRPr="00F41F56">
        <w:rPr>
          <w:color w:val="auto"/>
        </w:rPr>
        <w:t>рта текущего года, в течение 10 </w:t>
      </w:r>
      <w:r w:rsidR="008B6890" w:rsidRPr="00F41F56">
        <w:rPr>
          <w:color w:val="auto"/>
        </w:rPr>
        <w:t>календарных дней с момента издания;</w:t>
      </w:r>
    </w:p>
    <w:p w:rsidR="008B6890" w:rsidRPr="00F41F56" w:rsidRDefault="00EC5CAC" w:rsidP="008B689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3.3.2. </w:t>
      </w:r>
      <w:r w:rsidR="008B6890" w:rsidRPr="00F41F56">
        <w:rPr>
          <w:color w:val="auto"/>
        </w:rPr>
        <w:t>информацию о количестве мест</w:t>
      </w:r>
      <w:r w:rsidRPr="00F41F56">
        <w:rPr>
          <w:color w:val="auto"/>
        </w:rPr>
        <w:t xml:space="preserve"> в первых классах не позднее 10 </w:t>
      </w:r>
      <w:r w:rsidR="008B6890" w:rsidRPr="00F41F56">
        <w:rPr>
          <w:color w:val="auto"/>
        </w:rPr>
        <w:t xml:space="preserve">календарных дней с момента издания распорядительного акта о закреплении </w:t>
      </w:r>
      <w:r w:rsidR="007D60BA" w:rsidRPr="00F41F56">
        <w:rPr>
          <w:color w:val="auto"/>
        </w:rPr>
        <w:t>ОО</w:t>
      </w:r>
      <w:r w:rsidR="008B6890" w:rsidRPr="00F41F56">
        <w:rPr>
          <w:color w:val="auto"/>
        </w:rPr>
        <w:t xml:space="preserve"> </w:t>
      </w:r>
      <w:r w:rsidRPr="00F41F56">
        <w:rPr>
          <w:color w:val="auto"/>
        </w:rPr>
        <w:t>за конкретными территориями (п. </w:t>
      </w:r>
      <w:r w:rsidR="008B6890" w:rsidRPr="00F41F56">
        <w:rPr>
          <w:color w:val="auto"/>
        </w:rPr>
        <w:t>3.3.1);</w:t>
      </w:r>
    </w:p>
    <w:p w:rsidR="008B6890" w:rsidRPr="00F41F56" w:rsidRDefault="00EC5CAC" w:rsidP="008B689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3.3.3. </w:t>
      </w:r>
      <w:r w:rsidR="008B6890" w:rsidRPr="00F41F56">
        <w:rPr>
          <w:color w:val="auto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8B6890" w:rsidRPr="00F41F56" w:rsidRDefault="00EC5CAC" w:rsidP="008B689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3.3.4. </w:t>
      </w:r>
      <w:r w:rsidR="008B6890" w:rsidRPr="00F41F56">
        <w:rPr>
          <w:color w:val="auto"/>
        </w:rPr>
        <w:t xml:space="preserve">образец заявления о приеме на обучение в </w:t>
      </w:r>
      <w:r w:rsidR="000A0D97" w:rsidRPr="00F41F56">
        <w:rPr>
          <w:color w:val="auto"/>
        </w:rPr>
        <w:t>ОО</w:t>
      </w:r>
      <w:r w:rsidR="008B6890" w:rsidRPr="00F41F56">
        <w:rPr>
          <w:color w:val="auto"/>
        </w:rPr>
        <w:t>;</w:t>
      </w:r>
    </w:p>
    <w:p w:rsidR="008B6890" w:rsidRPr="00F41F56" w:rsidRDefault="00EC5CAC" w:rsidP="008B689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3.3.5. </w:t>
      </w:r>
      <w:r w:rsidR="008B6890" w:rsidRPr="00F41F56">
        <w:rPr>
          <w:color w:val="auto"/>
        </w:rPr>
        <w:t>справочную информацию, в том числе информацию о месте нахождения и графике</w:t>
      </w:r>
      <w:r w:rsidR="000B7A17" w:rsidRPr="00F41F56">
        <w:rPr>
          <w:color w:val="auto"/>
        </w:rPr>
        <w:t xml:space="preserve"> </w:t>
      </w:r>
      <w:r w:rsidR="008B6890" w:rsidRPr="00F41F56">
        <w:rPr>
          <w:color w:val="auto"/>
        </w:rPr>
        <w:t xml:space="preserve">работы, справочные телефоны, адреса официальных сайтов, адреса электронной почты </w:t>
      </w:r>
      <w:r w:rsidR="000B7A17" w:rsidRPr="00F41F56">
        <w:rPr>
          <w:color w:val="auto"/>
        </w:rPr>
        <w:t>ОО</w:t>
      </w:r>
      <w:r w:rsidR="002A3232" w:rsidRPr="00F41F56">
        <w:rPr>
          <w:color w:val="auto"/>
        </w:rPr>
        <w:t xml:space="preserve"> и</w:t>
      </w:r>
      <w:r w:rsidR="000B7A17" w:rsidRPr="00F41F56">
        <w:rPr>
          <w:color w:val="auto"/>
        </w:rPr>
        <w:t xml:space="preserve"> </w:t>
      </w:r>
      <w:r w:rsidR="008B6890" w:rsidRPr="00F41F56">
        <w:rPr>
          <w:color w:val="auto"/>
        </w:rPr>
        <w:t>уполном</w:t>
      </w:r>
      <w:r w:rsidR="000B7A17" w:rsidRPr="00F41F56">
        <w:rPr>
          <w:color w:val="auto"/>
        </w:rPr>
        <w:t>оченного органа.</w:t>
      </w:r>
    </w:p>
    <w:p w:rsidR="00F82DFF" w:rsidRPr="00F41F56" w:rsidRDefault="00DA2D42" w:rsidP="00F82DF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3.4. </w:t>
      </w:r>
      <w:r w:rsidR="00F82DFF" w:rsidRPr="00F41F56">
        <w:rPr>
          <w:color w:val="auto"/>
        </w:rPr>
        <w:t>На Порталах и официальных сайтах уполномоченного органа</w:t>
      </w:r>
      <w:r w:rsidR="005E6AB1" w:rsidRPr="00F41F56">
        <w:rPr>
          <w:color w:val="auto"/>
        </w:rPr>
        <w:t xml:space="preserve"> и</w:t>
      </w:r>
      <w:r w:rsidR="00F82DFF" w:rsidRPr="00F41F56">
        <w:rPr>
          <w:color w:val="auto"/>
        </w:rPr>
        <w:t xml:space="preserve"> </w:t>
      </w:r>
      <w:r w:rsidR="005E6AB1" w:rsidRPr="00F41F56">
        <w:rPr>
          <w:color w:val="auto"/>
        </w:rPr>
        <w:t>ОО</w:t>
      </w:r>
      <w:r w:rsidR="00F82DFF" w:rsidRPr="00F41F56">
        <w:rPr>
          <w:color w:val="auto"/>
        </w:rPr>
        <w:t>, в целях информирования заявителей по вопросам предоставления Услуги</w:t>
      </w:r>
      <w:r w:rsidR="005E6AB1" w:rsidRPr="00F41F56">
        <w:rPr>
          <w:color w:val="auto"/>
        </w:rPr>
        <w:t>,</w:t>
      </w:r>
      <w:r w:rsidR="00F82DFF" w:rsidRPr="00F41F56">
        <w:rPr>
          <w:color w:val="auto"/>
        </w:rPr>
        <w:t xml:space="preserve"> размещается следующая информация:</w:t>
      </w:r>
    </w:p>
    <w:p w:rsidR="00F82DFF" w:rsidRPr="00F41F56" w:rsidRDefault="005E6AB1" w:rsidP="00F82DF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3.4.1. </w:t>
      </w:r>
      <w:r w:rsidR="00F82DFF" w:rsidRPr="00F41F56">
        <w:rPr>
          <w:color w:val="auto"/>
        </w:rPr>
        <w:t>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F82DFF" w:rsidRPr="00F41F56" w:rsidRDefault="005E6AB1" w:rsidP="00F82DF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3.4.2. </w:t>
      </w:r>
      <w:r w:rsidR="00F82DFF" w:rsidRPr="00F41F56">
        <w:rPr>
          <w:color w:val="auto"/>
        </w:rPr>
        <w:t>перечень групп лиц, имеющих право на получение Услуги;</w:t>
      </w:r>
    </w:p>
    <w:p w:rsidR="00F82DFF" w:rsidRPr="00F41F56" w:rsidRDefault="005E6AB1" w:rsidP="00F82DF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3.4.3. </w:t>
      </w:r>
      <w:r w:rsidR="00F82DFF" w:rsidRPr="00F41F56">
        <w:rPr>
          <w:color w:val="auto"/>
        </w:rPr>
        <w:t>срок предоставления Услуги;</w:t>
      </w:r>
    </w:p>
    <w:p w:rsidR="00F82DFF" w:rsidRPr="00F41F56" w:rsidRDefault="005E6AB1" w:rsidP="00F82DF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3.4.4. </w:t>
      </w:r>
      <w:r w:rsidR="00F82DFF" w:rsidRPr="00F41F56">
        <w:rPr>
          <w:color w:val="auto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F82DFF" w:rsidRPr="00F41F56" w:rsidRDefault="005E6AB1" w:rsidP="00F82DF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lastRenderedPageBreak/>
        <w:t>3.4.5. </w:t>
      </w:r>
      <w:r w:rsidR="00F82DFF" w:rsidRPr="00F41F56">
        <w:rPr>
          <w:color w:val="auto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F82DFF" w:rsidRPr="00F41F56" w:rsidRDefault="008B362C" w:rsidP="00F82DF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3.4.6. </w:t>
      </w:r>
      <w:r w:rsidR="00F82DFF" w:rsidRPr="00F41F56">
        <w:rPr>
          <w:color w:val="auto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F82DFF" w:rsidRPr="00F41F56" w:rsidRDefault="008B362C" w:rsidP="00F82DF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3.4.7. </w:t>
      </w:r>
      <w:r w:rsidR="00F82DFF" w:rsidRPr="00F41F56">
        <w:rPr>
          <w:color w:val="auto"/>
        </w:rPr>
        <w:t>формы заявлений, используемые при предоставлении Услуги.</w:t>
      </w:r>
    </w:p>
    <w:p w:rsidR="003B4435" w:rsidRPr="00F41F56" w:rsidRDefault="004F4166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</w:t>
      </w:r>
      <w:r w:rsidR="00ED1624" w:rsidRPr="00F41F56">
        <w:rPr>
          <w:color w:val="auto"/>
        </w:rPr>
        <w:t>.5</w:t>
      </w:r>
      <w:r w:rsidR="001D6D84" w:rsidRPr="00F41F56">
        <w:rPr>
          <w:color w:val="auto"/>
        </w:rPr>
        <w:t>. </w:t>
      </w:r>
      <w:r w:rsidR="003B4435" w:rsidRPr="00F41F56">
        <w:rPr>
          <w:color w:val="auto"/>
        </w:rPr>
        <w:t xml:space="preserve">На официальном сайте уполномоченного органа и </w:t>
      </w:r>
      <w:r w:rsidR="001D6D84" w:rsidRPr="00F41F56">
        <w:rPr>
          <w:color w:val="auto"/>
        </w:rPr>
        <w:t>ОО</w:t>
      </w:r>
      <w:r w:rsidR="003B4435" w:rsidRPr="00F41F56">
        <w:rPr>
          <w:color w:val="auto"/>
        </w:rPr>
        <w:t xml:space="preserve"> дополнительно размещаются:</w:t>
      </w:r>
    </w:p>
    <w:p w:rsidR="003B4435" w:rsidRPr="00F41F56" w:rsidRDefault="00ED1624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3.5.1.</w:t>
      </w:r>
      <w:r w:rsidR="001D6D84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полное наименование и почтовый адрес </w:t>
      </w:r>
      <w:r w:rsidR="001D6D84" w:rsidRPr="00F41F56">
        <w:rPr>
          <w:color w:val="auto"/>
        </w:rPr>
        <w:t>ОО</w:t>
      </w:r>
      <w:r w:rsidR="003B4435" w:rsidRPr="00F41F56">
        <w:rPr>
          <w:color w:val="auto"/>
        </w:rPr>
        <w:t>, уполномоченного органа;</w:t>
      </w:r>
    </w:p>
    <w:p w:rsidR="003B4435" w:rsidRPr="00F41F56" w:rsidRDefault="00DB79F2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3.5.2.</w:t>
      </w:r>
      <w:r w:rsidR="001D6D84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номера </w:t>
      </w:r>
      <w:proofErr w:type="spellStart"/>
      <w:r w:rsidR="003B4435" w:rsidRPr="00F41F56">
        <w:rPr>
          <w:color w:val="auto"/>
        </w:rPr>
        <w:t>телефонов-автоинформаторов</w:t>
      </w:r>
      <w:proofErr w:type="spellEnd"/>
      <w:r w:rsidR="003B4435" w:rsidRPr="00F41F56">
        <w:rPr>
          <w:color w:val="auto"/>
        </w:rPr>
        <w:t xml:space="preserve"> (при наличии), справочные номера телефонов </w:t>
      </w:r>
      <w:r w:rsidR="00E133D0" w:rsidRPr="00F41F56">
        <w:rPr>
          <w:color w:val="auto"/>
        </w:rPr>
        <w:t>ОО</w:t>
      </w:r>
      <w:r w:rsidR="003B4435" w:rsidRPr="00F41F56">
        <w:rPr>
          <w:color w:val="auto"/>
        </w:rPr>
        <w:t>;</w:t>
      </w:r>
    </w:p>
    <w:p w:rsidR="003B4435" w:rsidRPr="00F41F56" w:rsidRDefault="00DB79F2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3.5.3.</w:t>
      </w:r>
      <w:r w:rsidR="00E133D0" w:rsidRPr="00F41F56">
        <w:rPr>
          <w:color w:val="auto"/>
        </w:rPr>
        <w:t> </w:t>
      </w:r>
      <w:r w:rsidR="003B4435" w:rsidRPr="00F41F56">
        <w:rPr>
          <w:color w:val="auto"/>
        </w:rPr>
        <w:t xml:space="preserve">режим работы </w:t>
      </w:r>
      <w:r w:rsidR="00E133D0" w:rsidRPr="00F41F56">
        <w:rPr>
          <w:color w:val="auto"/>
        </w:rPr>
        <w:t>ОО</w:t>
      </w:r>
      <w:r w:rsidR="003B4435" w:rsidRPr="00F41F56">
        <w:rPr>
          <w:color w:val="auto"/>
        </w:rPr>
        <w:t xml:space="preserve">, график работы работников </w:t>
      </w:r>
      <w:r w:rsidR="00E133D0" w:rsidRPr="00F41F56">
        <w:rPr>
          <w:color w:val="auto"/>
        </w:rPr>
        <w:t>ОО</w:t>
      </w:r>
      <w:r w:rsidR="003B4435" w:rsidRPr="00F41F56">
        <w:rPr>
          <w:color w:val="auto"/>
        </w:rPr>
        <w:t>, график личного приема заявителей;</w:t>
      </w:r>
    </w:p>
    <w:p w:rsidR="003B4435" w:rsidRPr="00F41F56" w:rsidRDefault="00DB79F2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3.5.4.</w:t>
      </w:r>
      <w:r w:rsidR="00E133D0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выдержки из нормативных правовых актов, содержащих нормы, регулирующие деятельность </w:t>
      </w:r>
      <w:r w:rsidR="00E133D0" w:rsidRPr="00F41F56">
        <w:rPr>
          <w:color w:val="auto"/>
        </w:rPr>
        <w:t>ОО</w:t>
      </w:r>
      <w:r w:rsidR="003B4435" w:rsidRPr="00F41F56">
        <w:rPr>
          <w:color w:val="auto"/>
        </w:rPr>
        <w:t xml:space="preserve"> по предоставлению </w:t>
      </w:r>
      <w:r w:rsidRPr="00F41F56">
        <w:rPr>
          <w:color w:val="auto"/>
        </w:rPr>
        <w:t>У</w:t>
      </w:r>
      <w:r w:rsidR="00E133D0" w:rsidRPr="00F41F56">
        <w:rPr>
          <w:color w:val="auto"/>
        </w:rPr>
        <w:t>слуги</w:t>
      </w:r>
      <w:r w:rsidR="003B4435" w:rsidRPr="00F41F56">
        <w:rPr>
          <w:color w:val="auto"/>
        </w:rPr>
        <w:t>;</w:t>
      </w:r>
    </w:p>
    <w:p w:rsidR="003B4435" w:rsidRPr="00F41F56" w:rsidRDefault="00DB79F2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3.5.5. </w:t>
      </w:r>
      <w:r w:rsidR="003B4435" w:rsidRPr="00F41F56">
        <w:rPr>
          <w:color w:val="auto"/>
        </w:rPr>
        <w:t xml:space="preserve">Устав </w:t>
      </w:r>
      <w:r w:rsidR="00E133D0" w:rsidRPr="00F41F56">
        <w:rPr>
          <w:color w:val="auto"/>
        </w:rPr>
        <w:t>ОО</w:t>
      </w:r>
      <w:r w:rsidR="003B4435" w:rsidRPr="00F41F56">
        <w:rPr>
          <w:color w:val="auto"/>
        </w:rPr>
        <w:t xml:space="preserve">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="003B4435" w:rsidRPr="00F41F56">
        <w:rPr>
          <w:color w:val="auto"/>
        </w:rPr>
        <w:t>обучающихся</w:t>
      </w:r>
      <w:proofErr w:type="gramEnd"/>
      <w:r w:rsidR="003B4435" w:rsidRPr="00F41F56">
        <w:rPr>
          <w:color w:val="auto"/>
        </w:rPr>
        <w:t>;</w:t>
      </w:r>
    </w:p>
    <w:p w:rsidR="003B4435" w:rsidRPr="00F41F56" w:rsidRDefault="00DB79F2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3.5.6.</w:t>
      </w:r>
      <w:r w:rsidR="00144FB0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порядок и способы предварительной записи по вопросам предоставления </w:t>
      </w:r>
      <w:r w:rsidRPr="00F41F56">
        <w:rPr>
          <w:color w:val="auto"/>
        </w:rPr>
        <w:t>У</w:t>
      </w:r>
      <w:r w:rsidR="00144FB0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, на получение </w:t>
      </w:r>
      <w:r w:rsidRPr="00F41F56">
        <w:rPr>
          <w:color w:val="auto"/>
        </w:rPr>
        <w:t>У</w:t>
      </w:r>
      <w:r w:rsidR="00144FB0" w:rsidRPr="00F41F56">
        <w:rPr>
          <w:color w:val="auto"/>
        </w:rPr>
        <w:t>слуги</w:t>
      </w:r>
      <w:r w:rsidR="003B4435" w:rsidRPr="00F41F56">
        <w:rPr>
          <w:color w:val="auto"/>
        </w:rPr>
        <w:t>;</w:t>
      </w:r>
    </w:p>
    <w:p w:rsidR="003B4435" w:rsidRPr="00F41F56" w:rsidRDefault="00DB79F2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3.5.7.</w:t>
      </w:r>
      <w:r w:rsidR="00144FB0" w:rsidRPr="00F41F56">
        <w:rPr>
          <w:color w:val="auto"/>
        </w:rPr>
        <w:t> </w:t>
      </w:r>
      <w:r w:rsidR="003B4435" w:rsidRPr="00F41F56">
        <w:rPr>
          <w:color w:val="auto"/>
        </w:rPr>
        <w:t>текст Административного регламента с приложениями;</w:t>
      </w:r>
    </w:p>
    <w:p w:rsidR="003B4435" w:rsidRPr="00F41F56" w:rsidRDefault="00006F6C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3.5.8.</w:t>
      </w:r>
      <w:r w:rsidR="00C635B7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краткое описание порядка предоставления </w:t>
      </w:r>
      <w:r w:rsidRPr="00F41F56">
        <w:rPr>
          <w:color w:val="auto"/>
        </w:rPr>
        <w:t>У</w:t>
      </w:r>
      <w:r w:rsidR="00C635B7" w:rsidRPr="00F41F56">
        <w:rPr>
          <w:color w:val="auto"/>
        </w:rPr>
        <w:t>слуги</w:t>
      </w:r>
      <w:r w:rsidR="003B4435" w:rsidRPr="00F41F56">
        <w:rPr>
          <w:color w:val="auto"/>
        </w:rPr>
        <w:t>;</w:t>
      </w:r>
    </w:p>
    <w:p w:rsidR="003B4435" w:rsidRPr="00F41F56" w:rsidRDefault="00006F6C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3.5.9.</w:t>
      </w:r>
      <w:r w:rsidR="00C635B7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информация о возможности участия заявителей в оценке качества предоставления </w:t>
      </w:r>
      <w:r w:rsidRPr="00F41F56">
        <w:rPr>
          <w:color w:val="auto"/>
        </w:rPr>
        <w:t>У</w:t>
      </w:r>
      <w:r w:rsidR="00C635B7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, в том числе в оценке эффективности деятельности руководителя </w:t>
      </w:r>
      <w:r w:rsidR="00C635B7" w:rsidRPr="00F41F56">
        <w:rPr>
          <w:color w:val="auto"/>
        </w:rPr>
        <w:t>ОО</w:t>
      </w:r>
      <w:r w:rsidR="003B4435" w:rsidRPr="00F41F56">
        <w:rPr>
          <w:color w:val="auto"/>
        </w:rPr>
        <w:t>, а также справочно-информационные материалы, содержащие сведения о порядке и способах проведения оценки.</w:t>
      </w:r>
    </w:p>
    <w:p w:rsidR="003B4435" w:rsidRPr="00F41F56" w:rsidRDefault="00006F6C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3.6.</w:t>
      </w:r>
      <w:r w:rsidR="00C635B7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При информировании о порядке предоставления </w:t>
      </w:r>
      <w:r w:rsidR="005B2E39" w:rsidRPr="00F41F56">
        <w:rPr>
          <w:color w:val="auto"/>
        </w:rPr>
        <w:t>У</w:t>
      </w:r>
      <w:r w:rsidR="00C635B7" w:rsidRPr="00F41F56">
        <w:rPr>
          <w:color w:val="auto"/>
        </w:rPr>
        <w:t xml:space="preserve">слуги </w:t>
      </w:r>
      <w:r w:rsidR="003B4435" w:rsidRPr="00F41F56">
        <w:rPr>
          <w:color w:val="auto"/>
        </w:rPr>
        <w:t xml:space="preserve">по телефону работник </w:t>
      </w:r>
      <w:r w:rsidR="00C635B7" w:rsidRPr="00F41F56">
        <w:rPr>
          <w:color w:val="auto"/>
        </w:rPr>
        <w:t>ОО</w:t>
      </w:r>
      <w:r w:rsidR="003B4435" w:rsidRPr="00F41F56">
        <w:rPr>
          <w:color w:val="auto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C635B7" w:rsidRPr="00F41F56">
        <w:rPr>
          <w:color w:val="auto"/>
        </w:rPr>
        <w:t>ОО</w:t>
      </w:r>
      <w:r w:rsidR="003B4435" w:rsidRPr="00F41F56">
        <w:rPr>
          <w:color w:val="auto"/>
        </w:rPr>
        <w:t>.</w:t>
      </w:r>
    </w:p>
    <w:p w:rsidR="003B4435" w:rsidRPr="00F41F56" w:rsidRDefault="003B4435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Работник О</w:t>
      </w:r>
      <w:r w:rsidR="00C635B7" w:rsidRPr="00F41F56">
        <w:rPr>
          <w:color w:val="auto"/>
        </w:rPr>
        <w:t>О</w:t>
      </w:r>
      <w:r w:rsidRPr="00F41F56">
        <w:rPr>
          <w:color w:val="auto"/>
        </w:rPr>
        <w:t xml:space="preserve"> обязан сообщить заявителю график работы, точные почтовый и фактический адреса </w:t>
      </w:r>
      <w:r w:rsidR="0084739C" w:rsidRPr="00F41F56">
        <w:rPr>
          <w:color w:val="auto"/>
        </w:rPr>
        <w:t>ОО</w:t>
      </w:r>
      <w:r w:rsidRPr="00F41F56">
        <w:rPr>
          <w:color w:val="auto"/>
        </w:rPr>
        <w:t xml:space="preserve">, способ проезда к </w:t>
      </w:r>
      <w:r w:rsidR="0084739C" w:rsidRPr="00F41F56">
        <w:rPr>
          <w:color w:val="auto"/>
        </w:rPr>
        <w:t>ОО</w:t>
      </w:r>
      <w:r w:rsidRPr="00F41F56">
        <w:rPr>
          <w:color w:val="auto"/>
        </w:rPr>
        <w:t xml:space="preserve">, способы предварительной записи для приема по вопросу предоставления </w:t>
      </w:r>
      <w:r w:rsidR="005B2E39" w:rsidRPr="00F41F56">
        <w:rPr>
          <w:color w:val="auto"/>
        </w:rPr>
        <w:t>У</w:t>
      </w:r>
      <w:r w:rsidR="0084739C" w:rsidRPr="00F41F56">
        <w:rPr>
          <w:color w:val="auto"/>
        </w:rPr>
        <w:t>слуги</w:t>
      </w:r>
      <w:r w:rsidRPr="00F41F56">
        <w:rPr>
          <w:color w:val="auto"/>
        </w:rPr>
        <w:t>, требования к письменному обращению.</w:t>
      </w:r>
    </w:p>
    <w:p w:rsidR="003B4435" w:rsidRPr="00F41F56" w:rsidRDefault="003B4435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Информирование по телефону о порядке предоставления </w:t>
      </w:r>
      <w:r w:rsidR="005B2E39" w:rsidRPr="00F41F56">
        <w:rPr>
          <w:color w:val="auto"/>
        </w:rPr>
        <w:t>У</w:t>
      </w:r>
      <w:r w:rsidR="0084739C" w:rsidRPr="00F41F56">
        <w:rPr>
          <w:color w:val="auto"/>
        </w:rPr>
        <w:t>слуги</w:t>
      </w:r>
      <w:r w:rsidRPr="00F41F56">
        <w:rPr>
          <w:color w:val="auto"/>
        </w:rPr>
        <w:t xml:space="preserve"> осуществляется в соответствии с режимом и графиком работы </w:t>
      </w:r>
      <w:r w:rsidR="0084739C" w:rsidRPr="00F41F56">
        <w:rPr>
          <w:color w:val="auto"/>
        </w:rPr>
        <w:t>ОО</w:t>
      </w:r>
      <w:r w:rsidRPr="00F41F56">
        <w:rPr>
          <w:color w:val="auto"/>
        </w:rPr>
        <w:t>.</w:t>
      </w:r>
    </w:p>
    <w:p w:rsidR="003B4435" w:rsidRPr="00F41F56" w:rsidRDefault="003B4435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gramStart"/>
      <w:r w:rsidRPr="00F41F56">
        <w:rPr>
          <w:color w:val="auto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другого работника </w:t>
      </w:r>
      <w:r w:rsidR="0084739C" w:rsidRPr="00F41F56">
        <w:rPr>
          <w:color w:val="auto"/>
        </w:rPr>
        <w:t>ОО</w:t>
      </w:r>
      <w:r w:rsidRPr="00F41F56">
        <w:rPr>
          <w:color w:val="auto"/>
        </w:rPr>
        <w:t xml:space="preserve"> либо обратившемуся сообщается номер телефона, по которому можно получить необходимую информацию.</w:t>
      </w:r>
      <w:proofErr w:type="gramEnd"/>
    </w:p>
    <w:p w:rsidR="003B4435" w:rsidRPr="00F41F56" w:rsidRDefault="003B4435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При устном обращении заявителя (лично или по телефону) работник </w:t>
      </w:r>
      <w:r w:rsidR="000A0D5A" w:rsidRPr="00F41F56">
        <w:rPr>
          <w:color w:val="auto"/>
        </w:rPr>
        <w:t>ОО</w:t>
      </w:r>
      <w:r w:rsidRPr="00F41F56">
        <w:rPr>
          <w:color w:val="auto"/>
        </w:rPr>
        <w:t>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3B4435" w:rsidRPr="00F41F56" w:rsidRDefault="003B4435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Если подготовка ответа требует продолжительного времени, работник </w:t>
      </w:r>
      <w:r w:rsidR="005E13D9" w:rsidRPr="00F41F56">
        <w:rPr>
          <w:color w:val="auto"/>
        </w:rPr>
        <w:t>ОО</w:t>
      </w:r>
      <w:r w:rsidRPr="00F41F56">
        <w:rPr>
          <w:color w:val="auto"/>
        </w:rPr>
        <w:t xml:space="preserve"> предлагает заявителю один из следующих вариантов дальнейших действий:</w:t>
      </w:r>
    </w:p>
    <w:p w:rsidR="003B4435" w:rsidRPr="00F41F56" w:rsidRDefault="000A0D5A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1) </w:t>
      </w:r>
      <w:r w:rsidR="003B4435" w:rsidRPr="00F41F56">
        <w:rPr>
          <w:color w:val="auto"/>
        </w:rPr>
        <w:t>изложить обращение в письменной форме;</w:t>
      </w:r>
    </w:p>
    <w:p w:rsidR="003B4435" w:rsidRPr="00F41F56" w:rsidRDefault="000A0D5A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2) </w:t>
      </w:r>
      <w:r w:rsidR="003B4435" w:rsidRPr="00F41F56">
        <w:rPr>
          <w:color w:val="auto"/>
        </w:rPr>
        <w:t>назначить другое время для консультаций.</w:t>
      </w:r>
    </w:p>
    <w:p w:rsidR="003B4435" w:rsidRPr="00F41F56" w:rsidRDefault="003B4435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Работник </w:t>
      </w:r>
      <w:r w:rsidR="005E13D9" w:rsidRPr="00F41F56">
        <w:rPr>
          <w:color w:val="auto"/>
        </w:rPr>
        <w:t xml:space="preserve">ОО </w:t>
      </w:r>
      <w:r w:rsidRPr="00F41F56">
        <w:rPr>
          <w:color w:val="auto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C87294" w:rsidRPr="00F41F56">
        <w:rPr>
          <w:color w:val="auto"/>
        </w:rPr>
        <w:t>У</w:t>
      </w:r>
      <w:r w:rsidR="000A0D5A" w:rsidRPr="00F41F56">
        <w:rPr>
          <w:color w:val="auto"/>
        </w:rPr>
        <w:t>слуги</w:t>
      </w:r>
      <w:r w:rsidRPr="00F41F56">
        <w:rPr>
          <w:color w:val="auto"/>
        </w:rPr>
        <w:t xml:space="preserve"> и влияющее прямо или косвенно на принимаемое решение.</w:t>
      </w:r>
    </w:p>
    <w:p w:rsidR="003B4435" w:rsidRPr="00F41F56" w:rsidRDefault="003B4435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Продолжительность информирования по </w:t>
      </w:r>
      <w:r w:rsidR="008575A0" w:rsidRPr="00F41F56">
        <w:rPr>
          <w:color w:val="auto"/>
        </w:rPr>
        <w:t>телефону не должна превышать 10 </w:t>
      </w:r>
      <w:r w:rsidRPr="00F41F56">
        <w:rPr>
          <w:color w:val="auto"/>
        </w:rPr>
        <w:t>минут.</w:t>
      </w:r>
    </w:p>
    <w:p w:rsidR="003B4435" w:rsidRPr="00F41F56" w:rsidRDefault="008575A0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3.7</w:t>
      </w:r>
      <w:r w:rsidR="000A0D5A" w:rsidRPr="00F41F56">
        <w:rPr>
          <w:color w:val="auto"/>
        </w:rPr>
        <w:t>. </w:t>
      </w:r>
      <w:r w:rsidR="003B4435" w:rsidRPr="00F41F56">
        <w:rPr>
          <w:color w:val="auto"/>
        </w:rPr>
        <w:t xml:space="preserve">При ответах на устные обращения, в том числе на телефонные звонки, по </w:t>
      </w:r>
      <w:r w:rsidR="003B4435" w:rsidRPr="00F41F56">
        <w:rPr>
          <w:color w:val="auto"/>
        </w:rPr>
        <w:lastRenderedPageBreak/>
        <w:t xml:space="preserve">вопросам о порядке предоставления </w:t>
      </w:r>
      <w:r w:rsidRPr="00F41F56">
        <w:rPr>
          <w:color w:val="auto"/>
        </w:rPr>
        <w:t>У</w:t>
      </w:r>
      <w:r w:rsidR="00DB1751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 работником </w:t>
      </w:r>
      <w:r w:rsidR="00DB1751" w:rsidRPr="00F41F56">
        <w:rPr>
          <w:color w:val="auto"/>
        </w:rPr>
        <w:t>ОО</w:t>
      </w:r>
      <w:r w:rsidR="003B4435" w:rsidRPr="00F41F56">
        <w:rPr>
          <w:color w:val="auto"/>
        </w:rPr>
        <w:t xml:space="preserve">, </w:t>
      </w:r>
      <w:proofErr w:type="gramStart"/>
      <w:r w:rsidR="003B4435" w:rsidRPr="00F41F56">
        <w:rPr>
          <w:color w:val="auto"/>
        </w:rPr>
        <w:t>обратившемуся</w:t>
      </w:r>
      <w:proofErr w:type="gramEnd"/>
      <w:r w:rsidR="003B4435" w:rsidRPr="00F41F56">
        <w:rPr>
          <w:color w:val="auto"/>
        </w:rPr>
        <w:t xml:space="preserve"> сообщается следующая информация:</w:t>
      </w:r>
    </w:p>
    <w:p w:rsidR="003B4435" w:rsidRPr="00F41F56" w:rsidRDefault="008575A0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3.7.1.</w:t>
      </w:r>
      <w:r w:rsidR="00DB1751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о перечне лиц, имеющих право на получение </w:t>
      </w:r>
      <w:r w:rsidR="00EA63D3" w:rsidRPr="00F41F56">
        <w:rPr>
          <w:color w:val="auto"/>
        </w:rPr>
        <w:t>У</w:t>
      </w:r>
      <w:r w:rsidR="00DB1751" w:rsidRPr="00F41F56">
        <w:rPr>
          <w:color w:val="auto"/>
        </w:rPr>
        <w:t>слуги</w:t>
      </w:r>
      <w:r w:rsidR="003B4435" w:rsidRPr="00F41F56">
        <w:rPr>
          <w:color w:val="auto"/>
        </w:rPr>
        <w:t>;</w:t>
      </w:r>
    </w:p>
    <w:p w:rsidR="003B4435" w:rsidRPr="00F41F56" w:rsidRDefault="008575A0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3.7.2.</w:t>
      </w:r>
      <w:r w:rsidR="00DB1751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о нормативных правовых актах, регулирующих вопросы предоставления </w:t>
      </w:r>
      <w:r w:rsidR="00EA63D3" w:rsidRPr="00F41F56">
        <w:rPr>
          <w:color w:val="auto"/>
        </w:rPr>
        <w:t>У</w:t>
      </w:r>
      <w:r w:rsidR="00DB1751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 (наименование, дата и номер принятия нормативного правового акта);</w:t>
      </w:r>
    </w:p>
    <w:p w:rsidR="003B4435" w:rsidRPr="00F41F56" w:rsidRDefault="008575A0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3.7.3.</w:t>
      </w:r>
      <w:r w:rsidR="00DB1751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о перечне документов, необходимых для получения </w:t>
      </w:r>
      <w:r w:rsidR="00EA63D3" w:rsidRPr="00F41F56">
        <w:rPr>
          <w:color w:val="auto"/>
        </w:rPr>
        <w:t>У</w:t>
      </w:r>
      <w:r w:rsidR="00DB1751" w:rsidRPr="00F41F56">
        <w:rPr>
          <w:color w:val="auto"/>
        </w:rPr>
        <w:t>слуги</w:t>
      </w:r>
      <w:r w:rsidR="003B4435" w:rsidRPr="00F41F56">
        <w:rPr>
          <w:color w:val="auto"/>
        </w:rPr>
        <w:t>;</w:t>
      </w:r>
    </w:p>
    <w:p w:rsidR="003B4435" w:rsidRPr="00F41F56" w:rsidRDefault="008575A0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3.7.4. </w:t>
      </w:r>
      <w:r w:rsidR="003B4435" w:rsidRPr="00F41F56">
        <w:rPr>
          <w:color w:val="auto"/>
        </w:rPr>
        <w:t xml:space="preserve">о сроках предоставления </w:t>
      </w:r>
      <w:r w:rsidR="00EA63D3" w:rsidRPr="00F41F56">
        <w:rPr>
          <w:color w:val="auto"/>
        </w:rPr>
        <w:t>У</w:t>
      </w:r>
      <w:r w:rsidR="00DB1751" w:rsidRPr="00F41F56">
        <w:rPr>
          <w:color w:val="auto"/>
        </w:rPr>
        <w:t>слуги</w:t>
      </w:r>
      <w:r w:rsidR="003B4435" w:rsidRPr="00F41F56">
        <w:rPr>
          <w:color w:val="auto"/>
        </w:rPr>
        <w:t>;</w:t>
      </w:r>
    </w:p>
    <w:p w:rsidR="003B4435" w:rsidRPr="00F41F56" w:rsidRDefault="008575A0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3.7.5.</w:t>
      </w:r>
      <w:r w:rsidR="00DB1751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об основаниях для отказа в приеме документов, необходимых для предоставления </w:t>
      </w:r>
      <w:r w:rsidR="00EA63D3" w:rsidRPr="00F41F56">
        <w:rPr>
          <w:color w:val="auto"/>
        </w:rPr>
        <w:t>У</w:t>
      </w:r>
      <w:r w:rsidR="00DB1751" w:rsidRPr="00F41F56">
        <w:rPr>
          <w:color w:val="auto"/>
        </w:rPr>
        <w:t>слуги</w:t>
      </w:r>
      <w:r w:rsidR="003B4435" w:rsidRPr="00F41F56">
        <w:rPr>
          <w:color w:val="auto"/>
        </w:rPr>
        <w:t>;</w:t>
      </w:r>
    </w:p>
    <w:p w:rsidR="003B4435" w:rsidRPr="00F41F56" w:rsidRDefault="008575A0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3.7.6.</w:t>
      </w:r>
      <w:r w:rsidR="00DB1751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об основаниях для приостановления предоставления </w:t>
      </w:r>
      <w:r w:rsidR="00EA63D3" w:rsidRPr="00F41F56">
        <w:rPr>
          <w:color w:val="auto"/>
        </w:rPr>
        <w:t>У</w:t>
      </w:r>
      <w:r w:rsidR="00DB1751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, для отказа в предоставлении </w:t>
      </w:r>
      <w:r w:rsidR="00EA63D3" w:rsidRPr="00F41F56">
        <w:rPr>
          <w:color w:val="auto"/>
        </w:rPr>
        <w:t>У</w:t>
      </w:r>
      <w:r w:rsidR="00DB1751" w:rsidRPr="00F41F56">
        <w:rPr>
          <w:color w:val="auto"/>
        </w:rPr>
        <w:t>слуги</w:t>
      </w:r>
      <w:r w:rsidR="003B4435" w:rsidRPr="00F41F56">
        <w:rPr>
          <w:color w:val="auto"/>
        </w:rPr>
        <w:t>;</w:t>
      </w:r>
    </w:p>
    <w:p w:rsidR="003B4435" w:rsidRPr="00F41F56" w:rsidRDefault="008575A0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3.7.8.</w:t>
      </w:r>
      <w:r w:rsidR="00DB1751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о месте размещения информации по вопросам предоставления </w:t>
      </w:r>
      <w:r w:rsidR="00EA63D3" w:rsidRPr="00F41F56">
        <w:rPr>
          <w:color w:val="auto"/>
        </w:rPr>
        <w:t>У</w:t>
      </w:r>
      <w:r w:rsidR="00DB1751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 на Порталах, официальных сайтах уполномоченного органа и </w:t>
      </w:r>
      <w:r w:rsidR="00732F85" w:rsidRPr="00F41F56">
        <w:rPr>
          <w:color w:val="auto"/>
        </w:rPr>
        <w:t>ОО</w:t>
      </w:r>
      <w:r w:rsidR="003B4435" w:rsidRPr="00F41F56">
        <w:rPr>
          <w:color w:val="auto"/>
        </w:rPr>
        <w:t>.</w:t>
      </w:r>
    </w:p>
    <w:p w:rsidR="003B4435" w:rsidRPr="00F41F56" w:rsidRDefault="00EA63D3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3.8</w:t>
      </w:r>
      <w:r w:rsidR="00732F85" w:rsidRPr="00F41F56">
        <w:rPr>
          <w:color w:val="auto"/>
        </w:rPr>
        <w:t>. </w:t>
      </w:r>
      <w:r w:rsidR="003B4435" w:rsidRPr="00F41F56">
        <w:rPr>
          <w:color w:val="auto"/>
        </w:rPr>
        <w:t>О</w:t>
      </w:r>
      <w:r w:rsidR="00732F85" w:rsidRPr="00F41F56">
        <w:rPr>
          <w:color w:val="auto"/>
        </w:rPr>
        <w:t>О</w:t>
      </w:r>
      <w:r w:rsidR="003B4435" w:rsidRPr="00F41F56">
        <w:rPr>
          <w:color w:val="auto"/>
        </w:rPr>
        <w:t xml:space="preserve"> разрабатывает информационные материалы по порядку предоставления </w:t>
      </w:r>
      <w:r w:rsidRPr="00F41F56">
        <w:rPr>
          <w:color w:val="auto"/>
        </w:rPr>
        <w:t>У</w:t>
      </w:r>
      <w:r w:rsidR="00732F85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 и размещает их в помещениях </w:t>
      </w:r>
      <w:r w:rsidR="00732F85" w:rsidRPr="00F41F56">
        <w:rPr>
          <w:color w:val="auto"/>
        </w:rPr>
        <w:t>ОО</w:t>
      </w:r>
      <w:r w:rsidR="003B4435" w:rsidRPr="00F41F56">
        <w:rPr>
          <w:color w:val="auto"/>
        </w:rPr>
        <w:t>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3B4435" w:rsidRPr="00F41F56" w:rsidRDefault="00510141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3.9.</w:t>
      </w:r>
      <w:r w:rsidR="00732F85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Доступ к информации о сроках и порядке предоставления </w:t>
      </w:r>
      <w:r w:rsidRPr="00F41F56">
        <w:rPr>
          <w:color w:val="auto"/>
        </w:rPr>
        <w:t>У</w:t>
      </w:r>
      <w:r w:rsidR="00732F85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B4435" w:rsidRPr="00F41F56" w:rsidRDefault="00510141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3.10.</w:t>
      </w:r>
      <w:r w:rsidR="00732F85" w:rsidRPr="00F41F56">
        <w:rPr>
          <w:color w:val="auto"/>
        </w:rPr>
        <w:t> </w:t>
      </w:r>
      <w:r w:rsidR="003B4435" w:rsidRPr="00F41F56">
        <w:rPr>
          <w:color w:val="auto"/>
        </w:rPr>
        <w:t xml:space="preserve">Консультирование по вопросам предоставления </w:t>
      </w:r>
      <w:r w:rsidRPr="00F41F56">
        <w:rPr>
          <w:color w:val="auto"/>
        </w:rPr>
        <w:t>У</w:t>
      </w:r>
      <w:r w:rsidR="00732F85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, услуг, которые являются необходимыми и обязательными для предоставления </w:t>
      </w:r>
      <w:r w:rsidRPr="00F41F56">
        <w:rPr>
          <w:color w:val="auto"/>
        </w:rPr>
        <w:t>У</w:t>
      </w:r>
      <w:r w:rsidR="00506682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, информирование о ходе предоставления указанных услуг работниками </w:t>
      </w:r>
      <w:r w:rsidR="00506682" w:rsidRPr="00F41F56">
        <w:rPr>
          <w:color w:val="auto"/>
        </w:rPr>
        <w:t>ОО</w:t>
      </w:r>
      <w:r w:rsidR="003B4435" w:rsidRPr="00F41F56">
        <w:rPr>
          <w:color w:val="auto"/>
        </w:rPr>
        <w:t xml:space="preserve"> осуществляется бесплатно.</w:t>
      </w:r>
    </w:p>
    <w:p w:rsidR="003B4435" w:rsidRPr="00F41F56" w:rsidRDefault="005F5159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3.11</w:t>
      </w:r>
      <w:r w:rsidR="00506682" w:rsidRPr="00F41F56">
        <w:rPr>
          <w:color w:val="auto"/>
        </w:rPr>
        <w:t>. </w:t>
      </w:r>
      <w:proofErr w:type="gramStart"/>
      <w:r w:rsidR="003B4435" w:rsidRPr="00F41F56">
        <w:rPr>
          <w:color w:val="auto"/>
        </w:rPr>
        <w:t xml:space="preserve">Информация о ходе рассмотрения заявления о предоставлении </w:t>
      </w:r>
      <w:r w:rsidRPr="00F41F56">
        <w:rPr>
          <w:color w:val="auto"/>
        </w:rPr>
        <w:t>У</w:t>
      </w:r>
      <w:r w:rsidR="00506682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 и о результатах предоставления </w:t>
      </w:r>
      <w:r w:rsidRPr="00F41F56">
        <w:rPr>
          <w:color w:val="auto"/>
        </w:rPr>
        <w:t>У</w:t>
      </w:r>
      <w:r w:rsidR="00506682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 может быть получена заявителем (его представителем) в личном кабинете на Портале, а также в соответствующей </w:t>
      </w:r>
      <w:r w:rsidR="00506682" w:rsidRPr="00F41F56">
        <w:rPr>
          <w:color w:val="auto"/>
        </w:rPr>
        <w:t>ОО</w:t>
      </w:r>
      <w:r w:rsidR="003B4435" w:rsidRPr="00F41F56">
        <w:rPr>
          <w:color w:val="auto"/>
        </w:rPr>
        <w:t xml:space="preserve"> при обращении заявителя лично, по телефону, посредством электронной почты.</w:t>
      </w:r>
      <w:proofErr w:type="gramEnd"/>
    </w:p>
    <w:p w:rsidR="00E66AC9" w:rsidRPr="00F41F56" w:rsidRDefault="005F5159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3.12</w:t>
      </w:r>
      <w:r w:rsidR="00506682" w:rsidRPr="00F41F56">
        <w:rPr>
          <w:color w:val="auto"/>
        </w:rPr>
        <w:t>. </w:t>
      </w:r>
      <w:r w:rsidR="003B4435" w:rsidRPr="00F41F56">
        <w:rPr>
          <w:color w:val="auto"/>
        </w:rPr>
        <w:t xml:space="preserve">При предоставлении </w:t>
      </w:r>
      <w:r w:rsidRPr="00F41F56">
        <w:rPr>
          <w:color w:val="auto"/>
        </w:rPr>
        <w:t>У</w:t>
      </w:r>
      <w:r w:rsidR="00506682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 работнику </w:t>
      </w:r>
      <w:r w:rsidR="00506682" w:rsidRPr="00F41F56">
        <w:rPr>
          <w:color w:val="auto"/>
        </w:rPr>
        <w:t>ОО</w:t>
      </w:r>
      <w:r w:rsidR="003B4435" w:rsidRPr="00F41F56">
        <w:rPr>
          <w:color w:val="auto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Pr="00F41F56">
        <w:rPr>
          <w:color w:val="auto"/>
        </w:rPr>
        <w:t>У</w:t>
      </w:r>
      <w:r w:rsidR="000F4F45" w:rsidRPr="00F41F56">
        <w:rPr>
          <w:color w:val="auto"/>
        </w:rPr>
        <w:t>слуги</w:t>
      </w:r>
      <w:r w:rsidR="003B4435" w:rsidRPr="00F41F56">
        <w:rPr>
          <w:color w:val="auto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F41F56">
        <w:rPr>
          <w:color w:val="auto"/>
        </w:rPr>
        <w:t>У</w:t>
      </w:r>
      <w:r w:rsidR="000F4F45" w:rsidRPr="00F41F56">
        <w:rPr>
          <w:color w:val="auto"/>
        </w:rPr>
        <w:t>слуги.</w:t>
      </w:r>
    </w:p>
    <w:p w:rsidR="00E66AC9" w:rsidRPr="00F41F56" w:rsidRDefault="00E66AC9" w:rsidP="003B443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C6626B" w:rsidRPr="00F41F56" w:rsidRDefault="00876DED" w:rsidP="00876DED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6" w:name="bookmark7"/>
      <w:r w:rsidRPr="00F41F56">
        <w:rPr>
          <w:b/>
          <w:color w:val="auto"/>
        </w:rPr>
        <w:t>Раздел </w:t>
      </w:r>
      <w:r w:rsidRPr="00F41F56">
        <w:rPr>
          <w:b/>
          <w:color w:val="auto"/>
          <w:lang w:val="en-US"/>
        </w:rPr>
        <w:t>II</w:t>
      </w:r>
      <w:r w:rsidRPr="00F41F56">
        <w:rPr>
          <w:b/>
          <w:color w:val="auto"/>
        </w:rPr>
        <w:t xml:space="preserve">. </w:t>
      </w:r>
      <w:r w:rsidR="00ED6A5A" w:rsidRPr="00F41F56">
        <w:rPr>
          <w:b/>
          <w:color w:val="auto"/>
        </w:rPr>
        <w:t>СТАНДАРТ ПРЕДОСТАВЛЕНИЯ УСЛУГИ</w:t>
      </w:r>
      <w:bookmarkEnd w:id="6"/>
    </w:p>
    <w:p w:rsidR="00876DED" w:rsidRPr="00F41F56" w:rsidRDefault="00876DED" w:rsidP="0038182A">
      <w:pPr>
        <w:pStyle w:val="23"/>
        <w:shd w:val="clear" w:color="auto" w:fill="auto"/>
        <w:spacing w:line="240" w:lineRule="auto"/>
        <w:ind w:left="567" w:right="207"/>
        <w:rPr>
          <w:b/>
          <w:color w:val="auto"/>
        </w:rPr>
      </w:pPr>
    </w:p>
    <w:p w:rsidR="00C6626B" w:rsidRPr="00F41F56" w:rsidRDefault="00AC238F" w:rsidP="00876DED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7" w:name="bookmark8"/>
      <w:r w:rsidRPr="00F41F56">
        <w:rPr>
          <w:b/>
          <w:color w:val="auto"/>
        </w:rPr>
        <w:t>4</w:t>
      </w:r>
      <w:r w:rsidR="0024636F" w:rsidRPr="00F41F56">
        <w:rPr>
          <w:b/>
          <w:color w:val="auto"/>
        </w:rPr>
        <w:t>.</w:t>
      </w:r>
      <w:r w:rsidR="002D00D5" w:rsidRPr="00F41F56">
        <w:rPr>
          <w:b/>
          <w:color w:val="auto"/>
        </w:rPr>
        <w:t xml:space="preserve"> </w:t>
      </w:r>
      <w:r w:rsidR="00E43D33" w:rsidRPr="00F41F56">
        <w:rPr>
          <w:b/>
          <w:color w:val="auto"/>
        </w:rPr>
        <w:t xml:space="preserve">Наименование </w:t>
      </w:r>
      <w:bookmarkEnd w:id="7"/>
      <w:r w:rsidR="00BE3015" w:rsidRPr="00F41F56">
        <w:rPr>
          <w:b/>
          <w:color w:val="auto"/>
        </w:rPr>
        <w:t>У</w:t>
      </w:r>
      <w:r w:rsidR="00BD163E" w:rsidRPr="00F41F56">
        <w:rPr>
          <w:b/>
          <w:color w:val="auto"/>
        </w:rPr>
        <w:t>слуги</w:t>
      </w:r>
    </w:p>
    <w:p w:rsidR="007524BB" w:rsidRPr="00F41F56" w:rsidRDefault="00BE3015" w:rsidP="00876DED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4.1</w:t>
      </w:r>
      <w:r w:rsidR="007524BB" w:rsidRPr="00F41F56">
        <w:rPr>
          <w:color w:val="auto"/>
        </w:rPr>
        <w:t>. Наименование муниципальной услуги – «</w:t>
      </w:r>
      <w:r w:rsidR="00C20271" w:rsidRPr="00F41F56">
        <w:rPr>
          <w:color w:val="auto"/>
        </w:rPr>
        <w:t>Прием заявлений о зачислении в муниципальные общеобразовательные организации, реализующие образовательные программы начального общего, основного общего и среднего общего образования»</w:t>
      </w:r>
      <w:r w:rsidR="00BD163E" w:rsidRPr="00F41F56">
        <w:rPr>
          <w:color w:val="auto"/>
        </w:rPr>
        <w:t xml:space="preserve"> (далее по тексту – </w:t>
      </w:r>
      <w:r w:rsidR="007524BB" w:rsidRPr="00F41F56">
        <w:rPr>
          <w:color w:val="auto"/>
        </w:rPr>
        <w:t>муниципальная услуга).</w:t>
      </w:r>
    </w:p>
    <w:p w:rsidR="004119AD" w:rsidRPr="00F41F56" w:rsidRDefault="00BE3015" w:rsidP="00F2793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4.2</w:t>
      </w:r>
      <w:r w:rsidR="004119AD" w:rsidRPr="00F41F56">
        <w:rPr>
          <w:color w:val="auto"/>
        </w:rPr>
        <w:t xml:space="preserve">. Муниципальная услуга включает </w:t>
      </w:r>
      <w:proofErr w:type="gramStart"/>
      <w:r w:rsidR="004119AD" w:rsidRPr="00F41F56">
        <w:rPr>
          <w:color w:val="auto"/>
        </w:rPr>
        <w:t>следующие</w:t>
      </w:r>
      <w:proofErr w:type="gramEnd"/>
      <w:r w:rsidR="004119AD" w:rsidRPr="00F41F56">
        <w:rPr>
          <w:color w:val="auto"/>
        </w:rPr>
        <w:t xml:space="preserve"> </w:t>
      </w:r>
      <w:proofErr w:type="spellStart"/>
      <w:r w:rsidR="004119AD" w:rsidRPr="00F41F56">
        <w:rPr>
          <w:color w:val="auto"/>
        </w:rPr>
        <w:t>подуслуги</w:t>
      </w:r>
      <w:proofErr w:type="spellEnd"/>
      <w:r w:rsidR="004119AD" w:rsidRPr="00F41F56">
        <w:rPr>
          <w:color w:val="auto"/>
        </w:rPr>
        <w:t>:</w:t>
      </w:r>
    </w:p>
    <w:p w:rsidR="00F2793A" w:rsidRPr="00F41F56" w:rsidRDefault="00F2793A" w:rsidP="00F2793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1) </w:t>
      </w:r>
      <w:r w:rsidR="00BE3015" w:rsidRPr="00F41F56">
        <w:rPr>
          <w:color w:val="auto"/>
        </w:rPr>
        <w:t>п</w:t>
      </w:r>
      <w:r w:rsidR="004119AD" w:rsidRPr="00F41F56">
        <w:rPr>
          <w:color w:val="auto"/>
        </w:rPr>
        <w:t>рием заявлений и зачисление детей в 1 класс;</w:t>
      </w:r>
    </w:p>
    <w:p w:rsidR="004119AD" w:rsidRPr="00F41F56" w:rsidRDefault="004119AD" w:rsidP="00F2793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</w:t>
      </w:r>
      <w:r w:rsidR="00F2793A" w:rsidRPr="00F41F56">
        <w:rPr>
          <w:color w:val="auto"/>
        </w:rPr>
        <w:t>) </w:t>
      </w:r>
      <w:r w:rsidR="00BE3015" w:rsidRPr="00F41F56">
        <w:rPr>
          <w:color w:val="auto"/>
        </w:rPr>
        <w:t>п</w:t>
      </w:r>
      <w:r w:rsidRPr="00F41F56">
        <w:rPr>
          <w:color w:val="auto"/>
        </w:rPr>
        <w:t>рием за</w:t>
      </w:r>
      <w:r w:rsidR="00F2793A" w:rsidRPr="00F41F56">
        <w:rPr>
          <w:color w:val="auto"/>
        </w:rPr>
        <w:t>явлений и зачисление детей во 2-</w:t>
      </w:r>
      <w:r w:rsidRPr="00F41F56">
        <w:rPr>
          <w:color w:val="auto"/>
        </w:rPr>
        <w:t>11 классы.</w:t>
      </w:r>
    </w:p>
    <w:p w:rsidR="007524BB" w:rsidRPr="00F41F56" w:rsidRDefault="007524BB" w:rsidP="00876DED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2305CB" w:rsidRPr="00F41F56" w:rsidRDefault="00AC238F" w:rsidP="002305CB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5</w:t>
      </w:r>
      <w:r w:rsidR="002305CB" w:rsidRPr="00F41F56">
        <w:rPr>
          <w:b/>
          <w:color w:val="auto"/>
        </w:rPr>
        <w:t xml:space="preserve">. Наименование </w:t>
      </w:r>
      <w:r w:rsidR="00A37C70" w:rsidRPr="00F41F56">
        <w:rPr>
          <w:b/>
          <w:color w:val="auto"/>
        </w:rPr>
        <w:t xml:space="preserve">организаций, </w:t>
      </w:r>
      <w:r w:rsidR="002305CB" w:rsidRPr="00F41F56">
        <w:rPr>
          <w:b/>
          <w:color w:val="auto"/>
        </w:rPr>
        <w:t>предоставляющ</w:t>
      </w:r>
      <w:r w:rsidR="00A37C70" w:rsidRPr="00F41F56">
        <w:rPr>
          <w:b/>
          <w:color w:val="auto"/>
        </w:rPr>
        <w:t>их</w:t>
      </w:r>
      <w:r w:rsidR="002305CB" w:rsidRPr="00F41F56">
        <w:rPr>
          <w:b/>
          <w:color w:val="auto"/>
        </w:rPr>
        <w:t xml:space="preserve"> муниципальную услугу</w:t>
      </w:r>
    </w:p>
    <w:p w:rsidR="00CF5D15" w:rsidRPr="00F41F56" w:rsidRDefault="00BE3015" w:rsidP="002305C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5.1</w:t>
      </w:r>
      <w:r w:rsidR="00A37C70" w:rsidRPr="00F41F56">
        <w:rPr>
          <w:color w:val="auto"/>
        </w:rPr>
        <w:t>. </w:t>
      </w:r>
      <w:r w:rsidR="002305CB" w:rsidRPr="00F41F56">
        <w:rPr>
          <w:color w:val="auto"/>
        </w:rPr>
        <w:t xml:space="preserve">Муниципальная услуга предоставляется </w:t>
      </w:r>
      <w:r w:rsidR="00A37C70" w:rsidRPr="00F41F56">
        <w:rPr>
          <w:color w:val="auto"/>
        </w:rPr>
        <w:t>обще</w:t>
      </w:r>
      <w:r w:rsidR="002305CB" w:rsidRPr="00F41F56">
        <w:rPr>
          <w:color w:val="auto"/>
        </w:rPr>
        <w:t xml:space="preserve">образовательными организациями, расположенными на территории </w:t>
      </w:r>
      <w:proofErr w:type="spellStart"/>
      <w:r w:rsidR="00A37C70" w:rsidRPr="00F41F56">
        <w:rPr>
          <w:color w:val="auto"/>
        </w:rPr>
        <w:t>Щучанского</w:t>
      </w:r>
      <w:proofErr w:type="spellEnd"/>
      <w:r w:rsidR="00A37C70" w:rsidRPr="00F41F56">
        <w:rPr>
          <w:color w:val="auto"/>
        </w:rPr>
        <w:t xml:space="preserve"> </w:t>
      </w:r>
      <w:r w:rsidR="00DB639B" w:rsidRPr="00F41F56">
        <w:rPr>
          <w:color w:val="auto"/>
        </w:rPr>
        <w:t>муниципального округа</w:t>
      </w:r>
      <w:r w:rsidR="00A37C70" w:rsidRPr="00F41F56">
        <w:rPr>
          <w:color w:val="auto"/>
        </w:rPr>
        <w:t xml:space="preserve"> Курганской области</w:t>
      </w:r>
      <w:r w:rsidR="002305CB" w:rsidRPr="00F41F56">
        <w:rPr>
          <w:color w:val="auto"/>
        </w:rPr>
        <w:t xml:space="preserve">, </w:t>
      </w:r>
      <w:r w:rsidR="002305CB" w:rsidRPr="00F41F56">
        <w:rPr>
          <w:color w:val="auto"/>
        </w:rPr>
        <w:lastRenderedPageBreak/>
        <w:t xml:space="preserve">подведомственными </w:t>
      </w:r>
      <w:r w:rsidR="00DB639B" w:rsidRPr="00F41F56">
        <w:rPr>
          <w:color w:val="auto"/>
        </w:rPr>
        <w:t xml:space="preserve">Управлению социального развития Администрации </w:t>
      </w:r>
      <w:proofErr w:type="spellStart"/>
      <w:r w:rsidR="00DB639B" w:rsidRPr="00F41F56">
        <w:rPr>
          <w:color w:val="auto"/>
        </w:rPr>
        <w:t>Щучанского</w:t>
      </w:r>
      <w:proofErr w:type="spellEnd"/>
      <w:r w:rsidR="00DB639B" w:rsidRPr="00F41F56">
        <w:rPr>
          <w:color w:val="auto"/>
        </w:rPr>
        <w:t xml:space="preserve"> муниципального округа Курганской области</w:t>
      </w:r>
      <w:r w:rsidR="00CF5D15" w:rsidRPr="00F41F56">
        <w:rPr>
          <w:color w:val="auto"/>
        </w:rPr>
        <w:t>.</w:t>
      </w:r>
    </w:p>
    <w:p w:rsidR="00BE3015" w:rsidRPr="00F41F56" w:rsidRDefault="00BE3015" w:rsidP="00F07900">
      <w:pPr>
        <w:pStyle w:val="23"/>
        <w:shd w:val="clear" w:color="auto" w:fill="auto"/>
        <w:spacing w:line="240" w:lineRule="auto"/>
        <w:ind w:left="567" w:right="207"/>
        <w:jc w:val="center"/>
        <w:rPr>
          <w:color w:val="auto"/>
        </w:rPr>
      </w:pPr>
    </w:p>
    <w:p w:rsidR="00F07900" w:rsidRPr="00F41F56" w:rsidRDefault="00342B86" w:rsidP="00F07900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6</w:t>
      </w:r>
      <w:r w:rsidR="00F07900" w:rsidRPr="00F41F56">
        <w:rPr>
          <w:b/>
          <w:color w:val="auto"/>
        </w:rPr>
        <w:t>. Описание результата предоставления муниципальной услуги</w:t>
      </w:r>
    </w:p>
    <w:p w:rsidR="00FF1164" w:rsidRPr="00F41F56" w:rsidRDefault="00BE3015" w:rsidP="00FF116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bookmarkStart w:id="8" w:name="bookmark11"/>
      <w:r w:rsidRPr="00F41F56">
        <w:rPr>
          <w:color w:val="auto"/>
        </w:rPr>
        <w:t>6.1</w:t>
      </w:r>
      <w:r w:rsidR="00FF1164" w:rsidRPr="00F41F56">
        <w:rPr>
          <w:color w:val="auto"/>
        </w:rPr>
        <w:t xml:space="preserve">. Результатом предоставления </w:t>
      </w:r>
      <w:r w:rsidR="002A1162" w:rsidRPr="00F41F56">
        <w:rPr>
          <w:color w:val="auto"/>
        </w:rPr>
        <w:t>Ус</w:t>
      </w:r>
      <w:r w:rsidR="00FF1164" w:rsidRPr="00F41F56">
        <w:rPr>
          <w:color w:val="auto"/>
        </w:rPr>
        <w:t>луги является:</w:t>
      </w:r>
    </w:p>
    <w:p w:rsidR="00FF1164" w:rsidRPr="00F41F56" w:rsidRDefault="00BE3015" w:rsidP="002B266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6.1.1</w:t>
      </w:r>
      <w:r w:rsidR="00FF1164" w:rsidRPr="00F41F56">
        <w:rPr>
          <w:color w:val="auto"/>
        </w:rPr>
        <w:t> </w:t>
      </w:r>
      <w:r w:rsidR="002B266B" w:rsidRPr="00F41F56">
        <w:rPr>
          <w:color w:val="auto"/>
        </w:rPr>
        <w:t>П</w:t>
      </w:r>
      <w:r w:rsidR="00FF1164" w:rsidRPr="00F41F56">
        <w:rPr>
          <w:color w:val="auto"/>
        </w:rPr>
        <w:t>рием заявления о зачислении в ОО для получения начального общего, основного общего и среднего общего образования;</w:t>
      </w:r>
      <w:r w:rsidR="002B266B" w:rsidRPr="00F41F56">
        <w:rPr>
          <w:color w:val="auto"/>
        </w:rPr>
        <w:t xml:space="preserve"> </w:t>
      </w:r>
      <w:r w:rsidR="00FF1164" w:rsidRPr="00F41F56">
        <w:rPr>
          <w:color w:val="auto"/>
        </w:rPr>
        <w:t>мотивированный отказ в приеме заявления о зачислении в ОО для получения начального общего, основного общего и среднего общего образования.</w:t>
      </w:r>
    </w:p>
    <w:p w:rsidR="00FF1164" w:rsidRPr="00F41F56" w:rsidRDefault="00FF1164" w:rsidP="00FF116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Решение о приеме заявления оформляется по форме, согласно Приложению №</w:t>
      </w:r>
      <w:r w:rsidR="00D13810" w:rsidRPr="00F41F56">
        <w:rPr>
          <w:color w:val="auto"/>
        </w:rPr>
        <w:t> </w:t>
      </w:r>
      <w:r w:rsidR="002B57D7" w:rsidRPr="00F41F56">
        <w:rPr>
          <w:color w:val="auto"/>
        </w:rPr>
        <w:t>1</w:t>
      </w:r>
      <w:r w:rsidRPr="00F41F56">
        <w:rPr>
          <w:color w:val="auto"/>
        </w:rPr>
        <w:t xml:space="preserve"> к настоящему Административному регламенту.</w:t>
      </w:r>
    </w:p>
    <w:p w:rsidR="00FF1164" w:rsidRPr="00F41F56" w:rsidRDefault="00FF1164" w:rsidP="00FF116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Решение об отказе в приеме заявления оформляется по форме, согласно Приложению № </w:t>
      </w:r>
      <w:r w:rsidR="002B57D7" w:rsidRPr="00F41F56">
        <w:rPr>
          <w:color w:val="auto"/>
        </w:rPr>
        <w:t>2</w:t>
      </w:r>
      <w:r w:rsidRPr="00F41F56">
        <w:rPr>
          <w:color w:val="auto"/>
        </w:rPr>
        <w:t xml:space="preserve"> к настоящему Административному регламенту.</w:t>
      </w:r>
    </w:p>
    <w:p w:rsidR="00FF1164" w:rsidRPr="00F41F56" w:rsidRDefault="00BE3015" w:rsidP="00FF116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6.1.2.</w:t>
      </w:r>
      <w:r w:rsidR="002B266B" w:rsidRPr="00F41F56">
        <w:rPr>
          <w:color w:val="auto"/>
        </w:rPr>
        <w:t> Р</w:t>
      </w:r>
      <w:r w:rsidR="00FF1164" w:rsidRPr="00F41F56">
        <w:rPr>
          <w:color w:val="auto"/>
        </w:rPr>
        <w:t xml:space="preserve">аспорядительный акт о приеме на обучение или мотивированный отказ в приеме на обучение в </w:t>
      </w:r>
      <w:r w:rsidR="002B266B" w:rsidRPr="00F41F56">
        <w:rPr>
          <w:color w:val="auto"/>
        </w:rPr>
        <w:t>ОО</w:t>
      </w:r>
      <w:r w:rsidR="00FF1164" w:rsidRPr="00F41F56">
        <w:rPr>
          <w:color w:val="auto"/>
        </w:rPr>
        <w:t xml:space="preserve"> для получения начального общего, основного общего и среднего общего образования:</w:t>
      </w:r>
    </w:p>
    <w:p w:rsidR="00FF1164" w:rsidRPr="00F41F56" w:rsidRDefault="00293A4F" w:rsidP="00FF116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а) </w:t>
      </w:r>
      <w:r w:rsidR="00FF1164" w:rsidRPr="00F41F56">
        <w:rPr>
          <w:color w:val="auto"/>
        </w:rPr>
        <w:t xml:space="preserve">Решение о приеме на обучение в </w:t>
      </w:r>
      <w:r w:rsidR="002B266B" w:rsidRPr="00F41F56">
        <w:rPr>
          <w:color w:val="auto"/>
        </w:rPr>
        <w:t>ОО</w:t>
      </w:r>
      <w:r w:rsidR="00FF1164" w:rsidRPr="00F41F56">
        <w:rPr>
          <w:color w:val="auto"/>
        </w:rPr>
        <w:t xml:space="preserve"> оформляется по форме, согласно Приложению № </w:t>
      </w:r>
      <w:r w:rsidR="002B57D7" w:rsidRPr="00F41F56">
        <w:rPr>
          <w:color w:val="auto"/>
        </w:rPr>
        <w:t>3</w:t>
      </w:r>
      <w:r w:rsidR="00FF1164" w:rsidRPr="00F41F56">
        <w:rPr>
          <w:color w:val="auto"/>
        </w:rPr>
        <w:t xml:space="preserve"> к настоящему Административному регламенту.</w:t>
      </w:r>
    </w:p>
    <w:p w:rsidR="00FF1164" w:rsidRPr="00F41F56" w:rsidRDefault="00293A4F" w:rsidP="00FF116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б) </w:t>
      </w:r>
      <w:r w:rsidR="00FF1164" w:rsidRPr="00F41F56">
        <w:rPr>
          <w:color w:val="auto"/>
        </w:rPr>
        <w:t xml:space="preserve">Решение об отказе в предоставлении </w:t>
      </w:r>
      <w:r w:rsidR="002B57D7" w:rsidRPr="00F41F56">
        <w:rPr>
          <w:color w:val="auto"/>
        </w:rPr>
        <w:t>У</w:t>
      </w:r>
      <w:r w:rsidR="00FF1164" w:rsidRPr="00F41F56">
        <w:rPr>
          <w:color w:val="auto"/>
        </w:rPr>
        <w:t xml:space="preserve">слуги оформляется по форме, согласно Приложению № </w:t>
      </w:r>
      <w:r w:rsidR="002B57D7" w:rsidRPr="00F41F56">
        <w:rPr>
          <w:color w:val="auto"/>
        </w:rPr>
        <w:t>4</w:t>
      </w:r>
      <w:r w:rsidR="00FF1164" w:rsidRPr="00F41F56">
        <w:rPr>
          <w:color w:val="auto"/>
        </w:rPr>
        <w:t xml:space="preserve"> к настоящему Административному регламенту.</w:t>
      </w:r>
    </w:p>
    <w:p w:rsidR="00F96038" w:rsidRPr="00F41F56" w:rsidRDefault="00F96038" w:rsidP="00F9603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6.1.3. 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9811BD" w:rsidRPr="00F41F56" w:rsidRDefault="00BE3015" w:rsidP="00FF116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6.2</w:t>
      </w:r>
      <w:r w:rsidR="009811BD" w:rsidRPr="00F41F56">
        <w:rPr>
          <w:color w:val="auto"/>
        </w:rPr>
        <w:t>. ОО</w:t>
      </w:r>
      <w:r w:rsidR="00FF1164" w:rsidRPr="00F41F56">
        <w:rPr>
          <w:color w:val="auto"/>
        </w:rPr>
        <w:t xml:space="preserve"> в течение трех рабочих дней со дня издания распорядительного акта о приеме на обучение направляет заявителю один из результатов</w:t>
      </w:r>
      <w:r w:rsidR="009811BD" w:rsidRPr="00F41F56">
        <w:rPr>
          <w:color w:val="auto"/>
        </w:rPr>
        <w:t xml:space="preserve"> предоставления муниципальной услуги.</w:t>
      </w:r>
    </w:p>
    <w:p w:rsidR="00A630EC" w:rsidRPr="00F41F56" w:rsidRDefault="00A630EC" w:rsidP="00FF116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Результат предоставления </w:t>
      </w:r>
      <w:r w:rsidR="004C2276" w:rsidRPr="00F41F56">
        <w:rPr>
          <w:color w:val="auto"/>
        </w:rPr>
        <w:t>У</w:t>
      </w:r>
      <w:r w:rsidR="00AC7EA9" w:rsidRPr="00F41F56">
        <w:rPr>
          <w:color w:val="auto"/>
        </w:rPr>
        <w:t>слуги</w:t>
      </w:r>
      <w:r w:rsidRPr="00F41F56">
        <w:rPr>
          <w:color w:val="auto"/>
        </w:rPr>
        <w:t xml:space="preserve"> регистрируется в автоматизированной информационной системе АИС </w:t>
      </w:r>
      <w:r w:rsidR="00D2601A" w:rsidRPr="00F41F56">
        <w:rPr>
          <w:color w:val="auto"/>
        </w:rPr>
        <w:t>«</w:t>
      </w:r>
      <w:r w:rsidRPr="00F41F56">
        <w:rPr>
          <w:color w:val="auto"/>
        </w:rPr>
        <w:t>Зачисление в ОО</w:t>
      </w:r>
      <w:r w:rsidR="00D2601A" w:rsidRPr="00F41F56">
        <w:rPr>
          <w:color w:val="auto"/>
        </w:rPr>
        <w:t>»</w:t>
      </w:r>
      <w:r w:rsidRPr="00F41F56">
        <w:rPr>
          <w:color w:val="auto"/>
        </w:rPr>
        <w:t>.</w:t>
      </w:r>
    </w:p>
    <w:p w:rsidR="00E670C5" w:rsidRPr="00F41F56" w:rsidRDefault="00E670C5" w:rsidP="00FF116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D2601A" w:rsidRPr="00F41F56" w:rsidRDefault="00342B86" w:rsidP="00D2601A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7</w:t>
      </w:r>
      <w:r w:rsidR="004C2276" w:rsidRPr="00F41F56">
        <w:rPr>
          <w:b/>
          <w:color w:val="auto"/>
        </w:rPr>
        <w:t>. </w:t>
      </w:r>
      <w:r w:rsidR="00D2601A" w:rsidRPr="00F41F56">
        <w:rPr>
          <w:b/>
          <w:color w:val="auto"/>
        </w:rPr>
        <w:t xml:space="preserve">Срок </w:t>
      </w:r>
      <w:r w:rsidR="002A1162" w:rsidRPr="00F41F56">
        <w:rPr>
          <w:b/>
          <w:color w:val="auto"/>
        </w:rPr>
        <w:t xml:space="preserve">и порядок </w:t>
      </w:r>
      <w:r w:rsidR="00D2601A" w:rsidRPr="00F41F56">
        <w:rPr>
          <w:b/>
          <w:color w:val="auto"/>
        </w:rPr>
        <w:t>предоставления Услуги</w:t>
      </w:r>
    </w:p>
    <w:p w:rsidR="000C16FB" w:rsidRPr="00F41F56" w:rsidRDefault="000C16FB" w:rsidP="000C16F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7.1. 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0C16FB" w:rsidRPr="00F41F56" w:rsidRDefault="000C16FB" w:rsidP="000C16F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Регистрация заявления о предоставлении Услуги, поданного через Портал, осуществляется </w:t>
      </w:r>
      <w:r w:rsidR="00076DAA" w:rsidRPr="00F41F56">
        <w:rPr>
          <w:color w:val="auto"/>
        </w:rPr>
        <w:t>ОО</w:t>
      </w:r>
      <w:r w:rsidRPr="00F41F56">
        <w:rPr>
          <w:color w:val="auto"/>
        </w:rPr>
        <w:t xml:space="preserve"> в журнале регистрации заявлений согласно режиму работы </w:t>
      </w:r>
      <w:r w:rsidR="00076DAA" w:rsidRPr="00F41F56">
        <w:rPr>
          <w:color w:val="auto"/>
        </w:rPr>
        <w:t>ОО</w:t>
      </w:r>
      <w:r w:rsidRPr="00F41F56">
        <w:rPr>
          <w:color w:val="auto"/>
        </w:rPr>
        <w:t xml:space="preserve"> в срок не более 1 рабочего дня. Заявление о предоставлении Услуги, поступившее после окончания рабочего дня </w:t>
      </w:r>
      <w:r w:rsidR="00076DAA" w:rsidRPr="00F41F56">
        <w:rPr>
          <w:color w:val="auto"/>
        </w:rPr>
        <w:t>ОО</w:t>
      </w:r>
      <w:r w:rsidRPr="00F41F56">
        <w:rPr>
          <w:color w:val="auto"/>
        </w:rPr>
        <w:t xml:space="preserve"> либо в нерабочий день, регистрируется в </w:t>
      </w:r>
      <w:r w:rsidR="00076DAA" w:rsidRPr="00F41F56">
        <w:rPr>
          <w:color w:val="auto"/>
        </w:rPr>
        <w:t>ОО</w:t>
      </w:r>
      <w:r w:rsidRPr="00F41F56">
        <w:rPr>
          <w:color w:val="auto"/>
        </w:rPr>
        <w:t xml:space="preserve"> в первый рабочий день.</w:t>
      </w:r>
    </w:p>
    <w:p w:rsidR="000C16FB" w:rsidRPr="00F41F56" w:rsidRDefault="000C16FB" w:rsidP="000C16F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Заявителем, имеющим детей одного года рождения или зачисляемых в один год в одну </w:t>
      </w:r>
      <w:r w:rsidR="00076DAA" w:rsidRPr="00F41F56">
        <w:rPr>
          <w:color w:val="auto"/>
        </w:rPr>
        <w:t>ОО</w:t>
      </w:r>
      <w:r w:rsidRPr="00F41F56">
        <w:rPr>
          <w:color w:val="auto"/>
        </w:rPr>
        <w:t>, оформляются заявления на каждого ребенка.</w:t>
      </w:r>
    </w:p>
    <w:p w:rsidR="000C16FB" w:rsidRPr="00F41F56" w:rsidRDefault="000C16FB" w:rsidP="000C16F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Заявитель вправе подать заявление в несколько </w:t>
      </w:r>
      <w:r w:rsidR="00746156" w:rsidRPr="00F41F56">
        <w:rPr>
          <w:color w:val="auto"/>
        </w:rPr>
        <w:t>ОО</w:t>
      </w:r>
      <w:r w:rsidRPr="00F41F56">
        <w:rPr>
          <w:color w:val="auto"/>
        </w:rPr>
        <w:t xml:space="preserve">. При подаче заявлений в каждую </w:t>
      </w:r>
      <w:r w:rsidR="00746156" w:rsidRPr="00F41F56">
        <w:rPr>
          <w:color w:val="auto"/>
        </w:rPr>
        <w:t>ОО</w:t>
      </w:r>
      <w:r w:rsidRPr="00F41F56">
        <w:rPr>
          <w:color w:val="auto"/>
        </w:rPr>
        <w:t xml:space="preserve"> на одного ребенка оформляются отдельные заявления.</w:t>
      </w:r>
    </w:p>
    <w:p w:rsidR="000C16FB" w:rsidRPr="00F41F56" w:rsidRDefault="00076DAA" w:rsidP="000C16F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7.2. </w:t>
      </w:r>
      <w:r w:rsidR="000C16FB" w:rsidRPr="00F41F56">
        <w:rPr>
          <w:color w:val="auto"/>
        </w:rPr>
        <w:t xml:space="preserve">Заявление о предоставление Услуги при очном обращении в </w:t>
      </w:r>
      <w:r w:rsidR="00746156" w:rsidRPr="00F41F56">
        <w:rPr>
          <w:color w:val="auto"/>
        </w:rPr>
        <w:t>ОО</w:t>
      </w:r>
      <w:r w:rsidR="000C16FB" w:rsidRPr="00F41F56">
        <w:rPr>
          <w:color w:val="auto"/>
        </w:rPr>
        <w:t xml:space="preserve"> регистрируется </w:t>
      </w:r>
      <w:r w:rsidR="00746156" w:rsidRPr="00F41F56">
        <w:rPr>
          <w:color w:val="auto"/>
        </w:rPr>
        <w:t>ОО</w:t>
      </w:r>
      <w:r w:rsidR="000C16FB" w:rsidRPr="00F41F56">
        <w:rPr>
          <w:color w:val="auto"/>
        </w:rPr>
        <w:t xml:space="preserve"> в журнале регистрации заявлений в соответствии с режимом работы </w:t>
      </w:r>
      <w:r w:rsidR="00746156" w:rsidRPr="00F41F56">
        <w:rPr>
          <w:color w:val="auto"/>
        </w:rPr>
        <w:t>ОО</w:t>
      </w:r>
      <w:r w:rsidR="000C16FB" w:rsidRPr="00F41F56">
        <w:rPr>
          <w:color w:val="auto"/>
        </w:rPr>
        <w:t>.</w:t>
      </w:r>
    </w:p>
    <w:p w:rsidR="000C16FB" w:rsidRPr="00F41F56" w:rsidRDefault="00746156" w:rsidP="000C16F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7.3. </w:t>
      </w:r>
      <w:r w:rsidR="000C16FB" w:rsidRPr="00F41F56">
        <w:rPr>
          <w:color w:val="auto"/>
        </w:rPr>
        <w:t xml:space="preserve">Заявление о предоставлении Услуги через операторов почтовой связи общего пользования заказным письмом с уведомлением о вручении регистрируется </w:t>
      </w:r>
      <w:r w:rsidRPr="00F41F56">
        <w:rPr>
          <w:color w:val="auto"/>
        </w:rPr>
        <w:t>ОО</w:t>
      </w:r>
      <w:r w:rsidR="000C16FB" w:rsidRPr="00F41F56">
        <w:rPr>
          <w:color w:val="auto"/>
        </w:rPr>
        <w:t xml:space="preserve"> в журнале регистрации заявлений при поступлении заявления в </w:t>
      </w:r>
      <w:r w:rsidRPr="00F41F56">
        <w:rPr>
          <w:color w:val="auto"/>
        </w:rPr>
        <w:t>ОО</w:t>
      </w:r>
      <w:r w:rsidR="000C16FB" w:rsidRPr="00F41F56">
        <w:rPr>
          <w:color w:val="auto"/>
        </w:rPr>
        <w:t>.</w:t>
      </w:r>
    </w:p>
    <w:p w:rsidR="000C16FB" w:rsidRPr="00F41F56" w:rsidRDefault="000C16FB" w:rsidP="000C16F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Заявление о предоставлении Услуги, направленное посредством электронной почты (</w:t>
      </w:r>
      <w:proofErr w:type="spellStart"/>
      <w:r w:rsidRPr="00F41F56">
        <w:rPr>
          <w:color w:val="auto"/>
        </w:rPr>
        <w:t>e-mail</w:t>
      </w:r>
      <w:proofErr w:type="spellEnd"/>
      <w:r w:rsidRPr="00F41F56">
        <w:rPr>
          <w:color w:val="auto"/>
        </w:rPr>
        <w:t xml:space="preserve">), регистрируется </w:t>
      </w:r>
      <w:r w:rsidR="00746156" w:rsidRPr="00F41F56">
        <w:rPr>
          <w:color w:val="auto"/>
        </w:rPr>
        <w:t>ОО</w:t>
      </w:r>
      <w:r w:rsidRPr="00F41F56">
        <w:rPr>
          <w:color w:val="auto"/>
        </w:rPr>
        <w:t xml:space="preserve"> в журнале регистрации заявлений при поступлении заявления в </w:t>
      </w:r>
      <w:r w:rsidR="00746156" w:rsidRPr="00F41F56">
        <w:rPr>
          <w:color w:val="auto"/>
        </w:rPr>
        <w:t>ОО</w:t>
      </w:r>
      <w:r w:rsidRPr="00F41F56">
        <w:rPr>
          <w:color w:val="auto"/>
        </w:rPr>
        <w:t>.</w:t>
      </w:r>
    </w:p>
    <w:p w:rsidR="000C16FB" w:rsidRPr="00F41F56" w:rsidRDefault="00746156" w:rsidP="000C16F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7.4. </w:t>
      </w:r>
      <w:r w:rsidR="000C16FB" w:rsidRPr="00F41F56">
        <w:rPr>
          <w:color w:val="auto"/>
        </w:rPr>
        <w:t xml:space="preserve">В случае поступления заявлений о предоставлении услуги до начала приема </w:t>
      </w:r>
      <w:r w:rsidR="000C16FB" w:rsidRPr="00F41F56">
        <w:rPr>
          <w:color w:val="auto"/>
        </w:rPr>
        <w:lastRenderedPageBreak/>
        <w:t xml:space="preserve">заявлений, заказные письма и </w:t>
      </w:r>
      <w:proofErr w:type="spellStart"/>
      <w:r w:rsidR="000C16FB" w:rsidRPr="00F41F56">
        <w:rPr>
          <w:color w:val="auto"/>
        </w:rPr>
        <w:t>e-mail</w:t>
      </w:r>
      <w:proofErr w:type="spellEnd"/>
      <w:r w:rsidR="000C16FB" w:rsidRPr="00F41F56">
        <w:rPr>
          <w:color w:val="auto"/>
        </w:rPr>
        <w:t xml:space="preserve"> хранятся в </w:t>
      </w:r>
      <w:r w:rsidR="00942788" w:rsidRPr="00F41F56">
        <w:rPr>
          <w:color w:val="auto"/>
        </w:rPr>
        <w:t>ОО</w:t>
      </w:r>
      <w:r w:rsidR="000C16FB" w:rsidRPr="00F41F56">
        <w:rPr>
          <w:color w:val="auto"/>
        </w:rPr>
        <w:t xml:space="preserve"> и регистрируются в журнале регистрации заявлений со дня начала приема заявлений.</w:t>
      </w:r>
    </w:p>
    <w:p w:rsidR="000C16FB" w:rsidRPr="00F41F56" w:rsidRDefault="000C16FB" w:rsidP="000C16F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4C2276" w:rsidRPr="00F41F56" w:rsidRDefault="004C2276" w:rsidP="00D2601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4C2276" w:rsidRPr="00F41F56" w:rsidRDefault="004B59D7" w:rsidP="004B59D7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8. Срок предоставления Услуги</w:t>
      </w:r>
    </w:p>
    <w:p w:rsidR="004B59D7" w:rsidRPr="00F41F56" w:rsidRDefault="004B59D7" w:rsidP="004B59D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8.1. 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 w:rsidR="004B59D7" w:rsidRPr="00F41F56" w:rsidRDefault="00A60299" w:rsidP="004B59D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8.1.1. </w:t>
      </w:r>
      <w:r w:rsidR="004B59D7" w:rsidRPr="00F41F56">
        <w:rPr>
          <w:color w:val="auto"/>
        </w:rPr>
        <w:t>для заявителе</w:t>
      </w:r>
      <w:r w:rsidRPr="00F41F56">
        <w:rPr>
          <w:color w:val="auto"/>
        </w:rPr>
        <w:t>й, указанных в подпунктах 2.2.1-</w:t>
      </w:r>
      <w:r w:rsidR="004B59D7" w:rsidRPr="00F41F56">
        <w:rPr>
          <w:color w:val="auto"/>
        </w:rPr>
        <w:t xml:space="preserve">2.2.4 пункта 2.2 настоящего Административного регламента, - с 1 (Первого) апреля и завершается не позднее 30 (Тридцатого) июня текущего года при приеме заявления о зачислении в </w:t>
      </w:r>
      <w:r w:rsidRPr="00F41F56">
        <w:rPr>
          <w:color w:val="auto"/>
        </w:rPr>
        <w:t>1 </w:t>
      </w:r>
      <w:r w:rsidR="004B59D7" w:rsidRPr="00F41F56">
        <w:rPr>
          <w:color w:val="auto"/>
        </w:rPr>
        <w:t>(Первый) класс;</w:t>
      </w:r>
    </w:p>
    <w:p w:rsidR="004B59D7" w:rsidRPr="00F41F56" w:rsidRDefault="00A60299" w:rsidP="004B59D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8.1.2. </w:t>
      </w:r>
      <w:r w:rsidR="004B59D7" w:rsidRPr="00F41F56">
        <w:rPr>
          <w:color w:val="auto"/>
        </w:rPr>
        <w:t>для заявителей, указанных в подпункте 2.2.5 пункта 2.2 настоящего Административного регламента, -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4B59D7" w:rsidRPr="00F41F56" w:rsidRDefault="00370D5B" w:rsidP="004B59D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8.1.3. </w:t>
      </w:r>
      <w:r w:rsidR="004B59D7" w:rsidRPr="00F41F56">
        <w:rPr>
          <w:color w:val="auto"/>
        </w:rPr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4B59D7" w:rsidRPr="00F41F56" w:rsidRDefault="00A60299" w:rsidP="004B59D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8.2. </w:t>
      </w:r>
      <w:r w:rsidR="004B59D7" w:rsidRPr="00F41F56">
        <w:rPr>
          <w:color w:val="auto"/>
        </w:rPr>
        <w:t>Срок предоставления Услуги:</w:t>
      </w:r>
    </w:p>
    <w:p w:rsidR="004B59D7" w:rsidRPr="00F41F56" w:rsidRDefault="00370D5B" w:rsidP="004B59D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8.2.1. </w:t>
      </w:r>
      <w:r w:rsidR="004B59D7" w:rsidRPr="00F41F56">
        <w:rPr>
          <w:color w:val="auto"/>
        </w:rPr>
        <w:t xml:space="preserve">по приему в 1 (Первый) класс - не более 3 (Трех) рабочих дней с момента завершения приема заявлений и издания распорядительного акта о приеме на обучение ребенка в </w:t>
      </w:r>
      <w:r w:rsidRPr="00F41F56">
        <w:rPr>
          <w:color w:val="auto"/>
        </w:rPr>
        <w:t>ОО</w:t>
      </w:r>
      <w:r w:rsidR="004B59D7" w:rsidRPr="00F41F56">
        <w:rPr>
          <w:color w:val="auto"/>
        </w:rPr>
        <w:t xml:space="preserve"> в части приема детей заявителей, указанных подпунктах</w:t>
      </w:r>
      <w:r w:rsidR="0068147F" w:rsidRPr="00F41F56">
        <w:rPr>
          <w:color w:val="auto"/>
        </w:rPr>
        <w:t xml:space="preserve"> 2.2.1</w:t>
      </w:r>
      <w:r w:rsidR="004B59D7" w:rsidRPr="00F41F56">
        <w:rPr>
          <w:color w:val="auto"/>
        </w:rPr>
        <w:t>- 2.2.5 пункта 2.2 настоящего Административного регламента;</w:t>
      </w:r>
    </w:p>
    <w:p w:rsidR="004B59D7" w:rsidRPr="00F41F56" w:rsidRDefault="0068147F" w:rsidP="004B59D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8.2.2. </w:t>
      </w:r>
      <w:r w:rsidR="004B59D7" w:rsidRPr="00F41F56">
        <w:rPr>
          <w:color w:val="auto"/>
        </w:rPr>
        <w:t xml:space="preserve">по приему в 1 (Первый) класс - не более 3 (Трех) рабочих дней с момента завершения приема заявлений и издания распорядительного акта о приеме на обучение поступающего в </w:t>
      </w:r>
      <w:r w:rsidRPr="00F41F56">
        <w:rPr>
          <w:color w:val="auto"/>
        </w:rPr>
        <w:t>ОО</w:t>
      </w:r>
      <w:r w:rsidR="004B59D7" w:rsidRPr="00F41F56">
        <w:rPr>
          <w:color w:val="auto"/>
        </w:rPr>
        <w:t xml:space="preserve"> в части приема заявителей, указанных подпунктах 2.2.6, 2.2.7 пункта 2.2 настоящего Административного регламента;</w:t>
      </w:r>
    </w:p>
    <w:p w:rsidR="004C2276" w:rsidRPr="00F41F56" w:rsidRDefault="0068147F" w:rsidP="004B59D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8.3. </w:t>
      </w:r>
      <w:proofErr w:type="gramStart"/>
      <w:r w:rsidR="004B59D7" w:rsidRPr="00F41F56">
        <w:rPr>
          <w:color w:val="auto"/>
        </w:rPr>
        <w:t>С целью снижения нагрузки на региональные информационные системы при подаче заявления о предоставлении Услуги в электронной форме</w:t>
      </w:r>
      <w:proofErr w:type="gramEnd"/>
      <w:r w:rsidR="004B59D7" w:rsidRPr="00F41F56">
        <w:rPr>
          <w:color w:val="auto"/>
        </w:rPr>
        <w:t xml:space="preserve"> посредством Портала, уполномоченный орган устанавливает время начала приема заявлений о предоставлении Услуги через Портал</w:t>
      </w:r>
      <w:r w:rsidR="00C1775B" w:rsidRPr="00F41F56">
        <w:rPr>
          <w:color w:val="auto"/>
        </w:rPr>
        <w:t>.</w:t>
      </w:r>
    </w:p>
    <w:p w:rsidR="004C2276" w:rsidRPr="00F41F56" w:rsidRDefault="004C2276" w:rsidP="00D2601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EA1BAC" w:rsidRPr="00F41F56" w:rsidRDefault="00EA1BAC" w:rsidP="00EA1BAC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9. Нормативно-правовые акты, регулирующие предоставление Услуги</w:t>
      </w:r>
    </w:p>
    <w:p w:rsidR="008B1D23" w:rsidRPr="00F41F56" w:rsidRDefault="008B1D23" w:rsidP="008B1D23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9.1. Перечень нормативных правовых актов, регулирующих предоставление Услуги (с указанием их реквизитов и источников официального опубл</w:t>
      </w:r>
      <w:r w:rsidR="00EA1BAC" w:rsidRPr="00F41F56">
        <w:rPr>
          <w:color w:val="auto"/>
        </w:rPr>
        <w:t>икования) указан в Приложении № </w:t>
      </w:r>
      <w:r w:rsidRPr="00F41F56">
        <w:rPr>
          <w:color w:val="auto"/>
        </w:rPr>
        <w:t xml:space="preserve">5 к настоящему </w:t>
      </w:r>
      <w:r w:rsidR="00EA1BAC" w:rsidRPr="00F41F56">
        <w:rPr>
          <w:color w:val="auto"/>
        </w:rPr>
        <w:t xml:space="preserve">Административному </w:t>
      </w:r>
      <w:r w:rsidRPr="00F41F56">
        <w:rPr>
          <w:color w:val="auto"/>
        </w:rPr>
        <w:t>регламенту.</w:t>
      </w:r>
    </w:p>
    <w:p w:rsidR="004C2276" w:rsidRPr="00F41F56" w:rsidRDefault="004C2276" w:rsidP="00D2601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A773A5" w:rsidRPr="00F41F56" w:rsidRDefault="00A773A5" w:rsidP="00A773A5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9" w:name="bookmark14"/>
      <w:r w:rsidRPr="00F41F56">
        <w:rPr>
          <w:b/>
          <w:color w:val="auto"/>
        </w:rPr>
        <w:t>10. Исчерпывающий перечень документов, необходимых для предоставления Услуги, подлежащих предоставлению заявителем</w:t>
      </w:r>
      <w:bookmarkEnd w:id="9"/>
    </w:p>
    <w:p w:rsidR="00A773A5" w:rsidRPr="00F41F56" w:rsidRDefault="00A773A5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 Перечень документов, необходимых для предоставления заявителем:</w:t>
      </w:r>
    </w:p>
    <w:p w:rsidR="00A773A5" w:rsidRPr="00F41F56" w:rsidRDefault="00A773A5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10.1.1. заявление о предоставлении Услуги по форме, приведенной в Приложении № 6 к настоящему Административному регламенту;</w:t>
      </w:r>
    </w:p>
    <w:p w:rsidR="00A773A5" w:rsidRPr="00F41F56" w:rsidRDefault="00A773A5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10.1.2. копию документа, удостоверяющего личность родителя (законного представителя) ребенка или поступающего;</w:t>
      </w:r>
    </w:p>
    <w:p w:rsidR="00A773A5" w:rsidRPr="00F41F56" w:rsidRDefault="00A773A5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10.1.3. копию свидетельства о рождении ребенка или документа, подтверждающего родство заявителя;</w:t>
      </w:r>
    </w:p>
    <w:p w:rsidR="00A773A5" w:rsidRPr="00F41F56" w:rsidRDefault="00A773A5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10.1.4 копию свидетельства о рождении </w:t>
      </w:r>
      <w:proofErr w:type="gramStart"/>
      <w:r w:rsidRPr="00F41F56">
        <w:rPr>
          <w:color w:val="auto"/>
        </w:rPr>
        <w:t>полнородных</w:t>
      </w:r>
      <w:proofErr w:type="gramEnd"/>
      <w:r w:rsidRPr="00F41F56">
        <w:rPr>
          <w:color w:val="auto"/>
        </w:rPr>
        <w:t xml:space="preserve"> и </w:t>
      </w:r>
      <w:proofErr w:type="spellStart"/>
      <w:r w:rsidRPr="00F41F56">
        <w:rPr>
          <w:color w:val="auto"/>
        </w:rPr>
        <w:t>неполнородных</w:t>
      </w:r>
      <w:proofErr w:type="spellEnd"/>
      <w:r w:rsidRPr="00F41F56">
        <w:rPr>
          <w:color w:val="auto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</w:t>
      </w:r>
      <w:r w:rsidR="00E920D8" w:rsidRPr="00F41F56">
        <w:rPr>
          <w:color w:val="auto"/>
        </w:rPr>
        <w:t>ОО</w:t>
      </w:r>
      <w:r w:rsidRPr="00F41F56">
        <w:rPr>
          <w:color w:val="auto"/>
        </w:rPr>
        <w:t xml:space="preserve">, в которой обучаются его полнородные и </w:t>
      </w:r>
      <w:proofErr w:type="spellStart"/>
      <w:r w:rsidRPr="00F41F56">
        <w:rPr>
          <w:color w:val="auto"/>
        </w:rPr>
        <w:t>неполнородные</w:t>
      </w:r>
      <w:proofErr w:type="spellEnd"/>
      <w:r w:rsidRPr="00F41F56">
        <w:rPr>
          <w:color w:val="auto"/>
        </w:rPr>
        <w:t xml:space="preserve"> брат и (или) сестра);</w:t>
      </w:r>
    </w:p>
    <w:p w:rsidR="00A773A5" w:rsidRPr="00F41F56" w:rsidRDefault="00971E46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lastRenderedPageBreak/>
        <w:t>10.1.5. </w:t>
      </w:r>
      <w:r w:rsidR="00A773A5" w:rsidRPr="00F41F56">
        <w:rPr>
          <w:color w:val="auto"/>
        </w:rPr>
        <w:t>копию документа, подтверждающего установление опеки или попечительства (при необходимости);</w:t>
      </w:r>
    </w:p>
    <w:p w:rsidR="00A773A5" w:rsidRPr="00F41F56" w:rsidRDefault="00971E46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10.1.6. </w:t>
      </w:r>
      <w:r w:rsidR="00A773A5" w:rsidRPr="00F41F56">
        <w:rPr>
          <w:color w:val="auto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773A5" w:rsidRPr="00F41F56" w:rsidRDefault="00971E46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gramStart"/>
      <w:r w:rsidRPr="00F41F56">
        <w:rPr>
          <w:color w:val="auto"/>
        </w:rPr>
        <w:t>10.1.7. </w:t>
      </w:r>
      <w:r w:rsidR="00A773A5" w:rsidRPr="00F41F56">
        <w:rPr>
          <w:color w:val="auto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F41F56">
        <w:rPr>
          <w:color w:val="auto"/>
        </w:rPr>
        <w:t>общеразвивающими</w:t>
      </w:r>
      <w:proofErr w:type="spellEnd"/>
      <w:r w:rsidR="00A773A5" w:rsidRPr="00F41F56">
        <w:rPr>
          <w:color w:val="auto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773A5" w:rsidRPr="00F41F56" w:rsidRDefault="00971E46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10.1.8. </w:t>
      </w:r>
      <w:r w:rsidR="00A773A5" w:rsidRPr="00F41F56">
        <w:rPr>
          <w:color w:val="auto"/>
        </w:rPr>
        <w:t xml:space="preserve">копию заключения </w:t>
      </w:r>
      <w:proofErr w:type="spellStart"/>
      <w:r w:rsidR="00A773A5" w:rsidRPr="00F41F56">
        <w:rPr>
          <w:color w:val="auto"/>
        </w:rPr>
        <w:t>психолого-медико-педагогической</w:t>
      </w:r>
      <w:proofErr w:type="spellEnd"/>
      <w:r w:rsidR="00A773A5" w:rsidRPr="00F41F56">
        <w:rPr>
          <w:color w:val="auto"/>
        </w:rPr>
        <w:t xml:space="preserve"> комиссии (при наличии);</w:t>
      </w:r>
    </w:p>
    <w:p w:rsidR="00A773A5" w:rsidRPr="00F41F56" w:rsidRDefault="00971E46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10.1.9. </w:t>
      </w:r>
      <w:r w:rsidR="00A773A5" w:rsidRPr="00F41F56">
        <w:rPr>
          <w:color w:val="auto"/>
        </w:rPr>
        <w:t xml:space="preserve">при приеме на </w:t>
      </w:r>
      <w:proofErr w:type="gramStart"/>
      <w:r w:rsidR="00A773A5" w:rsidRPr="00F41F56">
        <w:rPr>
          <w:color w:val="auto"/>
        </w:rPr>
        <w:t>обучение по</w:t>
      </w:r>
      <w:proofErr w:type="gramEnd"/>
      <w:r w:rsidR="00A773A5" w:rsidRPr="00F41F56">
        <w:rPr>
          <w:color w:val="auto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773A5" w:rsidRPr="00F41F56" w:rsidRDefault="00971E46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10.1.10. </w:t>
      </w:r>
      <w:r w:rsidR="00A773A5" w:rsidRPr="00F41F56">
        <w:rPr>
          <w:color w:val="auto"/>
        </w:rPr>
        <w:t>Родител</w:t>
      </w:r>
      <w:proofErr w:type="gramStart"/>
      <w:r w:rsidR="00A773A5" w:rsidRPr="00F41F56">
        <w:rPr>
          <w:color w:val="auto"/>
        </w:rPr>
        <w:t>ь(</w:t>
      </w:r>
      <w:proofErr w:type="gramEnd"/>
      <w:r w:rsidR="00A773A5" w:rsidRPr="00F41F56">
        <w:rPr>
          <w:color w:val="auto"/>
        </w:rPr>
        <w:t>и) (законный(</w:t>
      </w:r>
      <w:proofErr w:type="spellStart"/>
      <w:r w:rsidR="00A773A5" w:rsidRPr="00F41F56">
        <w:rPr>
          <w:color w:val="auto"/>
        </w:rPr>
        <w:t>ые</w:t>
      </w:r>
      <w:proofErr w:type="spellEnd"/>
      <w:r w:rsidR="00A773A5" w:rsidRPr="00F41F56">
        <w:rPr>
          <w:color w:val="auto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773A5" w:rsidRPr="00F41F56" w:rsidRDefault="00A773A5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773A5" w:rsidRPr="00F41F56" w:rsidRDefault="009D1656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10.1.11. </w:t>
      </w:r>
      <w:r w:rsidR="00A773A5" w:rsidRPr="00F41F56">
        <w:rPr>
          <w:color w:val="auto"/>
        </w:rPr>
        <w:t>Родител</w:t>
      </w:r>
      <w:proofErr w:type="gramStart"/>
      <w:r w:rsidR="00A773A5" w:rsidRPr="00F41F56">
        <w:rPr>
          <w:color w:val="auto"/>
        </w:rPr>
        <w:t>ь(</w:t>
      </w:r>
      <w:proofErr w:type="gramEnd"/>
      <w:r w:rsidR="00A773A5" w:rsidRPr="00F41F56">
        <w:rPr>
          <w:color w:val="auto"/>
        </w:rPr>
        <w:t>и) (законный(</w:t>
      </w:r>
      <w:proofErr w:type="spellStart"/>
      <w:r w:rsidR="00A773A5" w:rsidRPr="00F41F56">
        <w:rPr>
          <w:color w:val="auto"/>
        </w:rPr>
        <w:t>ые</w:t>
      </w:r>
      <w:proofErr w:type="spellEnd"/>
      <w:r w:rsidR="00A773A5" w:rsidRPr="00F41F56">
        <w:rPr>
          <w:color w:val="auto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773A5" w:rsidRPr="00F41F56" w:rsidRDefault="009D1656" w:rsidP="00A773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10.1.12. </w:t>
      </w:r>
      <w:r w:rsidR="00A773A5" w:rsidRPr="00F41F56">
        <w:rPr>
          <w:color w:val="auto"/>
        </w:rPr>
        <w:t xml:space="preserve">Не допускается требовать предоставление других документов в качестве основания для приема на </w:t>
      </w:r>
      <w:proofErr w:type="gramStart"/>
      <w:r w:rsidR="00A773A5" w:rsidRPr="00F41F56">
        <w:rPr>
          <w:color w:val="auto"/>
        </w:rPr>
        <w:t>обучение</w:t>
      </w:r>
      <w:proofErr w:type="gramEnd"/>
      <w:r w:rsidR="00A773A5" w:rsidRPr="00F41F56">
        <w:rPr>
          <w:color w:val="auto"/>
        </w:rPr>
        <w:t xml:space="preserve"> по основным общеобразовательным программам.</w:t>
      </w:r>
    </w:p>
    <w:p w:rsidR="002B50C8" w:rsidRPr="00F41F56" w:rsidRDefault="002B50C8" w:rsidP="002B50C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10.2. При посещении ОО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F41F56">
        <w:rPr>
          <w:color w:val="auto"/>
        </w:rPr>
        <w:t>ь(</w:t>
      </w:r>
      <w:proofErr w:type="gramEnd"/>
      <w:r w:rsidRPr="00F41F56">
        <w:rPr>
          <w:color w:val="auto"/>
        </w:rPr>
        <w:t>и) (законный(</w:t>
      </w:r>
      <w:proofErr w:type="spellStart"/>
      <w:r w:rsidRPr="00F41F56">
        <w:rPr>
          <w:color w:val="auto"/>
        </w:rPr>
        <w:t>ые</w:t>
      </w:r>
      <w:proofErr w:type="spellEnd"/>
      <w:r w:rsidRPr="00F41F56">
        <w:rPr>
          <w:color w:val="auto"/>
        </w:rPr>
        <w:t>) представитель(и) ребенка предъявляет(ют) оригиналы документов</w:t>
      </w:r>
      <w:r w:rsidR="00E920D8" w:rsidRPr="00F41F56">
        <w:rPr>
          <w:color w:val="auto"/>
        </w:rPr>
        <w:t>, указанных в подпунктах 10.1.2</w:t>
      </w:r>
      <w:r w:rsidR="00154275" w:rsidRPr="00F41F56">
        <w:rPr>
          <w:color w:val="auto"/>
        </w:rPr>
        <w:t> </w:t>
      </w:r>
      <w:r w:rsidR="00E920D8" w:rsidRPr="00F41F56">
        <w:rPr>
          <w:color w:val="auto"/>
        </w:rPr>
        <w:t>-</w:t>
      </w:r>
      <w:r w:rsidR="00154275" w:rsidRPr="00F41F56">
        <w:rPr>
          <w:color w:val="auto"/>
        </w:rPr>
        <w:t> </w:t>
      </w:r>
      <w:r w:rsidRPr="00F41F56">
        <w:rPr>
          <w:color w:val="auto"/>
        </w:rPr>
        <w:t>10.1.6 настоящего пункта, а поступающий - оригинал документа, удостоверяющего личность поступающего.</w:t>
      </w:r>
    </w:p>
    <w:p w:rsidR="002B50C8" w:rsidRPr="00F41F56" w:rsidRDefault="002B50C8" w:rsidP="002B50C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F41F56">
        <w:rPr>
          <w:color w:val="auto"/>
        </w:rPr>
        <w:t>ии и ау</w:t>
      </w:r>
      <w:proofErr w:type="gramEnd"/>
      <w:r w:rsidRPr="00F41F56">
        <w:rPr>
          <w:color w:val="auto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 должен иметь подтвержденную учетную запись. При подаче заявления посредством Портала необходимо подтвердить документы при посещении </w:t>
      </w:r>
      <w:r w:rsidR="00904FC5" w:rsidRPr="00F41F56">
        <w:rPr>
          <w:color w:val="auto"/>
        </w:rPr>
        <w:t>ОО</w:t>
      </w:r>
      <w:r w:rsidRPr="00F41F56">
        <w:rPr>
          <w:color w:val="auto"/>
        </w:rPr>
        <w:t xml:space="preserve"> (после приглашения, направленного в личный кабинет).</w:t>
      </w:r>
    </w:p>
    <w:p w:rsidR="00524AC7" w:rsidRPr="00F41F56" w:rsidRDefault="00524AC7" w:rsidP="00524AC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10.3. В случае</w:t>
      </w:r>
      <w:proofErr w:type="gramStart"/>
      <w:r w:rsidRPr="00F41F56">
        <w:rPr>
          <w:color w:val="auto"/>
        </w:rPr>
        <w:t>,</w:t>
      </w:r>
      <w:proofErr w:type="gramEnd"/>
      <w:r w:rsidRPr="00F41F56">
        <w:rPr>
          <w:color w:val="auto"/>
        </w:rPr>
        <w:t xml:space="preserve">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</w:t>
      </w:r>
      <w:r w:rsidRPr="00F41F56">
        <w:rPr>
          <w:color w:val="auto"/>
        </w:rPr>
        <w:lastRenderedPageBreak/>
        <w:t xml:space="preserve">указанного лица. Документы, подтверждающие получение согласия, могут быть </w:t>
      </w:r>
      <w:proofErr w:type="gramStart"/>
      <w:r w:rsidRPr="00F41F56">
        <w:rPr>
          <w:color w:val="auto"/>
        </w:rPr>
        <w:t>представлены</w:t>
      </w:r>
      <w:proofErr w:type="gramEnd"/>
      <w:r w:rsidRPr="00F41F56">
        <w:rPr>
          <w:color w:val="auto"/>
        </w:rPr>
        <w:t xml:space="preserve"> в том числе в форме электронного документа.</w:t>
      </w:r>
    </w:p>
    <w:p w:rsidR="00524AC7" w:rsidRPr="00F41F56" w:rsidRDefault="00524AC7" w:rsidP="00524AC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Услуги.</w:t>
      </w:r>
    </w:p>
    <w:p w:rsidR="00524AC7" w:rsidRPr="00F41F56" w:rsidRDefault="00524AC7" w:rsidP="00524AC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10.4. </w:t>
      </w:r>
      <w:r w:rsidR="00810C05" w:rsidRPr="00F41F56">
        <w:rPr>
          <w:color w:val="auto"/>
        </w:rPr>
        <w:t>ОО</w:t>
      </w:r>
      <w:r w:rsidRPr="00F41F56">
        <w:rPr>
          <w:color w:val="auto"/>
        </w:rPr>
        <w:t xml:space="preserve"> запрещено требовать у заявителя:</w:t>
      </w:r>
    </w:p>
    <w:p w:rsidR="00524AC7" w:rsidRPr="00F41F56" w:rsidRDefault="00524AC7" w:rsidP="00524AC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10.4.1. 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</w:t>
      </w:r>
      <w:r w:rsidR="00810C05" w:rsidRPr="00F41F56">
        <w:rPr>
          <w:color w:val="auto"/>
        </w:rPr>
        <w:t xml:space="preserve"> </w:t>
      </w:r>
      <w:r w:rsidRPr="00F41F56">
        <w:rPr>
          <w:color w:val="auto"/>
        </w:rPr>
        <w:t>Российской Федерации,</w:t>
      </w:r>
      <w:r w:rsidR="00810C05" w:rsidRPr="00F41F56">
        <w:rPr>
          <w:color w:val="auto"/>
        </w:rPr>
        <w:t xml:space="preserve"> нормативными правовыми актами </w:t>
      </w:r>
      <w:r w:rsidR="00810C05" w:rsidRPr="00F41F56">
        <w:rPr>
          <w:iCs/>
          <w:color w:val="auto"/>
        </w:rPr>
        <w:t xml:space="preserve">Курганской области и </w:t>
      </w:r>
      <w:proofErr w:type="spellStart"/>
      <w:r w:rsidR="00810C05" w:rsidRPr="00F41F56">
        <w:rPr>
          <w:iCs/>
          <w:color w:val="auto"/>
        </w:rPr>
        <w:t>Щучанского</w:t>
      </w:r>
      <w:proofErr w:type="spellEnd"/>
      <w:r w:rsidR="00810C05" w:rsidRPr="00F41F56">
        <w:rPr>
          <w:iCs/>
          <w:color w:val="auto"/>
        </w:rPr>
        <w:t xml:space="preserve"> </w:t>
      </w:r>
      <w:r w:rsidR="00154275" w:rsidRPr="00F41F56">
        <w:rPr>
          <w:color w:val="auto"/>
        </w:rPr>
        <w:t>муниципального округа</w:t>
      </w:r>
      <w:r w:rsidR="00810C05" w:rsidRPr="00F41F56">
        <w:rPr>
          <w:iCs/>
          <w:color w:val="auto"/>
        </w:rPr>
        <w:t xml:space="preserve"> Курганской области</w:t>
      </w:r>
      <w:r w:rsidRPr="00F41F56">
        <w:rPr>
          <w:color w:val="auto"/>
        </w:rPr>
        <w:t>,</w:t>
      </w:r>
      <w:r w:rsidRPr="00F41F56">
        <w:rPr>
          <w:i/>
          <w:iCs/>
          <w:color w:val="auto"/>
        </w:rPr>
        <w:t xml:space="preserve"> </w:t>
      </w:r>
      <w:r w:rsidRPr="00F41F56">
        <w:rPr>
          <w:iCs/>
          <w:color w:val="auto"/>
        </w:rPr>
        <w:t>настоящим Административным регламентом</w:t>
      </w:r>
      <w:r w:rsidR="00AB711E" w:rsidRPr="00F41F56">
        <w:rPr>
          <w:iCs/>
          <w:color w:val="auto"/>
        </w:rPr>
        <w:t>;</w:t>
      </w:r>
    </w:p>
    <w:p w:rsidR="00524AC7" w:rsidRPr="00F41F56" w:rsidRDefault="00AB711E" w:rsidP="00524AC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gramStart"/>
      <w:r w:rsidRPr="00F41F56">
        <w:rPr>
          <w:color w:val="auto"/>
        </w:rPr>
        <w:t>10.4.2. </w:t>
      </w:r>
      <w:r w:rsidR="00524AC7" w:rsidRPr="00F41F56">
        <w:rPr>
          <w:color w:val="auto"/>
        </w:rPr>
        <w:t>представления документов и информации, которые находятся в распоряжении</w:t>
      </w:r>
      <w:r w:rsidRPr="00F41F56">
        <w:rPr>
          <w:color w:val="auto"/>
        </w:rPr>
        <w:t xml:space="preserve"> ОО</w:t>
      </w:r>
      <w:r w:rsidR="00524AC7" w:rsidRPr="00F41F56">
        <w:rPr>
          <w:color w:val="auto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</w:t>
      </w:r>
      <w:r w:rsidRPr="00F41F56">
        <w:rPr>
          <w:color w:val="auto"/>
        </w:rPr>
        <w:t xml:space="preserve">ода № 210-ФЗ «Об организации </w:t>
      </w:r>
      <w:r w:rsidR="00524AC7" w:rsidRPr="00F41F56">
        <w:rPr>
          <w:color w:val="auto"/>
        </w:rPr>
        <w:t>п</w:t>
      </w:r>
      <w:r w:rsidRPr="00F41F56">
        <w:rPr>
          <w:color w:val="auto"/>
        </w:rPr>
        <w:t xml:space="preserve">редоставления государственных и </w:t>
      </w:r>
      <w:r w:rsidR="00524AC7" w:rsidRPr="00F41F56">
        <w:rPr>
          <w:color w:val="auto"/>
        </w:rPr>
        <w:t>муниципальных услуг»</w:t>
      </w:r>
      <w:r w:rsidRPr="00F41F56">
        <w:rPr>
          <w:color w:val="auto"/>
        </w:rPr>
        <w:t xml:space="preserve"> </w:t>
      </w:r>
      <w:r w:rsidR="00524AC7" w:rsidRPr="00F41F56">
        <w:rPr>
          <w:color w:val="auto"/>
        </w:rPr>
        <w:t>(далее - Федеральный зако</w:t>
      </w:r>
      <w:r w:rsidR="00F65F22" w:rsidRPr="00F41F56">
        <w:rPr>
          <w:color w:val="auto"/>
        </w:rPr>
        <w:t>н № 210-ФЗ) перечень документов</w:t>
      </w:r>
      <w:proofErr w:type="gramEnd"/>
      <w:r w:rsidR="00524AC7" w:rsidRPr="00F41F56">
        <w:rPr>
          <w:color w:val="auto"/>
        </w:rPr>
        <w:t xml:space="preserve"> (</w:t>
      </w:r>
      <w:r w:rsidR="00F65F22" w:rsidRPr="00F41F56">
        <w:rPr>
          <w:color w:val="auto"/>
        </w:rPr>
        <w:t>з</w:t>
      </w:r>
      <w:r w:rsidR="00524AC7" w:rsidRPr="00F41F56">
        <w:rPr>
          <w:color w:val="auto"/>
        </w:rPr>
        <w:t xml:space="preserve">аявитель вправе представить указанные документы и информацию в </w:t>
      </w:r>
      <w:r w:rsidR="00D539C6" w:rsidRPr="00F41F56">
        <w:rPr>
          <w:color w:val="auto"/>
        </w:rPr>
        <w:t>ОО</w:t>
      </w:r>
      <w:r w:rsidR="00524AC7" w:rsidRPr="00F41F56">
        <w:rPr>
          <w:color w:val="auto"/>
        </w:rPr>
        <w:t xml:space="preserve"> по собственной инициативе);</w:t>
      </w:r>
    </w:p>
    <w:p w:rsidR="00524AC7" w:rsidRPr="00F41F56" w:rsidRDefault="00D539C6" w:rsidP="00524AC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10.4.3. </w:t>
      </w:r>
      <w:r w:rsidR="00524AC7" w:rsidRPr="00F41F56">
        <w:rPr>
          <w:color w:val="auto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524AC7" w:rsidRPr="00F41F56" w:rsidRDefault="00D539C6" w:rsidP="00524AC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10.4.4. </w:t>
      </w:r>
      <w:r w:rsidR="00524AC7" w:rsidRPr="00F41F56">
        <w:rPr>
          <w:color w:val="auto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B7A10" w:rsidRPr="00F41F56" w:rsidRDefault="00DB7A10" w:rsidP="00DB7A1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а) изменение требований нормативных правовых актов, касающихся предоставления Услуги, после первоначальной подачи заявления;</w:t>
      </w:r>
    </w:p>
    <w:p w:rsidR="00DB7A10" w:rsidRPr="00F41F56" w:rsidRDefault="00DB7A10" w:rsidP="00DB7A1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DB7A10" w:rsidRPr="00F41F56" w:rsidRDefault="00DB7A10" w:rsidP="00DB7A1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B7A10" w:rsidRPr="00F41F56" w:rsidRDefault="008D5148" w:rsidP="00DB7A1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gramStart"/>
      <w:r w:rsidRPr="00F41F56">
        <w:rPr>
          <w:color w:val="auto"/>
        </w:rPr>
        <w:t>г) </w:t>
      </w:r>
      <w:r w:rsidR="00DB7A10" w:rsidRPr="00F41F56">
        <w:rPr>
          <w:color w:val="auto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</w:t>
      </w:r>
      <w:r w:rsidRPr="00F41F56">
        <w:rPr>
          <w:color w:val="auto"/>
        </w:rPr>
        <w:t>ОО</w:t>
      </w:r>
      <w:r w:rsidR="00DB7A10" w:rsidRPr="00F41F56">
        <w:rPr>
          <w:color w:val="auto"/>
        </w:rPr>
        <w:t xml:space="preserve">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Pr="00F41F56">
        <w:rPr>
          <w:color w:val="auto"/>
        </w:rPr>
        <w:t>ОО</w:t>
      </w:r>
      <w:r w:rsidR="00DB7A10" w:rsidRPr="00F41F56">
        <w:rPr>
          <w:color w:val="auto"/>
        </w:rPr>
        <w:t>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455E1B" w:rsidRPr="00F41F56" w:rsidRDefault="00455E1B" w:rsidP="00455E1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10.4.5.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66010C" w:rsidRPr="00F41F56">
        <w:rPr>
          <w:color w:val="auto"/>
        </w:rPr>
        <w:t> </w:t>
      </w:r>
      <w:r w:rsidRPr="00F41F56">
        <w:rPr>
          <w:color w:val="auto"/>
        </w:rPr>
        <w:t>210-ФЗ, за исключением случаев, если нанесение отметок</w:t>
      </w:r>
      <w:r w:rsidR="0066010C" w:rsidRPr="00F41F56">
        <w:rPr>
          <w:color w:val="auto"/>
        </w:rPr>
        <w:t xml:space="preserve"> </w:t>
      </w:r>
      <w:r w:rsidRPr="00F41F56">
        <w:rPr>
          <w:color w:val="auto"/>
        </w:rPr>
        <w:t xml:space="preserve">на такие </w:t>
      </w:r>
      <w:proofErr w:type="gramStart"/>
      <w:r w:rsidRPr="00F41F56">
        <w:rPr>
          <w:color w:val="auto"/>
        </w:rPr>
        <w:t>документы</w:t>
      </w:r>
      <w:proofErr w:type="gramEnd"/>
      <w:r w:rsidRPr="00F41F56">
        <w:rPr>
          <w:color w:val="auto"/>
        </w:rPr>
        <w:t xml:space="preserve"> либо их изъятие является необходимым условием предоставления Услуги и иных случаев, установленных федеральными законами.</w:t>
      </w:r>
    </w:p>
    <w:p w:rsidR="004C2276" w:rsidRPr="00F41F56" w:rsidRDefault="0066010C" w:rsidP="00455E1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10.5. </w:t>
      </w:r>
      <w:r w:rsidR="00455E1B" w:rsidRPr="00F41F56">
        <w:rPr>
          <w:color w:val="auto"/>
        </w:rPr>
        <w:t xml:space="preserve"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</w:t>
      </w:r>
      <w:r w:rsidR="00455E1B" w:rsidRPr="00F41F56">
        <w:rPr>
          <w:color w:val="auto"/>
        </w:rPr>
        <w:lastRenderedPageBreak/>
        <w:t>порядке, установленном законодательством Российской Федерации о нотариате</w:t>
      </w:r>
      <w:r w:rsidRPr="00F41F56">
        <w:rPr>
          <w:color w:val="auto"/>
        </w:rPr>
        <w:t>.</w:t>
      </w:r>
    </w:p>
    <w:p w:rsidR="0066010C" w:rsidRPr="00F41F56" w:rsidRDefault="0066010C" w:rsidP="00455E1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F424B3" w:rsidRPr="00F41F56" w:rsidRDefault="00F424B3" w:rsidP="00F424B3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11. 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</w:p>
    <w:p w:rsidR="00F424B3" w:rsidRPr="00F41F56" w:rsidRDefault="00F424B3" w:rsidP="00F424B3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11.1. 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F41F56">
        <w:rPr>
          <w:color w:val="auto"/>
        </w:rPr>
        <w:t>о(</w:t>
      </w:r>
      <w:proofErr w:type="spellStart"/>
      <w:proofErr w:type="gramEnd"/>
      <w:r w:rsidRPr="00F41F56">
        <w:rPr>
          <w:color w:val="auto"/>
        </w:rPr>
        <w:t>ых</w:t>
      </w:r>
      <w:proofErr w:type="spellEnd"/>
      <w:r w:rsidRPr="00F41F56">
        <w:rPr>
          <w:color w:val="auto"/>
        </w:rPr>
        <w:t>) возникло право 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F424B3" w:rsidRPr="00F41F56" w:rsidRDefault="00551094" w:rsidP="00F424B3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11.2. </w:t>
      </w:r>
      <w:r w:rsidR="00F424B3" w:rsidRPr="00F41F56">
        <w:rPr>
          <w:color w:val="auto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0F73DD" w:rsidRPr="00F41F56" w:rsidRDefault="00551094" w:rsidP="000F73DD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11.3. </w:t>
      </w:r>
      <w:r w:rsidR="00F424B3" w:rsidRPr="00F41F56">
        <w:rPr>
          <w:color w:val="auto"/>
        </w:rPr>
        <w:t>Работники,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</w:t>
      </w:r>
      <w:r w:rsidR="00DB5E91" w:rsidRPr="00F41F56">
        <w:rPr>
          <w:color w:val="auto"/>
        </w:rPr>
        <w:t xml:space="preserve"> </w:t>
      </w:r>
      <w:r w:rsidR="000F73DD" w:rsidRPr="00F41F56">
        <w:rPr>
          <w:color w:val="auto"/>
        </w:rPr>
        <w:t>и законодательством Курганской области.</w:t>
      </w:r>
    </w:p>
    <w:p w:rsidR="004C2276" w:rsidRPr="00F41F56" w:rsidRDefault="00551094" w:rsidP="00F424B3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11.4. </w:t>
      </w:r>
      <w:r w:rsidR="00F424B3" w:rsidRPr="00F41F56">
        <w:rPr>
          <w:color w:val="auto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4C2276" w:rsidRPr="00F41F56" w:rsidRDefault="004C2276" w:rsidP="00D2601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26383B" w:rsidRPr="00F41F56" w:rsidRDefault="0026383B" w:rsidP="0026383B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12. Исчерпывающий перечень оснований для отказа в приеме и регистрации документов, необходимых для предоставления Услуги</w:t>
      </w:r>
    </w:p>
    <w:p w:rsidR="0026383B" w:rsidRPr="00F41F56" w:rsidRDefault="0026383B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 Основаниями для отказа в приеме документов, необходимых для предоставления Услуги, являются:</w:t>
      </w:r>
    </w:p>
    <w:p w:rsidR="0026383B" w:rsidRPr="00F41F56" w:rsidRDefault="0026383B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12.1.1. обращение за предоставлением иной услуги;</w:t>
      </w:r>
    </w:p>
    <w:p w:rsidR="0026383B" w:rsidRPr="00F41F56" w:rsidRDefault="0026383B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12.1.2. заявителем представлен неполный комплект документов, необходимых для предоставления Услуги;</w:t>
      </w:r>
    </w:p>
    <w:p w:rsidR="0026383B" w:rsidRPr="00F41F56" w:rsidRDefault="0026383B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12.1.3. 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26383B" w:rsidRPr="00F41F56" w:rsidRDefault="00F85DC8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12.1.4. </w:t>
      </w:r>
      <w:r w:rsidR="0026383B" w:rsidRPr="00F41F56">
        <w:rPr>
          <w:color w:val="auto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26383B" w:rsidRPr="00F41F56" w:rsidRDefault="00F85DC8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12.1.5. </w:t>
      </w:r>
      <w:r w:rsidR="0026383B" w:rsidRPr="00F41F56">
        <w:rPr>
          <w:color w:val="auto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26383B" w:rsidRPr="00F41F56" w:rsidRDefault="00F85DC8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12.1.6. </w:t>
      </w:r>
      <w:r w:rsidR="0026383B" w:rsidRPr="00F41F56">
        <w:rPr>
          <w:color w:val="auto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6383B" w:rsidRPr="00F41F56" w:rsidRDefault="00F85DC8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12.1.7. </w:t>
      </w:r>
      <w:r w:rsidR="0026383B" w:rsidRPr="00F41F56">
        <w:rPr>
          <w:color w:val="auto"/>
        </w:rPr>
        <w:t xml:space="preserve">некорректное заполнение обязательных полей в заявлении (отсутствие </w:t>
      </w:r>
      <w:r w:rsidR="0026383B" w:rsidRPr="00F41F56">
        <w:rPr>
          <w:color w:val="auto"/>
        </w:rPr>
        <w:lastRenderedPageBreak/>
        <w:t>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26383B" w:rsidRPr="00F41F56" w:rsidRDefault="00F85DC8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12.1.8. </w:t>
      </w:r>
      <w:r w:rsidR="0026383B" w:rsidRPr="00F41F56">
        <w:rPr>
          <w:color w:val="auto"/>
        </w:rPr>
        <w:t xml:space="preserve">заявление подано лицом, не имеющим полномочий представлять интересы заявителя в соответствии с </w:t>
      </w:r>
      <w:r w:rsidR="00B96A74" w:rsidRPr="00F41F56">
        <w:rPr>
          <w:color w:val="auto"/>
        </w:rPr>
        <w:t>подразделом</w:t>
      </w:r>
      <w:r w:rsidR="0026383B" w:rsidRPr="00F41F56">
        <w:rPr>
          <w:color w:val="auto"/>
        </w:rPr>
        <w:t xml:space="preserve"> 2 настоящего Административного регламента;</w:t>
      </w:r>
    </w:p>
    <w:p w:rsidR="0026383B" w:rsidRPr="00F41F56" w:rsidRDefault="00F85DC8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12.1.9. </w:t>
      </w:r>
      <w:r w:rsidR="0026383B" w:rsidRPr="00F41F56">
        <w:rPr>
          <w:color w:val="auto"/>
        </w:rPr>
        <w:t>несоответствие категории заявителей, указанных в пункте 2.2 настоящего Административного регламента;</w:t>
      </w:r>
    </w:p>
    <w:p w:rsidR="0026383B" w:rsidRPr="00F41F56" w:rsidRDefault="00F85DC8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12.1.10. </w:t>
      </w:r>
      <w:r w:rsidR="0026383B" w:rsidRPr="00F41F56">
        <w:rPr>
          <w:color w:val="auto"/>
        </w:rPr>
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26383B" w:rsidRPr="00F41F56" w:rsidRDefault="00F85DC8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12.1.11. </w:t>
      </w:r>
      <w:r w:rsidR="0026383B" w:rsidRPr="00F41F56">
        <w:rPr>
          <w:color w:val="auto"/>
        </w:rPr>
        <w:t>заявление подано за пределами периода, указанного в пункте 8.1 настоящего Административного регламента;</w:t>
      </w:r>
    </w:p>
    <w:p w:rsidR="0026383B" w:rsidRPr="00F41F56" w:rsidRDefault="00830A6D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12.1.12. </w:t>
      </w:r>
      <w:r w:rsidR="0026383B" w:rsidRPr="00F41F56">
        <w:rPr>
          <w:color w:val="auto"/>
        </w:rPr>
        <w:t>несоответствие документов, указанных</w:t>
      </w:r>
      <w:r w:rsidRPr="00F41F56">
        <w:rPr>
          <w:color w:val="auto"/>
        </w:rPr>
        <w:t xml:space="preserve"> </w:t>
      </w:r>
      <w:r w:rsidR="0026383B" w:rsidRPr="00F41F56">
        <w:rPr>
          <w:color w:val="auto"/>
        </w:rPr>
        <w:t>в пункте 10.1 настоящего</w:t>
      </w:r>
      <w:r w:rsidRPr="00F41F56">
        <w:rPr>
          <w:color w:val="auto"/>
        </w:rPr>
        <w:t xml:space="preserve"> </w:t>
      </w:r>
      <w:r w:rsidR="0026383B" w:rsidRPr="00F41F56">
        <w:rPr>
          <w:color w:val="auto"/>
        </w:rPr>
        <w:t>Административного регламента, по форме или содержанию требованиям законодательства Российской Федерации;</w:t>
      </w:r>
    </w:p>
    <w:p w:rsidR="0026383B" w:rsidRPr="00F41F56" w:rsidRDefault="00830A6D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12.1.13. </w:t>
      </w:r>
      <w:r w:rsidR="0026383B" w:rsidRPr="00F41F56">
        <w:rPr>
          <w:color w:val="auto"/>
        </w:rPr>
        <w:t xml:space="preserve">обращение заявителя в </w:t>
      </w:r>
      <w:r w:rsidRPr="00F41F56">
        <w:rPr>
          <w:color w:val="auto"/>
        </w:rPr>
        <w:t>ОО</w:t>
      </w:r>
      <w:r w:rsidR="0026383B" w:rsidRPr="00F41F56">
        <w:rPr>
          <w:color w:val="auto"/>
        </w:rPr>
        <w:t>,</w:t>
      </w:r>
      <w:r w:rsidRPr="00F41F56">
        <w:rPr>
          <w:color w:val="auto"/>
        </w:rPr>
        <w:t xml:space="preserve"> </w:t>
      </w:r>
      <w:r w:rsidR="0026383B" w:rsidRPr="00F41F56">
        <w:rPr>
          <w:color w:val="auto"/>
        </w:rPr>
        <w:t xml:space="preserve">реализующую исключительно адаптированную программу, с заявлением о приеме на образовательную программу, не предусмотренную в </w:t>
      </w:r>
      <w:r w:rsidRPr="00F41F56">
        <w:rPr>
          <w:color w:val="auto"/>
        </w:rPr>
        <w:t>ОО</w:t>
      </w:r>
      <w:r w:rsidR="0026383B" w:rsidRPr="00F41F56">
        <w:rPr>
          <w:color w:val="auto"/>
        </w:rPr>
        <w:t>;</w:t>
      </w:r>
    </w:p>
    <w:p w:rsidR="0026383B" w:rsidRPr="00F41F56" w:rsidRDefault="00830A6D" w:rsidP="0026383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12.1.14. </w:t>
      </w:r>
      <w:r w:rsidR="0026383B" w:rsidRPr="00F41F56">
        <w:rPr>
          <w:color w:val="auto"/>
        </w:rPr>
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</w:r>
      <w:r w:rsidRPr="00F41F56">
        <w:rPr>
          <w:color w:val="auto"/>
        </w:rPr>
        <w:t>ОО</w:t>
      </w:r>
      <w:r w:rsidR="0026383B" w:rsidRPr="00F41F56">
        <w:rPr>
          <w:color w:val="auto"/>
        </w:rPr>
        <w:t>.</w:t>
      </w:r>
    </w:p>
    <w:p w:rsidR="004C2276" w:rsidRPr="00F41F56" w:rsidRDefault="004C2276" w:rsidP="00D2601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261328" w:rsidRPr="00F41F56" w:rsidRDefault="00261328" w:rsidP="00261328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13. Исчерпывающий перечень оснований для приостановления или</w:t>
      </w:r>
    </w:p>
    <w:p w:rsidR="00261328" w:rsidRPr="00F41F56" w:rsidRDefault="00261328" w:rsidP="00261328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отказа в предоставлении Услуги</w:t>
      </w:r>
    </w:p>
    <w:p w:rsidR="00261328" w:rsidRPr="00F41F56" w:rsidRDefault="00261328" w:rsidP="0026132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13.1. Основания для приостановления предоставления Услуги отсутствуют.</w:t>
      </w:r>
    </w:p>
    <w:p w:rsidR="00261328" w:rsidRPr="00F41F56" w:rsidRDefault="00261328" w:rsidP="0026132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13.2. Основаниями для отказа в предоставлении Услуги являются:</w:t>
      </w:r>
    </w:p>
    <w:p w:rsidR="00261328" w:rsidRPr="00F41F56" w:rsidRDefault="00261328" w:rsidP="0026132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13.2.1. 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</w:r>
      <w:r w:rsidR="00ED015B" w:rsidRPr="00F41F56">
        <w:rPr>
          <w:color w:val="auto"/>
        </w:rPr>
        <w:t>ОО</w:t>
      </w:r>
      <w:r w:rsidRPr="00F41F56">
        <w:rPr>
          <w:color w:val="auto"/>
        </w:rPr>
        <w:t>;</w:t>
      </w:r>
    </w:p>
    <w:p w:rsidR="00261328" w:rsidRPr="00F41F56" w:rsidRDefault="00ED015B" w:rsidP="0026132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13.2.2. </w:t>
      </w:r>
      <w:r w:rsidR="00261328" w:rsidRPr="00F41F56">
        <w:rPr>
          <w:color w:val="auto"/>
        </w:rPr>
        <w:t>отзыв заявления по инициативе заявителя;</w:t>
      </w:r>
    </w:p>
    <w:p w:rsidR="00261328" w:rsidRPr="00F41F56" w:rsidRDefault="00ED015B" w:rsidP="0026132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13.2.3. </w:t>
      </w:r>
      <w:r w:rsidR="00261328" w:rsidRPr="00F41F56">
        <w:rPr>
          <w:color w:val="auto"/>
        </w:rPr>
        <w:t xml:space="preserve">отсутствие в </w:t>
      </w:r>
      <w:r w:rsidRPr="00F41F56">
        <w:rPr>
          <w:color w:val="auto"/>
        </w:rPr>
        <w:t>ОО</w:t>
      </w:r>
      <w:r w:rsidR="00261328" w:rsidRPr="00F41F56">
        <w:rPr>
          <w:color w:val="auto"/>
        </w:rPr>
        <w:t xml:space="preserve"> свободных мест, за исключением случаев, предусмотренных частями 5 и 6 статьи 67 и статьей 88 Закона об образовании.</w:t>
      </w:r>
    </w:p>
    <w:p w:rsidR="00261328" w:rsidRPr="00F41F56" w:rsidRDefault="00ED015B" w:rsidP="0026132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13.3. </w:t>
      </w:r>
      <w:r w:rsidR="00261328" w:rsidRPr="00F41F56">
        <w:rPr>
          <w:color w:val="auto"/>
        </w:rPr>
        <w:t xml:space="preserve"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</w:t>
      </w:r>
      <w:r w:rsidRPr="00F41F56">
        <w:rPr>
          <w:color w:val="auto"/>
        </w:rPr>
        <w:t>ОО</w:t>
      </w:r>
      <w:r w:rsidR="00261328" w:rsidRPr="00F41F56">
        <w:rPr>
          <w:color w:val="auto"/>
        </w:rPr>
        <w:t xml:space="preserve">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4C2276" w:rsidRPr="00F41F56" w:rsidRDefault="004C2276" w:rsidP="00D2601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E21AAF" w:rsidRPr="00F41F56" w:rsidRDefault="00E21AAF" w:rsidP="00E21AAF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14. Порядок, размер и основания взимания государственной пошлины или иной платы за предоставление Услуги</w:t>
      </w:r>
    </w:p>
    <w:p w:rsidR="00E21AAF" w:rsidRPr="00F41F56" w:rsidRDefault="00E21AAF" w:rsidP="00E21AA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14.1. Услуга предоставляется бесплатно.</w:t>
      </w:r>
    </w:p>
    <w:p w:rsidR="00E21AAF" w:rsidRPr="00F41F56" w:rsidRDefault="00E21AAF" w:rsidP="00E21AA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E21AAF" w:rsidRPr="00F41F56" w:rsidRDefault="00E21AAF" w:rsidP="00E21AAF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15. Перечень услуг, которые являются необходимыми и обязательными для предоставления Услуги, способы их</w:t>
      </w:r>
      <w:r w:rsidR="00A7628A" w:rsidRPr="00F41F56">
        <w:rPr>
          <w:b/>
          <w:color w:val="auto"/>
        </w:rPr>
        <w:t xml:space="preserve"> </w:t>
      </w:r>
      <w:r w:rsidRPr="00F41F56">
        <w:rPr>
          <w:b/>
          <w:color w:val="auto"/>
        </w:rPr>
        <w:t>получения, в том числе в электронной форме, порядок их предоставления</w:t>
      </w:r>
      <w:r w:rsidR="00A7628A" w:rsidRPr="00F41F56">
        <w:rPr>
          <w:b/>
          <w:color w:val="auto"/>
        </w:rPr>
        <w:t>, а</w:t>
      </w:r>
      <w:r w:rsidRPr="00F41F56">
        <w:rPr>
          <w:b/>
          <w:color w:val="auto"/>
        </w:rPr>
        <w:t xml:space="preserve"> также порядок, размер и основания взимания платы за </w:t>
      </w:r>
      <w:r w:rsidRPr="00F41F56">
        <w:rPr>
          <w:b/>
          <w:color w:val="auto"/>
        </w:rPr>
        <w:lastRenderedPageBreak/>
        <w:t>предоставление таких услуг</w:t>
      </w:r>
    </w:p>
    <w:p w:rsidR="00E21AAF" w:rsidRPr="00F41F56" w:rsidRDefault="00A7628A" w:rsidP="00E21AA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15.1. </w:t>
      </w:r>
      <w:r w:rsidR="00E21AAF" w:rsidRPr="00F41F56">
        <w:rPr>
          <w:color w:val="auto"/>
        </w:rPr>
        <w:t>Услуги, которые являются необходимыми и обязательными для предоставления Услуги, отсутствуют.</w:t>
      </w:r>
    </w:p>
    <w:p w:rsidR="004C2276" w:rsidRPr="00F41F56" w:rsidRDefault="004C2276" w:rsidP="00D2601A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480AE5" w:rsidRPr="00F41F56" w:rsidRDefault="00480AE5" w:rsidP="00480AE5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16. Способы подачи заявителем документов,</w:t>
      </w:r>
    </w:p>
    <w:p w:rsidR="00480AE5" w:rsidRPr="00F41F56" w:rsidRDefault="00480AE5" w:rsidP="00480AE5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proofErr w:type="gramStart"/>
      <w:r w:rsidRPr="00F41F56">
        <w:rPr>
          <w:b/>
          <w:color w:val="auto"/>
        </w:rPr>
        <w:t>необходимых</w:t>
      </w:r>
      <w:proofErr w:type="gramEnd"/>
      <w:r w:rsidRPr="00F41F56">
        <w:rPr>
          <w:b/>
          <w:color w:val="auto"/>
        </w:rPr>
        <w:t xml:space="preserve"> для получения Услуги</w:t>
      </w:r>
    </w:p>
    <w:p w:rsidR="00480AE5" w:rsidRPr="00F41F56" w:rsidRDefault="00480AE5" w:rsidP="00480AE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16.1. Обращение заявителя посредством Портала:</w:t>
      </w:r>
    </w:p>
    <w:p w:rsidR="00480AE5" w:rsidRPr="00F41F56" w:rsidRDefault="00480AE5" w:rsidP="00480AE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16.1.1. 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480AE5" w:rsidRPr="00F41F56" w:rsidRDefault="00480AE5" w:rsidP="00480AE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16.1.2. заявитель уведомляется о получении ОО заявления посредством направления уведомления в личный кабинет об изменении статуса рассмотрении заявления на Портале;</w:t>
      </w:r>
    </w:p>
    <w:p w:rsidR="00480AE5" w:rsidRPr="00F41F56" w:rsidRDefault="00480AE5" w:rsidP="00480AE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16.1.3. для подтверждения информации, указанной при заполнении интерактивной формы заявления, заявителю необходимо посетить ОО с оригиналами документов в срок, установленный ОО. Уведомление о сроках предоставления оригиналов документов направляется ОО в личный кабинет заявителя на Портале.</w:t>
      </w:r>
    </w:p>
    <w:p w:rsidR="00480AE5" w:rsidRPr="00F41F56" w:rsidRDefault="00480AE5" w:rsidP="00480AE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16.1.4. решение о предоставлении Услуги принимается ОО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ОО посредством государственных информационных систем.</w:t>
      </w:r>
    </w:p>
    <w:p w:rsidR="00480AE5" w:rsidRPr="00F41F56" w:rsidRDefault="00480AE5" w:rsidP="00480AE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16.2. При поступлении в ОО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E670C5" w:rsidRPr="00F41F56" w:rsidRDefault="00E670C5" w:rsidP="00876DED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C6626B" w:rsidRPr="00F41F56" w:rsidRDefault="00F52181" w:rsidP="00F52181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10" w:name="bookmark17"/>
      <w:bookmarkEnd w:id="8"/>
      <w:r w:rsidRPr="00F41F56">
        <w:rPr>
          <w:b/>
          <w:color w:val="auto"/>
        </w:rPr>
        <w:t>17. </w:t>
      </w:r>
      <w:r w:rsidR="00E43D33" w:rsidRPr="00F41F56">
        <w:rPr>
          <w:b/>
          <w:color w:val="auto"/>
        </w:rPr>
        <w:t>Способы получения заявителем результатов предоставления Услуги</w:t>
      </w:r>
      <w:bookmarkEnd w:id="10"/>
    </w:p>
    <w:p w:rsidR="00C6626B" w:rsidRPr="00F41F56" w:rsidRDefault="00F52181" w:rsidP="00F5218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17.1. </w:t>
      </w:r>
      <w:r w:rsidR="00E43D33" w:rsidRPr="00F41F56">
        <w:rPr>
          <w:color w:val="auto"/>
        </w:rPr>
        <w:t>Заявитель уведомляется о ходе рассмотрения результата предоставления Услуги следующими способами:</w:t>
      </w:r>
    </w:p>
    <w:p w:rsidR="00C6626B" w:rsidRPr="00F41F56" w:rsidRDefault="00F52181" w:rsidP="00F5218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17.1.1. </w:t>
      </w:r>
      <w:r w:rsidR="00E43D33" w:rsidRPr="00F41F56">
        <w:rPr>
          <w:color w:val="auto"/>
        </w:rPr>
        <w:t>через личный кабинет на Портале;</w:t>
      </w:r>
    </w:p>
    <w:p w:rsidR="00C6626B" w:rsidRPr="00F41F56" w:rsidRDefault="002B7958" w:rsidP="00F5218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17.1.2. </w:t>
      </w:r>
      <w:r w:rsidR="00E43D33" w:rsidRPr="00F41F56">
        <w:rPr>
          <w:color w:val="auto"/>
        </w:rPr>
        <w:t>по электронной почте;</w:t>
      </w:r>
    </w:p>
    <w:p w:rsidR="00C6626B" w:rsidRPr="00F41F56" w:rsidRDefault="002B7958" w:rsidP="00F5218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17.1.3. </w:t>
      </w:r>
      <w:r w:rsidR="00E43D33" w:rsidRPr="00F41F56">
        <w:rPr>
          <w:color w:val="auto"/>
        </w:rPr>
        <w:t>почтовым отправлением;</w:t>
      </w:r>
    </w:p>
    <w:p w:rsidR="00C6626B" w:rsidRPr="00F41F56" w:rsidRDefault="002B7958" w:rsidP="00F52181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17.1.4. при </w:t>
      </w:r>
      <w:proofErr w:type="gramStart"/>
      <w:r w:rsidR="00E43D33" w:rsidRPr="00F41F56">
        <w:rPr>
          <w:color w:val="auto"/>
        </w:rPr>
        <w:t>лично</w:t>
      </w:r>
      <w:r w:rsidRPr="00F41F56">
        <w:rPr>
          <w:color w:val="auto"/>
        </w:rPr>
        <w:t>м</w:t>
      </w:r>
      <w:proofErr w:type="gramEnd"/>
      <w:r w:rsidR="00E43D33" w:rsidRPr="00F41F56">
        <w:rPr>
          <w:color w:val="auto"/>
        </w:rPr>
        <w:t xml:space="preserve"> обращение 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>.</w:t>
      </w:r>
    </w:p>
    <w:p w:rsidR="00C6626B" w:rsidRPr="00F41F56" w:rsidRDefault="002B7958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17.2. </w:t>
      </w:r>
      <w:r w:rsidR="00E43D33" w:rsidRPr="00F41F56">
        <w:rPr>
          <w:color w:val="auto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C6626B" w:rsidRPr="00F41F56" w:rsidRDefault="002B7958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17.3. </w:t>
      </w:r>
      <w:r w:rsidR="00E43D33" w:rsidRPr="00F41F56">
        <w:rPr>
          <w:color w:val="auto"/>
        </w:rPr>
        <w:t xml:space="preserve">Заявитель дополнительно может получить результат предоставления Услуги 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. В этом случае работником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распечатывается экземпляр электронного документа на бумажном носителе, который заверяется подписью работника </w:t>
      </w:r>
      <w:r w:rsidR="00673D72" w:rsidRPr="00F41F56">
        <w:rPr>
          <w:color w:val="auto"/>
        </w:rPr>
        <w:t xml:space="preserve">ОО </w:t>
      </w:r>
      <w:r w:rsidR="00E43D33" w:rsidRPr="00F41F56">
        <w:rPr>
          <w:color w:val="auto"/>
        </w:rPr>
        <w:t xml:space="preserve">и печатью </w:t>
      </w:r>
      <w:r w:rsidR="00673D72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и выдается заявителю.</w:t>
      </w:r>
    </w:p>
    <w:p w:rsidR="00F52181" w:rsidRPr="00F41F56" w:rsidRDefault="00F52181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C6626B" w:rsidRPr="00F41F56" w:rsidRDefault="00673D72" w:rsidP="00673D72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18. </w:t>
      </w:r>
      <w:bookmarkStart w:id="11" w:name="bookmark18"/>
      <w:r w:rsidR="00E43D33" w:rsidRPr="00F41F56">
        <w:rPr>
          <w:b/>
          <w:color w:val="auto"/>
        </w:rPr>
        <w:t>Максимальный срок ожидания в очереди</w:t>
      </w:r>
      <w:bookmarkEnd w:id="11"/>
    </w:p>
    <w:p w:rsidR="00C6626B" w:rsidRPr="00F41F56" w:rsidRDefault="00673D72" w:rsidP="00673D72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18.1. </w:t>
      </w:r>
      <w:r w:rsidR="00E43D33" w:rsidRPr="00F41F56">
        <w:rPr>
          <w:color w:val="auto"/>
        </w:rPr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673D72" w:rsidRPr="00F41F56" w:rsidRDefault="00673D72" w:rsidP="00673D72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C6626B" w:rsidRPr="00F41F56" w:rsidRDefault="001157D5" w:rsidP="001157D5">
      <w:pPr>
        <w:pStyle w:val="60"/>
        <w:shd w:val="clear" w:color="auto" w:fill="auto"/>
        <w:tabs>
          <w:tab w:val="left" w:pos="2993"/>
        </w:tabs>
        <w:spacing w:before="0" w:after="0" w:line="240" w:lineRule="auto"/>
        <w:ind w:left="567" w:right="207" w:firstLine="0"/>
        <w:jc w:val="center"/>
        <w:rPr>
          <w:color w:val="auto"/>
          <w:sz w:val="24"/>
          <w:szCs w:val="24"/>
        </w:rPr>
      </w:pPr>
      <w:r w:rsidRPr="00F41F56">
        <w:rPr>
          <w:color w:val="auto"/>
          <w:sz w:val="24"/>
          <w:szCs w:val="24"/>
        </w:rPr>
        <w:t>19. </w:t>
      </w:r>
      <w:r w:rsidR="00E43D33" w:rsidRPr="00F41F56">
        <w:rPr>
          <w:color w:val="auto"/>
          <w:sz w:val="24"/>
          <w:szCs w:val="24"/>
        </w:rPr>
        <w:t>Показатели доступности и качества Услуги</w:t>
      </w:r>
    </w:p>
    <w:p w:rsidR="00C6626B" w:rsidRPr="00F41F56" w:rsidRDefault="001157D5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19.1. </w:t>
      </w:r>
      <w:r w:rsidR="00E43D33" w:rsidRPr="00F41F56">
        <w:rPr>
          <w:color w:val="auto"/>
        </w:rPr>
        <w:t>Оценка доступности и качества предоставления Услуги должна осуществляться по следующим показателям:</w:t>
      </w:r>
    </w:p>
    <w:p w:rsidR="00C6626B" w:rsidRPr="00F41F56" w:rsidRDefault="001157D5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19.1.1. </w:t>
      </w:r>
      <w:r w:rsidR="00E43D33" w:rsidRPr="00F41F56">
        <w:rPr>
          <w:color w:val="auto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C6626B" w:rsidRPr="00F41F56" w:rsidRDefault="00A24DA7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lastRenderedPageBreak/>
        <w:t>19.1.2. </w:t>
      </w:r>
      <w:r w:rsidR="00E43D33" w:rsidRPr="00F41F56">
        <w:rPr>
          <w:color w:val="auto"/>
        </w:rPr>
        <w:t>возможность выбора заявителем форм предоставления Услуги, в том числе с использованием Порталов;</w:t>
      </w:r>
    </w:p>
    <w:p w:rsidR="00C6626B" w:rsidRPr="00F41F56" w:rsidRDefault="00A24DA7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19.1.3. </w:t>
      </w:r>
      <w:r w:rsidR="00E43D33" w:rsidRPr="00F41F56">
        <w:rPr>
          <w:color w:val="auto"/>
        </w:rPr>
        <w:t xml:space="preserve">доступность обращения за предоставлением Услуги, в том числе для инвалидов и других </w:t>
      </w:r>
      <w:proofErr w:type="spellStart"/>
      <w:r w:rsidR="00E43D33" w:rsidRPr="00F41F56">
        <w:rPr>
          <w:color w:val="auto"/>
        </w:rPr>
        <w:t>маломобильных</w:t>
      </w:r>
      <w:proofErr w:type="spellEnd"/>
      <w:r w:rsidR="00E43D33" w:rsidRPr="00F41F56">
        <w:rPr>
          <w:color w:val="auto"/>
        </w:rPr>
        <w:t xml:space="preserve"> групп населения;</w:t>
      </w:r>
    </w:p>
    <w:p w:rsidR="00C6626B" w:rsidRPr="00F41F56" w:rsidRDefault="00A24DA7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19.1.4. </w:t>
      </w:r>
      <w:r w:rsidR="00E43D33" w:rsidRPr="00F41F56">
        <w:rPr>
          <w:color w:val="auto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C6626B" w:rsidRPr="00F41F56" w:rsidRDefault="00A24DA7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19.1.5. </w:t>
      </w:r>
      <w:r w:rsidR="00E43D33" w:rsidRPr="00F41F56">
        <w:rPr>
          <w:color w:val="auto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C6626B" w:rsidRPr="00F41F56" w:rsidRDefault="00A24DA7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19.1.6. </w:t>
      </w:r>
      <w:r w:rsidR="00E43D33" w:rsidRPr="00F41F56">
        <w:rPr>
          <w:color w:val="auto"/>
        </w:rPr>
        <w:t>отсутствие обоснованных жалоб со стороны заявителей по результатам предоставления Услуги;</w:t>
      </w:r>
    </w:p>
    <w:p w:rsidR="00C6626B" w:rsidRPr="00F41F56" w:rsidRDefault="00A24DA7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19.1.7. </w:t>
      </w:r>
      <w:r w:rsidR="00E43D33" w:rsidRPr="00F41F56">
        <w:rPr>
          <w:color w:val="auto"/>
        </w:rPr>
        <w:t>возможность получения информации о ходе предоставления Услуги, в том числе с использованием Портала;</w:t>
      </w:r>
    </w:p>
    <w:p w:rsidR="00C6626B" w:rsidRPr="00F41F56" w:rsidRDefault="00A24DA7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19.1.8. </w:t>
      </w:r>
      <w:r w:rsidR="00E43D33" w:rsidRPr="00F41F56">
        <w:rPr>
          <w:color w:val="auto"/>
        </w:rPr>
        <w:t xml:space="preserve">количество взаимодействий заявителя с работниками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при предоставлении Услуги и их продолжительность.</w:t>
      </w:r>
    </w:p>
    <w:p w:rsidR="00BE5CFC" w:rsidRPr="00F41F56" w:rsidRDefault="00A24DA7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19.2. </w:t>
      </w:r>
      <w:r w:rsidR="00E43D33" w:rsidRPr="00F41F56">
        <w:rPr>
          <w:color w:val="auto"/>
        </w:rPr>
        <w:t xml:space="preserve">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</w:t>
      </w:r>
      <w:r w:rsidR="00BE5CFC" w:rsidRPr="00F41F56">
        <w:rPr>
          <w:color w:val="auto"/>
        </w:rPr>
        <w:t>ОО</w:t>
      </w:r>
    </w:p>
    <w:p w:rsidR="001157D5" w:rsidRPr="00F41F56" w:rsidRDefault="001157D5" w:rsidP="001157D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C6626B" w:rsidRPr="00F41F56" w:rsidRDefault="00BE5CFC" w:rsidP="00BE5CFC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12" w:name="bookmark19"/>
      <w:r w:rsidRPr="00F41F56">
        <w:rPr>
          <w:b/>
          <w:color w:val="auto"/>
        </w:rPr>
        <w:t>20. </w:t>
      </w:r>
      <w:r w:rsidR="00E43D33" w:rsidRPr="00F41F56">
        <w:rPr>
          <w:b/>
          <w:color w:val="auto"/>
        </w:rPr>
        <w:t>Требования к организации предоставления Услуги в электронной</w:t>
      </w:r>
      <w:bookmarkEnd w:id="12"/>
      <w:r w:rsidRPr="00F41F56">
        <w:rPr>
          <w:b/>
          <w:color w:val="auto"/>
        </w:rPr>
        <w:t xml:space="preserve"> </w:t>
      </w:r>
      <w:bookmarkStart w:id="13" w:name="bookmark20"/>
      <w:r w:rsidR="00E43D33" w:rsidRPr="00F41F56">
        <w:rPr>
          <w:b/>
          <w:color w:val="auto"/>
        </w:rPr>
        <w:t>форме</w:t>
      </w:r>
      <w:bookmarkEnd w:id="13"/>
    </w:p>
    <w:p w:rsidR="00C6626B" w:rsidRPr="00F41F56" w:rsidRDefault="00BE5CFC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20.1. </w:t>
      </w:r>
      <w:r w:rsidR="00E43D33" w:rsidRPr="00F41F56">
        <w:rPr>
          <w:color w:val="auto"/>
        </w:rPr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C6626B" w:rsidRPr="00F41F56" w:rsidRDefault="00E75E9F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20.2. </w:t>
      </w:r>
      <w:r w:rsidR="00E43D33" w:rsidRPr="00F41F56">
        <w:rPr>
          <w:color w:val="auto"/>
        </w:rPr>
        <w:t>При предоставлении Услуги в электронной форме могут осуществляться:</w:t>
      </w:r>
    </w:p>
    <w:p w:rsidR="00C6626B" w:rsidRPr="00F41F56" w:rsidRDefault="00E75E9F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20.2.1. </w:t>
      </w:r>
      <w:r w:rsidR="00E43D33" w:rsidRPr="00F41F56">
        <w:rPr>
          <w:color w:val="auto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C6626B" w:rsidRPr="00F41F56" w:rsidRDefault="00E75E9F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20.2.2. </w:t>
      </w:r>
      <w:r w:rsidR="00E43D33" w:rsidRPr="00F41F56">
        <w:rPr>
          <w:color w:val="auto"/>
        </w:rPr>
        <w:t xml:space="preserve">возможность </w:t>
      </w:r>
      <w:proofErr w:type="spellStart"/>
      <w:r w:rsidR="00E43D33" w:rsidRPr="00F41F56">
        <w:rPr>
          <w:color w:val="auto"/>
        </w:rPr>
        <w:t>предзаполнения</w:t>
      </w:r>
      <w:proofErr w:type="spellEnd"/>
      <w:r w:rsidR="00E43D33" w:rsidRPr="00F41F56">
        <w:rPr>
          <w:color w:val="auto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8.1 настоящего Административного регламента;</w:t>
      </w:r>
    </w:p>
    <w:p w:rsidR="00C6626B" w:rsidRPr="00F41F56" w:rsidRDefault="00E75E9F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20.2.3. </w:t>
      </w:r>
      <w:r w:rsidR="00E43D33" w:rsidRPr="00F41F56">
        <w:rPr>
          <w:color w:val="auto"/>
        </w:rPr>
        <w:t xml:space="preserve">подача заявления на предоставление Услуги 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C6626B" w:rsidRPr="00F41F56" w:rsidRDefault="00D30732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20.2.4. </w:t>
      </w:r>
      <w:r w:rsidR="00E43D33" w:rsidRPr="00F41F56">
        <w:rPr>
          <w:color w:val="auto"/>
        </w:rPr>
        <w:t xml:space="preserve">направление уведомления в личный кабинет заявителя на Портале о необходимости в установленный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срок предоставить оригиналы документов;</w:t>
      </w:r>
    </w:p>
    <w:p w:rsidR="00C6626B" w:rsidRPr="00F41F56" w:rsidRDefault="00D30732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20.2.5. </w:t>
      </w:r>
      <w:r w:rsidR="00E43D33" w:rsidRPr="00F41F56">
        <w:rPr>
          <w:color w:val="auto"/>
        </w:rPr>
        <w:t>получение заявителем уведомлений о ходе предоставления Услуги в личный кабинет на Портале;</w:t>
      </w:r>
    </w:p>
    <w:p w:rsidR="00C6626B" w:rsidRPr="00F41F56" w:rsidRDefault="008211EE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20.2.6. </w:t>
      </w:r>
      <w:r w:rsidR="00E43D33" w:rsidRPr="00F41F56">
        <w:rPr>
          <w:color w:val="auto"/>
        </w:rPr>
        <w:t xml:space="preserve">взаимодействие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</w:t>
      </w:r>
    </w:p>
    <w:p w:rsidR="00C6626B" w:rsidRPr="00F41F56" w:rsidRDefault="008211EE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20.2.7. </w:t>
      </w:r>
      <w:r w:rsidR="00E43D33" w:rsidRPr="00F41F56">
        <w:rPr>
          <w:color w:val="auto"/>
        </w:rPr>
        <w:t>получение заявителем результата предоставления Услуги в личном кабинете на Портале;</w:t>
      </w:r>
    </w:p>
    <w:p w:rsidR="00C6626B" w:rsidRPr="00F41F56" w:rsidRDefault="008211EE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20.2.8. </w:t>
      </w:r>
      <w:r w:rsidR="00E43D33" w:rsidRPr="00F41F56">
        <w:rPr>
          <w:color w:val="auto"/>
        </w:rPr>
        <w:t xml:space="preserve">направление жалобы на решения, действия (бездействия) </w:t>
      </w:r>
      <w:r w:rsidR="00DB5619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работников </w:t>
      </w:r>
      <w:r w:rsidR="00DB5619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в порядке, установленном разделом V настоящего Административного регламента.</w:t>
      </w:r>
    </w:p>
    <w:p w:rsidR="00C6626B" w:rsidRPr="00F41F56" w:rsidRDefault="00DB5619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20.3. </w:t>
      </w:r>
      <w:r w:rsidR="00E43D33" w:rsidRPr="00F41F56">
        <w:rPr>
          <w:color w:val="auto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spellStart"/>
      <w:r w:rsidRPr="00F41F56">
        <w:rPr>
          <w:color w:val="auto"/>
        </w:rPr>
        <w:t>xml</w:t>
      </w:r>
      <w:proofErr w:type="spellEnd"/>
      <w:r w:rsidRPr="00F41F56">
        <w:rPr>
          <w:color w:val="auto"/>
        </w:rPr>
        <w:t xml:space="preserve"> - для формализованных документов;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spellStart"/>
      <w:r w:rsidRPr="00F41F56">
        <w:rPr>
          <w:color w:val="auto"/>
        </w:rPr>
        <w:t>doc</w:t>
      </w:r>
      <w:proofErr w:type="spellEnd"/>
      <w:r w:rsidRPr="00F41F56">
        <w:rPr>
          <w:color w:val="auto"/>
        </w:rPr>
        <w:t xml:space="preserve">, </w:t>
      </w:r>
      <w:proofErr w:type="spellStart"/>
      <w:r w:rsidRPr="00F41F56">
        <w:rPr>
          <w:color w:val="auto"/>
        </w:rPr>
        <w:t>docx</w:t>
      </w:r>
      <w:proofErr w:type="spellEnd"/>
      <w:r w:rsidRPr="00F41F56">
        <w:rPr>
          <w:color w:val="auto"/>
        </w:rPr>
        <w:t xml:space="preserve">, </w:t>
      </w:r>
      <w:proofErr w:type="spellStart"/>
      <w:r w:rsidRPr="00F41F56">
        <w:rPr>
          <w:color w:val="auto"/>
        </w:rPr>
        <w:t>odt</w:t>
      </w:r>
      <w:proofErr w:type="spellEnd"/>
      <w:r w:rsidRPr="00F41F56">
        <w:rPr>
          <w:color w:val="auto"/>
        </w:rPr>
        <w:t xml:space="preserve"> - для документов с текстовым содержанием, не включающим формулы </w:t>
      </w:r>
      <w:r w:rsidRPr="00F41F56">
        <w:rPr>
          <w:color w:val="auto"/>
        </w:rPr>
        <w:lastRenderedPageBreak/>
        <w:t>(за исключением документов, указанных в подпункте «в» пункта</w:t>
      </w:r>
      <w:r w:rsidR="005745D0" w:rsidRPr="00F41F56">
        <w:rPr>
          <w:color w:val="auto"/>
        </w:rPr>
        <w:t xml:space="preserve"> 20.4 настоящего Административного регламента)</w:t>
      </w:r>
      <w:r w:rsidRPr="00F41F56">
        <w:rPr>
          <w:color w:val="auto"/>
        </w:rPr>
        <w:t>;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spellStart"/>
      <w:r w:rsidRPr="00F41F56">
        <w:rPr>
          <w:color w:val="auto"/>
        </w:rPr>
        <w:t>xls</w:t>
      </w:r>
      <w:proofErr w:type="spellEnd"/>
      <w:r w:rsidRPr="00F41F56">
        <w:rPr>
          <w:color w:val="auto"/>
        </w:rPr>
        <w:t xml:space="preserve">, </w:t>
      </w:r>
      <w:proofErr w:type="spellStart"/>
      <w:r w:rsidRPr="00F41F56">
        <w:rPr>
          <w:color w:val="auto"/>
        </w:rPr>
        <w:t>xlsx</w:t>
      </w:r>
      <w:proofErr w:type="spellEnd"/>
      <w:r w:rsidRPr="00F41F56">
        <w:rPr>
          <w:color w:val="auto"/>
        </w:rPr>
        <w:t xml:space="preserve">, </w:t>
      </w:r>
      <w:proofErr w:type="spellStart"/>
      <w:r w:rsidRPr="00F41F56">
        <w:rPr>
          <w:color w:val="auto"/>
        </w:rPr>
        <w:t>ods</w:t>
      </w:r>
      <w:proofErr w:type="spellEnd"/>
      <w:r w:rsidRPr="00F41F56">
        <w:rPr>
          <w:color w:val="auto"/>
        </w:rPr>
        <w:t xml:space="preserve"> - для документов, содержащих расчеты;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spellStart"/>
      <w:r w:rsidRPr="00F41F56">
        <w:rPr>
          <w:color w:val="auto"/>
        </w:rPr>
        <w:t>pdf</w:t>
      </w:r>
      <w:proofErr w:type="spellEnd"/>
      <w:r w:rsidRPr="00F41F56">
        <w:rPr>
          <w:color w:val="auto"/>
        </w:rPr>
        <w:t xml:space="preserve">, </w:t>
      </w:r>
      <w:proofErr w:type="spellStart"/>
      <w:r w:rsidRPr="00F41F56">
        <w:rPr>
          <w:color w:val="auto"/>
        </w:rPr>
        <w:t>jpg</w:t>
      </w:r>
      <w:proofErr w:type="spellEnd"/>
      <w:r w:rsidRPr="00F41F56">
        <w:rPr>
          <w:color w:val="auto"/>
        </w:rPr>
        <w:t xml:space="preserve">, </w:t>
      </w:r>
      <w:proofErr w:type="spellStart"/>
      <w:r w:rsidRPr="00F41F56">
        <w:rPr>
          <w:color w:val="auto"/>
        </w:rPr>
        <w:t>jpeg</w:t>
      </w:r>
      <w:proofErr w:type="spellEnd"/>
      <w:r w:rsidRPr="00F41F56">
        <w:rPr>
          <w:color w:val="auto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</w:t>
      </w:r>
      <w:r w:rsidR="005745D0" w:rsidRPr="00F41F56">
        <w:rPr>
          <w:color w:val="auto"/>
        </w:rPr>
        <w:t>пункта 20.4 настоящего Административного регламента)</w:t>
      </w:r>
      <w:r w:rsidRPr="00F41F56">
        <w:rPr>
          <w:color w:val="auto"/>
        </w:rPr>
        <w:t>, а также документов с графическим содержанием;</w:t>
      </w:r>
    </w:p>
    <w:p w:rsidR="00C6626B" w:rsidRPr="00F41F56" w:rsidRDefault="005745D0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20.4. </w:t>
      </w:r>
      <w:r w:rsidR="00E43D33" w:rsidRPr="00F41F56">
        <w:rPr>
          <w:color w:val="auto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E43D33" w:rsidRPr="00F41F56">
        <w:rPr>
          <w:color w:val="auto"/>
        </w:rPr>
        <w:t>dpi</w:t>
      </w:r>
      <w:proofErr w:type="spellEnd"/>
      <w:r w:rsidR="00E43D33" w:rsidRPr="00F41F56">
        <w:rPr>
          <w:color w:val="auto"/>
        </w:rPr>
        <w:t xml:space="preserve"> (масштаб 1:1) с использованием следующих режимов:</w:t>
      </w:r>
    </w:p>
    <w:p w:rsidR="00C6626B" w:rsidRPr="00F41F56" w:rsidRDefault="00E43D33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а)</w:t>
      </w:r>
      <w:r w:rsidRPr="00F41F56">
        <w:rPr>
          <w:color w:val="auto"/>
        </w:rPr>
        <w:tab/>
        <w:t>«черно-белый» (при отсутствии в документе графических изображений и (или) цветного текста);</w:t>
      </w:r>
    </w:p>
    <w:p w:rsidR="00C6626B" w:rsidRPr="00F41F56" w:rsidRDefault="00E43D33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б)</w:t>
      </w:r>
      <w:r w:rsidRPr="00F41F56">
        <w:rPr>
          <w:color w:val="auto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C6626B" w:rsidRPr="00F41F56" w:rsidRDefault="00E43D33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в)</w:t>
      </w:r>
      <w:r w:rsidRPr="00F41F56">
        <w:rPr>
          <w:color w:val="auto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6626B" w:rsidRPr="00F41F56" w:rsidRDefault="00E43D33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г)</w:t>
      </w:r>
      <w:r w:rsidRPr="00F41F56">
        <w:rPr>
          <w:color w:val="auto"/>
        </w:rPr>
        <w:tab/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C6626B" w:rsidRPr="00F41F56" w:rsidRDefault="00E43D33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spellStart"/>
      <w:r w:rsidRPr="00F41F56">
        <w:rPr>
          <w:color w:val="auto"/>
        </w:rPr>
        <w:t>д</w:t>
      </w:r>
      <w:proofErr w:type="spellEnd"/>
      <w:r w:rsidRPr="00F41F56">
        <w:rPr>
          <w:color w:val="auto"/>
        </w:rPr>
        <w:t>)</w:t>
      </w:r>
      <w:r w:rsidRPr="00F41F56">
        <w:rPr>
          <w:color w:val="auto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6626B" w:rsidRPr="00F41F56" w:rsidRDefault="00F17E0D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20.5. </w:t>
      </w:r>
      <w:r w:rsidR="00E43D33" w:rsidRPr="00F41F56">
        <w:rPr>
          <w:color w:val="auto"/>
        </w:rPr>
        <w:t>Электронные документы должны обеспечивать:</w:t>
      </w:r>
    </w:p>
    <w:p w:rsidR="00C6626B" w:rsidRPr="00F41F56" w:rsidRDefault="00F17E0D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1) </w:t>
      </w:r>
      <w:r w:rsidR="00E43D33" w:rsidRPr="00F41F56">
        <w:rPr>
          <w:color w:val="auto"/>
        </w:rPr>
        <w:t>возможность идентифицировать документ и количество листов в документе;</w:t>
      </w:r>
    </w:p>
    <w:p w:rsidR="00C6626B" w:rsidRPr="00F41F56" w:rsidRDefault="00F17E0D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2) </w:t>
      </w:r>
      <w:r w:rsidR="00E43D33" w:rsidRPr="00F41F56">
        <w:rPr>
          <w:color w:val="auto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C6626B" w:rsidRPr="00F41F56" w:rsidRDefault="00F17E0D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3) </w:t>
      </w:r>
      <w:r w:rsidR="00E43D33" w:rsidRPr="00F41F56">
        <w:rPr>
          <w:color w:val="auto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6626B" w:rsidRPr="00F41F56" w:rsidRDefault="00F17E0D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20.6. </w:t>
      </w:r>
      <w:r w:rsidR="00E43D33" w:rsidRPr="00F41F56">
        <w:rPr>
          <w:color w:val="auto"/>
        </w:rPr>
        <w:t xml:space="preserve">Документы, подлежащие представлению в форматах </w:t>
      </w:r>
      <w:proofErr w:type="spellStart"/>
      <w:r w:rsidR="00E43D33" w:rsidRPr="00F41F56">
        <w:rPr>
          <w:color w:val="auto"/>
        </w:rPr>
        <w:t>xls</w:t>
      </w:r>
      <w:proofErr w:type="spellEnd"/>
      <w:r w:rsidR="00E43D33" w:rsidRPr="00F41F56">
        <w:rPr>
          <w:color w:val="auto"/>
        </w:rPr>
        <w:t xml:space="preserve">, </w:t>
      </w:r>
      <w:proofErr w:type="spellStart"/>
      <w:r w:rsidR="00E43D33" w:rsidRPr="00F41F56">
        <w:rPr>
          <w:color w:val="auto"/>
        </w:rPr>
        <w:t>xlsx</w:t>
      </w:r>
      <w:proofErr w:type="spellEnd"/>
      <w:r w:rsidR="00E43D33" w:rsidRPr="00F41F56">
        <w:rPr>
          <w:color w:val="auto"/>
        </w:rPr>
        <w:t xml:space="preserve"> или </w:t>
      </w:r>
      <w:proofErr w:type="spellStart"/>
      <w:r w:rsidR="00E43D33" w:rsidRPr="00F41F56">
        <w:rPr>
          <w:color w:val="auto"/>
        </w:rPr>
        <w:t>ods</w:t>
      </w:r>
      <w:proofErr w:type="spellEnd"/>
      <w:r w:rsidR="00E43D33" w:rsidRPr="00F41F56">
        <w:rPr>
          <w:color w:val="auto"/>
        </w:rPr>
        <w:t>, формируются в виде отдельного электронного документа.</w:t>
      </w:r>
    </w:p>
    <w:p w:rsidR="00C6626B" w:rsidRPr="00F41F56" w:rsidRDefault="00F17E0D" w:rsidP="00BE5CF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20.7. </w:t>
      </w:r>
      <w:r w:rsidR="00E43D33" w:rsidRPr="00F41F56">
        <w:rPr>
          <w:color w:val="auto"/>
        </w:rPr>
        <w:t>Максимально допустимый размер прикрепленного пакета документов не должен превышать 10 ГБ.</w:t>
      </w:r>
    </w:p>
    <w:p w:rsidR="00D22A50" w:rsidRPr="00F41F56" w:rsidRDefault="00D22A50" w:rsidP="00802E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bookmarkStart w:id="14" w:name="bookmark22"/>
    </w:p>
    <w:p w:rsidR="00C6626B" w:rsidRPr="00F41F56" w:rsidRDefault="000B0CB9" w:rsidP="00802E4B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 xml:space="preserve">Раздел </w:t>
      </w:r>
      <w:r w:rsidRPr="00F41F56">
        <w:rPr>
          <w:b/>
          <w:color w:val="auto"/>
          <w:lang w:val="en-US"/>
        </w:rPr>
        <w:t>I</w:t>
      </w:r>
      <w:r w:rsidR="00802E4B" w:rsidRPr="00F41F56">
        <w:rPr>
          <w:b/>
          <w:color w:val="auto"/>
          <w:lang w:val="en-US"/>
        </w:rPr>
        <w:t>II</w:t>
      </w:r>
      <w:r w:rsidR="00802E4B" w:rsidRPr="00F41F56">
        <w:rPr>
          <w:b/>
          <w:color w:val="auto"/>
        </w:rPr>
        <w:t>. </w:t>
      </w:r>
      <w:r w:rsidRPr="00F41F56">
        <w:rPr>
          <w:b/>
          <w:color w:val="auto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4"/>
    </w:p>
    <w:p w:rsidR="00802E4B" w:rsidRPr="00F41F56" w:rsidRDefault="00802E4B" w:rsidP="00802E4B">
      <w:pPr>
        <w:pStyle w:val="23"/>
        <w:shd w:val="clear" w:color="auto" w:fill="auto"/>
        <w:spacing w:line="240" w:lineRule="auto"/>
        <w:ind w:left="567" w:right="207"/>
        <w:jc w:val="center"/>
        <w:rPr>
          <w:color w:val="auto"/>
        </w:rPr>
      </w:pPr>
    </w:p>
    <w:p w:rsidR="00C6626B" w:rsidRPr="00F41F56" w:rsidRDefault="00802E4B" w:rsidP="00802E4B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15" w:name="bookmark23"/>
      <w:r w:rsidRPr="00F41F56">
        <w:rPr>
          <w:b/>
          <w:color w:val="auto"/>
        </w:rPr>
        <w:t>21. </w:t>
      </w:r>
      <w:r w:rsidR="00E43D33" w:rsidRPr="00F41F56">
        <w:rPr>
          <w:b/>
          <w:color w:val="auto"/>
        </w:rPr>
        <w:t>Состав, последовательность и сроки выполнения административных процедур при предоставлении Услуги</w:t>
      </w:r>
      <w:bookmarkEnd w:id="15"/>
    </w:p>
    <w:p w:rsidR="00C6626B" w:rsidRPr="00F41F56" w:rsidRDefault="00831CE6" w:rsidP="00802E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21.1. </w:t>
      </w:r>
      <w:r w:rsidR="00E43D33" w:rsidRPr="00F41F56">
        <w:rPr>
          <w:color w:val="auto"/>
        </w:rPr>
        <w:t>Перечень административных процедур:</w:t>
      </w:r>
    </w:p>
    <w:p w:rsidR="00C6626B" w:rsidRPr="00F41F56" w:rsidRDefault="00831CE6" w:rsidP="00802E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21.1.1. </w:t>
      </w:r>
      <w:r w:rsidR="00E43D33" w:rsidRPr="00F41F56">
        <w:rPr>
          <w:color w:val="auto"/>
        </w:rPr>
        <w:t>прием и регистрация заявления и документов, необходимых для предоставления Услуги;</w:t>
      </w:r>
    </w:p>
    <w:p w:rsidR="00C6626B" w:rsidRPr="00F41F56" w:rsidRDefault="00831CE6" w:rsidP="00802E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21.1.2. </w:t>
      </w:r>
      <w:r w:rsidR="00E43D33" w:rsidRPr="00F41F56">
        <w:rPr>
          <w:color w:val="auto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C6626B" w:rsidRPr="00F41F56" w:rsidRDefault="00831CE6" w:rsidP="00802E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21.1.3. </w:t>
      </w:r>
      <w:r w:rsidR="00E43D33" w:rsidRPr="00F41F56">
        <w:rPr>
          <w:color w:val="auto"/>
        </w:rPr>
        <w:t>рассмотрение документов и принятие решения о подготовке результата предоставления Услуги;</w:t>
      </w:r>
    </w:p>
    <w:p w:rsidR="00C6626B" w:rsidRPr="00F41F56" w:rsidRDefault="00831CE6" w:rsidP="00802E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21.1.4. </w:t>
      </w:r>
      <w:r w:rsidR="00E43D33" w:rsidRPr="00F41F56">
        <w:rPr>
          <w:color w:val="auto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C6626B" w:rsidRPr="00F41F56" w:rsidRDefault="00831CE6" w:rsidP="00802E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21.1.5. </w:t>
      </w:r>
      <w:r w:rsidR="00E43D33" w:rsidRPr="00F41F56">
        <w:rPr>
          <w:color w:val="auto"/>
        </w:rPr>
        <w:t xml:space="preserve">выдача (направление) результата </w:t>
      </w:r>
      <w:r w:rsidR="009C3E42" w:rsidRPr="00F41F56">
        <w:rPr>
          <w:color w:val="auto"/>
        </w:rPr>
        <w:t>предоставления Услуги заявителю.</w:t>
      </w:r>
    </w:p>
    <w:p w:rsidR="00C6626B" w:rsidRPr="00F41F56" w:rsidRDefault="00831CE6" w:rsidP="00802E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lastRenderedPageBreak/>
        <w:t>21.2. </w:t>
      </w:r>
      <w:r w:rsidR="00E43D33" w:rsidRPr="00F41F56">
        <w:rPr>
          <w:color w:val="auto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="00E43D33" w:rsidRPr="00F41F56">
        <w:rPr>
          <w:color w:val="auto"/>
        </w:rPr>
        <w:t>приведены</w:t>
      </w:r>
      <w:proofErr w:type="gramEnd"/>
      <w:r w:rsidR="00E43D33" w:rsidRPr="00F41F56">
        <w:rPr>
          <w:color w:val="auto"/>
        </w:rPr>
        <w:t xml:space="preserve"> </w:t>
      </w:r>
      <w:r w:rsidR="009C3E42" w:rsidRPr="00F41F56">
        <w:rPr>
          <w:color w:val="auto"/>
        </w:rPr>
        <w:t>в Приложении № </w:t>
      </w:r>
      <w:r w:rsidR="00E43D33" w:rsidRPr="00F41F56">
        <w:rPr>
          <w:color w:val="auto"/>
        </w:rPr>
        <w:t>7 к настоящему Административному регламенту.</w:t>
      </w:r>
    </w:p>
    <w:p w:rsidR="00C6626B" w:rsidRPr="00F41F56" w:rsidRDefault="009C3E42" w:rsidP="009C3E42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21.3. </w:t>
      </w:r>
      <w:r w:rsidR="00E43D33" w:rsidRPr="00F41F56">
        <w:rPr>
          <w:color w:val="auto"/>
        </w:rPr>
        <w:t xml:space="preserve"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. Работник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C6626B" w:rsidRPr="00F41F56" w:rsidRDefault="006B4380" w:rsidP="009C3E42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21.4. </w:t>
      </w:r>
      <w:r w:rsidR="00E43D33" w:rsidRPr="00F41F56">
        <w:rPr>
          <w:color w:val="auto"/>
        </w:rPr>
        <w:t>Перечень административных процедур при подаче заявления посредством Портала:</w:t>
      </w:r>
    </w:p>
    <w:p w:rsidR="00C6626B" w:rsidRPr="00F41F56" w:rsidRDefault="008D5988" w:rsidP="008D598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21.4.1. а</w:t>
      </w:r>
      <w:r w:rsidR="00E43D33" w:rsidRPr="00F41F56">
        <w:rPr>
          <w:color w:val="auto"/>
        </w:rPr>
        <w:t>вторизация на Портале с подтвержденной учетной записью в ЕСИА;</w:t>
      </w:r>
    </w:p>
    <w:p w:rsidR="00C6626B" w:rsidRPr="00F41F56" w:rsidRDefault="008D5988" w:rsidP="008D598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21.4.2. ф</w:t>
      </w:r>
      <w:r w:rsidR="00E43D33" w:rsidRPr="00F41F56">
        <w:rPr>
          <w:color w:val="auto"/>
        </w:rPr>
        <w:t xml:space="preserve">ормирование и направление заявления 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посредством Портала;</w:t>
      </w:r>
    </w:p>
    <w:p w:rsidR="00C6626B" w:rsidRPr="00F41F56" w:rsidRDefault="008D5988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21.4.3. ф</w:t>
      </w:r>
      <w:r w:rsidR="00E43D33" w:rsidRPr="00F41F56">
        <w:rPr>
          <w:color w:val="auto"/>
        </w:rPr>
        <w:t>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В заявлении Заявитель указывает данные, в соответствии с полями интерактивной формы заявления.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При формировании заявления Заявителю обеспечивается:</w:t>
      </w:r>
    </w:p>
    <w:p w:rsidR="00C6626B" w:rsidRPr="00F41F56" w:rsidRDefault="000B4BBD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1) </w:t>
      </w:r>
      <w:r w:rsidR="00E43D33" w:rsidRPr="00F41F56">
        <w:rPr>
          <w:color w:val="auto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C6626B" w:rsidRPr="00F41F56" w:rsidRDefault="000B4BBD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2) </w:t>
      </w:r>
      <w:r w:rsidR="00E43D33" w:rsidRPr="00F41F56">
        <w:rPr>
          <w:color w:val="auto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E43D33" w:rsidRPr="00F41F56">
        <w:rPr>
          <w:color w:val="auto"/>
        </w:rPr>
        <w:t>потери</w:t>
      </w:r>
      <w:proofErr w:type="gramEnd"/>
      <w:r w:rsidR="00E43D33" w:rsidRPr="00F41F56">
        <w:rPr>
          <w:color w:val="auto"/>
        </w:rPr>
        <w:t xml:space="preserve"> ранее введенной информации;</w:t>
      </w:r>
    </w:p>
    <w:p w:rsidR="00C6626B" w:rsidRPr="00F41F56" w:rsidRDefault="000B4BBD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3) </w:t>
      </w:r>
      <w:r w:rsidR="00E43D33" w:rsidRPr="00F41F56">
        <w:rPr>
          <w:color w:val="auto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6626B" w:rsidRPr="00F41F56" w:rsidRDefault="000B4BBD" w:rsidP="000B4BBD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21.4.4. </w:t>
      </w:r>
      <w:r w:rsidR="00E43D33" w:rsidRPr="00F41F56">
        <w:rPr>
          <w:color w:val="auto"/>
        </w:rPr>
        <w:t>Прием и регистрация заявления Уполномоченным органом.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Уполномоченный орган обеспечивает в срок не позднее 3 </w:t>
      </w:r>
      <w:r w:rsidR="003747C3" w:rsidRPr="00F41F56">
        <w:rPr>
          <w:color w:val="auto"/>
        </w:rPr>
        <w:t xml:space="preserve">(Трех) </w:t>
      </w:r>
      <w:r w:rsidRPr="00F41F56">
        <w:rPr>
          <w:color w:val="auto"/>
        </w:rPr>
        <w:t>рабочих дней с момента подачи заявления на Портале:</w:t>
      </w:r>
    </w:p>
    <w:p w:rsidR="00C6626B" w:rsidRPr="00F41F56" w:rsidRDefault="003747C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1) </w:t>
      </w:r>
      <w:r w:rsidR="00E43D33" w:rsidRPr="00F41F56">
        <w:rPr>
          <w:color w:val="auto"/>
        </w:rPr>
        <w:t>прием заявления и направление Заявителю электронного уведомления о поступлении заявления;</w:t>
      </w:r>
    </w:p>
    <w:p w:rsidR="00C6626B" w:rsidRPr="00F41F56" w:rsidRDefault="003747C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2) </w:t>
      </w:r>
      <w:r w:rsidR="00E43D33" w:rsidRPr="00F41F56">
        <w:rPr>
          <w:color w:val="auto"/>
        </w:rPr>
        <w:t xml:space="preserve">регистрацию заявления и направление заявителю уведомления о регистрации заявления (не зависимо от времени регистрация заявления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полномоченным органом или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>, временем подачи заявления является время регистрации заявления на Портале)</w:t>
      </w:r>
      <w:r w:rsidRPr="00F41F56">
        <w:rPr>
          <w:color w:val="auto"/>
        </w:rPr>
        <w:t>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Также заявления, поступившие через Портал, подлежат регистрации в журнале реестра регистрации заявлений </w:t>
      </w:r>
      <w:r w:rsidR="0014460B" w:rsidRPr="00F41F56">
        <w:rPr>
          <w:color w:val="auto"/>
        </w:rPr>
        <w:t>ОО</w:t>
      </w:r>
      <w:r w:rsidRPr="00F41F56">
        <w:rPr>
          <w:color w:val="auto"/>
        </w:rPr>
        <w:t>.</w:t>
      </w:r>
    </w:p>
    <w:p w:rsidR="00C6626B" w:rsidRPr="00F41F56" w:rsidRDefault="0014460B" w:rsidP="0014460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21.4.5. </w:t>
      </w:r>
      <w:r w:rsidR="00E43D33" w:rsidRPr="00F41F56">
        <w:rPr>
          <w:color w:val="auto"/>
        </w:rPr>
        <w:t>После рассмотрения заявления в личный кабинет заявителя направляется одно из следующих уведомлений:</w:t>
      </w:r>
    </w:p>
    <w:p w:rsidR="00C6626B" w:rsidRPr="00F41F56" w:rsidRDefault="0014460B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1) </w:t>
      </w:r>
      <w:r w:rsidR="00E43D33" w:rsidRPr="00F41F56">
        <w:rPr>
          <w:color w:val="auto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C6626B" w:rsidRPr="00F41F56" w:rsidRDefault="0014460B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2) </w:t>
      </w:r>
      <w:r w:rsidR="00E43D33" w:rsidRPr="00F41F56">
        <w:rPr>
          <w:color w:val="auto"/>
        </w:rPr>
        <w:t xml:space="preserve">Уведомление о необходимости предоставления оригиналов документов 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с указанием срока предоставления.</w:t>
      </w:r>
    </w:p>
    <w:p w:rsidR="00C6626B" w:rsidRPr="00F41F56" w:rsidRDefault="0014460B" w:rsidP="0014460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lastRenderedPageBreak/>
        <w:t>21.4.6. </w:t>
      </w:r>
      <w:r w:rsidR="00E43D33" w:rsidRPr="00F41F56">
        <w:rPr>
          <w:color w:val="auto"/>
        </w:rPr>
        <w:t xml:space="preserve">После предоставления оригиналов документов в </w:t>
      </w:r>
      <w:r w:rsidR="005C3C97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заявителю в личный кабинет направляется информация о том, что документы находятся на проверке </w:t>
      </w:r>
      <w:r w:rsidR="005C3C97" w:rsidRPr="00F41F56">
        <w:rPr>
          <w:color w:val="auto"/>
        </w:rPr>
        <w:t>ОО</w:t>
      </w:r>
      <w:r w:rsidR="00E43D33" w:rsidRPr="00F41F56">
        <w:rPr>
          <w:color w:val="auto"/>
        </w:rPr>
        <w:t>.</w:t>
      </w:r>
    </w:p>
    <w:p w:rsidR="00C6626B" w:rsidRPr="00F41F56" w:rsidRDefault="005C3C97" w:rsidP="0014460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21.4.7. </w:t>
      </w:r>
      <w:r w:rsidR="00E43D33" w:rsidRPr="00F41F56">
        <w:rPr>
          <w:color w:val="auto"/>
        </w:rPr>
        <w:t xml:space="preserve">При издании распорядительного акта о приеме на обучение 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в личный кабинет заявителя направляется одно из следующих уведомлений:</w:t>
      </w:r>
    </w:p>
    <w:p w:rsidR="00C6626B" w:rsidRPr="00F41F56" w:rsidRDefault="0075395D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1) у</w:t>
      </w:r>
      <w:r w:rsidR="00E43D33" w:rsidRPr="00F41F56">
        <w:rPr>
          <w:color w:val="auto"/>
        </w:rPr>
        <w:t xml:space="preserve">ведомление о приеме на обучение ребенка 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с указанием реквизитов распорядительного акта;</w:t>
      </w:r>
    </w:p>
    <w:p w:rsidR="00C6626B" w:rsidRPr="00F41F56" w:rsidRDefault="0075395D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2) у</w:t>
      </w:r>
      <w:r w:rsidR="00E43D33" w:rsidRPr="00F41F56">
        <w:rPr>
          <w:color w:val="auto"/>
        </w:rPr>
        <w:t>ведомление об отказе в предоставлении Услуги в соответствии с пунктом 13.2 настоящего Административного регламента.</w:t>
      </w:r>
    </w:p>
    <w:p w:rsidR="00C6626B" w:rsidRPr="00F41F56" w:rsidRDefault="00C31ADA" w:rsidP="00F34FCE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21.5. </w:t>
      </w:r>
      <w:r w:rsidR="00E43D33" w:rsidRPr="00F41F56">
        <w:rPr>
          <w:color w:val="auto"/>
        </w:rPr>
        <w:t>Получение информации о ходе рассмотрения заявления и о результате предоставления государственной услуги производится в личном кабинете на Портале, при условии авторизации.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C6626B" w:rsidRPr="00F41F56" w:rsidRDefault="00C31ADA" w:rsidP="00F34FCE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21.6. </w:t>
      </w:r>
      <w:proofErr w:type="gramStart"/>
      <w:r w:rsidR="00E43D33" w:rsidRPr="00F41F56">
        <w:rPr>
          <w:color w:val="auto"/>
        </w:rPr>
        <w:t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</w:t>
      </w:r>
      <w:r w:rsidRPr="00F41F56">
        <w:rPr>
          <w:color w:val="auto"/>
        </w:rPr>
        <w:t>рации от 12 </w:t>
      </w:r>
      <w:r w:rsidR="00E43D33" w:rsidRPr="00F41F56">
        <w:rPr>
          <w:color w:val="auto"/>
        </w:rPr>
        <w:t>декабря 2012</w:t>
      </w:r>
      <w:proofErr w:type="gramEnd"/>
      <w:r w:rsidRPr="00F41F56">
        <w:rPr>
          <w:color w:val="auto"/>
        </w:rPr>
        <w:t xml:space="preserve"> </w:t>
      </w:r>
      <w:proofErr w:type="gramStart"/>
      <w:r w:rsidR="00E43D33" w:rsidRPr="00F41F56">
        <w:rPr>
          <w:color w:val="auto"/>
        </w:rPr>
        <w:t>г</w:t>
      </w:r>
      <w:r w:rsidRPr="00F41F56">
        <w:rPr>
          <w:color w:val="auto"/>
        </w:rPr>
        <w:t>ода № </w:t>
      </w:r>
      <w:r w:rsidR="00E43D33" w:rsidRPr="00F41F56">
        <w:rPr>
          <w:color w:val="auto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E43D33" w:rsidRPr="00F41F56">
        <w:rPr>
          <w:color w:val="auto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C6626B" w:rsidRPr="00F41F56" w:rsidRDefault="005C1204" w:rsidP="00F34FCE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21.7. </w:t>
      </w:r>
      <w:proofErr w:type="gramStart"/>
      <w:r w:rsidR="00E43D33" w:rsidRPr="00F41F56">
        <w:rPr>
          <w:color w:val="auto"/>
        </w:rPr>
        <w:t xml:space="preserve">Заявителю обеспечивается возможность направления жалобы на решения, действия или бездействие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полномоченного органа, должностного лица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>полномоченного органа в соответствии со ста</w:t>
      </w:r>
      <w:r w:rsidRPr="00F41F56">
        <w:rPr>
          <w:color w:val="auto"/>
        </w:rPr>
        <w:t>тьей 11.2 Федерального закона № </w:t>
      </w:r>
      <w:r w:rsidR="00E43D33" w:rsidRPr="00F41F56">
        <w:rPr>
          <w:color w:val="auto"/>
        </w:rPr>
        <w:t>210-ФЗ и в порядке, установленном постановлением Правительства Российской Федерации от 20 ноября 2012 г</w:t>
      </w:r>
      <w:r w:rsidRPr="00F41F56">
        <w:rPr>
          <w:color w:val="auto"/>
        </w:rPr>
        <w:t>ода № </w:t>
      </w:r>
      <w:r w:rsidR="00E43D33" w:rsidRPr="00F41F56">
        <w:rPr>
          <w:color w:val="auto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6513FE" w:rsidRPr="00F41F56" w:rsidRDefault="006513FE" w:rsidP="006513FE">
      <w:pPr>
        <w:pStyle w:val="23"/>
        <w:shd w:val="clear" w:color="auto" w:fill="auto"/>
        <w:spacing w:line="240" w:lineRule="auto"/>
        <w:ind w:left="567" w:right="207"/>
        <w:rPr>
          <w:color w:val="auto"/>
        </w:rPr>
      </w:pPr>
    </w:p>
    <w:p w:rsidR="00B6565E" w:rsidRPr="00F41F56" w:rsidRDefault="000B0CB9" w:rsidP="006513FE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 xml:space="preserve">Раздел </w:t>
      </w:r>
      <w:r w:rsidR="00B6565E" w:rsidRPr="00F41F56">
        <w:rPr>
          <w:b/>
          <w:color w:val="auto"/>
          <w:lang w:val="en-US"/>
        </w:rPr>
        <w:t>I</w:t>
      </w:r>
      <w:r w:rsidRPr="00F41F56">
        <w:rPr>
          <w:b/>
          <w:color w:val="auto"/>
          <w:lang w:val="en-US"/>
        </w:rPr>
        <w:t>V</w:t>
      </w:r>
      <w:r w:rsidR="00B6565E" w:rsidRPr="00F41F56">
        <w:rPr>
          <w:b/>
          <w:color w:val="auto"/>
        </w:rPr>
        <w:t>. </w:t>
      </w:r>
      <w:r w:rsidRPr="00F41F56">
        <w:rPr>
          <w:b/>
          <w:color w:val="auto"/>
        </w:rPr>
        <w:t xml:space="preserve">ПОРЯДОК И ФОРМЫ </w:t>
      </w:r>
      <w:proofErr w:type="gramStart"/>
      <w:r w:rsidRPr="00F41F56">
        <w:rPr>
          <w:b/>
          <w:color w:val="auto"/>
        </w:rPr>
        <w:t>КОНТРОЛЯ ЗА</w:t>
      </w:r>
      <w:proofErr w:type="gramEnd"/>
      <w:r w:rsidRPr="00F41F56">
        <w:rPr>
          <w:b/>
          <w:color w:val="auto"/>
        </w:rPr>
        <w:t xml:space="preserve"> ИСПОЛНЕНИЕМ </w:t>
      </w:r>
    </w:p>
    <w:p w:rsidR="00C6626B" w:rsidRPr="00F41F56" w:rsidRDefault="000B0CB9" w:rsidP="006513FE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АДМИНИСТРАТИВНОГО РЕГЛАМЕНТА</w:t>
      </w:r>
    </w:p>
    <w:p w:rsidR="00B6565E" w:rsidRPr="00F41F56" w:rsidRDefault="00B6565E" w:rsidP="006513FE">
      <w:pPr>
        <w:pStyle w:val="23"/>
        <w:shd w:val="clear" w:color="auto" w:fill="auto"/>
        <w:spacing w:line="240" w:lineRule="auto"/>
        <w:ind w:left="567" w:right="207"/>
        <w:rPr>
          <w:color w:val="auto"/>
        </w:rPr>
      </w:pPr>
    </w:p>
    <w:p w:rsidR="00C6626B" w:rsidRPr="00F41F56" w:rsidRDefault="00B6565E" w:rsidP="00B6565E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22. </w:t>
      </w:r>
      <w:r w:rsidR="00E43D33" w:rsidRPr="00F41F56">
        <w:rPr>
          <w:b/>
          <w:color w:val="auto"/>
        </w:rPr>
        <w:t xml:space="preserve">Порядок осуществления текущего </w:t>
      </w:r>
      <w:proofErr w:type="gramStart"/>
      <w:r w:rsidR="00E43D33" w:rsidRPr="00F41F56">
        <w:rPr>
          <w:b/>
          <w:color w:val="auto"/>
        </w:rPr>
        <w:t>контроля за</w:t>
      </w:r>
      <w:proofErr w:type="gramEnd"/>
      <w:r w:rsidR="00E43D33" w:rsidRPr="00F41F56">
        <w:rPr>
          <w:b/>
          <w:color w:val="auto"/>
        </w:rPr>
        <w:t xml:space="preserve"> соблюдением и исполнением ответственными работниками </w:t>
      </w:r>
      <w:r w:rsidRPr="00F41F56">
        <w:rPr>
          <w:b/>
          <w:color w:val="auto"/>
        </w:rPr>
        <w:t>ОО</w:t>
      </w:r>
      <w:r w:rsidR="00E43D33" w:rsidRPr="00F41F56">
        <w:rPr>
          <w:b/>
          <w:color w:val="auto"/>
        </w:rPr>
        <w:t xml:space="preserve"> положений Административного</w:t>
      </w:r>
      <w:r w:rsidRPr="00F41F56">
        <w:rPr>
          <w:b/>
          <w:color w:val="auto"/>
        </w:rPr>
        <w:t xml:space="preserve"> </w:t>
      </w:r>
      <w:r w:rsidR="00E43D33" w:rsidRPr="00F41F56">
        <w:rPr>
          <w:b/>
          <w:color w:val="auto"/>
        </w:rPr>
        <w:t>регламента и иных нормативных правовых актов, устанавливающих требования к предоставлению Услуги, а также принятием</w:t>
      </w:r>
      <w:r w:rsidR="00D61A37" w:rsidRPr="00F41F56">
        <w:rPr>
          <w:b/>
          <w:color w:val="auto"/>
        </w:rPr>
        <w:t xml:space="preserve"> </w:t>
      </w:r>
      <w:r w:rsidR="00E43D33" w:rsidRPr="00F41F56">
        <w:rPr>
          <w:b/>
          <w:color w:val="auto"/>
        </w:rPr>
        <w:t>ими решений</w:t>
      </w:r>
    </w:p>
    <w:p w:rsidR="00C6626B" w:rsidRPr="00F41F56" w:rsidRDefault="00B6565E" w:rsidP="006945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22.1. </w:t>
      </w:r>
      <w:proofErr w:type="gramStart"/>
      <w:r w:rsidR="00E43D33" w:rsidRPr="00F41F56">
        <w:rPr>
          <w:color w:val="auto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="0069454B"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полномоченного органа, который включает порядок выявления и устранения нарушений </w:t>
      </w:r>
      <w:r w:rsidR="00E43D33" w:rsidRPr="00F41F56">
        <w:rPr>
          <w:color w:val="auto"/>
        </w:rPr>
        <w:lastRenderedPageBreak/>
        <w:t xml:space="preserve">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</w:t>
      </w:r>
      <w:r w:rsidR="0069454B" w:rsidRPr="00F41F56">
        <w:rPr>
          <w:color w:val="auto"/>
        </w:rPr>
        <w:t>ОО</w:t>
      </w:r>
      <w:r w:rsidR="00E43D33" w:rsidRPr="00F41F56">
        <w:rPr>
          <w:color w:val="auto"/>
        </w:rPr>
        <w:t>.</w:t>
      </w:r>
      <w:proofErr w:type="gramEnd"/>
    </w:p>
    <w:p w:rsidR="00C6626B" w:rsidRPr="00F41F56" w:rsidRDefault="008B7BB5" w:rsidP="006945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22.2. </w:t>
      </w:r>
      <w:r w:rsidR="00E43D33" w:rsidRPr="00F41F56">
        <w:rPr>
          <w:color w:val="auto"/>
        </w:rPr>
        <w:t xml:space="preserve">Требованиями к порядку и формам текущего </w:t>
      </w:r>
      <w:proofErr w:type="gramStart"/>
      <w:r w:rsidR="00E43D33" w:rsidRPr="00F41F56">
        <w:rPr>
          <w:color w:val="auto"/>
        </w:rPr>
        <w:t>контроля за</w:t>
      </w:r>
      <w:proofErr w:type="gramEnd"/>
      <w:r w:rsidR="00E43D33" w:rsidRPr="00F41F56">
        <w:rPr>
          <w:color w:val="auto"/>
        </w:rPr>
        <w:t xml:space="preserve"> предоставлением Услуги являются:</w:t>
      </w:r>
    </w:p>
    <w:p w:rsidR="00C6626B" w:rsidRPr="00F41F56" w:rsidRDefault="0069454B" w:rsidP="0069454B">
      <w:pPr>
        <w:pStyle w:val="23"/>
        <w:shd w:val="clear" w:color="auto" w:fill="auto"/>
        <w:tabs>
          <w:tab w:val="left" w:pos="1514"/>
        </w:tabs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22.2.1. </w:t>
      </w:r>
      <w:r w:rsidR="00E43D33" w:rsidRPr="00F41F56">
        <w:rPr>
          <w:color w:val="auto"/>
        </w:rPr>
        <w:t>независимость;</w:t>
      </w:r>
    </w:p>
    <w:p w:rsidR="00C6626B" w:rsidRPr="00F41F56" w:rsidRDefault="0069454B" w:rsidP="0069454B">
      <w:pPr>
        <w:pStyle w:val="23"/>
        <w:shd w:val="clear" w:color="auto" w:fill="auto"/>
        <w:tabs>
          <w:tab w:val="left" w:pos="1514"/>
        </w:tabs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22.2.2. </w:t>
      </w:r>
      <w:r w:rsidR="00E43D33" w:rsidRPr="00F41F56">
        <w:rPr>
          <w:color w:val="auto"/>
        </w:rPr>
        <w:t>тщательность.</w:t>
      </w:r>
    </w:p>
    <w:p w:rsidR="00C6626B" w:rsidRPr="00F41F56" w:rsidRDefault="00F31E8D" w:rsidP="006945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22.3. </w:t>
      </w:r>
      <w:proofErr w:type="gramStart"/>
      <w:r w:rsidR="00E43D33" w:rsidRPr="00F41F56">
        <w:rPr>
          <w:color w:val="auto"/>
        </w:rPr>
        <w:t xml:space="preserve">Независимость текущего контроля заключается в том, что должностное лицо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полномоченного органа, уполномоченное на его осуществление, не находится в служебной зависимости от должностного лица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>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C6626B" w:rsidRPr="00F41F56" w:rsidRDefault="00F31E8D" w:rsidP="006945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22.4. </w:t>
      </w:r>
      <w:r w:rsidR="00E43D33" w:rsidRPr="00F41F56">
        <w:rPr>
          <w:color w:val="auto"/>
        </w:rPr>
        <w:t xml:space="preserve">Должностные лица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полномоченного органа, осуществляющие текущий </w:t>
      </w:r>
      <w:proofErr w:type="gramStart"/>
      <w:r w:rsidR="00E43D33" w:rsidRPr="00F41F56">
        <w:rPr>
          <w:color w:val="auto"/>
        </w:rPr>
        <w:t>контроль за</w:t>
      </w:r>
      <w:proofErr w:type="gramEnd"/>
      <w:r w:rsidR="00E43D33" w:rsidRPr="00F41F56">
        <w:rPr>
          <w:color w:val="auto"/>
        </w:rPr>
        <w:t xml:space="preserve"> предоставлением Услуги, обязаны принимать меры по предотвращению конфликта интересов при предоставлении Услуги.</w:t>
      </w:r>
    </w:p>
    <w:p w:rsidR="00C6626B" w:rsidRPr="00F41F56" w:rsidRDefault="00F31E8D" w:rsidP="006945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22.5. </w:t>
      </w:r>
      <w:r w:rsidR="00E43D33" w:rsidRPr="00F41F56">
        <w:rPr>
          <w:color w:val="auto"/>
        </w:rPr>
        <w:t xml:space="preserve">Тщательность осуществления текущего </w:t>
      </w:r>
      <w:proofErr w:type="gramStart"/>
      <w:r w:rsidR="00E43D33" w:rsidRPr="00F41F56">
        <w:rPr>
          <w:color w:val="auto"/>
        </w:rPr>
        <w:t>контроля за</w:t>
      </w:r>
      <w:proofErr w:type="gramEnd"/>
      <w:r w:rsidR="00E43D33" w:rsidRPr="00F41F56">
        <w:rPr>
          <w:color w:val="auto"/>
        </w:rPr>
        <w:t xml:space="preserve"> предоставлением Услуги состоит в исполнении уполномоченными работниками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обязанностей, предусмотренных настоящим подразделом.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Сотрудники </w:t>
      </w:r>
      <w:r w:rsidR="0070398B" w:rsidRPr="00F41F56">
        <w:rPr>
          <w:color w:val="auto"/>
        </w:rPr>
        <w:t>ОО</w:t>
      </w:r>
      <w:r w:rsidRPr="00F41F56">
        <w:rPr>
          <w:color w:val="auto"/>
        </w:rPr>
        <w:t>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C6626B" w:rsidRPr="00F41F56" w:rsidRDefault="00F31E8D" w:rsidP="006945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22.6. </w:t>
      </w:r>
      <w:r w:rsidR="00E43D33" w:rsidRPr="00F41F56">
        <w:rPr>
          <w:color w:val="auto"/>
        </w:rPr>
        <w:t xml:space="preserve">Текущий контроль соблюдения последовательности действий по предоставлению услуги осуществляет руководитель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>.</w:t>
      </w:r>
    </w:p>
    <w:p w:rsidR="00C6626B" w:rsidRPr="00F41F56" w:rsidRDefault="00F31E8D" w:rsidP="0069454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22.7. </w:t>
      </w:r>
      <w:r w:rsidR="0070398B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C6626B" w:rsidRPr="00F41F56" w:rsidRDefault="0070398B" w:rsidP="0070398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22.8. </w:t>
      </w:r>
      <w:r w:rsidR="00E43D33" w:rsidRPr="00F41F56">
        <w:rPr>
          <w:color w:val="auto"/>
        </w:rPr>
        <w:t>Мероприятия по контролю предоставления услуги проводятся в форме проверок.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Проверки могут быть плановыми и внеплановыми.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70398B" w:rsidRPr="00F41F56" w:rsidRDefault="0070398B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C6626B" w:rsidRPr="00F41F56" w:rsidRDefault="00F06B9B" w:rsidP="00F06B9B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16" w:name="bookmark24"/>
      <w:r w:rsidRPr="00F41F56">
        <w:rPr>
          <w:b/>
          <w:color w:val="auto"/>
        </w:rPr>
        <w:t>23. </w:t>
      </w:r>
      <w:r w:rsidR="00E43D33" w:rsidRPr="00F41F56">
        <w:rPr>
          <w:b/>
          <w:color w:val="auto"/>
        </w:rPr>
        <w:t>Порядок и периодичность осуществления плановых и внеплановых проверок полноты и качества предоставления Услуги</w:t>
      </w:r>
      <w:bookmarkEnd w:id="16"/>
    </w:p>
    <w:p w:rsidR="00C6626B" w:rsidRPr="00F41F56" w:rsidRDefault="00F06B9B" w:rsidP="00F06B9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23.1. </w:t>
      </w:r>
      <w:r w:rsidR="00E43D33" w:rsidRPr="00F41F56">
        <w:rPr>
          <w:color w:val="auto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</w:t>
      </w:r>
      <w:r w:rsidR="00A07479" w:rsidRPr="00F41F56">
        <w:rPr>
          <w:color w:val="auto"/>
        </w:rPr>
        <w:t>у</w:t>
      </w:r>
      <w:r w:rsidR="00E43D33" w:rsidRPr="00F41F56">
        <w:rPr>
          <w:color w:val="auto"/>
        </w:rPr>
        <w:t>полномоченного органа, ответственного за предоставление Услуги.</w:t>
      </w:r>
    </w:p>
    <w:p w:rsidR="00C6626B" w:rsidRPr="00F41F56" w:rsidRDefault="00A07479" w:rsidP="00F06B9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23.2. </w:t>
      </w:r>
      <w:r w:rsidR="00E43D33" w:rsidRPr="00F41F56">
        <w:rPr>
          <w:color w:val="auto"/>
        </w:rPr>
        <w:t xml:space="preserve">При выявлении в ходе </w:t>
      </w:r>
      <w:proofErr w:type="gramStart"/>
      <w:r w:rsidR="00E43D33" w:rsidRPr="00F41F56">
        <w:rPr>
          <w:color w:val="auto"/>
        </w:rPr>
        <w:t>проверок нарушений исполнения положений законодательства Российской</w:t>
      </w:r>
      <w:proofErr w:type="gramEnd"/>
      <w:r w:rsidR="00E43D33" w:rsidRPr="00F41F56">
        <w:rPr>
          <w:color w:val="auto"/>
        </w:rPr>
        <w:t xml:space="preserve">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должностных лиц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>полномоченного органа, принимаются меры по устранению таких нарушений.</w:t>
      </w:r>
    </w:p>
    <w:p w:rsidR="00F06B9B" w:rsidRPr="00F41F56" w:rsidRDefault="00F06B9B" w:rsidP="00F06B9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C86331" w:rsidRPr="00F41F56" w:rsidRDefault="00B26D1F" w:rsidP="00B26D1F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17" w:name="bookmark25"/>
      <w:r w:rsidRPr="00F41F56">
        <w:rPr>
          <w:b/>
          <w:color w:val="auto"/>
        </w:rPr>
        <w:t>24. Ответственность работников ОО, работников ОО</w:t>
      </w:r>
      <w:r w:rsidR="00C86331" w:rsidRPr="00F41F56">
        <w:rPr>
          <w:b/>
          <w:color w:val="auto"/>
        </w:rPr>
        <w:t xml:space="preserve"> за решения и</w:t>
      </w:r>
      <w:r w:rsidR="00F70229" w:rsidRPr="00F41F56">
        <w:rPr>
          <w:b/>
          <w:color w:val="auto"/>
        </w:rPr>
        <w:t xml:space="preserve"> </w:t>
      </w:r>
    </w:p>
    <w:p w:rsidR="00B26D1F" w:rsidRPr="00F41F56" w:rsidRDefault="00B26D1F" w:rsidP="00B26D1F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действия (бездействие), принимаемые (осуществляемые)</w:t>
      </w:r>
      <w:bookmarkEnd w:id="17"/>
      <w:r w:rsidRPr="00F41F56">
        <w:rPr>
          <w:b/>
          <w:color w:val="auto"/>
        </w:rPr>
        <w:t xml:space="preserve"> </w:t>
      </w:r>
      <w:bookmarkStart w:id="18" w:name="bookmark26"/>
      <w:r w:rsidRPr="00F41F56">
        <w:rPr>
          <w:b/>
          <w:color w:val="auto"/>
        </w:rPr>
        <w:t>ими в ходе предоставления Услуги</w:t>
      </w:r>
      <w:bookmarkEnd w:id="18"/>
    </w:p>
    <w:p w:rsidR="00B26D1F" w:rsidRPr="00F41F56" w:rsidRDefault="00C86331" w:rsidP="00B26D1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24.1. </w:t>
      </w:r>
      <w:r w:rsidR="00B26D1F" w:rsidRPr="00F41F56">
        <w:rPr>
          <w:color w:val="auto"/>
        </w:rPr>
        <w:t xml:space="preserve">Работником </w:t>
      </w:r>
      <w:r w:rsidRPr="00F41F56">
        <w:rPr>
          <w:color w:val="auto"/>
        </w:rPr>
        <w:t>ОО</w:t>
      </w:r>
      <w:r w:rsidR="00B26D1F" w:rsidRPr="00F41F56">
        <w:rPr>
          <w:color w:val="auto"/>
        </w:rPr>
        <w:t xml:space="preserve">, ответственным за предоставление Услуги, а также за соблюдение порядка предоставления Услуги, является руководитель </w:t>
      </w:r>
      <w:r w:rsidR="00555FCD" w:rsidRPr="00F41F56">
        <w:rPr>
          <w:color w:val="auto"/>
        </w:rPr>
        <w:t>ОО</w:t>
      </w:r>
      <w:r w:rsidR="00B26D1F" w:rsidRPr="00F41F56">
        <w:rPr>
          <w:color w:val="auto"/>
        </w:rPr>
        <w:t>, непосредственно предоставляющий Услугу.</w:t>
      </w:r>
    </w:p>
    <w:p w:rsidR="00B26D1F" w:rsidRPr="00F41F56" w:rsidRDefault="00555FCD" w:rsidP="006513FE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lastRenderedPageBreak/>
        <w:t>24.2. </w:t>
      </w:r>
      <w:r w:rsidR="00B26D1F" w:rsidRPr="00F41F56">
        <w:rPr>
          <w:color w:val="auto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</w:t>
      </w:r>
      <w:r w:rsidRPr="00F41F56">
        <w:rPr>
          <w:color w:val="auto"/>
        </w:rPr>
        <w:t>ОО</w:t>
      </w:r>
      <w:r w:rsidR="00B26D1F" w:rsidRPr="00F41F56">
        <w:rPr>
          <w:color w:val="auto"/>
        </w:rPr>
        <w:t xml:space="preserve">, ответственных за предоставление Услуги, и фактов нарушения прав и законных интересов заявителей, </w:t>
      </w:r>
      <w:r w:rsidR="00187337" w:rsidRPr="00F41F56">
        <w:rPr>
          <w:color w:val="auto"/>
        </w:rPr>
        <w:t xml:space="preserve">настоящего Административного регламента </w:t>
      </w:r>
      <w:r w:rsidR="00B26D1F" w:rsidRPr="00F41F56">
        <w:rPr>
          <w:color w:val="auto"/>
        </w:rPr>
        <w:t xml:space="preserve">работники </w:t>
      </w:r>
      <w:r w:rsidRPr="00F41F56">
        <w:rPr>
          <w:color w:val="auto"/>
        </w:rPr>
        <w:t>ОО</w:t>
      </w:r>
      <w:r w:rsidR="00B26D1F" w:rsidRPr="00F41F56">
        <w:rPr>
          <w:color w:val="auto"/>
        </w:rPr>
        <w:t xml:space="preserve"> несут ответственность в соответствии</w:t>
      </w:r>
      <w:r w:rsidR="006513FE" w:rsidRPr="00F41F56">
        <w:rPr>
          <w:color w:val="auto"/>
        </w:rPr>
        <w:t xml:space="preserve"> </w:t>
      </w:r>
      <w:r w:rsidR="00B26D1F" w:rsidRPr="00F41F56">
        <w:rPr>
          <w:color w:val="auto"/>
        </w:rPr>
        <w:t>с законодательством Российско</w:t>
      </w:r>
      <w:r w:rsidR="006513FE" w:rsidRPr="00F41F56">
        <w:rPr>
          <w:color w:val="auto"/>
        </w:rPr>
        <w:t>й Федерации и Курганской области.</w:t>
      </w:r>
    </w:p>
    <w:p w:rsidR="00B26D1F" w:rsidRPr="00F41F56" w:rsidRDefault="00B26D1F" w:rsidP="00F06B9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894AA0" w:rsidRPr="00F41F56" w:rsidRDefault="00A07479" w:rsidP="00E35C97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19" w:name="bookmark27"/>
      <w:r w:rsidRPr="00F41F56">
        <w:rPr>
          <w:b/>
          <w:color w:val="auto"/>
        </w:rPr>
        <w:t>2</w:t>
      </w:r>
      <w:r w:rsidR="008A337F" w:rsidRPr="00F41F56">
        <w:rPr>
          <w:b/>
          <w:color w:val="auto"/>
        </w:rPr>
        <w:t>5</w:t>
      </w:r>
      <w:r w:rsidRPr="00F41F56">
        <w:rPr>
          <w:b/>
          <w:color w:val="auto"/>
        </w:rPr>
        <w:t>. </w:t>
      </w:r>
      <w:r w:rsidR="00E43D33" w:rsidRPr="00F41F56">
        <w:rPr>
          <w:b/>
          <w:color w:val="auto"/>
        </w:rPr>
        <w:t>Положения, характеризующи</w:t>
      </w:r>
      <w:r w:rsidR="00894AA0" w:rsidRPr="00F41F56">
        <w:rPr>
          <w:b/>
          <w:color w:val="auto"/>
        </w:rPr>
        <w:t>е требования к порядку и формам</w:t>
      </w:r>
    </w:p>
    <w:p w:rsidR="00894AA0" w:rsidRPr="00F41F56" w:rsidRDefault="00E43D33" w:rsidP="00E35C97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proofErr w:type="gramStart"/>
      <w:r w:rsidRPr="00F41F56">
        <w:rPr>
          <w:b/>
          <w:color w:val="auto"/>
        </w:rPr>
        <w:t>к</w:t>
      </w:r>
      <w:r w:rsidR="00E35C97" w:rsidRPr="00F41F56">
        <w:rPr>
          <w:b/>
          <w:color w:val="auto"/>
        </w:rPr>
        <w:t xml:space="preserve">онтроля </w:t>
      </w:r>
      <w:r w:rsidRPr="00F41F56">
        <w:rPr>
          <w:b/>
          <w:color w:val="auto"/>
        </w:rPr>
        <w:t>за</w:t>
      </w:r>
      <w:proofErr w:type="gramEnd"/>
      <w:r w:rsidRPr="00F41F56">
        <w:rPr>
          <w:b/>
          <w:color w:val="auto"/>
        </w:rPr>
        <w:t xml:space="preserve"> предоставлением</w:t>
      </w:r>
      <w:r w:rsidR="00894AA0" w:rsidRPr="00F41F56">
        <w:rPr>
          <w:b/>
          <w:color w:val="auto"/>
        </w:rPr>
        <w:t xml:space="preserve"> Услуги, в том числе со стороны</w:t>
      </w:r>
    </w:p>
    <w:p w:rsidR="00C6626B" w:rsidRPr="00F41F56" w:rsidRDefault="00E43D33" w:rsidP="00E35C97">
      <w:pPr>
        <w:pStyle w:val="23"/>
        <w:shd w:val="clear" w:color="auto" w:fill="auto"/>
        <w:spacing w:line="240" w:lineRule="auto"/>
        <w:ind w:left="567" w:right="207"/>
        <w:jc w:val="center"/>
        <w:rPr>
          <w:color w:val="auto"/>
        </w:rPr>
      </w:pPr>
      <w:r w:rsidRPr="00F41F56">
        <w:rPr>
          <w:b/>
          <w:color w:val="auto"/>
        </w:rPr>
        <w:t>граждан,</w:t>
      </w:r>
      <w:bookmarkEnd w:id="19"/>
      <w:r w:rsidR="00E35C97" w:rsidRPr="00F41F56">
        <w:rPr>
          <w:b/>
          <w:color w:val="auto"/>
        </w:rPr>
        <w:t xml:space="preserve"> </w:t>
      </w:r>
      <w:bookmarkStart w:id="20" w:name="bookmark28"/>
      <w:r w:rsidRPr="00F41F56">
        <w:rPr>
          <w:b/>
          <w:color w:val="auto"/>
        </w:rPr>
        <w:t>их объединений и организаций</w:t>
      </w:r>
      <w:bookmarkEnd w:id="20"/>
    </w:p>
    <w:p w:rsidR="00C6626B" w:rsidRPr="00F41F56" w:rsidRDefault="00AE6416" w:rsidP="00A07479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</w:t>
      </w:r>
      <w:r w:rsidR="008A337F" w:rsidRPr="00F41F56">
        <w:rPr>
          <w:color w:val="auto"/>
        </w:rPr>
        <w:t>5</w:t>
      </w:r>
      <w:r w:rsidRPr="00F41F56">
        <w:rPr>
          <w:color w:val="auto"/>
        </w:rPr>
        <w:t>.1. </w:t>
      </w:r>
      <w:proofErr w:type="gramStart"/>
      <w:r w:rsidR="00E43D33" w:rsidRPr="00F41F56">
        <w:rPr>
          <w:color w:val="auto"/>
        </w:rPr>
        <w:t>Контроль за</w:t>
      </w:r>
      <w:proofErr w:type="gramEnd"/>
      <w:r w:rsidR="00E43D33" w:rsidRPr="00F41F56">
        <w:rPr>
          <w:color w:val="auto"/>
        </w:rPr>
        <w:t xml:space="preserve"> предоставлением Услуги осуществляется в порядке и формах, предусмотренных подразделами 2</w:t>
      </w:r>
      <w:r w:rsidR="00A330F1" w:rsidRPr="00F41F56">
        <w:rPr>
          <w:color w:val="auto"/>
        </w:rPr>
        <w:t>2</w:t>
      </w:r>
      <w:r w:rsidR="00E43D33" w:rsidRPr="00F41F56">
        <w:rPr>
          <w:color w:val="auto"/>
        </w:rPr>
        <w:t xml:space="preserve"> и 2</w:t>
      </w:r>
      <w:r w:rsidR="00A330F1" w:rsidRPr="00F41F56">
        <w:rPr>
          <w:color w:val="auto"/>
        </w:rPr>
        <w:t>3</w:t>
      </w:r>
      <w:r w:rsidR="00E43D33" w:rsidRPr="00F41F56">
        <w:rPr>
          <w:color w:val="auto"/>
        </w:rPr>
        <w:t xml:space="preserve"> настоящего Административного регламента.</w:t>
      </w:r>
    </w:p>
    <w:p w:rsidR="00C6626B" w:rsidRPr="00F41F56" w:rsidRDefault="00A330F1" w:rsidP="00A07479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</w:t>
      </w:r>
      <w:r w:rsidR="008A337F" w:rsidRPr="00F41F56">
        <w:rPr>
          <w:color w:val="auto"/>
        </w:rPr>
        <w:t>5</w:t>
      </w:r>
      <w:r w:rsidRPr="00F41F56">
        <w:rPr>
          <w:color w:val="auto"/>
        </w:rPr>
        <w:t>.2. </w:t>
      </w:r>
      <w:proofErr w:type="gramStart"/>
      <w:r w:rsidR="00E43D33" w:rsidRPr="00F41F56">
        <w:rPr>
          <w:color w:val="auto"/>
        </w:rPr>
        <w:t>Контроль за</w:t>
      </w:r>
      <w:proofErr w:type="gramEnd"/>
      <w:r w:rsidR="00E43D33" w:rsidRPr="00F41F56">
        <w:rPr>
          <w:color w:val="auto"/>
        </w:rPr>
        <w:t xml:space="preserve"> порядком предоставления Услуги осуществляется в порядке,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>установленном нормативно-правовы</w:t>
      </w:r>
      <w:r w:rsidR="00AE6416" w:rsidRPr="00F41F56">
        <w:rPr>
          <w:color w:val="auto"/>
        </w:rPr>
        <w:t>ми</w:t>
      </w:r>
      <w:r w:rsidR="00E43D33" w:rsidRPr="00F41F56">
        <w:rPr>
          <w:color w:val="auto"/>
        </w:rPr>
        <w:t xml:space="preserve"> акт</w:t>
      </w:r>
      <w:r w:rsidR="00AE6416" w:rsidRPr="00F41F56">
        <w:rPr>
          <w:color w:val="auto"/>
        </w:rPr>
        <w:t>ами</w:t>
      </w:r>
      <w:r w:rsidR="00E43D33" w:rsidRPr="00F41F56">
        <w:rPr>
          <w:color w:val="auto"/>
        </w:rPr>
        <w:t xml:space="preserve"> </w:t>
      </w:r>
      <w:r w:rsidR="00AE6416" w:rsidRPr="00F41F56">
        <w:rPr>
          <w:color w:val="auto"/>
        </w:rPr>
        <w:t>Курганской области</w:t>
      </w:r>
      <w:r w:rsidR="00E43D33" w:rsidRPr="00F41F56">
        <w:rPr>
          <w:color w:val="auto"/>
        </w:rPr>
        <w:t>.</w:t>
      </w:r>
    </w:p>
    <w:p w:rsidR="00C6626B" w:rsidRPr="00F41F56" w:rsidRDefault="00401CF5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</w:t>
      </w:r>
      <w:r w:rsidR="008A337F" w:rsidRPr="00F41F56">
        <w:rPr>
          <w:color w:val="auto"/>
        </w:rPr>
        <w:t>5</w:t>
      </w:r>
      <w:r w:rsidRPr="00F41F56">
        <w:rPr>
          <w:color w:val="auto"/>
        </w:rPr>
        <w:t xml:space="preserve">.3. Граждане, </w:t>
      </w:r>
      <w:r w:rsidR="00E43D33" w:rsidRPr="00F41F56">
        <w:rPr>
          <w:color w:val="auto"/>
        </w:rPr>
        <w:t>их</w:t>
      </w:r>
      <w:r w:rsidRPr="00F41F56">
        <w:rPr>
          <w:color w:val="auto"/>
        </w:rPr>
        <w:t xml:space="preserve"> объединения и </w:t>
      </w:r>
      <w:r w:rsidR="00E43D33" w:rsidRPr="00F41F56">
        <w:rPr>
          <w:color w:val="auto"/>
        </w:rPr>
        <w:t>организации для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 xml:space="preserve">осуществления </w:t>
      </w:r>
      <w:proofErr w:type="gramStart"/>
      <w:r w:rsidR="00E43D33" w:rsidRPr="00F41F56">
        <w:rPr>
          <w:color w:val="auto"/>
        </w:rPr>
        <w:t>контроля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>за</w:t>
      </w:r>
      <w:proofErr w:type="gramEnd"/>
      <w:r w:rsidR="00E43D33" w:rsidRPr="00F41F56">
        <w:rPr>
          <w:color w:val="auto"/>
        </w:rPr>
        <w:t xml:space="preserve"> предоставлением Услуги с целью соблюдения порядка ее предоставления имеют право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>направлять</w:t>
      </w:r>
      <w:r w:rsidRPr="00F41F56">
        <w:rPr>
          <w:color w:val="auto"/>
        </w:rPr>
        <w:t xml:space="preserve"> в </w:t>
      </w:r>
      <w:r w:rsidR="004E08C9" w:rsidRPr="00F41F56">
        <w:rPr>
          <w:color w:val="auto"/>
        </w:rPr>
        <w:t xml:space="preserve">уполномоченный орган </w:t>
      </w:r>
      <w:r w:rsidR="00E43D33" w:rsidRPr="00F41F56">
        <w:rPr>
          <w:color w:val="auto"/>
        </w:rPr>
        <w:t xml:space="preserve">жалобы на нарушение работниками </w:t>
      </w:r>
      <w:r w:rsidR="004E08C9" w:rsidRPr="00F41F56">
        <w:rPr>
          <w:color w:val="auto"/>
        </w:rPr>
        <w:t xml:space="preserve">ОО </w:t>
      </w:r>
      <w:r w:rsidR="00E43D33" w:rsidRPr="00F41F56">
        <w:rPr>
          <w:color w:val="auto"/>
        </w:rPr>
        <w:t xml:space="preserve">порядка предоставления Услуги, повлекшее ее </w:t>
      </w:r>
      <w:proofErr w:type="spellStart"/>
      <w:r w:rsidR="00E43D33" w:rsidRPr="00F41F56">
        <w:rPr>
          <w:color w:val="auto"/>
        </w:rPr>
        <w:t>непредоставление</w:t>
      </w:r>
      <w:proofErr w:type="spellEnd"/>
      <w:r w:rsidR="00E43D33" w:rsidRPr="00F41F56">
        <w:rPr>
          <w:color w:val="auto"/>
        </w:rPr>
        <w:t xml:space="preserve"> или предоставление с нарушением срока, установленного Административным регламентом.</w:t>
      </w:r>
    </w:p>
    <w:p w:rsidR="00C6626B" w:rsidRPr="00F41F56" w:rsidRDefault="009935BE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</w:t>
      </w:r>
      <w:r w:rsidR="008A337F" w:rsidRPr="00F41F56">
        <w:rPr>
          <w:color w:val="auto"/>
        </w:rPr>
        <w:t>5</w:t>
      </w:r>
      <w:r w:rsidRPr="00F41F56">
        <w:rPr>
          <w:color w:val="auto"/>
        </w:rPr>
        <w:t>.4. </w:t>
      </w:r>
      <w:r w:rsidR="004E08C9" w:rsidRPr="00F41F56">
        <w:rPr>
          <w:color w:val="auto"/>
        </w:rPr>
        <w:t xml:space="preserve">Граждане, </w:t>
      </w:r>
      <w:r w:rsidR="00E43D33" w:rsidRPr="00F41F56">
        <w:rPr>
          <w:color w:val="auto"/>
        </w:rPr>
        <w:t>их</w:t>
      </w:r>
      <w:r w:rsidR="004E08C9" w:rsidRPr="00F41F56">
        <w:rPr>
          <w:color w:val="auto"/>
        </w:rPr>
        <w:t xml:space="preserve"> </w:t>
      </w:r>
      <w:r w:rsidR="00E43D33" w:rsidRPr="00F41F56">
        <w:rPr>
          <w:color w:val="auto"/>
        </w:rPr>
        <w:t>объединения и</w:t>
      </w:r>
      <w:r w:rsidR="004E08C9" w:rsidRPr="00F41F56">
        <w:rPr>
          <w:color w:val="auto"/>
        </w:rPr>
        <w:t xml:space="preserve"> </w:t>
      </w:r>
      <w:r w:rsidRPr="00F41F56">
        <w:rPr>
          <w:color w:val="auto"/>
        </w:rPr>
        <w:t xml:space="preserve">организации для </w:t>
      </w:r>
      <w:r w:rsidR="00E43D33" w:rsidRPr="00F41F56">
        <w:rPr>
          <w:color w:val="auto"/>
        </w:rPr>
        <w:t xml:space="preserve">осуществления </w:t>
      </w:r>
      <w:proofErr w:type="gramStart"/>
      <w:r w:rsidR="00E43D33" w:rsidRPr="00F41F56">
        <w:rPr>
          <w:color w:val="auto"/>
        </w:rPr>
        <w:t>контроля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>за</w:t>
      </w:r>
      <w:proofErr w:type="gramEnd"/>
      <w:r w:rsidR="00E43D33" w:rsidRPr="00F41F56">
        <w:rPr>
          <w:color w:val="auto"/>
        </w:rPr>
        <w:t xml:space="preserve"> предоставлением Услуги имеют право направлять 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и принятые ими решения, связанные с предоставлением Услуги.</w:t>
      </w:r>
    </w:p>
    <w:p w:rsidR="00C6626B" w:rsidRPr="00F41F56" w:rsidRDefault="009935BE" w:rsidP="00A07479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</w:t>
      </w:r>
      <w:r w:rsidR="008A337F" w:rsidRPr="00F41F56">
        <w:rPr>
          <w:color w:val="auto"/>
        </w:rPr>
        <w:t>5</w:t>
      </w:r>
      <w:r w:rsidRPr="00F41F56">
        <w:rPr>
          <w:color w:val="auto"/>
        </w:rPr>
        <w:t>.5. </w:t>
      </w:r>
      <w:proofErr w:type="gramStart"/>
      <w:r w:rsidR="00E43D33" w:rsidRPr="00F41F56">
        <w:rPr>
          <w:color w:val="auto"/>
        </w:rPr>
        <w:t>Контроль за</w:t>
      </w:r>
      <w:proofErr w:type="gramEnd"/>
      <w:r w:rsidR="00E43D33" w:rsidRPr="00F41F56">
        <w:rPr>
          <w:color w:val="auto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деятельности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07479" w:rsidRPr="00F41F56" w:rsidRDefault="00A07479" w:rsidP="00A07479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C6626B" w:rsidRPr="00F41F56" w:rsidRDefault="00894AA0" w:rsidP="00894AA0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21" w:name="bookmark29"/>
      <w:r w:rsidRPr="00F41F56">
        <w:rPr>
          <w:b/>
          <w:color w:val="auto"/>
          <w:lang w:val="en-US"/>
        </w:rPr>
        <w:t>V</w:t>
      </w:r>
      <w:r w:rsidRPr="00F41F56">
        <w:rPr>
          <w:b/>
          <w:color w:val="auto"/>
        </w:rPr>
        <w:t>. </w:t>
      </w:r>
      <w:r w:rsidR="00E95050" w:rsidRPr="00F41F56">
        <w:rPr>
          <w:b/>
          <w:color w:val="auto"/>
        </w:rPr>
        <w:t xml:space="preserve">ДОСУДЕБНЫЙ (ВНЕСУДЕБНЫЙ) ПОРЯДОК ОБЖАЛОВАНИЯ РЕШЕНИЙ И ДЕЙСТВИЙ (БЕЗДЕЙСТВИЯ) ОО, ПРЕДОСТАВЛЯЮЩЕЙ УСЛУГУ, </w:t>
      </w:r>
      <w:bookmarkStart w:id="22" w:name="bookmark30"/>
      <w:bookmarkEnd w:id="21"/>
      <w:r w:rsidR="00E95050" w:rsidRPr="00F41F56">
        <w:rPr>
          <w:b/>
          <w:color w:val="auto"/>
        </w:rPr>
        <w:t>А ТАКЖЕ ЕЕ РАБОТНИКОВ</w:t>
      </w:r>
      <w:bookmarkEnd w:id="22"/>
    </w:p>
    <w:p w:rsidR="00894AA0" w:rsidRPr="00F41F56" w:rsidRDefault="00894AA0" w:rsidP="00894AA0">
      <w:pPr>
        <w:pStyle w:val="23"/>
        <w:shd w:val="clear" w:color="auto" w:fill="auto"/>
        <w:spacing w:line="240" w:lineRule="auto"/>
        <w:ind w:left="567" w:right="207"/>
        <w:jc w:val="center"/>
        <w:rPr>
          <w:color w:val="auto"/>
        </w:rPr>
      </w:pPr>
      <w:bookmarkStart w:id="23" w:name="bookmark31"/>
    </w:p>
    <w:p w:rsidR="00D70EF6" w:rsidRPr="00F41F56" w:rsidRDefault="00D70EF6" w:rsidP="00894AA0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26. </w:t>
      </w:r>
      <w:r w:rsidR="00E43D33" w:rsidRPr="00F41F56">
        <w:rPr>
          <w:b/>
          <w:color w:val="auto"/>
        </w:rPr>
        <w:t>Информация для заинтересованных лиц об их праве на досудебное (внесудебное) обжалование действий</w:t>
      </w:r>
      <w:r w:rsidRPr="00F41F56">
        <w:rPr>
          <w:b/>
          <w:color w:val="auto"/>
        </w:rPr>
        <w:t xml:space="preserve"> (бездействия) и (или) решений,</w:t>
      </w:r>
    </w:p>
    <w:p w:rsidR="00C6626B" w:rsidRPr="00F41F56" w:rsidRDefault="00E43D33" w:rsidP="00894AA0">
      <w:pPr>
        <w:pStyle w:val="23"/>
        <w:shd w:val="clear" w:color="auto" w:fill="auto"/>
        <w:spacing w:line="240" w:lineRule="auto"/>
        <w:ind w:left="567" w:right="207"/>
        <w:jc w:val="center"/>
        <w:rPr>
          <w:color w:val="auto"/>
        </w:rPr>
      </w:pPr>
      <w:proofErr w:type="gramStart"/>
      <w:r w:rsidRPr="00F41F56">
        <w:rPr>
          <w:b/>
          <w:color w:val="auto"/>
        </w:rPr>
        <w:t>принятых</w:t>
      </w:r>
      <w:proofErr w:type="gramEnd"/>
      <w:r w:rsidRPr="00F41F56">
        <w:rPr>
          <w:b/>
          <w:color w:val="auto"/>
        </w:rPr>
        <w:t xml:space="preserve"> (осуществленных) в ходе предоставления Услуги</w:t>
      </w:r>
      <w:bookmarkEnd w:id="23"/>
    </w:p>
    <w:p w:rsidR="00C6626B" w:rsidRPr="00F41F56" w:rsidRDefault="00D70EF6" w:rsidP="00894AA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26.1. </w:t>
      </w:r>
      <w:proofErr w:type="gramStart"/>
      <w:r w:rsidR="00E43D33" w:rsidRPr="00F41F56">
        <w:rPr>
          <w:color w:val="auto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</w:t>
      </w:r>
      <w:r w:rsidR="00306194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работниками </w:t>
      </w:r>
      <w:r w:rsidR="00306194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(далее - жалоба).</w:t>
      </w:r>
      <w:proofErr w:type="gramEnd"/>
    </w:p>
    <w:p w:rsidR="00C6626B" w:rsidRPr="00F41F56" w:rsidRDefault="00675667" w:rsidP="00894AA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26.2. </w:t>
      </w:r>
      <w:r w:rsidR="00E43D33" w:rsidRPr="00F41F56">
        <w:rPr>
          <w:color w:val="auto"/>
        </w:rPr>
        <w:t>В случае</w:t>
      </w:r>
      <w:proofErr w:type="gramStart"/>
      <w:r w:rsidR="00E43D33" w:rsidRPr="00F41F56">
        <w:rPr>
          <w:color w:val="auto"/>
        </w:rPr>
        <w:t>,</w:t>
      </w:r>
      <w:proofErr w:type="gramEnd"/>
      <w:r w:rsidR="00E43D33" w:rsidRPr="00F41F56">
        <w:rPr>
          <w:color w:val="auto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6626B" w:rsidRPr="00F41F56" w:rsidRDefault="00675667" w:rsidP="00894AA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26.3. </w:t>
      </w:r>
      <w:r w:rsidR="00E43D33" w:rsidRPr="00F41F56">
        <w:rPr>
          <w:color w:val="auto"/>
        </w:rPr>
        <w:t>Заявитель может обратиться с жалобой, в том числе в следующих случаях:</w:t>
      </w:r>
    </w:p>
    <w:p w:rsidR="00C6626B" w:rsidRPr="00F41F56" w:rsidRDefault="00675667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26.3.1. </w:t>
      </w:r>
      <w:r w:rsidR="00E43D33" w:rsidRPr="00F41F56">
        <w:rPr>
          <w:color w:val="auto"/>
        </w:rPr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 w:rsidR="00C6626B" w:rsidRPr="00F41F56" w:rsidRDefault="00675667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26.3.2. </w:t>
      </w:r>
      <w:r w:rsidR="00E43D33" w:rsidRPr="00F41F56">
        <w:rPr>
          <w:color w:val="auto"/>
        </w:rPr>
        <w:t>нарушение срока предоставления Услуги;</w:t>
      </w:r>
    </w:p>
    <w:p w:rsidR="00C6626B" w:rsidRPr="00F41F56" w:rsidRDefault="00675667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26.3.3. </w:t>
      </w:r>
      <w:r w:rsidR="00E43D33" w:rsidRPr="00F41F56">
        <w:rPr>
          <w:color w:val="auto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C6626B" w:rsidRPr="00F41F56" w:rsidRDefault="00675667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26.3.4. </w:t>
      </w:r>
      <w:r w:rsidR="00E43D33" w:rsidRPr="00F41F56">
        <w:rPr>
          <w:color w:val="auto"/>
        </w:rPr>
        <w:t xml:space="preserve">отказ в приеме документов, представление которых предусмотрено </w:t>
      </w:r>
      <w:r w:rsidR="00E43D33" w:rsidRPr="00F41F56">
        <w:rPr>
          <w:color w:val="auto"/>
        </w:rPr>
        <w:lastRenderedPageBreak/>
        <w:t>законодательством Российской Федерации для предоставления Услуги, у заявителя;</w:t>
      </w:r>
    </w:p>
    <w:p w:rsidR="00C6626B" w:rsidRPr="00F41F56" w:rsidRDefault="00613F12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26.3.5. </w:t>
      </w:r>
      <w:r w:rsidR="00E43D33" w:rsidRPr="00F41F56">
        <w:rPr>
          <w:color w:val="auto"/>
        </w:rPr>
        <w:t>отказ в предоставлении Услуги, если основания отказа не предусмотрены законодательством Российской Федерации;</w:t>
      </w:r>
    </w:p>
    <w:p w:rsidR="00C6626B" w:rsidRPr="00F41F56" w:rsidRDefault="00613F12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26.3.6. </w:t>
      </w:r>
      <w:r w:rsidR="00E43D33" w:rsidRPr="00F41F56">
        <w:rPr>
          <w:color w:val="auto"/>
        </w:rPr>
        <w:t>требование с заявителя при предоставлении Услуги платы, не предусмотренной законодательством Российской Федерации;</w:t>
      </w:r>
    </w:p>
    <w:p w:rsidR="00C6626B" w:rsidRPr="00F41F56" w:rsidRDefault="00613F12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26.3.7. </w:t>
      </w:r>
      <w:r w:rsidR="00E43D33" w:rsidRPr="00F41F56">
        <w:rPr>
          <w:color w:val="auto"/>
        </w:rPr>
        <w:t xml:space="preserve">отказ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работника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C6626B" w:rsidRPr="00F41F56" w:rsidRDefault="00613F12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26.3.8. </w:t>
      </w:r>
      <w:r w:rsidR="00E43D33" w:rsidRPr="00F41F56">
        <w:rPr>
          <w:color w:val="auto"/>
        </w:rPr>
        <w:t>нарушение срока или порядка выдачи документов по результатам предоставления Услуги;</w:t>
      </w:r>
    </w:p>
    <w:p w:rsidR="00C6626B" w:rsidRPr="00F41F56" w:rsidRDefault="00613F12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26.3.9. </w:t>
      </w:r>
      <w:r w:rsidR="00E43D33" w:rsidRPr="00F41F56">
        <w:rPr>
          <w:color w:val="auto"/>
        </w:rPr>
        <w:t>приостановление предоставления Услуги, если основания приостановления не предусмотрены законодательством Российской Федерации;</w:t>
      </w:r>
    </w:p>
    <w:p w:rsidR="00C6626B" w:rsidRPr="00F41F56" w:rsidRDefault="00613F12" w:rsidP="00675667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26.3.9. </w:t>
      </w:r>
      <w:r w:rsidR="00E43D33" w:rsidRPr="00F41F56">
        <w:rPr>
          <w:color w:val="auto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10.4.4 пункта 10.</w:t>
      </w:r>
      <w:r w:rsidR="00E7188E" w:rsidRPr="00F41F56">
        <w:rPr>
          <w:color w:val="auto"/>
        </w:rPr>
        <w:t>4</w:t>
      </w:r>
      <w:r w:rsidR="00E43D33" w:rsidRPr="00F41F56">
        <w:rPr>
          <w:color w:val="auto"/>
        </w:rPr>
        <w:t xml:space="preserve"> настоящего Административного регламента.</w:t>
      </w:r>
    </w:p>
    <w:p w:rsidR="00C6626B" w:rsidRPr="00F41F56" w:rsidRDefault="00440E7F" w:rsidP="00440E7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26.4. </w:t>
      </w:r>
      <w:r w:rsidR="00E43D33" w:rsidRPr="00F41F56">
        <w:rPr>
          <w:color w:val="auto"/>
        </w:rPr>
        <w:t>Жалоба должна содержать:</w:t>
      </w:r>
    </w:p>
    <w:p w:rsidR="00C6626B" w:rsidRPr="00F41F56" w:rsidRDefault="00440E7F" w:rsidP="00440E7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26.4.1. </w:t>
      </w:r>
      <w:r w:rsidR="00E43D33" w:rsidRPr="00F41F56">
        <w:rPr>
          <w:color w:val="auto"/>
        </w:rPr>
        <w:t xml:space="preserve">наименование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указание на работника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>, решения и действия (бездействие) которых обжалуются;</w:t>
      </w:r>
    </w:p>
    <w:p w:rsidR="00C6626B" w:rsidRPr="00F41F56" w:rsidRDefault="00440E7F" w:rsidP="00440E7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gramStart"/>
      <w:r w:rsidRPr="00F41F56">
        <w:rPr>
          <w:color w:val="auto"/>
        </w:rPr>
        <w:t>26.4.2. </w:t>
      </w:r>
      <w:r w:rsidR="00E43D33" w:rsidRPr="00F41F56">
        <w:rPr>
          <w:color w:val="auto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626B" w:rsidRPr="00F41F56" w:rsidRDefault="00ED6D52" w:rsidP="00440E7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26.4.3. </w:t>
      </w:r>
      <w:r w:rsidR="00E43D33" w:rsidRPr="00F41F56">
        <w:rPr>
          <w:color w:val="auto"/>
        </w:rPr>
        <w:t xml:space="preserve">сведения об обжалуемых решениях и действиях (бездействии)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работника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>;</w:t>
      </w:r>
    </w:p>
    <w:p w:rsidR="00C6626B" w:rsidRPr="00F41F56" w:rsidRDefault="00ED6D52" w:rsidP="00440E7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26.4.4. </w:t>
      </w:r>
      <w:r w:rsidR="00E43D33" w:rsidRPr="00F41F56">
        <w:rPr>
          <w:color w:val="auto"/>
        </w:rPr>
        <w:t xml:space="preserve">доводы, на основании которых заявитель не согласен с решением и действием (бездействием)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работника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6626B" w:rsidRPr="00F41F56" w:rsidRDefault="00ED6D52" w:rsidP="00ED6D52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26.5. </w:t>
      </w:r>
      <w:r w:rsidR="00E43D33" w:rsidRPr="00F41F56">
        <w:rPr>
          <w:color w:val="auto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При подаче жалобы в электронном виде документы, указанные в пункте 2</w:t>
      </w:r>
      <w:r w:rsidR="000D4B55" w:rsidRPr="00F41F56">
        <w:rPr>
          <w:color w:val="auto"/>
        </w:rPr>
        <w:t>6</w:t>
      </w:r>
      <w:r w:rsidRPr="00F41F56">
        <w:rPr>
          <w:color w:val="auto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C6626B" w:rsidRPr="00F41F56" w:rsidRDefault="00677180" w:rsidP="0067718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26.6. </w:t>
      </w:r>
      <w:r w:rsidR="00E43D33" w:rsidRPr="00F41F56">
        <w:rPr>
          <w:color w:val="auto"/>
        </w:rPr>
        <w:t>В электронной форме жалоба может быть подана заявителем посредством:</w:t>
      </w:r>
    </w:p>
    <w:p w:rsidR="00C6626B" w:rsidRPr="00F41F56" w:rsidRDefault="004F161F" w:rsidP="0067718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26.6.1. </w:t>
      </w:r>
      <w:r w:rsidR="00E43D33" w:rsidRPr="00F41F56">
        <w:rPr>
          <w:color w:val="auto"/>
        </w:rPr>
        <w:t xml:space="preserve">официального сайта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полномоченного органа,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в сети Интернет;</w:t>
      </w:r>
    </w:p>
    <w:p w:rsidR="00C6626B" w:rsidRPr="00F41F56" w:rsidRDefault="004F161F" w:rsidP="00EC4FF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26.6.2. </w:t>
      </w:r>
      <w:r w:rsidR="00EC4FF0" w:rsidRPr="00F41F56">
        <w:rPr>
          <w:color w:val="auto"/>
        </w:rPr>
        <w:t>Портала.</w:t>
      </w:r>
    </w:p>
    <w:p w:rsidR="00C6626B" w:rsidRPr="00F41F56" w:rsidRDefault="00FA0B3C" w:rsidP="00FA0B3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26.7. </w:t>
      </w:r>
      <w:r w:rsidR="00E43D33" w:rsidRPr="00F41F56">
        <w:rPr>
          <w:color w:val="auto"/>
        </w:rPr>
        <w:t xml:space="preserve">В </w:t>
      </w:r>
      <w:r w:rsidRPr="00F41F56">
        <w:rPr>
          <w:color w:val="auto"/>
        </w:rPr>
        <w:t xml:space="preserve">ОО </w:t>
      </w:r>
      <w:r w:rsidR="00E43D33" w:rsidRPr="00F41F56">
        <w:rPr>
          <w:color w:val="auto"/>
        </w:rPr>
        <w:t>определяются уполномоченные должностные лица и (или) работники, которые обеспечивают:</w:t>
      </w:r>
    </w:p>
    <w:p w:rsidR="00C6626B" w:rsidRPr="00F41F56" w:rsidRDefault="00FA0B3C" w:rsidP="00EC4FF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26.7.1. </w:t>
      </w:r>
      <w:r w:rsidR="00E43D33" w:rsidRPr="00F41F56">
        <w:rPr>
          <w:color w:val="auto"/>
        </w:rPr>
        <w:t>прием и регистрацию жалоб;</w:t>
      </w:r>
    </w:p>
    <w:p w:rsidR="00C6626B" w:rsidRPr="00F41F56" w:rsidRDefault="00FA0B3C" w:rsidP="00546D7D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26.7.2. </w:t>
      </w:r>
      <w:r w:rsidR="00E43D33" w:rsidRPr="00F41F56">
        <w:rPr>
          <w:color w:val="auto"/>
        </w:rPr>
        <w:t xml:space="preserve">направление жалоб в уполномоченные на их рассмотрение структурное подразделение Уполномоченного органа (далее - Подразделение), </w:t>
      </w:r>
      <w:r w:rsidR="00546D7D" w:rsidRPr="00F41F56">
        <w:rPr>
          <w:color w:val="auto"/>
        </w:rPr>
        <w:t xml:space="preserve">ОО </w:t>
      </w:r>
      <w:r w:rsidR="00E43D33" w:rsidRPr="00F41F56">
        <w:rPr>
          <w:color w:val="auto"/>
        </w:rPr>
        <w:t>в соответствии с пунктами 2</w:t>
      </w:r>
      <w:r w:rsidR="00546D7D" w:rsidRPr="00F41F56">
        <w:rPr>
          <w:color w:val="auto"/>
        </w:rPr>
        <w:t>7</w:t>
      </w:r>
      <w:r w:rsidR="00E43D33" w:rsidRPr="00F41F56">
        <w:rPr>
          <w:color w:val="auto"/>
        </w:rPr>
        <w:t>.1 и 2</w:t>
      </w:r>
      <w:r w:rsidR="00546D7D" w:rsidRPr="00F41F56">
        <w:rPr>
          <w:color w:val="auto"/>
        </w:rPr>
        <w:t>7</w:t>
      </w:r>
      <w:r w:rsidR="00E43D33" w:rsidRPr="00F41F56">
        <w:rPr>
          <w:color w:val="auto"/>
        </w:rPr>
        <w:t>.4 настоящего Административного регламента;</w:t>
      </w:r>
    </w:p>
    <w:p w:rsidR="00C6626B" w:rsidRPr="00F41F56" w:rsidRDefault="00546D7D" w:rsidP="00EC4FF0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26.7.3. </w:t>
      </w:r>
      <w:r w:rsidR="00E43D33" w:rsidRPr="00F41F56">
        <w:rPr>
          <w:color w:val="auto"/>
        </w:rPr>
        <w:t>рассмотрение жалоб в соответствии с требованиями законодательства Российской Федерации.</w:t>
      </w:r>
    </w:p>
    <w:p w:rsidR="00C6626B" w:rsidRPr="00F41F56" w:rsidRDefault="00CB615E" w:rsidP="00CB615E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26.8. </w:t>
      </w:r>
      <w:r w:rsidR="00E43D33" w:rsidRPr="00F41F56">
        <w:rPr>
          <w:color w:val="auto"/>
        </w:rPr>
        <w:t xml:space="preserve">По результатам рассмотрения жалобы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полномоченный орган, </w:t>
      </w:r>
      <w:r w:rsidRPr="00F41F56">
        <w:rPr>
          <w:color w:val="auto"/>
        </w:rPr>
        <w:t xml:space="preserve">ОО </w:t>
      </w:r>
      <w:r w:rsidR="00E43D33" w:rsidRPr="00F41F56">
        <w:rPr>
          <w:color w:val="auto"/>
        </w:rPr>
        <w:t>в пределах полномочий принимает одно из следующих решений:</w:t>
      </w:r>
    </w:p>
    <w:p w:rsidR="00C6626B" w:rsidRPr="00F41F56" w:rsidRDefault="00CB615E" w:rsidP="00CB615E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gramStart"/>
      <w:r w:rsidRPr="00F41F56">
        <w:rPr>
          <w:color w:val="auto"/>
        </w:rPr>
        <w:lastRenderedPageBreak/>
        <w:t>26.8.1. </w:t>
      </w:r>
      <w:r w:rsidR="00E43D33" w:rsidRPr="00F41F56">
        <w:rPr>
          <w:color w:val="auto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C6626B" w:rsidRPr="00F41F56" w:rsidRDefault="00CB615E" w:rsidP="00CB615E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26.8.2. </w:t>
      </w:r>
      <w:r w:rsidR="00E43D33" w:rsidRPr="00F41F56">
        <w:rPr>
          <w:color w:val="auto"/>
        </w:rPr>
        <w:t>в удовлетворении жалобы отказывается по основаниям, предусмотренным пунктом 2</w:t>
      </w:r>
      <w:r w:rsidRPr="00F41F56">
        <w:rPr>
          <w:color w:val="auto"/>
        </w:rPr>
        <w:t>6</w:t>
      </w:r>
      <w:r w:rsidR="00E43D33" w:rsidRPr="00F41F56">
        <w:rPr>
          <w:color w:val="auto"/>
        </w:rPr>
        <w:t>.12 настоящего Административного регламента.</w:t>
      </w:r>
    </w:p>
    <w:p w:rsidR="00C6626B" w:rsidRPr="00F41F56" w:rsidRDefault="00E14278" w:rsidP="00E1427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26.9. </w:t>
      </w:r>
      <w:r w:rsidR="00E43D33" w:rsidRPr="00F41F56">
        <w:rPr>
          <w:color w:val="auto"/>
        </w:rPr>
        <w:t xml:space="preserve">При удовлетворении жалобы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полномоченный орган,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C6626B" w:rsidRPr="00F41F56" w:rsidRDefault="00B21647" w:rsidP="00E1427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26.10. </w:t>
      </w:r>
      <w:r w:rsidR="00E43D33" w:rsidRPr="00F41F56">
        <w:rPr>
          <w:color w:val="auto"/>
        </w:rPr>
        <w:t>Не позднее дня, следующего за днем принятия решения, указанного в пункте 2</w:t>
      </w:r>
      <w:r w:rsidRPr="00F41F56">
        <w:rPr>
          <w:color w:val="auto"/>
        </w:rPr>
        <w:t>6</w:t>
      </w:r>
      <w:r w:rsidR="00E43D33" w:rsidRPr="00F41F56">
        <w:rPr>
          <w:color w:val="auto"/>
        </w:rPr>
        <w:t>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626B" w:rsidRPr="00F41F56" w:rsidRDefault="00E43D33" w:rsidP="0078471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Ответ по результатам рассмотрения жалобы подписывается уполномоченным на рассмотрение жалобы должностным лицом Подразделения, работником </w:t>
      </w:r>
      <w:r w:rsidR="0078471F" w:rsidRPr="00F41F56">
        <w:rPr>
          <w:color w:val="auto"/>
        </w:rPr>
        <w:t xml:space="preserve">ОО </w:t>
      </w:r>
      <w:r w:rsidRPr="00F41F56">
        <w:rPr>
          <w:color w:val="auto"/>
        </w:rPr>
        <w:t>соответственно.</w:t>
      </w:r>
    </w:p>
    <w:p w:rsidR="00C6626B" w:rsidRPr="00F41F56" w:rsidRDefault="00E43D33" w:rsidP="0078471F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</w:t>
      </w:r>
      <w:r w:rsidR="0078471F" w:rsidRPr="00F41F56">
        <w:rPr>
          <w:color w:val="auto"/>
        </w:rPr>
        <w:t xml:space="preserve"> у</w:t>
      </w:r>
      <w:r w:rsidRPr="00F41F56">
        <w:rPr>
          <w:color w:val="auto"/>
        </w:rPr>
        <w:t xml:space="preserve">полномоченного органа, работника </w:t>
      </w:r>
      <w:r w:rsidR="0078471F" w:rsidRPr="00F41F56">
        <w:rPr>
          <w:color w:val="auto"/>
        </w:rPr>
        <w:t>ОО</w:t>
      </w:r>
      <w:r w:rsidRPr="00F41F56">
        <w:rPr>
          <w:color w:val="auto"/>
        </w:rPr>
        <w:t>, вид которой установлен законодательством Российской Федерации.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 xml:space="preserve">В случае признания жалобы, подлежащей удовлетворению, в ответе заявителю дается информация о действиях, осуществляемых </w:t>
      </w:r>
      <w:r w:rsidR="008A489D" w:rsidRPr="00F41F56">
        <w:rPr>
          <w:color w:val="auto"/>
        </w:rPr>
        <w:t>у</w:t>
      </w:r>
      <w:r w:rsidRPr="00F41F56">
        <w:rPr>
          <w:color w:val="auto"/>
        </w:rPr>
        <w:t xml:space="preserve">полномоченным органом, </w:t>
      </w:r>
      <w:r w:rsidR="008A489D" w:rsidRPr="00F41F56">
        <w:rPr>
          <w:color w:val="auto"/>
        </w:rPr>
        <w:t>ОО</w:t>
      </w:r>
      <w:r w:rsidRPr="00F41F56">
        <w:rPr>
          <w:color w:val="auto"/>
        </w:rPr>
        <w:t xml:space="preserve">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F41F56">
        <w:rPr>
          <w:color w:val="auto"/>
        </w:rPr>
        <w:t>неудобства</w:t>
      </w:r>
      <w:proofErr w:type="gramEnd"/>
      <w:r w:rsidRPr="00F41F56">
        <w:rPr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626B" w:rsidRPr="00F41F56" w:rsidRDefault="00650255" w:rsidP="0065025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26.11. </w:t>
      </w:r>
      <w:r w:rsidR="00E43D33" w:rsidRPr="00F41F56">
        <w:rPr>
          <w:color w:val="auto"/>
        </w:rPr>
        <w:t>В ответе по результатам рассмотрения жалобы указываются:</w:t>
      </w:r>
    </w:p>
    <w:p w:rsidR="00C6626B" w:rsidRPr="00F41F56" w:rsidRDefault="007527F5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proofErr w:type="gramStart"/>
      <w:r w:rsidRPr="00F41F56">
        <w:rPr>
          <w:color w:val="auto"/>
        </w:rPr>
        <w:t>26.11.1. </w:t>
      </w:r>
      <w:r w:rsidR="00E43D33" w:rsidRPr="00F41F56">
        <w:rPr>
          <w:color w:val="auto"/>
        </w:rPr>
        <w:t xml:space="preserve">наименование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полномоченного органа,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>,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C6626B" w:rsidRPr="00F41F56" w:rsidRDefault="007527F5" w:rsidP="0065025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26.11.2. </w:t>
      </w:r>
      <w:r w:rsidR="00E43D33" w:rsidRPr="00F41F56">
        <w:rPr>
          <w:color w:val="auto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C6626B" w:rsidRPr="00F41F56" w:rsidRDefault="00A71EB9" w:rsidP="0065025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26.11.3. </w:t>
      </w:r>
      <w:r w:rsidR="00E43D33" w:rsidRPr="00F41F56">
        <w:rPr>
          <w:color w:val="auto"/>
        </w:rPr>
        <w:t>фамилия, имя, отчество (при наличии) или наименование заявителя;</w:t>
      </w:r>
    </w:p>
    <w:p w:rsidR="00C6626B" w:rsidRPr="00F41F56" w:rsidRDefault="00A71EB9" w:rsidP="0065025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26.11.4. </w:t>
      </w:r>
      <w:r w:rsidR="00E43D33" w:rsidRPr="00F41F56">
        <w:rPr>
          <w:color w:val="auto"/>
        </w:rPr>
        <w:t>основания для принятия решения по жалобе;</w:t>
      </w:r>
    </w:p>
    <w:p w:rsidR="00C6626B" w:rsidRPr="00F41F56" w:rsidRDefault="00A71EB9" w:rsidP="0065025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26.11.5. </w:t>
      </w:r>
      <w:r w:rsidR="00E43D33" w:rsidRPr="00F41F56">
        <w:rPr>
          <w:color w:val="auto"/>
        </w:rPr>
        <w:t>принятое по жалобе решение;</w:t>
      </w:r>
    </w:p>
    <w:p w:rsidR="00C6626B" w:rsidRPr="00F41F56" w:rsidRDefault="00A71EB9" w:rsidP="0065025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26.11.6. </w:t>
      </w:r>
      <w:r w:rsidR="00E43D33" w:rsidRPr="00F41F56">
        <w:rPr>
          <w:color w:val="auto"/>
        </w:rPr>
        <w:t>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</w:t>
      </w:r>
      <w:r w:rsidR="001F667B" w:rsidRPr="00F41F56">
        <w:rPr>
          <w:color w:val="auto"/>
        </w:rPr>
        <w:t>6</w:t>
      </w:r>
      <w:r w:rsidR="00E43D33" w:rsidRPr="00F41F56">
        <w:rPr>
          <w:color w:val="auto"/>
        </w:rPr>
        <w:t>.10 настоящего Административного регламента;</w:t>
      </w:r>
    </w:p>
    <w:p w:rsidR="00C6626B" w:rsidRPr="00F41F56" w:rsidRDefault="001F667B" w:rsidP="0065025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26.11.7. </w:t>
      </w:r>
      <w:r w:rsidR="00E43D33" w:rsidRPr="00F41F56">
        <w:rPr>
          <w:color w:val="auto"/>
        </w:rPr>
        <w:t>информация о порядке обжалования принятого по жалобе решения.</w:t>
      </w:r>
    </w:p>
    <w:p w:rsidR="00C6626B" w:rsidRPr="00F41F56" w:rsidRDefault="001F667B" w:rsidP="001F667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26.12. </w:t>
      </w:r>
      <w:r w:rsidR="00E43D33" w:rsidRPr="00F41F56">
        <w:rPr>
          <w:color w:val="auto"/>
        </w:rPr>
        <w:t xml:space="preserve">Уполномоченный орган,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отказывает в удовлетворении жалобы в следующих случаях:</w:t>
      </w:r>
    </w:p>
    <w:p w:rsidR="00C6626B" w:rsidRPr="00F41F56" w:rsidRDefault="001F667B" w:rsidP="001F667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26.12.1. </w:t>
      </w:r>
      <w:r w:rsidR="00E43D33" w:rsidRPr="00F41F56">
        <w:rPr>
          <w:color w:val="auto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6626B" w:rsidRPr="00F41F56" w:rsidRDefault="000F7885" w:rsidP="001F667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26.12.2. </w:t>
      </w:r>
      <w:r w:rsidR="00E43D33" w:rsidRPr="00F41F56">
        <w:rPr>
          <w:color w:val="auto"/>
        </w:rPr>
        <w:t xml:space="preserve">подачи жалобы лицом, полномочия которого не подтверждены в порядке, </w:t>
      </w:r>
      <w:r w:rsidR="00E43D33" w:rsidRPr="00F41F56">
        <w:rPr>
          <w:color w:val="auto"/>
        </w:rPr>
        <w:lastRenderedPageBreak/>
        <w:t>установленном законодательством Российской Федерации;</w:t>
      </w:r>
    </w:p>
    <w:p w:rsidR="00C6626B" w:rsidRPr="00F41F56" w:rsidRDefault="000F7885" w:rsidP="001F667B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26.12.3. </w:t>
      </w:r>
      <w:r w:rsidR="00E43D33" w:rsidRPr="00F41F56">
        <w:rPr>
          <w:color w:val="auto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C6626B" w:rsidRPr="00F41F56" w:rsidRDefault="007D0AA5" w:rsidP="007D0A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26.13. </w:t>
      </w:r>
      <w:r w:rsidR="00E43D33" w:rsidRPr="00F41F56">
        <w:rPr>
          <w:color w:val="auto"/>
        </w:rPr>
        <w:t xml:space="preserve">Уполномоченный орган, </w:t>
      </w:r>
      <w:r w:rsidRPr="00F41F56">
        <w:rPr>
          <w:color w:val="auto"/>
        </w:rPr>
        <w:t xml:space="preserve">ОО </w:t>
      </w:r>
      <w:r w:rsidR="00E43D33" w:rsidRPr="00F41F56">
        <w:rPr>
          <w:color w:val="auto"/>
        </w:rPr>
        <w:t>вправе оставить жалобу без ответа в следующих случаях:</w:t>
      </w:r>
    </w:p>
    <w:p w:rsidR="00C6626B" w:rsidRPr="00F41F56" w:rsidRDefault="007D0AA5" w:rsidP="007D0A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26.13.1. </w:t>
      </w:r>
      <w:r w:rsidR="00E43D33" w:rsidRPr="00F41F56">
        <w:rPr>
          <w:color w:val="auto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6626B" w:rsidRPr="00F41F56" w:rsidRDefault="002D4694" w:rsidP="007D0AA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26.13.2. </w:t>
      </w:r>
      <w:r w:rsidR="00E43D33" w:rsidRPr="00F41F56">
        <w:rPr>
          <w:color w:val="auto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626B" w:rsidRPr="00F41F56" w:rsidRDefault="002D4694" w:rsidP="002D469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26.14. </w:t>
      </w:r>
      <w:r w:rsidR="00E43D33" w:rsidRPr="00F41F56">
        <w:rPr>
          <w:color w:val="auto"/>
        </w:rPr>
        <w:t xml:space="preserve">Уполномоченный орган, </w:t>
      </w:r>
      <w:r w:rsidRPr="00F41F56">
        <w:rPr>
          <w:color w:val="auto"/>
        </w:rPr>
        <w:t xml:space="preserve">ОО </w:t>
      </w:r>
      <w:r w:rsidR="00E43D33" w:rsidRPr="00F41F56">
        <w:rPr>
          <w:color w:val="auto"/>
        </w:rPr>
        <w:t>сообщает заявителю об оставлении жалобы без ответа в течение 3 (Трех) рабочих дней со дня регистрации жалобы.</w:t>
      </w:r>
    </w:p>
    <w:p w:rsidR="00C6626B" w:rsidRPr="00F41F56" w:rsidRDefault="002D4694" w:rsidP="002D469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26.15. </w:t>
      </w:r>
      <w:r w:rsidR="00E43D33" w:rsidRPr="00F41F56">
        <w:rPr>
          <w:color w:val="auto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6626B" w:rsidRPr="00F41F56" w:rsidRDefault="002D4694" w:rsidP="002D4694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26.16. </w:t>
      </w:r>
      <w:proofErr w:type="gramStart"/>
      <w:r w:rsidR="00E43D33" w:rsidRPr="00F41F56">
        <w:rPr>
          <w:color w:val="auto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 или </w:t>
      </w:r>
      <w:r w:rsidR="004E4A74" w:rsidRPr="00F41F56">
        <w:rPr>
          <w:color w:val="auto"/>
        </w:rPr>
        <w:t xml:space="preserve">Законом Курганской области </w:t>
      </w:r>
      <w:r w:rsidR="0084560C" w:rsidRPr="00F41F56">
        <w:rPr>
          <w:color w:val="auto"/>
        </w:rPr>
        <w:t xml:space="preserve">от 4 января 2003 года № 1-ЗКО </w:t>
      </w:r>
      <w:r w:rsidR="004E4A74" w:rsidRPr="00F41F56">
        <w:rPr>
          <w:color w:val="auto"/>
        </w:rPr>
        <w:t xml:space="preserve">«Об административных правонарушениях </w:t>
      </w:r>
      <w:r w:rsidR="0084560C" w:rsidRPr="00F41F56">
        <w:rPr>
          <w:color w:val="auto"/>
        </w:rPr>
        <w:t>в</w:t>
      </w:r>
      <w:r w:rsidR="004E4A74" w:rsidRPr="00F41F56">
        <w:rPr>
          <w:color w:val="auto"/>
        </w:rPr>
        <w:t xml:space="preserve"> Курганской области», а также </w:t>
      </w:r>
      <w:r w:rsidR="00E43D33" w:rsidRPr="00F41F56">
        <w:rPr>
          <w:color w:val="auto"/>
        </w:rPr>
        <w:t>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  <w:proofErr w:type="gramEnd"/>
    </w:p>
    <w:p w:rsidR="00C6626B" w:rsidRPr="00F41F56" w:rsidRDefault="00886DA8" w:rsidP="00886DA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26.17. </w:t>
      </w:r>
      <w:r w:rsidR="00E43D33" w:rsidRPr="00F41F56">
        <w:rPr>
          <w:color w:val="auto"/>
        </w:rPr>
        <w:t xml:space="preserve">Уполномоченный орган,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обеспечивают:</w:t>
      </w:r>
    </w:p>
    <w:p w:rsidR="00C6626B" w:rsidRPr="00F41F56" w:rsidRDefault="00886DA8" w:rsidP="00886DA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</w:t>
      </w:r>
      <w:r w:rsidR="008B20A5" w:rsidRPr="00F41F56">
        <w:rPr>
          <w:color w:val="auto"/>
        </w:rPr>
        <w:t>7.1</w:t>
      </w:r>
      <w:r w:rsidRPr="00F41F56">
        <w:rPr>
          <w:color w:val="auto"/>
        </w:rPr>
        <w:t>. </w:t>
      </w:r>
      <w:r w:rsidR="00E43D33" w:rsidRPr="00F41F56">
        <w:rPr>
          <w:color w:val="auto"/>
        </w:rPr>
        <w:t>оснащение мест приема жалоб;</w:t>
      </w:r>
    </w:p>
    <w:p w:rsidR="00C6626B" w:rsidRPr="00F41F56" w:rsidRDefault="00886DA8" w:rsidP="00886DA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</w:t>
      </w:r>
      <w:r w:rsidR="008B20A5" w:rsidRPr="00F41F56">
        <w:rPr>
          <w:color w:val="auto"/>
        </w:rPr>
        <w:t>7.2</w:t>
      </w:r>
      <w:r w:rsidRPr="00F41F56">
        <w:rPr>
          <w:color w:val="auto"/>
        </w:rPr>
        <w:t>. </w:t>
      </w:r>
      <w:r w:rsidR="00E43D33" w:rsidRPr="00F41F56">
        <w:rPr>
          <w:color w:val="auto"/>
        </w:rPr>
        <w:t xml:space="preserve">информирование заявителей о порядке обжалования решений и действий (бездействия) </w:t>
      </w:r>
      <w:r w:rsidR="009849EF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работников </w:t>
      </w:r>
      <w:r w:rsidR="009849EF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9849EF"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полномоченного органа, </w:t>
      </w:r>
      <w:r w:rsidR="009849EF" w:rsidRPr="00F41F56">
        <w:rPr>
          <w:color w:val="auto"/>
        </w:rPr>
        <w:t>ОО</w:t>
      </w:r>
      <w:r w:rsidR="00E43D33" w:rsidRPr="00F41F56">
        <w:rPr>
          <w:color w:val="auto"/>
        </w:rPr>
        <w:t>, Портала;</w:t>
      </w:r>
    </w:p>
    <w:p w:rsidR="00C6626B" w:rsidRPr="00F41F56" w:rsidRDefault="009849EF" w:rsidP="00886DA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</w:t>
      </w:r>
      <w:r w:rsidR="008B20A5" w:rsidRPr="00F41F56">
        <w:rPr>
          <w:color w:val="auto"/>
        </w:rPr>
        <w:t>17.3</w:t>
      </w:r>
      <w:r w:rsidRPr="00F41F56">
        <w:rPr>
          <w:color w:val="auto"/>
        </w:rPr>
        <w:t>. </w:t>
      </w:r>
      <w:r w:rsidR="00E43D33" w:rsidRPr="00F41F56">
        <w:rPr>
          <w:color w:val="auto"/>
        </w:rPr>
        <w:t xml:space="preserve">консультирование заявителей о порядке обжалования решений и действий (бездействия) </w:t>
      </w:r>
      <w:r w:rsidR="00010053"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работников </w:t>
      </w:r>
      <w:r w:rsidR="00010053" w:rsidRPr="00F41F56">
        <w:rPr>
          <w:color w:val="auto"/>
        </w:rPr>
        <w:t>ОО</w:t>
      </w:r>
      <w:r w:rsidR="00E43D33" w:rsidRPr="00F41F56">
        <w:rPr>
          <w:color w:val="auto"/>
        </w:rPr>
        <w:t>, в том числе по телефону, электронной почте, при личном приеме;</w:t>
      </w:r>
    </w:p>
    <w:p w:rsidR="00C6626B" w:rsidRPr="00F41F56" w:rsidRDefault="00D5510B" w:rsidP="00886DA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</w:t>
      </w:r>
      <w:r w:rsidR="008B20A5" w:rsidRPr="00F41F56">
        <w:rPr>
          <w:color w:val="auto"/>
        </w:rPr>
        <w:t>17.4</w:t>
      </w:r>
      <w:r w:rsidRPr="00F41F56">
        <w:rPr>
          <w:color w:val="auto"/>
        </w:rPr>
        <w:t>. </w:t>
      </w:r>
      <w:r w:rsidR="00E43D33" w:rsidRPr="00F41F56">
        <w:rPr>
          <w:color w:val="auto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</w:t>
      </w:r>
      <w:r w:rsidRPr="00F41F56">
        <w:rPr>
          <w:color w:val="auto"/>
        </w:rPr>
        <w:t>нных и неудовлетворенных жалоб)</w:t>
      </w:r>
      <w:r w:rsidR="00E43D33" w:rsidRPr="00F41F56">
        <w:rPr>
          <w:color w:val="auto"/>
        </w:rPr>
        <w:t>.</w:t>
      </w:r>
    </w:p>
    <w:p w:rsidR="00C6626B" w:rsidRPr="00F41F56" w:rsidRDefault="00B35659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26.18. </w:t>
      </w:r>
      <w:proofErr w:type="gramStart"/>
      <w:r w:rsidR="00E43D33" w:rsidRPr="00F41F56">
        <w:rPr>
          <w:color w:val="auto"/>
        </w:rPr>
        <w:t>Сведения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>о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>содержании жалоб подлежат размещению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>в федеральной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>государственной информационной системе, обеспечивающей процесс досудебного (внесудебного) обжалования</w:t>
      </w:r>
      <w:r w:rsidR="00590C6B" w:rsidRPr="00F41F56">
        <w:rPr>
          <w:color w:val="auto"/>
        </w:rPr>
        <w:t xml:space="preserve"> </w:t>
      </w:r>
      <w:r w:rsidR="00E43D33" w:rsidRPr="00F41F56">
        <w:rPr>
          <w:color w:val="auto"/>
        </w:rPr>
        <w:t>решений</w:t>
      </w:r>
      <w:r w:rsidR="00590C6B" w:rsidRPr="00F41F56">
        <w:rPr>
          <w:color w:val="auto"/>
        </w:rPr>
        <w:t xml:space="preserve"> </w:t>
      </w:r>
      <w:r w:rsidR="00E43D33" w:rsidRPr="00F41F56">
        <w:rPr>
          <w:color w:val="auto"/>
        </w:rPr>
        <w:t>и</w:t>
      </w:r>
      <w:r w:rsidR="00590C6B" w:rsidRPr="00F41F56">
        <w:rPr>
          <w:color w:val="auto"/>
        </w:rPr>
        <w:t xml:space="preserve"> </w:t>
      </w:r>
      <w:r w:rsidR="00E43D33" w:rsidRPr="00F41F56">
        <w:rPr>
          <w:color w:val="auto"/>
        </w:rPr>
        <w:t>действий</w:t>
      </w:r>
      <w:r w:rsidR="00590C6B" w:rsidRPr="00F41F56">
        <w:rPr>
          <w:color w:val="auto"/>
        </w:rPr>
        <w:t xml:space="preserve"> (бездействия), совершенных при </w:t>
      </w:r>
      <w:r w:rsidR="00E43D33" w:rsidRPr="00F41F56">
        <w:rPr>
          <w:color w:val="auto"/>
        </w:rPr>
        <w:t>предоставлении</w:t>
      </w:r>
      <w:r w:rsidR="00590C6B" w:rsidRPr="00F41F56">
        <w:rPr>
          <w:color w:val="auto"/>
        </w:rPr>
        <w:t xml:space="preserve"> </w:t>
      </w:r>
      <w:r w:rsidR="00E43D33" w:rsidRPr="00F41F56">
        <w:rPr>
          <w:color w:val="auto"/>
        </w:rPr>
        <w:t>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</w:t>
      </w:r>
      <w:r w:rsidR="00590C6B" w:rsidRPr="00F41F56">
        <w:rPr>
          <w:color w:val="auto"/>
        </w:rPr>
        <w:t>лением Правительства Российской Федерации от 20</w:t>
      </w:r>
      <w:proofErr w:type="gramEnd"/>
      <w:r w:rsidR="00590C6B" w:rsidRPr="00F41F56">
        <w:rPr>
          <w:color w:val="auto"/>
        </w:rPr>
        <w:t xml:space="preserve"> ноября 2012 года № </w:t>
      </w:r>
      <w:r w:rsidR="00E43D33" w:rsidRPr="00F41F56">
        <w:rPr>
          <w:color w:val="auto"/>
        </w:rPr>
        <w:t>1198 «О федеральной</w:t>
      </w:r>
      <w:r w:rsidR="00590C6B" w:rsidRPr="00F41F56">
        <w:rPr>
          <w:color w:val="auto"/>
        </w:rPr>
        <w:t xml:space="preserve"> </w:t>
      </w:r>
      <w:r w:rsidR="00E43D33" w:rsidRPr="00F41F56">
        <w:rPr>
          <w:color w:val="auto"/>
        </w:rPr>
        <w:t>государственной информационной системе, обеспечивающей процесс досудебного (внесудебного) обжалования</w:t>
      </w:r>
      <w:r w:rsidR="00590C6B" w:rsidRPr="00F41F56">
        <w:rPr>
          <w:color w:val="auto"/>
        </w:rPr>
        <w:t xml:space="preserve"> </w:t>
      </w:r>
      <w:r w:rsidR="00E43D33" w:rsidRPr="00F41F56">
        <w:rPr>
          <w:color w:val="auto"/>
        </w:rPr>
        <w:t>решений</w:t>
      </w:r>
      <w:r w:rsidR="00E43D33" w:rsidRPr="00F41F56">
        <w:rPr>
          <w:color w:val="auto"/>
        </w:rPr>
        <w:tab/>
        <w:t>и</w:t>
      </w:r>
      <w:r w:rsidR="00590C6B" w:rsidRPr="00F41F56">
        <w:rPr>
          <w:color w:val="auto"/>
        </w:rPr>
        <w:t xml:space="preserve"> </w:t>
      </w:r>
      <w:r w:rsidR="00E43D33" w:rsidRPr="00F41F56">
        <w:rPr>
          <w:color w:val="auto"/>
        </w:rPr>
        <w:t>действий</w:t>
      </w:r>
      <w:r w:rsidR="00590C6B" w:rsidRPr="00F41F56">
        <w:rPr>
          <w:color w:val="auto"/>
        </w:rPr>
        <w:t xml:space="preserve"> </w:t>
      </w:r>
      <w:r w:rsidR="00042B7B" w:rsidRPr="00F41F56">
        <w:rPr>
          <w:color w:val="auto"/>
        </w:rPr>
        <w:t xml:space="preserve">(бездействия), совершенных при </w:t>
      </w:r>
      <w:r w:rsidR="00E43D33" w:rsidRPr="00F41F56">
        <w:rPr>
          <w:color w:val="auto"/>
        </w:rPr>
        <w:t>предоставлении</w:t>
      </w:r>
      <w:r w:rsidR="00042B7B" w:rsidRPr="00F41F56">
        <w:rPr>
          <w:color w:val="auto"/>
        </w:rPr>
        <w:t xml:space="preserve"> </w:t>
      </w:r>
      <w:r w:rsidR="00E43D33" w:rsidRPr="00F41F56">
        <w:rPr>
          <w:color w:val="auto"/>
        </w:rPr>
        <w:t>государственных и муниципальных услуг».</w:t>
      </w:r>
    </w:p>
    <w:p w:rsidR="004F28B8" w:rsidRPr="00F41F56" w:rsidRDefault="006A4308" w:rsidP="004F28B8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24" w:name="bookmark32"/>
      <w:r w:rsidRPr="00F41F56">
        <w:rPr>
          <w:b/>
          <w:color w:val="auto"/>
        </w:rPr>
        <w:t>27. </w:t>
      </w:r>
      <w:r w:rsidR="00E43D33" w:rsidRPr="00F41F56">
        <w:rPr>
          <w:b/>
          <w:color w:val="auto"/>
        </w:rPr>
        <w:t>Органы, организации и уполно</w:t>
      </w:r>
      <w:r w:rsidR="004F28B8" w:rsidRPr="00F41F56">
        <w:rPr>
          <w:b/>
          <w:color w:val="auto"/>
        </w:rPr>
        <w:t>моченные на рассмотрение жалобы</w:t>
      </w:r>
    </w:p>
    <w:p w:rsidR="00C6626B" w:rsidRPr="00F41F56" w:rsidRDefault="00E43D33" w:rsidP="006A4308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лица, которым может быть направлена жалоба заявителя в досудебном</w:t>
      </w:r>
      <w:bookmarkEnd w:id="24"/>
      <w:r w:rsidR="006A4308" w:rsidRPr="00F41F56">
        <w:rPr>
          <w:b/>
          <w:color w:val="auto"/>
        </w:rPr>
        <w:t xml:space="preserve"> </w:t>
      </w:r>
      <w:bookmarkStart w:id="25" w:name="bookmark33"/>
      <w:r w:rsidRPr="00F41F56">
        <w:rPr>
          <w:b/>
          <w:color w:val="auto"/>
        </w:rPr>
        <w:t>(внесудебном) порядке</w:t>
      </w:r>
      <w:bookmarkEnd w:id="25"/>
    </w:p>
    <w:p w:rsidR="00C6626B" w:rsidRPr="00F41F56" w:rsidRDefault="006B436C" w:rsidP="006A430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27.1. </w:t>
      </w:r>
      <w:r w:rsidR="00E43D33" w:rsidRPr="00F41F56">
        <w:rPr>
          <w:color w:val="auto"/>
        </w:rPr>
        <w:t xml:space="preserve">Жалоба подается в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полномоченный орган,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предоставившие Услугу, порядок предоставления которой был нарушен вследствие решений и действий </w:t>
      </w:r>
      <w:r w:rsidR="00E43D33" w:rsidRPr="00F41F56">
        <w:rPr>
          <w:color w:val="auto"/>
        </w:rPr>
        <w:lastRenderedPageBreak/>
        <w:t xml:space="preserve">(бездействия)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работника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и рассматривается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в порядке, установленном законодательством Российской Федерации.</w:t>
      </w:r>
    </w:p>
    <w:p w:rsidR="00C6626B" w:rsidRPr="00F41F56" w:rsidRDefault="006B436C" w:rsidP="00FE5185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27.2. </w:t>
      </w:r>
      <w:r w:rsidR="00E43D33" w:rsidRPr="00F41F56">
        <w:rPr>
          <w:color w:val="auto"/>
        </w:rPr>
        <w:t xml:space="preserve">Жалобу на решения и действия (бездействие)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можно подать</w:t>
      </w:r>
      <w:r w:rsidRPr="00F41F56">
        <w:rPr>
          <w:color w:val="auto"/>
        </w:rPr>
        <w:t xml:space="preserve"> </w:t>
      </w:r>
      <w:r w:rsidR="00E43D33" w:rsidRPr="00F41F56">
        <w:rPr>
          <w:color w:val="auto"/>
        </w:rPr>
        <w:t xml:space="preserve">в </w:t>
      </w:r>
      <w:r w:rsidR="008D7C7B" w:rsidRPr="00F41F56">
        <w:rPr>
          <w:color w:val="auto"/>
        </w:rPr>
        <w:t xml:space="preserve">Управление социального развития Администрации </w:t>
      </w:r>
      <w:proofErr w:type="spellStart"/>
      <w:r w:rsidR="008D7C7B" w:rsidRPr="00F41F56">
        <w:rPr>
          <w:color w:val="auto"/>
        </w:rPr>
        <w:t>Щучанского</w:t>
      </w:r>
      <w:proofErr w:type="spellEnd"/>
      <w:r w:rsidR="008D7C7B" w:rsidRPr="00F41F56">
        <w:rPr>
          <w:color w:val="auto"/>
        </w:rPr>
        <w:t xml:space="preserve"> муниципального округа Курганской области</w:t>
      </w:r>
      <w:r w:rsidR="00545B7D" w:rsidRPr="00F41F56">
        <w:rPr>
          <w:color w:val="auto"/>
        </w:rPr>
        <w:t xml:space="preserve"> (далее – </w:t>
      </w:r>
      <w:r w:rsidR="008D7C7B" w:rsidRPr="00F41F56">
        <w:rPr>
          <w:color w:val="auto"/>
        </w:rPr>
        <w:t>Управление</w:t>
      </w:r>
      <w:r w:rsidR="00545B7D" w:rsidRPr="00F41F56">
        <w:rPr>
          <w:color w:val="auto"/>
        </w:rPr>
        <w:t>)</w:t>
      </w:r>
      <w:r w:rsidR="00FE5185" w:rsidRPr="00F41F56">
        <w:rPr>
          <w:color w:val="auto"/>
        </w:rPr>
        <w:t>.</w:t>
      </w:r>
    </w:p>
    <w:p w:rsidR="00C6626B" w:rsidRPr="00F41F56" w:rsidRDefault="00B53A6D" w:rsidP="006A4308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27.3. </w:t>
      </w:r>
      <w:r w:rsidR="00E43D33" w:rsidRPr="00F41F56">
        <w:rPr>
          <w:color w:val="auto"/>
        </w:rPr>
        <w:t xml:space="preserve">Прием жалоб в письменной форме на бумажном носителе осуществляется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 xml:space="preserve">полномоченным органом,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Прием жалоб в письменной форме на бумажном носителе осуществляется</w:t>
      </w:r>
      <w:r w:rsidR="00545B7D" w:rsidRPr="00F41F56">
        <w:rPr>
          <w:color w:val="auto"/>
        </w:rPr>
        <w:t xml:space="preserve"> </w:t>
      </w:r>
      <w:r w:rsidR="008A55B2" w:rsidRPr="00F41F56">
        <w:rPr>
          <w:color w:val="auto"/>
        </w:rPr>
        <w:t>Управлением</w:t>
      </w:r>
      <w:r w:rsidR="00545B7D" w:rsidRPr="00F41F56">
        <w:rPr>
          <w:color w:val="auto"/>
        </w:rPr>
        <w:t xml:space="preserve"> в месте его фактического нахождения. Время приема жалоб должно совпадать со временем работы </w:t>
      </w:r>
      <w:r w:rsidR="008A55B2" w:rsidRPr="00F41F56">
        <w:rPr>
          <w:color w:val="auto"/>
        </w:rPr>
        <w:t>Управления</w:t>
      </w:r>
      <w:r w:rsidR="00545B7D" w:rsidRPr="00F41F56">
        <w:rPr>
          <w:color w:val="auto"/>
        </w:rPr>
        <w:t>.</w:t>
      </w:r>
    </w:p>
    <w:p w:rsidR="00C6626B" w:rsidRPr="00F41F56" w:rsidRDefault="00FC62BF" w:rsidP="00747636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27.4. </w:t>
      </w:r>
      <w:r w:rsidR="00E43D33" w:rsidRPr="00F41F56">
        <w:rPr>
          <w:color w:val="auto"/>
        </w:rPr>
        <w:t xml:space="preserve">Жалоба, поступившая в </w:t>
      </w:r>
      <w:r w:rsidR="008A55B2" w:rsidRPr="00F41F56">
        <w:rPr>
          <w:color w:val="auto"/>
        </w:rPr>
        <w:t>Управление</w:t>
      </w:r>
      <w:r w:rsidR="00E43D33" w:rsidRPr="00F41F56">
        <w:rPr>
          <w:color w:val="auto"/>
        </w:rPr>
        <w:t xml:space="preserve">, </w:t>
      </w:r>
      <w:r w:rsidR="00747636" w:rsidRPr="00F41F56">
        <w:rPr>
          <w:color w:val="auto"/>
        </w:rPr>
        <w:t>ОО</w:t>
      </w:r>
      <w:r w:rsidR="00E43D33" w:rsidRPr="00F41F56">
        <w:rPr>
          <w:color w:val="auto"/>
        </w:rPr>
        <w:t>, подлежит регистрации не позднее следующего рабочего дня со дня ее поступления.</w:t>
      </w:r>
    </w:p>
    <w:p w:rsidR="00747636" w:rsidRPr="00F41F56" w:rsidRDefault="00E43D33" w:rsidP="00747636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Жалоба рассматривается в течение 15 (Пятнадцати) раб</w:t>
      </w:r>
      <w:r w:rsidR="00747636" w:rsidRPr="00F41F56">
        <w:rPr>
          <w:color w:val="auto"/>
        </w:rPr>
        <w:t>очих дней со дня ее регистрации.</w:t>
      </w:r>
    </w:p>
    <w:p w:rsidR="00C6626B" w:rsidRPr="00F41F56" w:rsidRDefault="00747636" w:rsidP="00747636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27.5. </w:t>
      </w:r>
      <w:r w:rsidR="00E43D33" w:rsidRPr="00F41F56">
        <w:rPr>
          <w:color w:val="auto"/>
        </w:rPr>
        <w:t xml:space="preserve">В случае обжалования отказа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работника </w:t>
      </w:r>
      <w:r w:rsidRPr="00F41F56">
        <w:rPr>
          <w:color w:val="auto"/>
        </w:rPr>
        <w:t xml:space="preserve">ОО </w:t>
      </w:r>
      <w:r w:rsidR="00E43D33" w:rsidRPr="00F41F56">
        <w:rPr>
          <w:color w:val="auto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В случае</w:t>
      </w:r>
      <w:proofErr w:type="gramStart"/>
      <w:r w:rsidRPr="00F41F56">
        <w:rPr>
          <w:color w:val="auto"/>
        </w:rPr>
        <w:t>,</w:t>
      </w:r>
      <w:proofErr w:type="gramEnd"/>
      <w:r w:rsidRPr="00F41F56">
        <w:rPr>
          <w:color w:val="auto"/>
        </w:rPr>
        <w:t xml:space="preserve"> если жалоба подана заявителем в </w:t>
      </w:r>
      <w:r w:rsidR="00D40900" w:rsidRPr="00F41F56">
        <w:rPr>
          <w:color w:val="auto"/>
        </w:rPr>
        <w:t>у</w:t>
      </w:r>
      <w:r w:rsidRPr="00F41F56">
        <w:rPr>
          <w:color w:val="auto"/>
        </w:rPr>
        <w:t xml:space="preserve">полномоченный орган, </w:t>
      </w:r>
      <w:r w:rsidR="00D40900" w:rsidRPr="00F41F56">
        <w:rPr>
          <w:color w:val="auto"/>
        </w:rPr>
        <w:t>ОО</w:t>
      </w:r>
      <w:r w:rsidRPr="00F41F56">
        <w:rPr>
          <w:color w:val="auto"/>
        </w:rPr>
        <w:t>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</w:t>
      </w:r>
      <w:r w:rsidR="00D40900" w:rsidRPr="00F41F56">
        <w:rPr>
          <w:color w:val="auto"/>
        </w:rPr>
        <w:t>альный орган</w:t>
      </w:r>
      <w:r w:rsidRPr="00F41F56">
        <w:rPr>
          <w:color w:val="auto"/>
        </w:rPr>
        <w:t>, о чем в письменной форме информируется заявитель.</w:t>
      </w:r>
    </w:p>
    <w:p w:rsidR="00C6626B" w:rsidRPr="00F41F56" w:rsidRDefault="00E43D33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</w:t>
      </w:r>
      <w:r w:rsidR="00B36E03" w:rsidRPr="00F41F56">
        <w:rPr>
          <w:color w:val="auto"/>
        </w:rPr>
        <w:t>.</w:t>
      </w:r>
    </w:p>
    <w:p w:rsidR="00747636" w:rsidRPr="00F41F56" w:rsidRDefault="00747636" w:rsidP="001068CC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</w:p>
    <w:p w:rsidR="00C6626B" w:rsidRPr="00F41F56" w:rsidRDefault="00B36E03" w:rsidP="00B36E03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bookmarkStart w:id="26" w:name="bookmark34"/>
      <w:r w:rsidRPr="00F41F56">
        <w:rPr>
          <w:b/>
          <w:color w:val="auto"/>
        </w:rPr>
        <w:t>28. </w:t>
      </w:r>
      <w:r w:rsidR="00E43D33" w:rsidRPr="00F41F56">
        <w:rPr>
          <w:b/>
          <w:color w:val="auto"/>
        </w:rPr>
        <w:t>Способы информирования заявителей о порядке подачи и рассмотрения жалобы, в том числе с использованием Портала</w:t>
      </w:r>
      <w:bookmarkEnd w:id="26"/>
    </w:p>
    <w:p w:rsidR="00C6626B" w:rsidRPr="00F41F56" w:rsidRDefault="00B36E03" w:rsidP="00B36E03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28.1. </w:t>
      </w:r>
      <w:r w:rsidR="00E43D33" w:rsidRPr="00F41F56">
        <w:rPr>
          <w:color w:val="auto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C6626B" w:rsidRPr="00F41F56" w:rsidRDefault="002C7A08" w:rsidP="00B36E03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r w:rsidRPr="00F41F56">
        <w:rPr>
          <w:color w:val="auto"/>
        </w:rPr>
        <w:t>28.2. </w:t>
      </w:r>
      <w:r w:rsidR="00E43D33" w:rsidRPr="00F41F56">
        <w:rPr>
          <w:color w:val="auto"/>
        </w:rPr>
        <w:t xml:space="preserve">Информация, указанная в разделе V настоящего Административного регламента, подлежит обязательному размещению на Портале, официальном сайте </w:t>
      </w:r>
      <w:r w:rsidRPr="00F41F56">
        <w:rPr>
          <w:color w:val="auto"/>
        </w:rPr>
        <w:t>ОО</w:t>
      </w:r>
      <w:r w:rsidR="00E43D33" w:rsidRPr="00F41F56">
        <w:rPr>
          <w:color w:val="auto"/>
        </w:rPr>
        <w:t xml:space="preserve">, </w:t>
      </w:r>
      <w:r w:rsidRPr="00F41F56">
        <w:rPr>
          <w:color w:val="auto"/>
        </w:rPr>
        <w:t>у</w:t>
      </w:r>
      <w:r w:rsidR="00E43D33" w:rsidRPr="00F41F56">
        <w:rPr>
          <w:color w:val="auto"/>
        </w:rPr>
        <w:t>полномоченного органа.</w:t>
      </w:r>
    </w:p>
    <w:p w:rsidR="002C7A08" w:rsidRPr="00F41F56" w:rsidRDefault="002C7A08" w:rsidP="00B36E03">
      <w:pPr>
        <w:pStyle w:val="23"/>
        <w:shd w:val="clear" w:color="auto" w:fill="auto"/>
        <w:spacing w:line="240" w:lineRule="auto"/>
        <w:ind w:left="567" w:right="207" w:firstLine="709"/>
        <w:rPr>
          <w:color w:val="auto"/>
        </w:rPr>
      </w:pPr>
      <w:bookmarkStart w:id="27" w:name="bookmark35"/>
    </w:p>
    <w:p w:rsidR="00D92171" w:rsidRPr="00F41F56" w:rsidRDefault="00D92171" w:rsidP="00D92171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>29. </w:t>
      </w:r>
      <w:r w:rsidR="00E43D33" w:rsidRPr="00F41F56">
        <w:rPr>
          <w:b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</w:t>
      </w:r>
    </w:p>
    <w:p w:rsidR="00C6626B" w:rsidRPr="00F41F56" w:rsidRDefault="00E43D33" w:rsidP="00D92171">
      <w:pPr>
        <w:pStyle w:val="23"/>
        <w:shd w:val="clear" w:color="auto" w:fill="auto"/>
        <w:spacing w:line="240" w:lineRule="auto"/>
        <w:ind w:left="567" w:right="207"/>
        <w:jc w:val="center"/>
        <w:rPr>
          <w:b/>
          <w:color w:val="auto"/>
        </w:rPr>
      </w:pPr>
      <w:r w:rsidRPr="00F41F56">
        <w:rPr>
          <w:b/>
          <w:color w:val="auto"/>
        </w:rPr>
        <w:t xml:space="preserve">(бездействия) </w:t>
      </w:r>
      <w:r w:rsidR="00D92171" w:rsidRPr="00F41F56">
        <w:rPr>
          <w:b/>
          <w:color w:val="auto"/>
        </w:rPr>
        <w:t>ОО</w:t>
      </w:r>
      <w:r w:rsidRPr="00F41F56">
        <w:rPr>
          <w:b/>
          <w:color w:val="auto"/>
        </w:rPr>
        <w:t>,</w:t>
      </w:r>
      <w:r w:rsidR="00D92171" w:rsidRPr="00F41F56">
        <w:rPr>
          <w:b/>
          <w:color w:val="auto"/>
        </w:rPr>
        <w:t xml:space="preserve"> </w:t>
      </w:r>
      <w:r w:rsidRPr="00F41F56">
        <w:rPr>
          <w:b/>
          <w:color w:val="auto"/>
        </w:rPr>
        <w:t xml:space="preserve">работников </w:t>
      </w:r>
      <w:bookmarkEnd w:id="27"/>
      <w:r w:rsidR="00D92171" w:rsidRPr="00F41F56">
        <w:rPr>
          <w:b/>
          <w:color w:val="auto"/>
        </w:rPr>
        <w:t>ОО</w:t>
      </w:r>
    </w:p>
    <w:p w:rsidR="00C6626B" w:rsidRPr="00F41F56" w:rsidRDefault="00D92171" w:rsidP="001068CC">
      <w:pPr>
        <w:pStyle w:val="23"/>
        <w:shd w:val="clear" w:color="auto" w:fill="auto"/>
        <w:spacing w:line="240" w:lineRule="auto"/>
        <w:ind w:left="567" w:right="207" w:firstLine="709"/>
      </w:pPr>
      <w:r w:rsidRPr="00F41F56">
        <w:rPr>
          <w:color w:val="auto"/>
        </w:rPr>
        <w:t>29. </w:t>
      </w:r>
      <w:r w:rsidR="00E43D33" w:rsidRPr="00F41F56">
        <w:rPr>
          <w:color w:val="auto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</w:t>
      </w:r>
      <w:r w:rsidRPr="00F41F56">
        <w:rPr>
          <w:color w:val="auto"/>
        </w:rPr>
        <w:t>ода № </w:t>
      </w:r>
      <w:r w:rsidR="00E43D33" w:rsidRPr="00F41F56">
        <w:rPr>
          <w:color w:val="auto"/>
        </w:rPr>
        <w:t>210-ФЗ «Об организации предоставления государственных и муниципальных услуг»</w:t>
      </w:r>
      <w:r w:rsidR="00E43D33" w:rsidRPr="00F41F56">
        <w:t>.</w:t>
      </w:r>
    </w:p>
    <w:p w:rsidR="00D92171" w:rsidRPr="00F41F56" w:rsidRDefault="00D92171" w:rsidP="001068CC">
      <w:pPr>
        <w:pStyle w:val="23"/>
        <w:shd w:val="clear" w:color="auto" w:fill="auto"/>
        <w:spacing w:line="240" w:lineRule="auto"/>
        <w:ind w:left="567" w:right="207" w:firstLine="709"/>
      </w:pPr>
    </w:p>
    <w:p w:rsidR="00D92171" w:rsidRPr="00F41F56" w:rsidRDefault="00D92171" w:rsidP="001068CC">
      <w:pPr>
        <w:pStyle w:val="23"/>
        <w:shd w:val="clear" w:color="auto" w:fill="auto"/>
        <w:spacing w:line="240" w:lineRule="auto"/>
        <w:ind w:left="567" w:right="207" w:firstLine="709"/>
        <w:sectPr w:rsidR="00D92171" w:rsidRPr="00F41F56" w:rsidSect="00735BC8">
          <w:headerReference w:type="default" r:id="rId11"/>
          <w:pgSz w:w="11900" w:h="16840"/>
          <w:pgMar w:top="1143" w:right="535" w:bottom="1702" w:left="1093" w:header="0" w:footer="3" w:gutter="0"/>
          <w:cols w:space="720"/>
          <w:noEndnote/>
          <w:titlePg/>
          <w:docGrid w:linePitch="360"/>
        </w:sectPr>
      </w:pPr>
    </w:p>
    <w:p w:rsidR="00643346" w:rsidRPr="00F41F56" w:rsidRDefault="00643346" w:rsidP="00643346">
      <w:pPr>
        <w:pStyle w:val="23"/>
        <w:shd w:val="clear" w:color="auto" w:fill="auto"/>
        <w:spacing w:line="240" w:lineRule="auto"/>
        <w:ind w:left="6440" w:right="193"/>
        <w:jc w:val="right"/>
        <w:rPr>
          <w:sz w:val="20"/>
          <w:szCs w:val="20"/>
        </w:rPr>
      </w:pPr>
      <w:r w:rsidRPr="00F41F56">
        <w:rPr>
          <w:sz w:val="20"/>
          <w:szCs w:val="20"/>
        </w:rPr>
        <w:lastRenderedPageBreak/>
        <w:t>Приложение № 1</w:t>
      </w:r>
    </w:p>
    <w:p w:rsidR="00643346" w:rsidRDefault="00E43D33" w:rsidP="00643346">
      <w:pPr>
        <w:pStyle w:val="23"/>
        <w:shd w:val="clear" w:color="auto" w:fill="auto"/>
        <w:spacing w:line="240" w:lineRule="auto"/>
        <w:ind w:left="6440" w:right="193"/>
        <w:jc w:val="right"/>
        <w:rPr>
          <w:sz w:val="22"/>
          <w:szCs w:val="28"/>
        </w:rPr>
      </w:pPr>
      <w:r w:rsidRPr="00F41F56">
        <w:rPr>
          <w:sz w:val="20"/>
          <w:szCs w:val="20"/>
        </w:rPr>
        <w:t>к Административному регламенту</w:t>
      </w:r>
      <w:r w:rsidRPr="001B659D">
        <w:rPr>
          <w:sz w:val="22"/>
          <w:szCs w:val="28"/>
        </w:rPr>
        <w:t xml:space="preserve"> </w:t>
      </w:r>
    </w:p>
    <w:p w:rsidR="00643346" w:rsidRDefault="00643346" w:rsidP="00643346">
      <w:pPr>
        <w:pStyle w:val="23"/>
        <w:shd w:val="clear" w:color="auto" w:fill="auto"/>
        <w:spacing w:line="240" w:lineRule="auto"/>
        <w:ind w:left="6440" w:right="193"/>
        <w:jc w:val="right"/>
        <w:rPr>
          <w:sz w:val="22"/>
          <w:szCs w:val="28"/>
        </w:rPr>
      </w:pPr>
    </w:p>
    <w:p w:rsidR="00C6626B" w:rsidRPr="00B62A5D" w:rsidRDefault="00643346" w:rsidP="00643346">
      <w:pPr>
        <w:pStyle w:val="23"/>
        <w:shd w:val="clear" w:color="auto" w:fill="auto"/>
        <w:spacing w:line="240" w:lineRule="auto"/>
        <w:ind w:left="6440" w:right="193"/>
        <w:jc w:val="right"/>
        <w:rPr>
          <w:sz w:val="26"/>
          <w:szCs w:val="26"/>
        </w:rPr>
      </w:pPr>
      <w:r w:rsidRPr="00B62A5D">
        <w:rPr>
          <w:sz w:val="26"/>
          <w:szCs w:val="26"/>
        </w:rPr>
        <w:t>ФОРМА</w:t>
      </w:r>
      <w:r w:rsidR="00874D9F">
        <w:rPr>
          <w:sz w:val="26"/>
          <w:szCs w:val="26"/>
        </w:rPr>
        <w:t xml:space="preserve"> 1</w:t>
      </w:r>
    </w:p>
    <w:p w:rsidR="001B659D" w:rsidRPr="00B62A5D" w:rsidRDefault="001B659D" w:rsidP="00643346">
      <w:pPr>
        <w:pStyle w:val="30"/>
        <w:keepNext/>
        <w:keepLines/>
        <w:shd w:val="clear" w:color="auto" w:fill="auto"/>
        <w:tabs>
          <w:tab w:val="left" w:pos="10065"/>
        </w:tabs>
        <w:spacing w:before="0" w:line="240" w:lineRule="auto"/>
        <w:ind w:left="567" w:right="193" w:firstLine="0"/>
        <w:jc w:val="center"/>
        <w:rPr>
          <w:b w:val="0"/>
          <w:sz w:val="26"/>
          <w:szCs w:val="26"/>
        </w:rPr>
      </w:pPr>
      <w:bookmarkStart w:id="28" w:name="bookmark36"/>
    </w:p>
    <w:p w:rsidR="001B659D" w:rsidRPr="00B62A5D" w:rsidRDefault="001B659D" w:rsidP="00643346">
      <w:pPr>
        <w:pStyle w:val="30"/>
        <w:keepNext/>
        <w:keepLines/>
        <w:shd w:val="clear" w:color="auto" w:fill="auto"/>
        <w:tabs>
          <w:tab w:val="left" w:pos="10065"/>
        </w:tabs>
        <w:spacing w:before="0" w:line="240" w:lineRule="auto"/>
        <w:ind w:left="567" w:right="193" w:firstLine="0"/>
        <w:jc w:val="center"/>
        <w:rPr>
          <w:b w:val="0"/>
          <w:sz w:val="26"/>
          <w:szCs w:val="26"/>
        </w:rPr>
      </w:pPr>
    </w:p>
    <w:p w:rsidR="00C6626B" w:rsidRPr="00F41F56" w:rsidRDefault="00E43D33" w:rsidP="00643346">
      <w:pPr>
        <w:pStyle w:val="30"/>
        <w:keepNext/>
        <w:keepLines/>
        <w:shd w:val="clear" w:color="auto" w:fill="auto"/>
        <w:tabs>
          <w:tab w:val="left" w:pos="10065"/>
        </w:tabs>
        <w:spacing w:before="0" w:line="240" w:lineRule="auto"/>
        <w:ind w:left="567" w:right="193" w:firstLine="0"/>
        <w:jc w:val="center"/>
        <w:rPr>
          <w:sz w:val="24"/>
          <w:szCs w:val="24"/>
        </w:rPr>
      </w:pPr>
      <w:r w:rsidRPr="00F41F56">
        <w:rPr>
          <w:sz w:val="24"/>
          <w:szCs w:val="24"/>
        </w:rPr>
        <w:t>Форма решения о приеме заявления о зачислении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  <w:bookmarkEnd w:id="28"/>
    </w:p>
    <w:p w:rsidR="00643346" w:rsidRPr="00F41F56" w:rsidRDefault="00643346" w:rsidP="00643346">
      <w:pPr>
        <w:pStyle w:val="50"/>
        <w:shd w:val="clear" w:color="auto" w:fill="auto"/>
        <w:spacing w:before="0" w:after="0" w:line="240" w:lineRule="auto"/>
        <w:ind w:left="740" w:right="193"/>
        <w:rPr>
          <w:i w:val="0"/>
        </w:rPr>
      </w:pPr>
    </w:p>
    <w:p w:rsidR="00643346" w:rsidRPr="00F41F56" w:rsidRDefault="00643346" w:rsidP="00643346">
      <w:pPr>
        <w:pStyle w:val="50"/>
        <w:shd w:val="clear" w:color="auto" w:fill="auto"/>
        <w:spacing w:before="0" w:after="0" w:line="240" w:lineRule="auto"/>
        <w:ind w:left="740" w:right="193"/>
        <w:rPr>
          <w:i w:val="0"/>
        </w:rPr>
      </w:pPr>
    </w:p>
    <w:p w:rsidR="00643346" w:rsidRPr="00F41F56" w:rsidRDefault="00643346" w:rsidP="00643346">
      <w:pPr>
        <w:pStyle w:val="50"/>
        <w:shd w:val="clear" w:color="auto" w:fill="auto"/>
        <w:spacing w:before="0" w:after="0" w:line="240" w:lineRule="auto"/>
        <w:ind w:left="740" w:right="193"/>
        <w:rPr>
          <w:i w:val="0"/>
        </w:rPr>
      </w:pPr>
    </w:p>
    <w:p w:rsidR="00C6626B" w:rsidRPr="00F41F56" w:rsidRDefault="00E43D33" w:rsidP="00253828">
      <w:pPr>
        <w:pStyle w:val="50"/>
        <w:shd w:val="clear" w:color="auto" w:fill="auto"/>
        <w:spacing w:before="0" w:after="0" w:line="240" w:lineRule="auto"/>
        <w:ind w:left="740" w:right="193"/>
        <w:rPr>
          <w:i w:val="0"/>
        </w:rPr>
      </w:pPr>
      <w:r w:rsidRPr="00F41F56">
        <w:rPr>
          <w:i w:val="0"/>
        </w:rPr>
        <w:t>Наименование Организации</w:t>
      </w:r>
      <w:r w:rsidR="00253828" w:rsidRPr="00F41F56">
        <w:rPr>
          <w:i w:val="0"/>
        </w:rPr>
        <w:tab/>
      </w:r>
      <w:r w:rsidR="00253828" w:rsidRPr="00F41F56">
        <w:rPr>
          <w:i w:val="0"/>
        </w:rPr>
        <w:tab/>
      </w:r>
      <w:r w:rsidR="00253828" w:rsidRPr="00F41F56">
        <w:rPr>
          <w:i w:val="0"/>
        </w:rPr>
        <w:tab/>
      </w:r>
      <w:r w:rsidR="00253828" w:rsidRPr="00F41F56">
        <w:rPr>
          <w:i w:val="0"/>
        </w:rPr>
        <w:tab/>
        <w:t>К</w:t>
      </w:r>
      <w:r w:rsidRPr="00F41F56">
        <w:rPr>
          <w:i w:val="0"/>
        </w:rPr>
        <w:t>ому:</w:t>
      </w:r>
      <w:r w:rsidR="00253828" w:rsidRPr="00F41F56">
        <w:rPr>
          <w:i w:val="0"/>
        </w:rPr>
        <w:t xml:space="preserve"> ___________</w:t>
      </w:r>
      <w:r w:rsidR="00B62A5D" w:rsidRPr="00F41F56">
        <w:rPr>
          <w:i w:val="0"/>
        </w:rPr>
        <w:t>_</w:t>
      </w:r>
      <w:r w:rsidR="00253828" w:rsidRPr="00F41F56">
        <w:rPr>
          <w:i w:val="0"/>
        </w:rPr>
        <w:t>_________</w:t>
      </w:r>
    </w:p>
    <w:p w:rsidR="00643346" w:rsidRPr="00F41F56" w:rsidRDefault="00643346" w:rsidP="00643346">
      <w:pPr>
        <w:pStyle w:val="23"/>
        <w:shd w:val="clear" w:color="auto" w:fill="auto"/>
        <w:tabs>
          <w:tab w:val="left" w:leader="underscore" w:pos="8146"/>
        </w:tabs>
        <w:spacing w:line="240" w:lineRule="auto"/>
        <w:ind w:left="740" w:right="193"/>
      </w:pPr>
    </w:p>
    <w:p w:rsidR="00643346" w:rsidRPr="00F41F56" w:rsidRDefault="00643346" w:rsidP="00643346">
      <w:pPr>
        <w:pStyle w:val="23"/>
        <w:shd w:val="clear" w:color="auto" w:fill="auto"/>
        <w:tabs>
          <w:tab w:val="left" w:leader="underscore" w:pos="8146"/>
        </w:tabs>
        <w:spacing w:line="240" w:lineRule="auto"/>
        <w:ind w:left="740" w:right="193"/>
      </w:pPr>
    </w:p>
    <w:p w:rsidR="00643346" w:rsidRPr="00F41F56" w:rsidRDefault="00643346" w:rsidP="00643346">
      <w:pPr>
        <w:pStyle w:val="23"/>
        <w:shd w:val="clear" w:color="auto" w:fill="auto"/>
        <w:tabs>
          <w:tab w:val="left" w:leader="underscore" w:pos="8146"/>
        </w:tabs>
        <w:spacing w:line="240" w:lineRule="auto"/>
        <w:ind w:left="740" w:right="193"/>
      </w:pPr>
    </w:p>
    <w:p w:rsidR="00C6626B" w:rsidRPr="00F41F56" w:rsidRDefault="00E43D33" w:rsidP="00253828">
      <w:pPr>
        <w:pStyle w:val="70"/>
        <w:shd w:val="clear" w:color="auto" w:fill="auto"/>
        <w:spacing w:before="0" w:line="240" w:lineRule="auto"/>
        <w:ind w:left="740" w:right="193"/>
        <w:jc w:val="center"/>
      </w:pPr>
      <w:r w:rsidRPr="00F41F56">
        <w:t>РЕШЕНИЕ</w:t>
      </w:r>
    </w:p>
    <w:p w:rsidR="00C6626B" w:rsidRPr="00F41F56" w:rsidRDefault="00E43D33" w:rsidP="00253828">
      <w:pPr>
        <w:pStyle w:val="70"/>
        <w:shd w:val="clear" w:color="auto" w:fill="auto"/>
        <w:spacing w:before="0" w:line="240" w:lineRule="auto"/>
        <w:ind w:left="740" w:right="193"/>
        <w:jc w:val="center"/>
      </w:pPr>
      <w:r w:rsidRPr="00F41F56">
        <w:t>о приеме заявления о зачислении в муниципальную образовательную организацию, к рассмотрению по существу</w:t>
      </w:r>
    </w:p>
    <w:p w:rsidR="00B62A5D" w:rsidRPr="00F41F56" w:rsidRDefault="00B62A5D" w:rsidP="00643346">
      <w:pPr>
        <w:pStyle w:val="23"/>
        <w:shd w:val="clear" w:color="auto" w:fill="auto"/>
        <w:tabs>
          <w:tab w:val="left" w:pos="5329"/>
        </w:tabs>
        <w:spacing w:line="240" w:lineRule="auto"/>
        <w:ind w:left="740" w:right="193"/>
      </w:pPr>
    </w:p>
    <w:p w:rsidR="00C6626B" w:rsidRPr="00F41F56" w:rsidRDefault="00B62A5D" w:rsidP="00B62A5D">
      <w:pPr>
        <w:pStyle w:val="23"/>
        <w:shd w:val="clear" w:color="auto" w:fill="auto"/>
        <w:spacing w:line="240" w:lineRule="auto"/>
        <w:ind w:left="740" w:right="193"/>
      </w:pPr>
      <w:r w:rsidRPr="00F41F56">
        <w:t>дата</w:t>
      </w:r>
      <w:r w:rsidR="00E43D33"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="00E43D33" w:rsidRPr="00F41F56">
        <w:t>№</w:t>
      </w:r>
      <w:r w:rsidRPr="00F41F56">
        <w:t> ____</w:t>
      </w:r>
    </w:p>
    <w:p w:rsidR="00B62A5D" w:rsidRPr="00F41F56" w:rsidRDefault="00B62A5D" w:rsidP="00643346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40" w:right="193"/>
      </w:pPr>
    </w:p>
    <w:p w:rsidR="00B62A5D" w:rsidRPr="00F41F56" w:rsidRDefault="00B62A5D" w:rsidP="00643346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40" w:right="193"/>
      </w:pPr>
    </w:p>
    <w:p w:rsidR="00625337" w:rsidRPr="00F41F56" w:rsidRDefault="00E43D33" w:rsidP="00625337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40" w:right="193" w:firstLine="678"/>
      </w:pPr>
      <w:r w:rsidRPr="00F41F56">
        <w:t xml:space="preserve">Ваше заявление </w:t>
      </w:r>
      <w:proofErr w:type="gramStart"/>
      <w:r w:rsidRPr="00F41F56">
        <w:t>от</w:t>
      </w:r>
      <w:proofErr w:type="gramEnd"/>
      <w:r w:rsidRPr="00F41F56">
        <w:t xml:space="preserve"> </w:t>
      </w:r>
      <w:r w:rsidR="00625337" w:rsidRPr="00F41F56">
        <w:t>__________________</w:t>
      </w:r>
      <w:r w:rsidRPr="00F41F56">
        <w:t xml:space="preserve"> № </w:t>
      </w:r>
      <w:r w:rsidR="00625337" w:rsidRPr="00F41F56">
        <w:t>______</w:t>
      </w:r>
      <w:r w:rsidRPr="00F41F56">
        <w:t xml:space="preserve"> и </w:t>
      </w:r>
      <w:proofErr w:type="gramStart"/>
      <w:r w:rsidRPr="00F41F56">
        <w:t>прилагаемые</w:t>
      </w:r>
      <w:proofErr w:type="gramEnd"/>
      <w:r w:rsidRPr="00F41F56">
        <w:t xml:space="preserve"> к нему документы</w:t>
      </w:r>
      <w:r w:rsidR="00625337" w:rsidRPr="00F41F56">
        <w:t xml:space="preserve"> </w:t>
      </w:r>
      <w:r w:rsidRPr="00F41F56">
        <w:t>(копии) Организация приняла к рассмотрению.</w:t>
      </w:r>
    </w:p>
    <w:p w:rsidR="005005BB" w:rsidRPr="00F41F56" w:rsidRDefault="005005BB" w:rsidP="00625337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40" w:right="193" w:firstLine="678"/>
      </w:pPr>
      <w:r w:rsidRPr="00F41F56">
        <w:t>Дополнительная информация: _____________________________________.</w:t>
      </w:r>
    </w:p>
    <w:p w:rsidR="005005BB" w:rsidRPr="00F41F56" w:rsidRDefault="005005BB" w:rsidP="00625337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40" w:right="193" w:firstLine="678"/>
      </w:pPr>
    </w:p>
    <w:p w:rsidR="005005BB" w:rsidRPr="00F41F56" w:rsidRDefault="005005BB" w:rsidP="00625337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40" w:right="193" w:firstLine="678"/>
      </w:pPr>
    </w:p>
    <w:p w:rsidR="008A1B25" w:rsidRPr="00F41F56" w:rsidRDefault="005005BB" w:rsidP="005005BB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40" w:right="193" w:hanging="31"/>
      </w:pPr>
      <w:r w:rsidRPr="00F41F56">
        <w:t xml:space="preserve">Должность </w:t>
      </w:r>
      <w:r w:rsidR="008A1B25" w:rsidRPr="00F41F56">
        <w:t>сотрудника Организации,</w:t>
      </w:r>
    </w:p>
    <w:p w:rsidR="005005BB" w:rsidRPr="00F41F56" w:rsidRDefault="005005BB" w:rsidP="008A1B25">
      <w:pPr>
        <w:pStyle w:val="23"/>
        <w:shd w:val="clear" w:color="auto" w:fill="auto"/>
        <w:spacing w:line="240" w:lineRule="auto"/>
        <w:ind w:left="740" w:right="193" w:hanging="31"/>
      </w:pPr>
      <w:proofErr w:type="gramStart"/>
      <w:r w:rsidRPr="00F41F56">
        <w:t>принявшего</w:t>
      </w:r>
      <w:proofErr w:type="gramEnd"/>
      <w:r w:rsidRPr="00F41F56">
        <w:t xml:space="preserve"> решение</w:t>
      </w:r>
      <w:r w:rsidR="008A1B25" w:rsidRPr="00F41F56">
        <w:tab/>
      </w:r>
      <w:r w:rsidR="008A1B25" w:rsidRPr="00F41F56">
        <w:tab/>
      </w:r>
      <w:r w:rsidR="008A1B25" w:rsidRPr="00F41F56">
        <w:tab/>
      </w:r>
      <w:r w:rsidR="008A1B25" w:rsidRPr="00F41F56">
        <w:tab/>
      </w:r>
      <w:r w:rsidR="008A1B25" w:rsidRPr="00F41F56">
        <w:tab/>
        <w:t>подпись</w:t>
      </w:r>
      <w:r w:rsidR="008A1B25" w:rsidRPr="00F41F56">
        <w:tab/>
      </w:r>
      <w:r w:rsidR="008A1B25" w:rsidRPr="00F41F56">
        <w:tab/>
      </w:r>
      <w:r w:rsidR="008A1B25" w:rsidRPr="00F41F56">
        <w:tab/>
        <w:t>Ф.И.О.</w:t>
      </w:r>
    </w:p>
    <w:p w:rsidR="00C6626B" w:rsidRPr="00F41F56" w:rsidRDefault="00E43D33" w:rsidP="00874D9F">
      <w:pPr>
        <w:pStyle w:val="50"/>
        <w:shd w:val="clear" w:color="auto" w:fill="auto"/>
        <w:spacing w:before="0" w:after="0" w:line="240" w:lineRule="auto"/>
        <w:ind w:left="709" w:right="193"/>
        <w:jc w:val="left"/>
        <w:rPr>
          <w:i w:val="0"/>
        </w:rPr>
      </w:pPr>
      <w:r w:rsidRPr="00F41F56">
        <w:rPr>
          <w:i w:val="0"/>
        </w:rPr>
        <w:br w:type="page"/>
      </w:r>
    </w:p>
    <w:p w:rsidR="00C6626B" w:rsidRPr="00F41F56" w:rsidRDefault="00E43D33" w:rsidP="00874D9F">
      <w:pPr>
        <w:pStyle w:val="23"/>
        <w:shd w:val="clear" w:color="auto" w:fill="auto"/>
        <w:spacing w:line="240" w:lineRule="auto"/>
        <w:ind w:left="709" w:right="193"/>
        <w:jc w:val="right"/>
      </w:pPr>
      <w:r w:rsidRPr="00F41F56">
        <w:lastRenderedPageBreak/>
        <w:t>ФОРМА 2</w:t>
      </w:r>
    </w:p>
    <w:p w:rsidR="00874D9F" w:rsidRPr="00F41F56" w:rsidRDefault="00874D9F" w:rsidP="00874D9F">
      <w:pPr>
        <w:pStyle w:val="23"/>
        <w:shd w:val="clear" w:color="auto" w:fill="auto"/>
        <w:spacing w:line="240" w:lineRule="auto"/>
        <w:ind w:left="709" w:right="193"/>
        <w:jc w:val="right"/>
      </w:pPr>
    </w:p>
    <w:p w:rsidR="0011556C" w:rsidRPr="00F41F56" w:rsidRDefault="0011556C" w:rsidP="00874D9F">
      <w:pPr>
        <w:pStyle w:val="23"/>
        <w:shd w:val="clear" w:color="auto" w:fill="auto"/>
        <w:spacing w:line="240" w:lineRule="auto"/>
        <w:ind w:left="709" w:right="193"/>
        <w:jc w:val="right"/>
      </w:pPr>
    </w:p>
    <w:p w:rsidR="00C6626B" w:rsidRPr="00F41F56" w:rsidRDefault="00E43D33" w:rsidP="00874D9F">
      <w:pPr>
        <w:pStyle w:val="70"/>
        <w:shd w:val="clear" w:color="auto" w:fill="auto"/>
        <w:spacing w:before="0" w:line="240" w:lineRule="auto"/>
        <w:ind w:left="709" w:right="193"/>
        <w:jc w:val="center"/>
      </w:pPr>
      <w:r w:rsidRPr="00F41F56">
        <w:t>Уведомление о регистрации заявления о зачислении в муниципальную образовательную организацию по электронной почте:</w:t>
      </w:r>
    </w:p>
    <w:p w:rsidR="0011556C" w:rsidRPr="00F41F56" w:rsidRDefault="0011556C" w:rsidP="00874D9F">
      <w:pPr>
        <w:pStyle w:val="23"/>
        <w:shd w:val="clear" w:color="auto" w:fill="auto"/>
        <w:spacing w:line="240" w:lineRule="auto"/>
        <w:ind w:left="709" w:right="193"/>
      </w:pPr>
    </w:p>
    <w:p w:rsidR="00C6626B" w:rsidRPr="00F41F56" w:rsidRDefault="00E43D33" w:rsidP="00874D9F">
      <w:pPr>
        <w:pStyle w:val="23"/>
        <w:shd w:val="clear" w:color="auto" w:fill="auto"/>
        <w:spacing w:line="240" w:lineRule="auto"/>
        <w:ind w:left="709" w:right="193"/>
      </w:pPr>
      <w:r w:rsidRPr="00F41F56">
        <w:t>Добрый день!</w:t>
      </w:r>
    </w:p>
    <w:p w:rsidR="00C6626B" w:rsidRPr="00F41F56" w:rsidRDefault="00A60BAE" w:rsidP="00874D9F">
      <w:pPr>
        <w:pStyle w:val="a8"/>
        <w:shd w:val="clear" w:color="auto" w:fill="auto"/>
        <w:tabs>
          <w:tab w:val="left" w:leader="underscore" w:pos="5597"/>
        </w:tabs>
        <w:spacing w:before="0" w:after="0" w:line="240" w:lineRule="auto"/>
        <w:ind w:left="709" w:right="193"/>
      </w:pPr>
      <w:r w:rsidRPr="00F41F56">
        <w:fldChar w:fldCharType="begin"/>
      </w:r>
      <w:r w:rsidR="00E43D33" w:rsidRPr="00F41F56">
        <w:instrText xml:space="preserve"> TOC \o "1-5" \h \z </w:instrText>
      </w:r>
      <w:r w:rsidRPr="00F41F56">
        <w:fldChar w:fldCharType="separate"/>
      </w:r>
      <w:r w:rsidR="00E43D33" w:rsidRPr="00F41F56">
        <w:t>Ваше заявление на зачисление в общеобразовательную организацию зарегистрировано под номером</w:t>
      </w:r>
      <w:r w:rsidR="00E43D33" w:rsidRPr="00F41F56">
        <w:tab/>
        <w:t>.</w:t>
      </w:r>
    </w:p>
    <w:p w:rsidR="00C6626B" w:rsidRPr="00F41F56" w:rsidRDefault="00E43D33" w:rsidP="00874D9F">
      <w:pPr>
        <w:pStyle w:val="a8"/>
        <w:shd w:val="clear" w:color="auto" w:fill="auto"/>
        <w:spacing w:before="0" w:after="0" w:line="240" w:lineRule="auto"/>
        <w:ind w:left="709" w:right="193"/>
        <w:jc w:val="both"/>
      </w:pPr>
      <w:r w:rsidRPr="00F41F56">
        <w:t>Данные заявления:</w:t>
      </w:r>
    </w:p>
    <w:p w:rsidR="00C6626B" w:rsidRPr="00F41F56" w:rsidRDefault="00E43D33" w:rsidP="00874D9F">
      <w:pPr>
        <w:pStyle w:val="a8"/>
        <w:shd w:val="clear" w:color="auto" w:fill="auto"/>
        <w:tabs>
          <w:tab w:val="left" w:leader="underscore" w:pos="7584"/>
        </w:tabs>
        <w:spacing w:before="0" w:after="0" w:line="240" w:lineRule="auto"/>
        <w:ind w:left="709" w:right="193"/>
        <w:jc w:val="both"/>
      </w:pPr>
      <w:r w:rsidRPr="00F41F56">
        <w:t>Дата регистрации:</w:t>
      </w:r>
      <w:r w:rsidRPr="00F41F56">
        <w:tab/>
        <w:t>.</w:t>
      </w:r>
    </w:p>
    <w:p w:rsidR="00C6626B" w:rsidRPr="00F41F56" w:rsidRDefault="00E43D33" w:rsidP="00874D9F">
      <w:pPr>
        <w:pStyle w:val="a8"/>
        <w:shd w:val="clear" w:color="auto" w:fill="auto"/>
        <w:tabs>
          <w:tab w:val="center" w:leader="underscore" w:pos="7645"/>
        </w:tabs>
        <w:spacing w:before="0" w:after="0" w:line="240" w:lineRule="auto"/>
        <w:ind w:left="709" w:right="193"/>
        <w:jc w:val="both"/>
      </w:pPr>
      <w:r w:rsidRPr="00F41F56">
        <w:t>Время регистрации:</w:t>
      </w:r>
      <w:r w:rsidRPr="00F41F56">
        <w:tab/>
        <w:t>.</w:t>
      </w:r>
    </w:p>
    <w:p w:rsidR="00C6626B" w:rsidRPr="00F41F56" w:rsidRDefault="00E43D33" w:rsidP="00874D9F">
      <w:pPr>
        <w:pStyle w:val="a8"/>
        <w:shd w:val="clear" w:color="auto" w:fill="auto"/>
        <w:tabs>
          <w:tab w:val="center" w:leader="underscore" w:pos="7645"/>
        </w:tabs>
        <w:spacing w:before="0" w:after="0" w:line="240" w:lineRule="auto"/>
        <w:ind w:left="709" w:right="193"/>
        <w:jc w:val="both"/>
      </w:pPr>
      <w:r w:rsidRPr="00F41F56">
        <w:t>Образовательная организация:</w:t>
      </w:r>
      <w:r w:rsidRPr="00F41F56">
        <w:tab/>
        <w:t>.</w:t>
      </w:r>
    </w:p>
    <w:p w:rsidR="00C6626B" w:rsidRPr="00F41F56" w:rsidRDefault="00E43D33" w:rsidP="00874D9F">
      <w:pPr>
        <w:pStyle w:val="a8"/>
        <w:shd w:val="clear" w:color="auto" w:fill="auto"/>
        <w:tabs>
          <w:tab w:val="center" w:leader="underscore" w:pos="7645"/>
        </w:tabs>
        <w:spacing w:before="0" w:after="0" w:line="240" w:lineRule="auto"/>
        <w:ind w:left="709" w:right="193"/>
        <w:jc w:val="both"/>
      </w:pPr>
      <w:r w:rsidRPr="00F41F56">
        <w:t>ФИО ребенка:</w:t>
      </w:r>
      <w:r w:rsidRPr="00F41F56">
        <w:tab/>
        <w:t>.</w:t>
      </w:r>
      <w:r w:rsidR="00A60BAE" w:rsidRPr="00F41F56">
        <w:fldChar w:fldCharType="end"/>
      </w:r>
    </w:p>
    <w:p w:rsidR="0011556C" w:rsidRPr="00F41F56" w:rsidRDefault="0011556C" w:rsidP="00874D9F">
      <w:pPr>
        <w:pStyle w:val="a8"/>
        <w:shd w:val="clear" w:color="auto" w:fill="auto"/>
        <w:tabs>
          <w:tab w:val="center" w:leader="underscore" w:pos="7645"/>
        </w:tabs>
        <w:spacing w:before="0" w:after="0" w:line="240" w:lineRule="auto"/>
        <w:ind w:left="709" w:right="193"/>
        <w:jc w:val="both"/>
      </w:pPr>
    </w:p>
    <w:p w:rsidR="0011556C" w:rsidRPr="00F41F56" w:rsidRDefault="0011556C" w:rsidP="00874D9F">
      <w:pPr>
        <w:pStyle w:val="a8"/>
        <w:shd w:val="clear" w:color="auto" w:fill="auto"/>
        <w:tabs>
          <w:tab w:val="center" w:leader="underscore" w:pos="7645"/>
        </w:tabs>
        <w:spacing w:before="0" w:after="0" w:line="240" w:lineRule="auto"/>
        <w:ind w:left="709" w:right="193"/>
        <w:jc w:val="both"/>
        <w:sectPr w:rsidR="0011556C" w:rsidRPr="00F41F56">
          <w:headerReference w:type="even" r:id="rId12"/>
          <w:headerReference w:type="default" r:id="rId13"/>
          <w:footerReference w:type="first" r:id="rId14"/>
          <w:pgSz w:w="11900" w:h="16840"/>
          <w:pgMar w:top="1151" w:right="541" w:bottom="6372" w:left="1101" w:header="0" w:footer="3" w:gutter="0"/>
          <w:cols w:space="720"/>
          <w:noEndnote/>
          <w:titlePg/>
          <w:docGrid w:linePitch="360"/>
        </w:sectPr>
      </w:pPr>
    </w:p>
    <w:p w:rsidR="00882408" w:rsidRPr="00F41F56" w:rsidRDefault="00882408" w:rsidP="00882408">
      <w:pPr>
        <w:pStyle w:val="23"/>
        <w:shd w:val="clear" w:color="auto" w:fill="auto"/>
        <w:spacing w:line="240" w:lineRule="auto"/>
        <w:ind w:left="6440" w:right="193"/>
        <w:jc w:val="right"/>
      </w:pPr>
      <w:bookmarkStart w:id="29" w:name="bookmark37"/>
      <w:r w:rsidRPr="00F41F56">
        <w:lastRenderedPageBreak/>
        <w:t xml:space="preserve">Приложение № </w:t>
      </w:r>
      <w:r w:rsidR="00616465" w:rsidRPr="00F41F56">
        <w:t>2</w:t>
      </w:r>
    </w:p>
    <w:p w:rsidR="00882408" w:rsidRPr="00F41F56" w:rsidRDefault="00882408" w:rsidP="00882408">
      <w:pPr>
        <w:pStyle w:val="23"/>
        <w:shd w:val="clear" w:color="auto" w:fill="auto"/>
        <w:spacing w:line="240" w:lineRule="auto"/>
        <w:ind w:left="6440" w:right="193"/>
        <w:jc w:val="right"/>
      </w:pPr>
      <w:r w:rsidRPr="00F41F56">
        <w:t xml:space="preserve">к Административному регламенту </w:t>
      </w:r>
    </w:p>
    <w:p w:rsidR="00882408" w:rsidRPr="00F41F56" w:rsidRDefault="00882408" w:rsidP="00882408">
      <w:pPr>
        <w:pStyle w:val="23"/>
        <w:shd w:val="clear" w:color="auto" w:fill="auto"/>
        <w:spacing w:line="240" w:lineRule="auto"/>
        <w:ind w:left="6440" w:right="193"/>
        <w:jc w:val="right"/>
      </w:pPr>
    </w:p>
    <w:p w:rsidR="00B23C72" w:rsidRPr="00F41F56" w:rsidRDefault="00B23C72" w:rsidP="00882408">
      <w:pPr>
        <w:pStyle w:val="23"/>
        <w:shd w:val="clear" w:color="auto" w:fill="auto"/>
        <w:spacing w:line="240" w:lineRule="auto"/>
        <w:ind w:left="6440" w:right="193"/>
        <w:jc w:val="right"/>
      </w:pPr>
    </w:p>
    <w:p w:rsidR="00B23C72" w:rsidRPr="00F41F56" w:rsidRDefault="00B23C72" w:rsidP="00882408">
      <w:pPr>
        <w:pStyle w:val="23"/>
        <w:shd w:val="clear" w:color="auto" w:fill="auto"/>
        <w:spacing w:line="240" w:lineRule="auto"/>
        <w:ind w:left="6440" w:right="193"/>
        <w:jc w:val="right"/>
      </w:pPr>
    </w:p>
    <w:p w:rsidR="00C6626B" w:rsidRPr="00F41F56" w:rsidRDefault="00E43D33" w:rsidP="00882408">
      <w:pPr>
        <w:pStyle w:val="30"/>
        <w:keepNext/>
        <w:keepLines/>
        <w:shd w:val="clear" w:color="auto" w:fill="auto"/>
        <w:spacing w:before="0" w:line="240" w:lineRule="auto"/>
        <w:ind w:left="851" w:right="162" w:firstLine="0"/>
        <w:jc w:val="center"/>
        <w:rPr>
          <w:sz w:val="24"/>
          <w:szCs w:val="24"/>
        </w:rPr>
      </w:pPr>
      <w:r w:rsidRPr="00F41F56">
        <w:rPr>
          <w:sz w:val="24"/>
          <w:szCs w:val="24"/>
        </w:rPr>
        <w:t>Форма решения об отказе в приеме заявления о зачислении в муниципальную образовательную организацию</w:t>
      </w:r>
      <w:bookmarkEnd w:id="29"/>
    </w:p>
    <w:p w:rsidR="00882408" w:rsidRPr="00F41F56" w:rsidRDefault="00882408" w:rsidP="00882408">
      <w:pPr>
        <w:pStyle w:val="50"/>
        <w:shd w:val="clear" w:color="auto" w:fill="auto"/>
        <w:spacing w:before="0" w:after="0" w:line="240" w:lineRule="auto"/>
        <w:ind w:left="840"/>
        <w:rPr>
          <w:i w:val="0"/>
        </w:rPr>
      </w:pPr>
    </w:p>
    <w:p w:rsidR="00DC1098" w:rsidRPr="00F41F56" w:rsidRDefault="00DC1098" w:rsidP="00882408">
      <w:pPr>
        <w:pStyle w:val="50"/>
        <w:shd w:val="clear" w:color="auto" w:fill="auto"/>
        <w:spacing w:before="0" w:after="0" w:line="240" w:lineRule="auto"/>
        <w:ind w:left="840"/>
        <w:rPr>
          <w:i w:val="0"/>
        </w:rPr>
      </w:pPr>
    </w:p>
    <w:p w:rsidR="00C6626B" w:rsidRPr="00F41F56" w:rsidRDefault="00E43D33" w:rsidP="00333E13">
      <w:pPr>
        <w:pStyle w:val="50"/>
        <w:shd w:val="clear" w:color="auto" w:fill="auto"/>
        <w:spacing w:before="0" w:after="0" w:line="240" w:lineRule="auto"/>
        <w:ind w:left="840"/>
        <w:rPr>
          <w:i w:val="0"/>
        </w:rPr>
      </w:pPr>
      <w:r w:rsidRPr="00F41F56">
        <w:rPr>
          <w:i w:val="0"/>
        </w:rPr>
        <w:t>Наименование Организации</w:t>
      </w:r>
      <w:r w:rsidR="00333E13" w:rsidRPr="00F41F56">
        <w:rPr>
          <w:i w:val="0"/>
        </w:rPr>
        <w:tab/>
      </w:r>
      <w:r w:rsidR="00333E13" w:rsidRPr="00F41F56">
        <w:rPr>
          <w:i w:val="0"/>
        </w:rPr>
        <w:tab/>
      </w:r>
      <w:r w:rsidR="00333E13" w:rsidRPr="00F41F56">
        <w:rPr>
          <w:i w:val="0"/>
        </w:rPr>
        <w:tab/>
      </w:r>
      <w:r w:rsidR="00333E13" w:rsidRPr="00F41F56">
        <w:rPr>
          <w:i w:val="0"/>
        </w:rPr>
        <w:tab/>
      </w:r>
      <w:r w:rsidR="00333E13" w:rsidRPr="00F41F56">
        <w:rPr>
          <w:i w:val="0"/>
        </w:rPr>
        <w:tab/>
        <w:t>Кому: __________________</w:t>
      </w:r>
    </w:p>
    <w:p w:rsidR="00333E13" w:rsidRPr="00F41F56" w:rsidRDefault="00333E13" w:rsidP="00882408">
      <w:pPr>
        <w:pStyle w:val="70"/>
        <w:shd w:val="clear" w:color="auto" w:fill="auto"/>
        <w:spacing w:before="0" w:line="240" w:lineRule="auto"/>
        <w:ind w:left="4960"/>
        <w:rPr>
          <w:b w:val="0"/>
        </w:rPr>
      </w:pPr>
    </w:p>
    <w:p w:rsidR="00B23C72" w:rsidRPr="00F41F56" w:rsidRDefault="00B23C72" w:rsidP="00882408">
      <w:pPr>
        <w:pStyle w:val="70"/>
        <w:shd w:val="clear" w:color="auto" w:fill="auto"/>
        <w:spacing w:before="0" w:line="240" w:lineRule="auto"/>
        <w:ind w:left="4960"/>
        <w:rPr>
          <w:b w:val="0"/>
        </w:rPr>
      </w:pPr>
    </w:p>
    <w:p w:rsidR="003F5E29" w:rsidRPr="00F41F56" w:rsidRDefault="00E43D33" w:rsidP="003F5E29">
      <w:pPr>
        <w:pStyle w:val="70"/>
        <w:shd w:val="clear" w:color="auto" w:fill="auto"/>
        <w:spacing w:before="0" w:line="240" w:lineRule="auto"/>
        <w:ind w:left="851" w:right="162"/>
        <w:jc w:val="center"/>
      </w:pPr>
      <w:r w:rsidRPr="00F41F56">
        <w:t>РЕШЕНИЕ</w:t>
      </w:r>
    </w:p>
    <w:p w:rsidR="00C6626B" w:rsidRPr="00F41F56" w:rsidRDefault="00E43D33" w:rsidP="00333E13">
      <w:pPr>
        <w:pStyle w:val="70"/>
        <w:shd w:val="clear" w:color="auto" w:fill="auto"/>
        <w:spacing w:before="0" w:line="240" w:lineRule="auto"/>
        <w:ind w:left="851" w:right="162"/>
        <w:jc w:val="center"/>
      </w:pPr>
      <w:proofErr w:type="gramStart"/>
      <w:r w:rsidRPr="00F41F56">
        <w:t>об отказе в приеме заявления о зачислении в муниципальную образовательную организацию к рассмотрению</w:t>
      </w:r>
      <w:proofErr w:type="gramEnd"/>
      <w:r w:rsidRPr="00F41F56">
        <w:t xml:space="preserve"> по существу</w:t>
      </w:r>
    </w:p>
    <w:p w:rsidR="003F5E29" w:rsidRPr="00F41F56" w:rsidRDefault="003F5E29" w:rsidP="00882408">
      <w:pPr>
        <w:pStyle w:val="23"/>
        <w:shd w:val="clear" w:color="auto" w:fill="auto"/>
        <w:tabs>
          <w:tab w:val="left" w:leader="underscore" w:pos="2558"/>
          <w:tab w:val="left" w:leader="underscore" w:pos="7286"/>
        </w:tabs>
        <w:spacing w:line="240" w:lineRule="auto"/>
        <w:ind w:left="840"/>
      </w:pPr>
    </w:p>
    <w:p w:rsidR="00C6626B" w:rsidRPr="00F41F56" w:rsidRDefault="003F5E29" w:rsidP="0012013C">
      <w:pPr>
        <w:pStyle w:val="23"/>
        <w:shd w:val="clear" w:color="auto" w:fill="auto"/>
        <w:spacing w:line="240" w:lineRule="auto"/>
        <w:ind w:left="840" w:right="162"/>
      </w:pPr>
      <w:r w:rsidRPr="00F41F56">
        <w:t>дата</w:t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  <w:t>№ _____</w:t>
      </w:r>
    </w:p>
    <w:p w:rsidR="003F5E29" w:rsidRPr="00F41F56" w:rsidRDefault="003F5E29" w:rsidP="0012013C">
      <w:pPr>
        <w:pStyle w:val="23"/>
        <w:shd w:val="clear" w:color="auto" w:fill="auto"/>
        <w:tabs>
          <w:tab w:val="left" w:leader="underscore" w:pos="5376"/>
          <w:tab w:val="left" w:leader="underscore" w:pos="6629"/>
        </w:tabs>
        <w:spacing w:line="240" w:lineRule="auto"/>
        <w:ind w:left="840" w:right="162"/>
      </w:pPr>
    </w:p>
    <w:p w:rsidR="00C6626B" w:rsidRPr="00F41F56" w:rsidRDefault="00E43D33" w:rsidP="0012013C">
      <w:pPr>
        <w:pStyle w:val="23"/>
        <w:shd w:val="clear" w:color="auto" w:fill="auto"/>
        <w:tabs>
          <w:tab w:val="left" w:leader="underscore" w:pos="5376"/>
          <w:tab w:val="left" w:leader="underscore" w:pos="6629"/>
        </w:tabs>
        <w:spacing w:line="240" w:lineRule="auto"/>
        <w:ind w:left="840" w:right="162" w:firstLine="720"/>
      </w:pPr>
      <w:r w:rsidRPr="00F41F56">
        <w:t xml:space="preserve">Рассмотрев Ваше заявление </w:t>
      </w:r>
      <w:proofErr w:type="gramStart"/>
      <w:r w:rsidRPr="00F41F56">
        <w:t>от</w:t>
      </w:r>
      <w:proofErr w:type="gramEnd"/>
      <w:r w:rsidR="003F5E29" w:rsidRPr="00F41F56">
        <w:t xml:space="preserve"> ________________ </w:t>
      </w:r>
      <w:r w:rsidRPr="00F41F56">
        <w:t>№</w:t>
      </w:r>
      <w:r w:rsidR="003F5E29" w:rsidRPr="00F41F56">
        <w:t xml:space="preserve"> _____ </w:t>
      </w:r>
      <w:r w:rsidRPr="00F41F56">
        <w:t xml:space="preserve">и </w:t>
      </w:r>
      <w:proofErr w:type="gramStart"/>
      <w:r w:rsidRPr="00F41F56">
        <w:t>прилагаемые</w:t>
      </w:r>
      <w:proofErr w:type="gramEnd"/>
      <w:r w:rsidRPr="00F41F56">
        <w:t xml:space="preserve"> к нему документы</w:t>
      </w:r>
      <w:r w:rsidR="00FE153C" w:rsidRPr="00F41F56">
        <w:t xml:space="preserve"> (копии)</w:t>
      </w:r>
      <w:r w:rsidRPr="00F41F56">
        <w:t>,</w:t>
      </w:r>
      <w:r w:rsidR="0012013C" w:rsidRPr="00F41F56">
        <w:t xml:space="preserve"> </w:t>
      </w:r>
      <w:r w:rsidRPr="00F41F56">
        <w:t>Организацией принято решение об отказе в его приеме по следующим основаниям:</w:t>
      </w:r>
    </w:p>
    <w:p w:rsidR="000D1516" w:rsidRPr="00F41F56" w:rsidRDefault="000D1516" w:rsidP="0012013C">
      <w:pPr>
        <w:pStyle w:val="23"/>
        <w:shd w:val="clear" w:color="auto" w:fill="auto"/>
        <w:tabs>
          <w:tab w:val="left" w:leader="underscore" w:pos="5376"/>
          <w:tab w:val="left" w:leader="underscore" w:pos="6629"/>
        </w:tabs>
        <w:spacing w:line="240" w:lineRule="auto"/>
        <w:ind w:left="840" w:right="162" w:firstLine="720"/>
      </w:pPr>
    </w:p>
    <w:tbl>
      <w:tblPr>
        <w:tblW w:w="0" w:type="auto"/>
        <w:tblInd w:w="7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28"/>
        <w:gridCol w:w="3635"/>
        <w:gridCol w:w="3594"/>
      </w:tblGrid>
      <w:tr w:rsidR="007073DE" w:rsidRPr="00F41F56" w:rsidTr="007073DE">
        <w:trPr>
          <w:trHeight w:hRule="exact" w:val="104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ind w:left="-143" w:right="-101"/>
              <w:jc w:val="center"/>
            </w:pPr>
            <w:r w:rsidRPr="00F41F56">
              <w:rPr>
                <w:rStyle w:val="27"/>
              </w:rPr>
              <w:t>№ пункта</w:t>
            </w:r>
            <w:r w:rsidR="000D1516" w:rsidRPr="00F41F56">
              <w:rPr>
                <w:rStyle w:val="27"/>
              </w:rPr>
              <w:t xml:space="preserve"> </w:t>
            </w:r>
            <w:r w:rsidRPr="00F41F56">
              <w:rPr>
                <w:rStyle w:val="27"/>
              </w:rPr>
              <w:t>Административного</w:t>
            </w:r>
            <w:r w:rsidR="000D1516" w:rsidRPr="00F41F56">
              <w:rPr>
                <w:rStyle w:val="27"/>
              </w:rPr>
              <w:t xml:space="preserve"> </w:t>
            </w:r>
            <w:r w:rsidRPr="00F41F56">
              <w:rPr>
                <w:rStyle w:val="27"/>
              </w:rPr>
              <w:t>регламента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7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7"/>
              </w:rPr>
              <w:t>Разъяснение причин отказа в предоставлении услуги</w:t>
            </w:r>
          </w:p>
        </w:tc>
      </w:tr>
      <w:tr w:rsidR="007073DE" w:rsidRPr="00F41F56" w:rsidTr="007073DE">
        <w:trPr>
          <w:trHeight w:hRule="exact" w:val="67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13C" w:rsidRPr="00F41F56" w:rsidRDefault="0012013C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Обращение за предоставлением иной услуги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Указываются основания такого вывода</w:t>
            </w:r>
          </w:p>
        </w:tc>
      </w:tr>
      <w:tr w:rsidR="007073DE" w:rsidRPr="00F41F56" w:rsidTr="007073DE">
        <w:trPr>
          <w:trHeight w:hRule="exact" w:val="113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13C" w:rsidRPr="00F41F56" w:rsidRDefault="0012013C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7073DE" w:rsidRPr="00F41F56" w:rsidTr="007073DE">
        <w:trPr>
          <w:trHeight w:hRule="exact" w:val="95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13C" w:rsidRPr="00F41F56" w:rsidRDefault="0012013C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Указывается исчерпывающий перечень документов, утративших силу</w:t>
            </w:r>
          </w:p>
        </w:tc>
      </w:tr>
      <w:tr w:rsidR="007073DE" w:rsidRPr="00F41F56" w:rsidTr="00FD0BA2">
        <w:trPr>
          <w:trHeight w:hRule="exact" w:val="140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13C" w:rsidRPr="00F41F56" w:rsidRDefault="0012013C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Указываются основания такого вывода</w:t>
            </w:r>
          </w:p>
        </w:tc>
      </w:tr>
      <w:tr w:rsidR="007073DE" w:rsidRPr="00F41F56" w:rsidTr="00B23C72">
        <w:trPr>
          <w:trHeight w:hRule="exact" w:val="139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13C" w:rsidRPr="00F41F56" w:rsidRDefault="0012013C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Документы содержат подчистки и исправления текста, не заверенные в порядке, установленном</w:t>
            </w:r>
          </w:p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законодательством Российской Федерации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3C" w:rsidRPr="00F41F56" w:rsidRDefault="0012013C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F64C6" w:rsidRPr="00F41F56" w:rsidTr="00D84554">
        <w:trPr>
          <w:trHeight w:val="56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4C6" w:rsidRPr="00F41F56" w:rsidRDefault="002F64C6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C6" w:rsidRPr="00F41F56" w:rsidRDefault="002F64C6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Документы содержат</w:t>
            </w:r>
          </w:p>
          <w:p w:rsidR="002F64C6" w:rsidRPr="00F41F56" w:rsidRDefault="002F64C6" w:rsidP="00FA069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 xml:space="preserve">повреждения, наличие которых не позволяет в полном объеме использовать информацию и </w:t>
            </w:r>
            <w:r w:rsidRPr="00F41F56">
              <w:rPr>
                <w:rStyle w:val="28"/>
              </w:rPr>
              <w:lastRenderedPageBreak/>
              <w:t>сведения, содержащиеся в документах</w:t>
            </w:r>
            <w:r w:rsidR="00FA069F" w:rsidRPr="00F41F56">
              <w:rPr>
                <w:rStyle w:val="28"/>
              </w:rPr>
              <w:t xml:space="preserve"> </w:t>
            </w:r>
            <w:r w:rsidRPr="00F41F56">
              <w:rPr>
                <w:rStyle w:val="28"/>
              </w:rPr>
              <w:t>для предоставления Услуги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C6" w:rsidRPr="00F41F56" w:rsidRDefault="002F64C6" w:rsidP="00FA6ED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lastRenderedPageBreak/>
              <w:t>Указывается исчерпывающий перечень</w:t>
            </w:r>
          </w:p>
          <w:p w:rsidR="002F64C6" w:rsidRPr="00F41F56" w:rsidRDefault="002F64C6" w:rsidP="002F64C6">
            <w:pPr>
              <w:pStyle w:val="23"/>
              <w:jc w:val="left"/>
            </w:pPr>
            <w:r w:rsidRPr="00F41F56">
              <w:rPr>
                <w:rStyle w:val="28"/>
              </w:rPr>
              <w:t>документов, содержащих повреждения</w:t>
            </w:r>
          </w:p>
        </w:tc>
      </w:tr>
      <w:tr w:rsidR="002F64C6" w:rsidRPr="00F41F56" w:rsidTr="00FD0BA2">
        <w:trPr>
          <w:trHeight w:hRule="exact" w:val="225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4C6" w:rsidRPr="00F41F56" w:rsidRDefault="002F64C6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lastRenderedPageBreak/>
              <w:t>12.1.7.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Указываются основания такого вывода</w:t>
            </w:r>
          </w:p>
        </w:tc>
      </w:tr>
      <w:tr w:rsidR="002F64C6" w:rsidRPr="00F41F56" w:rsidTr="00FD0BA2">
        <w:trPr>
          <w:trHeight w:hRule="exact" w:val="170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4C6" w:rsidRPr="00F41F56" w:rsidRDefault="002F64C6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12.1.8.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Заявление подано лицом, не имеющим полномочий представлять интересы заявителя в соответствии с подразделом 2 настоящего Административного регламента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Указываются основания такого вывода</w:t>
            </w:r>
          </w:p>
        </w:tc>
      </w:tr>
      <w:tr w:rsidR="002F64C6" w:rsidRPr="00F41F56" w:rsidTr="00FD0BA2">
        <w:trPr>
          <w:trHeight w:hRule="exact" w:val="113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4C6" w:rsidRPr="00F41F56" w:rsidRDefault="002F64C6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12.1.9.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Несоответствие категории заявителей, указанных в пункте 2.2 настоящего</w:t>
            </w:r>
          </w:p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Административного регламента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Указываются основания такого вывода</w:t>
            </w:r>
          </w:p>
        </w:tc>
      </w:tr>
      <w:tr w:rsidR="002F64C6" w:rsidRPr="00F41F56" w:rsidTr="00FD0BA2">
        <w:trPr>
          <w:trHeight w:hRule="exact" w:val="170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4C6" w:rsidRPr="00F41F56" w:rsidRDefault="002F64C6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12.1.10.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Поступление заявления, аналогично ранее зарегистрированному заявлению, срок предоставления Услуги</w:t>
            </w:r>
          </w:p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 xml:space="preserve">по </w:t>
            </w:r>
            <w:proofErr w:type="gramStart"/>
            <w:r w:rsidRPr="00F41F56">
              <w:rPr>
                <w:rStyle w:val="28"/>
              </w:rPr>
              <w:t>которому</w:t>
            </w:r>
            <w:proofErr w:type="gramEnd"/>
            <w:r w:rsidRPr="00F41F56">
              <w:rPr>
                <w:rStyle w:val="28"/>
              </w:rPr>
              <w:t xml:space="preserve"> не истек на момент поступления такого заявления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Указываются основания такого вывода</w:t>
            </w:r>
          </w:p>
        </w:tc>
      </w:tr>
      <w:tr w:rsidR="002F64C6" w:rsidRPr="00F41F56" w:rsidTr="00A7261D">
        <w:trPr>
          <w:trHeight w:hRule="exact" w:val="127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4C6" w:rsidRPr="00F41F56" w:rsidRDefault="002F64C6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12.1.11.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Заявление подано за пределами периода, указанного в пункте 8.1 настоящего</w:t>
            </w:r>
          </w:p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Административного регламента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Указываются основания такого вывода</w:t>
            </w:r>
          </w:p>
        </w:tc>
      </w:tr>
      <w:tr w:rsidR="002F64C6" w:rsidRPr="00F41F56" w:rsidTr="00A7261D">
        <w:trPr>
          <w:trHeight w:hRule="exact" w:val="198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4C6" w:rsidRPr="00F41F56" w:rsidRDefault="002F64C6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12.1.12.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Указывается исчерпывающий перечень документов, содержащих недостатки</w:t>
            </w:r>
          </w:p>
        </w:tc>
      </w:tr>
      <w:tr w:rsidR="002F64C6" w:rsidRPr="00F41F56" w:rsidTr="00EE48DA">
        <w:trPr>
          <w:trHeight w:hRule="exact" w:val="168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64C6" w:rsidRPr="00F41F56" w:rsidRDefault="002F64C6" w:rsidP="007073D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8"/>
              </w:rPr>
              <w:t>12.1.13.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4C6" w:rsidRPr="00F41F56" w:rsidRDefault="00A7261D" w:rsidP="00EE48DA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 xml:space="preserve"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</w:t>
            </w:r>
            <w:r w:rsidR="00EE48DA" w:rsidRPr="00F41F56">
              <w:t>Организации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C6" w:rsidRPr="00F41F56" w:rsidRDefault="002F64C6" w:rsidP="002F64C6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rPr>
                <w:rStyle w:val="28"/>
              </w:rPr>
              <w:t>Указываются основания такого вывода</w:t>
            </w:r>
          </w:p>
        </w:tc>
      </w:tr>
      <w:tr w:rsidR="00F33692" w:rsidRPr="00F41F56" w:rsidTr="00616465">
        <w:trPr>
          <w:trHeight w:hRule="exact" w:val="342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692" w:rsidRPr="00F41F56" w:rsidRDefault="00F33692" w:rsidP="002C6065">
            <w:pPr>
              <w:pStyle w:val="23"/>
              <w:shd w:val="clear" w:color="auto" w:fill="auto"/>
              <w:spacing w:line="240" w:lineRule="auto"/>
              <w:jc w:val="center"/>
              <w:rPr>
                <w:rStyle w:val="28"/>
              </w:rPr>
            </w:pPr>
            <w:r w:rsidRPr="00F41F56">
              <w:rPr>
                <w:rStyle w:val="28"/>
              </w:rPr>
              <w:lastRenderedPageBreak/>
              <w:t>12.1.14.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692" w:rsidRPr="00F41F56" w:rsidRDefault="00EE48DA" w:rsidP="002C6065">
            <w:pPr>
              <w:pStyle w:val="23"/>
              <w:shd w:val="clear" w:color="auto" w:fill="auto"/>
              <w:spacing w:line="240" w:lineRule="auto"/>
              <w:jc w:val="left"/>
              <w:rPr>
                <w:rStyle w:val="28"/>
              </w:rPr>
            </w:pPr>
            <w:r w:rsidRPr="00F41F56"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</w:t>
            </w:r>
            <w:r w:rsidR="00616465" w:rsidRPr="00F41F56">
              <w:t>Организацию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692" w:rsidRPr="00F41F56" w:rsidRDefault="007073DE" w:rsidP="002C6065">
            <w:pPr>
              <w:pStyle w:val="23"/>
              <w:shd w:val="clear" w:color="auto" w:fill="auto"/>
              <w:spacing w:line="240" w:lineRule="auto"/>
              <w:jc w:val="left"/>
              <w:rPr>
                <w:rStyle w:val="28"/>
              </w:rPr>
            </w:pPr>
            <w:r w:rsidRPr="00F41F56">
              <w:rPr>
                <w:rStyle w:val="28"/>
              </w:rPr>
              <w:t>Указываются основания такого вывода</w:t>
            </w:r>
          </w:p>
        </w:tc>
      </w:tr>
    </w:tbl>
    <w:p w:rsidR="00B23C72" w:rsidRPr="00F41F56" w:rsidRDefault="00B23C72" w:rsidP="002C6065">
      <w:pPr>
        <w:pStyle w:val="23"/>
        <w:shd w:val="clear" w:color="auto" w:fill="auto"/>
        <w:spacing w:line="240" w:lineRule="auto"/>
        <w:ind w:left="140" w:firstLine="720"/>
        <w:jc w:val="left"/>
      </w:pPr>
    </w:p>
    <w:p w:rsidR="00B23C72" w:rsidRPr="00F41F56" w:rsidRDefault="00B23C72" w:rsidP="002C6065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09" w:right="157" w:firstLine="709"/>
      </w:pPr>
      <w:r w:rsidRPr="00F41F56">
        <w:t>Дополнительная информация: _____________________________________.</w:t>
      </w:r>
    </w:p>
    <w:p w:rsidR="0021742F" w:rsidRPr="00F41F56" w:rsidRDefault="0021742F" w:rsidP="002C6065">
      <w:pPr>
        <w:pStyle w:val="23"/>
        <w:shd w:val="clear" w:color="auto" w:fill="auto"/>
        <w:spacing w:line="240" w:lineRule="auto"/>
        <w:ind w:left="709" w:right="157" w:firstLine="709"/>
      </w:pPr>
      <w:r w:rsidRPr="00F41F56"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B23C72" w:rsidRPr="00F41F56" w:rsidRDefault="0021742F" w:rsidP="002C6065">
      <w:pPr>
        <w:pStyle w:val="23"/>
        <w:shd w:val="clear" w:color="auto" w:fill="auto"/>
        <w:spacing w:line="240" w:lineRule="auto"/>
        <w:ind w:left="709" w:right="157" w:firstLine="709"/>
      </w:pPr>
      <w:r w:rsidRPr="00F41F56">
        <w:t>Данный отказ может быть обжалован в досудебном порядке путем</w:t>
      </w:r>
      <w:r w:rsidR="00EC1958" w:rsidRPr="00F41F56">
        <w:t xml:space="preserve"> направления жалобы в уполномоченный орган, а также в судебном порядке.</w:t>
      </w:r>
    </w:p>
    <w:p w:rsidR="00B23C72" w:rsidRPr="00F41F56" w:rsidRDefault="00B23C72" w:rsidP="0021742F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09" w:right="157"/>
      </w:pPr>
    </w:p>
    <w:p w:rsidR="00EC1958" w:rsidRPr="00F41F56" w:rsidRDefault="00EC1958" w:rsidP="0021742F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09" w:right="157"/>
      </w:pPr>
    </w:p>
    <w:p w:rsidR="00B23C72" w:rsidRPr="00F41F56" w:rsidRDefault="00B23C72" w:rsidP="0021742F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709" w:right="157"/>
      </w:pPr>
      <w:r w:rsidRPr="00F41F56">
        <w:t>Должность сотрудника Организации,</w:t>
      </w:r>
    </w:p>
    <w:p w:rsidR="00B23C72" w:rsidRPr="00F41F56" w:rsidRDefault="00B23C72" w:rsidP="00B23C72">
      <w:pPr>
        <w:pStyle w:val="23"/>
        <w:shd w:val="clear" w:color="auto" w:fill="auto"/>
        <w:spacing w:line="240" w:lineRule="auto"/>
        <w:ind w:left="740" w:right="193" w:hanging="31"/>
      </w:pPr>
      <w:proofErr w:type="gramStart"/>
      <w:r w:rsidRPr="00F41F56">
        <w:t>принявшего</w:t>
      </w:r>
      <w:proofErr w:type="gramEnd"/>
      <w:r w:rsidRPr="00F41F56">
        <w:t xml:space="preserve"> решение</w:t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  <w:t>подпись</w:t>
      </w:r>
      <w:r w:rsidRPr="00F41F56">
        <w:tab/>
      </w:r>
      <w:r w:rsidRPr="00F41F56">
        <w:tab/>
      </w:r>
      <w:r w:rsidRPr="00F41F56">
        <w:tab/>
        <w:t>Ф.И.О.</w:t>
      </w:r>
    </w:p>
    <w:p w:rsidR="00C6626B" w:rsidRPr="00F41F56" w:rsidRDefault="00C6626B">
      <w:pPr>
        <w:pStyle w:val="50"/>
        <w:shd w:val="clear" w:color="auto" w:fill="auto"/>
        <w:spacing w:before="0" w:after="0" w:line="240" w:lineRule="exact"/>
        <w:jc w:val="left"/>
        <w:rPr>
          <w:i w:val="0"/>
        </w:rPr>
        <w:sectPr w:rsidR="00C6626B" w:rsidRPr="00F41F56" w:rsidSect="00EE4C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094" w:right="549" w:bottom="1701" w:left="988" w:header="0" w:footer="3" w:gutter="0"/>
          <w:cols w:space="720"/>
          <w:noEndnote/>
          <w:docGrid w:linePitch="360"/>
        </w:sectPr>
      </w:pPr>
    </w:p>
    <w:p w:rsidR="00616465" w:rsidRPr="00F41F56" w:rsidRDefault="00616465" w:rsidP="00616465">
      <w:pPr>
        <w:pStyle w:val="23"/>
        <w:shd w:val="clear" w:color="auto" w:fill="auto"/>
        <w:spacing w:line="240" w:lineRule="auto"/>
        <w:ind w:left="6440" w:right="193"/>
        <w:jc w:val="right"/>
      </w:pPr>
      <w:bookmarkStart w:id="30" w:name="bookmark38"/>
      <w:r w:rsidRPr="00F41F56">
        <w:lastRenderedPageBreak/>
        <w:t>Приложение № 3</w:t>
      </w:r>
    </w:p>
    <w:p w:rsidR="00616465" w:rsidRPr="00F41F56" w:rsidRDefault="00616465" w:rsidP="00C95A81">
      <w:pPr>
        <w:pStyle w:val="23"/>
        <w:shd w:val="clear" w:color="auto" w:fill="auto"/>
        <w:spacing w:line="240" w:lineRule="auto"/>
        <w:ind w:left="6440" w:right="193"/>
        <w:jc w:val="right"/>
      </w:pPr>
      <w:r w:rsidRPr="00F41F56">
        <w:t xml:space="preserve">к Административному регламенту </w:t>
      </w:r>
    </w:p>
    <w:p w:rsidR="00616465" w:rsidRPr="00F41F56" w:rsidRDefault="00616465" w:rsidP="00C95A81">
      <w:pPr>
        <w:pStyle w:val="23"/>
        <w:shd w:val="clear" w:color="auto" w:fill="auto"/>
        <w:spacing w:line="240" w:lineRule="auto"/>
        <w:ind w:left="6440" w:right="193"/>
        <w:jc w:val="right"/>
      </w:pPr>
    </w:p>
    <w:p w:rsidR="00616465" w:rsidRPr="00F41F56" w:rsidRDefault="00616465" w:rsidP="00C95A81">
      <w:pPr>
        <w:pStyle w:val="23"/>
        <w:shd w:val="clear" w:color="auto" w:fill="auto"/>
        <w:spacing w:line="240" w:lineRule="auto"/>
        <w:ind w:left="6440" w:right="193"/>
        <w:jc w:val="right"/>
      </w:pPr>
    </w:p>
    <w:p w:rsidR="00616465" w:rsidRPr="00F41F56" w:rsidRDefault="00616465" w:rsidP="00C95A81">
      <w:pPr>
        <w:pStyle w:val="23"/>
        <w:shd w:val="clear" w:color="auto" w:fill="auto"/>
        <w:spacing w:line="240" w:lineRule="auto"/>
        <w:ind w:left="6440" w:right="193"/>
        <w:jc w:val="right"/>
      </w:pPr>
    </w:p>
    <w:p w:rsidR="00C6626B" w:rsidRPr="00F41F56" w:rsidRDefault="00E43D33" w:rsidP="00C95A81">
      <w:pPr>
        <w:pStyle w:val="30"/>
        <w:keepNext/>
        <w:keepLines/>
        <w:shd w:val="clear" w:color="auto" w:fill="auto"/>
        <w:spacing w:before="0" w:line="240" w:lineRule="auto"/>
        <w:ind w:left="567" w:right="182" w:firstLine="0"/>
        <w:jc w:val="center"/>
        <w:rPr>
          <w:sz w:val="24"/>
          <w:szCs w:val="24"/>
        </w:rPr>
      </w:pPr>
      <w:r w:rsidRPr="00F41F56">
        <w:rPr>
          <w:sz w:val="24"/>
          <w:szCs w:val="24"/>
        </w:rPr>
        <w:t>Форма решения о приеме на обучение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  <w:bookmarkEnd w:id="30"/>
    </w:p>
    <w:p w:rsidR="00FE153C" w:rsidRPr="00F41F56" w:rsidRDefault="00FE153C" w:rsidP="00FE153C">
      <w:pPr>
        <w:pStyle w:val="50"/>
        <w:shd w:val="clear" w:color="auto" w:fill="auto"/>
        <w:spacing w:before="0" w:after="0" w:line="240" w:lineRule="auto"/>
        <w:ind w:left="840"/>
        <w:rPr>
          <w:i w:val="0"/>
        </w:rPr>
      </w:pPr>
    </w:p>
    <w:p w:rsidR="00DC1098" w:rsidRPr="00F41F56" w:rsidRDefault="00DC1098" w:rsidP="00FE153C">
      <w:pPr>
        <w:pStyle w:val="50"/>
        <w:shd w:val="clear" w:color="auto" w:fill="auto"/>
        <w:spacing w:before="0" w:after="0" w:line="240" w:lineRule="auto"/>
        <w:ind w:left="840"/>
        <w:rPr>
          <w:i w:val="0"/>
        </w:rPr>
      </w:pPr>
    </w:p>
    <w:p w:rsidR="00FE153C" w:rsidRPr="00F41F56" w:rsidRDefault="00FE153C" w:rsidP="00FE153C">
      <w:pPr>
        <w:pStyle w:val="50"/>
        <w:shd w:val="clear" w:color="auto" w:fill="auto"/>
        <w:spacing w:before="0" w:after="0" w:line="240" w:lineRule="auto"/>
        <w:ind w:left="840"/>
        <w:rPr>
          <w:i w:val="0"/>
        </w:rPr>
      </w:pPr>
      <w:r w:rsidRPr="00F41F56">
        <w:rPr>
          <w:i w:val="0"/>
        </w:rPr>
        <w:t>Наименование Организации</w:t>
      </w:r>
      <w:r w:rsidRPr="00F41F56">
        <w:rPr>
          <w:i w:val="0"/>
        </w:rPr>
        <w:tab/>
      </w:r>
      <w:r w:rsidRPr="00F41F56">
        <w:rPr>
          <w:i w:val="0"/>
        </w:rPr>
        <w:tab/>
      </w:r>
      <w:r w:rsidRPr="00F41F56">
        <w:rPr>
          <w:i w:val="0"/>
        </w:rPr>
        <w:tab/>
      </w:r>
      <w:r w:rsidRPr="00F41F56">
        <w:rPr>
          <w:i w:val="0"/>
        </w:rPr>
        <w:tab/>
      </w:r>
      <w:r w:rsidRPr="00F41F56">
        <w:rPr>
          <w:i w:val="0"/>
        </w:rPr>
        <w:tab/>
        <w:t>Кому: __________________</w:t>
      </w:r>
    </w:p>
    <w:p w:rsidR="00FE153C" w:rsidRPr="00F41F56" w:rsidRDefault="00FE153C" w:rsidP="00FE153C">
      <w:pPr>
        <w:pStyle w:val="70"/>
        <w:shd w:val="clear" w:color="auto" w:fill="auto"/>
        <w:spacing w:before="0" w:line="240" w:lineRule="auto"/>
        <w:ind w:left="4960"/>
        <w:rPr>
          <w:b w:val="0"/>
        </w:rPr>
      </w:pPr>
    </w:p>
    <w:p w:rsidR="00FE153C" w:rsidRPr="00F41F56" w:rsidRDefault="00FE153C" w:rsidP="00FE153C">
      <w:pPr>
        <w:pStyle w:val="70"/>
        <w:shd w:val="clear" w:color="auto" w:fill="auto"/>
        <w:spacing w:before="0" w:line="240" w:lineRule="auto"/>
        <w:ind w:left="4960"/>
        <w:rPr>
          <w:b w:val="0"/>
        </w:rPr>
      </w:pPr>
    </w:p>
    <w:p w:rsidR="00FE153C" w:rsidRPr="00F41F56" w:rsidRDefault="00FE153C" w:rsidP="008F2B55">
      <w:pPr>
        <w:pStyle w:val="70"/>
        <w:shd w:val="clear" w:color="auto" w:fill="auto"/>
        <w:tabs>
          <w:tab w:val="left" w:pos="10206"/>
        </w:tabs>
        <w:spacing w:before="0" w:line="240" w:lineRule="auto"/>
        <w:ind w:left="851" w:right="162"/>
        <w:jc w:val="center"/>
      </w:pPr>
      <w:r w:rsidRPr="00F41F56">
        <w:t>РЕШЕНИЕ</w:t>
      </w:r>
    </w:p>
    <w:p w:rsidR="00C6626B" w:rsidRPr="00F41F56" w:rsidRDefault="00E43D33" w:rsidP="008F2B55">
      <w:pPr>
        <w:pStyle w:val="70"/>
        <w:shd w:val="clear" w:color="auto" w:fill="auto"/>
        <w:tabs>
          <w:tab w:val="left" w:pos="10206"/>
        </w:tabs>
        <w:spacing w:before="0" w:line="240" w:lineRule="auto"/>
        <w:ind w:left="567" w:right="182"/>
        <w:jc w:val="center"/>
      </w:pPr>
      <w:r w:rsidRPr="00F41F56">
        <w:t>о приеме на обучение в муниципальную образовател</w:t>
      </w:r>
      <w:r w:rsidR="00FE153C" w:rsidRPr="00F41F56">
        <w:t>ьную организацию</w:t>
      </w:r>
    </w:p>
    <w:p w:rsidR="00CD742B" w:rsidRPr="00F41F56" w:rsidRDefault="00CD742B" w:rsidP="008F2B55">
      <w:pPr>
        <w:pStyle w:val="23"/>
        <w:shd w:val="clear" w:color="auto" w:fill="auto"/>
        <w:tabs>
          <w:tab w:val="left" w:leader="underscore" w:pos="2558"/>
          <w:tab w:val="left" w:leader="underscore" w:pos="7286"/>
          <w:tab w:val="left" w:pos="10206"/>
        </w:tabs>
        <w:spacing w:line="240" w:lineRule="auto"/>
        <w:ind w:left="840"/>
      </w:pPr>
    </w:p>
    <w:p w:rsidR="00CD742B" w:rsidRPr="00F41F56" w:rsidRDefault="00CD742B" w:rsidP="008F2B55">
      <w:pPr>
        <w:pStyle w:val="23"/>
        <w:shd w:val="clear" w:color="auto" w:fill="auto"/>
        <w:spacing w:line="240" w:lineRule="auto"/>
        <w:ind w:left="840" w:right="162"/>
      </w:pPr>
      <w:r w:rsidRPr="00F41F56">
        <w:t>дата</w:t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  <w:t>№ _____</w:t>
      </w:r>
    </w:p>
    <w:p w:rsidR="00CD742B" w:rsidRPr="00F41F56" w:rsidRDefault="00CD742B" w:rsidP="008F2B55">
      <w:pPr>
        <w:pStyle w:val="23"/>
        <w:shd w:val="clear" w:color="auto" w:fill="auto"/>
        <w:tabs>
          <w:tab w:val="left" w:leader="underscore" w:pos="5376"/>
          <w:tab w:val="left" w:leader="underscore" w:pos="6629"/>
          <w:tab w:val="left" w:pos="10206"/>
        </w:tabs>
        <w:spacing w:line="240" w:lineRule="auto"/>
        <w:ind w:left="840" w:right="162"/>
      </w:pPr>
    </w:p>
    <w:p w:rsidR="00CD742B" w:rsidRPr="00F41F56" w:rsidRDefault="00CD742B" w:rsidP="008F2B55">
      <w:pPr>
        <w:pStyle w:val="70"/>
        <w:shd w:val="clear" w:color="auto" w:fill="auto"/>
        <w:tabs>
          <w:tab w:val="left" w:pos="10206"/>
        </w:tabs>
        <w:spacing w:before="0" w:line="240" w:lineRule="auto"/>
        <w:ind w:left="567" w:right="182" w:firstLine="709"/>
        <w:jc w:val="both"/>
        <w:rPr>
          <w:b w:val="0"/>
        </w:rPr>
      </w:pPr>
      <w:r w:rsidRPr="00F41F56">
        <w:rPr>
          <w:b w:val="0"/>
        </w:rPr>
        <w:t xml:space="preserve">Ваше заявление от ________________ № _____ и прилагаемые к нему документы (копии) Организацией рассмотрены и принято решение о приеме на обучение в _______________________ (распорядительный акт </w:t>
      </w:r>
      <w:proofErr w:type="gramStart"/>
      <w:r w:rsidRPr="00F41F56">
        <w:rPr>
          <w:b w:val="0"/>
        </w:rPr>
        <w:t>от</w:t>
      </w:r>
      <w:proofErr w:type="gramEnd"/>
      <w:r w:rsidRPr="00F41F56">
        <w:rPr>
          <w:b w:val="0"/>
        </w:rPr>
        <w:t xml:space="preserve"> _______________ № _______).</w:t>
      </w:r>
    </w:p>
    <w:p w:rsidR="00CD742B" w:rsidRPr="00F41F56" w:rsidRDefault="00CD742B" w:rsidP="008F2B55">
      <w:pPr>
        <w:pStyle w:val="23"/>
        <w:shd w:val="clear" w:color="auto" w:fill="auto"/>
        <w:tabs>
          <w:tab w:val="left" w:leader="underscore" w:pos="4335"/>
          <w:tab w:val="left" w:leader="underscore" w:pos="6486"/>
          <w:tab w:val="left" w:pos="10206"/>
        </w:tabs>
        <w:spacing w:line="240" w:lineRule="auto"/>
        <w:ind w:left="709" w:right="157" w:firstLine="709"/>
      </w:pPr>
      <w:r w:rsidRPr="00F41F56">
        <w:t>Дополнительная информация: _____________________________________.</w:t>
      </w:r>
    </w:p>
    <w:p w:rsidR="00CD742B" w:rsidRPr="00F41F56" w:rsidRDefault="00CD742B" w:rsidP="008F2B55">
      <w:pPr>
        <w:pStyle w:val="23"/>
        <w:shd w:val="clear" w:color="auto" w:fill="auto"/>
        <w:tabs>
          <w:tab w:val="left" w:leader="underscore" w:pos="4335"/>
          <w:tab w:val="left" w:leader="underscore" w:pos="6486"/>
          <w:tab w:val="left" w:pos="10206"/>
        </w:tabs>
        <w:spacing w:line="240" w:lineRule="auto"/>
        <w:ind w:left="567" w:right="157"/>
      </w:pPr>
    </w:p>
    <w:p w:rsidR="00CD742B" w:rsidRPr="00F41F56" w:rsidRDefault="00CD742B" w:rsidP="008F2B55">
      <w:pPr>
        <w:pStyle w:val="23"/>
        <w:shd w:val="clear" w:color="auto" w:fill="auto"/>
        <w:tabs>
          <w:tab w:val="left" w:leader="underscore" w:pos="4335"/>
          <w:tab w:val="left" w:leader="underscore" w:pos="6486"/>
          <w:tab w:val="left" w:pos="10206"/>
        </w:tabs>
        <w:spacing w:line="240" w:lineRule="auto"/>
        <w:ind w:left="567" w:right="157"/>
      </w:pPr>
    </w:p>
    <w:p w:rsidR="00CD742B" w:rsidRPr="00F41F56" w:rsidRDefault="00CD742B" w:rsidP="008F2B55">
      <w:pPr>
        <w:pStyle w:val="23"/>
        <w:shd w:val="clear" w:color="auto" w:fill="auto"/>
        <w:tabs>
          <w:tab w:val="left" w:leader="underscore" w:pos="4335"/>
          <w:tab w:val="left" w:leader="underscore" w:pos="6486"/>
          <w:tab w:val="left" w:pos="10206"/>
        </w:tabs>
        <w:spacing w:line="240" w:lineRule="auto"/>
        <w:ind w:left="567" w:right="157"/>
      </w:pPr>
      <w:r w:rsidRPr="00F41F56">
        <w:t>Должность сотрудника Организации,</w:t>
      </w:r>
    </w:p>
    <w:p w:rsidR="00CD742B" w:rsidRPr="00F41F56" w:rsidRDefault="00CD742B" w:rsidP="008F2B55">
      <w:pPr>
        <w:pStyle w:val="23"/>
        <w:shd w:val="clear" w:color="auto" w:fill="auto"/>
        <w:spacing w:line="240" w:lineRule="auto"/>
        <w:ind w:left="567" w:right="193"/>
      </w:pPr>
      <w:proofErr w:type="gramStart"/>
      <w:r w:rsidRPr="00F41F56">
        <w:t>принявшего</w:t>
      </w:r>
      <w:proofErr w:type="gramEnd"/>
      <w:r w:rsidRPr="00F41F56">
        <w:t xml:space="preserve"> решение</w:t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  <w:t>подпись</w:t>
      </w:r>
      <w:r w:rsidRPr="00F41F56">
        <w:tab/>
      </w:r>
      <w:r w:rsidRPr="00F41F56">
        <w:tab/>
      </w:r>
      <w:r w:rsidRPr="00F41F56">
        <w:tab/>
        <w:t>Ф.И.О.</w:t>
      </w:r>
    </w:p>
    <w:p w:rsidR="00CD742B" w:rsidRPr="00F41F56" w:rsidRDefault="00CD742B" w:rsidP="00C95A81">
      <w:pPr>
        <w:pStyle w:val="50"/>
        <w:shd w:val="clear" w:color="auto" w:fill="auto"/>
        <w:spacing w:before="0" w:after="0" w:line="240" w:lineRule="auto"/>
        <w:jc w:val="left"/>
        <w:rPr>
          <w:i w:val="0"/>
        </w:rPr>
      </w:pPr>
    </w:p>
    <w:p w:rsidR="00CD742B" w:rsidRPr="00F41F56" w:rsidRDefault="00CD742B" w:rsidP="00C95A81">
      <w:pPr>
        <w:pStyle w:val="50"/>
        <w:shd w:val="clear" w:color="auto" w:fill="auto"/>
        <w:spacing w:before="0" w:after="0" w:line="240" w:lineRule="auto"/>
        <w:jc w:val="left"/>
        <w:rPr>
          <w:i w:val="0"/>
        </w:rPr>
        <w:sectPr w:rsidR="00CD742B" w:rsidRPr="00F41F56" w:rsidSect="003D3A1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0" w:h="16840"/>
          <w:pgMar w:top="1104" w:right="545" w:bottom="6648" w:left="1108" w:header="0" w:footer="3" w:gutter="0"/>
          <w:pgNumType w:start="33"/>
          <w:cols w:space="720"/>
          <w:noEndnote/>
          <w:docGrid w:linePitch="360"/>
        </w:sectPr>
      </w:pPr>
    </w:p>
    <w:p w:rsidR="00BC67B4" w:rsidRPr="00F41F56" w:rsidRDefault="00BC67B4" w:rsidP="00DC77CC">
      <w:pPr>
        <w:pStyle w:val="23"/>
        <w:shd w:val="clear" w:color="auto" w:fill="auto"/>
        <w:spacing w:line="240" w:lineRule="auto"/>
        <w:ind w:left="6440" w:right="623"/>
        <w:jc w:val="right"/>
      </w:pPr>
      <w:bookmarkStart w:id="31" w:name="bookmark39"/>
      <w:r w:rsidRPr="00F41F56">
        <w:lastRenderedPageBreak/>
        <w:t xml:space="preserve">Приложение № </w:t>
      </w:r>
      <w:r w:rsidR="00DC1098" w:rsidRPr="00F41F56">
        <w:t>4</w:t>
      </w:r>
    </w:p>
    <w:p w:rsidR="00BC67B4" w:rsidRPr="00F41F56" w:rsidRDefault="00BC67B4" w:rsidP="00DC77CC">
      <w:pPr>
        <w:pStyle w:val="23"/>
        <w:shd w:val="clear" w:color="auto" w:fill="auto"/>
        <w:spacing w:line="240" w:lineRule="auto"/>
        <w:ind w:left="6440" w:right="623"/>
        <w:jc w:val="right"/>
      </w:pPr>
      <w:r w:rsidRPr="00F41F56">
        <w:t>к Административному регламенту</w:t>
      </w:r>
    </w:p>
    <w:p w:rsidR="00BC67B4" w:rsidRPr="00F41F56" w:rsidRDefault="00BC67B4" w:rsidP="00DC77CC">
      <w:pPr>
        <w:pStyle w:val="23"/>
        <w:shd w:val="clear" w:color="auto" w:fill="auto"/>
        <w:spacing w:line="240" w:lineRule="auto"/>
        <w:ind w:left="6440" w:right="623"/>
        <w:jc w:val="right"/>
      </w:pPr>
    </w:p>
    <w:p w:rsidR="00BC67B4" w:rsidRPr="00F41F56" w:rsidRDefault="00BC67B4" w:rsidP="00DC77CC">
      <w:pPr>
        <w:pStyle w:val="23"/>
        <w:shd w:val="clear" w:color="auto" w:fill="auto"/>
        <w:spacing w:line="240" w:lineRule="auto"/>
        <w:ind w:left="6440" w:right="623"/>
        <w:jc w:val="right"/>
      </w:pPr>
    </w:p>
    <w:p w:rsidR="00BC67B4" w:rsidRPr="00F41F56" w:rsidRDefault="00BC67B4" w:rsidP="00DC77CC">
      <w:pPr>
        <w:pStyle w:val="23"/>
        <w:shd w:val="clear" w:color="auto" w:fill="auto"/>
        <w:spacing w:line="240" w:lineRule="auto"/>
        <w:ind w:left="6440" w:right="623"/>
        <w:jc w:val="right"/>
      </w:pPr>
    </w:p>
    <w:p w:rsidR="00C6626B" w:rsidRPr="00F41F56" w:rsidRDefault="00E43D33" w:rsidP="00357001">
      <w:pPr>
        <w:pStyle w:val="30"/>
        <w:keepNext/>
        <w:keepLines/>
        <w:shd w:val="clear" w:color="auto" w:fill="auto"/>
        <w:spacing w:before="0" w:line="240" w:lineRule="auto"/>
        <w:ind w:left="1134" w:right="623" w:firstLine="0"/>
        <w:jc w:val="center"/>
        <w:rPr>
          <w:sz w:val="24"/>
          <w:szCs w:val="24"/>
        </w:rPr>
      </w:pPr>
      <w:r w:rsidRPr="00F41F56">
        <w:rPr>
          <w:sz w:val="24"/>
          <w:szCs w:val="24"/>
        </w:rPr>
        <w:t>Форма решения об отказе в приеме на обучение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  <w:bookmarkEnd w:id="31"/>
    </w:p>
    <w:p w:rsidR="00340562" w:rsidRPr="00F41F56" w:rsidRDefault="00340562" w:rsidP="00340562">
      <w:pPr>
        <w:pStyle w:val="50"/>
        <w:shd w:val="clear" w:color="auto" w:fill="auto"/>
        <w:spacing w:before="0" w:after="0" w:line="240" w:lineRule="auto"/>
        <w:ind w:left="840"/>
        <w:rPr>
          <w:i w:val="0"/>
        </w:rPr>
      </w:pPr>
    </w:p>
    <w:p w:rsidR="00DC1098" w:rsidRPr="00F41F56" w:rsidRDefault="00DC1098" w:rsidP="00340562">
      <w:pPr>
        <w:pStyle w:val="50"/>
        <w:shd w:val="clear" w:color="auto" w:fill="auto"/>
        <w:spacing w:before="0" w:after="0" w:line="240" w:lineRule="auto"/>
        <w:ind w:left="840"/>
        <w:rPr>
          <w:i w:val="0"/>
        </w:rPr>
      </w:pPr>
    </w:p>
    <w:p w:rsidR="00340562" w:rsidRPr="00F41F56" w:rsidRDefault="00340562" w:rsidP="00340562">
      <w:pPr>
        <w:pStyle w:val="50"/>
        <w:shd w:val="clear" w:color="auto" w:fill="auto"/>
        <w:spacing w:before="0" w:after="0" w:line="240" w:lineRule="auto"/>
        <w:ind w:left="1134" w:right="624"/>
        <w:rPr>
          <w:i w:val="0"/>
        </w:rPr>
      </w:pPr>
      <w:r w:rsidRPr="00F41F56">
        <w:rPr>
          <w:i w:val="0"/>
        </w:rPr>
        <w:t>Наименование Организации</w:t>
      </w:r>
      <w:r w:rsidRPr="00F41F56">
        <w:rPr>
          <w:i w:val="0"/>
        </w:rPr>
        <w:tab/>
      </w:r>
      <w:r w:rsidRPr="00F41F56">
        <w:rPr>
          <w:i w:val="0"/>
        </w:rPr>
        <w:tab/>
      </w:r>
      <w:r w:rsidRPr="00F41F56">
        <w:rPr>
          <w:i w:val="0"/>
        </w:rPr>
        <w:tab/>
      </w:r>
      <w:r w:rsidRPr="00F41F56">
        <w:rPr>
          <w:i w:val="0"/>
        </w:rPr>
        <w:tab/>
        <w:t>Кому: ____________________</w:t>
      </w:r>
    </w:p>
    <w:p w:rsidR="00340562" w:rsidRPr="00F41F56" w:rsidRDefault="00340562" w:rsidP="00340562">
      <w:pPr>
        <w:pStyle w:val="70"/>
        <w:shd w:val="clear" w:color="auto" w:fill="auto"/>
        <w:spacing w:before="0" w:line="240" w:lineRule="auto"/>
        <w:ind w:left="4960"/>
        <w:rPr>
          <w:b w:val="0"/>
        </w:rPr>
      </w:pPr>
    </w:p>
    <w:p w:rsidR="00340562" w:rsidRPr="00F41F56" w:rsidRDefault="00340562" w:rsidP="00340562">
      <w:pPr>
        <w:pStyle w:val="70"/>
        <w:shd w:val="clear" w:color="auto" w:fill="auto"/>
        <w:spacing w:before="0" w:line="240" w:lineRule="auto"/>
        <w:ind w:left="4960"/>
        <w:rPr>
          <w:b w:val="0"/>
        </w:rPr>
      </w:pPr>
    </w:p>
    <w:p w:rsidR="00340562" w:rsidRPr="00F41F56" w:rsidRDefault="00340562" w:rsidP="00340562">
      <w:pPr>
        <w:pStyle w:val="70"/>
        <w:shd w:val="clear" w:color="auto" w:fill="auto"/>
        <w:spacing w:before="0" w:line="240" w:lineRule="auto"/>
        <w:ind w:left="1134" w:right="624"/>
        <w:jc w:val="center"/>
      </w:pPr>
      <w:r w:rsidRPr="00F41F56">
        <w:t>РЕШЕНИЕ</w:t>
      </w:r>
    </w:p>
    <w:p w:rsidR="00174168" w:rsidRPr="00F41F56" w:rsidRDefault="00E43D33" w:rsidP="00174168">
      <w:pPr>
        <w:pStyle w:val="70"/>
        <w:shd w:val="clear" w:color="auto" w:fill="auto"/>
        <w:spacing w:before="0" w:line="240" w:lineRule="auto"/>
        <w:ind w:left="1134" w:right="624"/>
        <w:jc w:val="center"/>
      </w:pPr>
      <w:r w:rsidRPr="00F41F56">
        <w:t xml:space="preserve">об отказе в приеме на обучение в </w:t>
      </w:r>
      <w:proofErr w:type="gramStart"/>
      <w:r w:rsidRPr="00F41F56">
        <w:t>муниципальную</w:t>
      </w:r>
      <w:proofErr w:type="gramEnd"/>
    </w:p>
    <w:p w:rsidR="00C6626B" w:rsidRPr="00F41F56" w:rsidRDefault="00E43D33" w:rsidP="00174168">
      <w:pPr>
        <w:pStyle w:val="70"/>
        <w:shd w:val="clear" w:color="auto" w:fill="auto"/>
        <w:spacing w:before="0" w:line="240" w:lineRule="auto"/>
        <w:ind w:left="1134" w:right="624"/>
        <w:jc w:val="center"/>
      </w:pPr>
      <w:r w:rsidRPr="00F41F56">
        <w:t xml:space="preserve">образовательную </w:t>
      </w:r>
      <w:r w:rsidR="00174168" w:rsidRPr="00F41F56">
        <w:t>о</w:t>
      </w:r>
      <w:r w:rsidRPr="00F41F56">
        <w:t>рганизацию</w:t>
      </w:r>
    </w:p>
    <w:p w:rsidR="00174168" w:rsidRPr="00F41F56" w:rsidRDefault="00174168" w:rsidP="00174168">
      <w:pPr>
        <w:pStyle w:val="23"/>
        <w:shd w:val="clear" w:color="auto" w:fill="auto"/>
        <w:tabs>
          <w:tab w:val="left" w:leader="underscore" w:pos="2558"/>
          <w:tab w:val="left" w:leader="underscore" w:pos="7286"/>
          <w:tab w:val="left" w:pos="10206"/>
        </w:tabs>
        <w:spacing w:line="240" w:lineRule="auto"/>
        <w:ind w:left="840"/>
      </w:pPr>
    </w:p>
    <w:p w:rsidR="00174168" w:rsidRPr="00F41F56" w:rsidRDefault="00174168" w:rsidP="00174168">
      <w:pPr>
        <w:pStyle w:val="23"/>
        <w:shd w:val="clear" w:color="auto" w:fill="auto"/>
        <w:spacing w:line="240" w:lineRule="auto"/>
        <w:ind w:left="1134" w:right="624"/>
      </w:pPr>
      <w:r w:rsidRPr="00F41F56">
        <w:t>дата</w:t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  <w:t xml:space="preserve">      № _____</w:t>
      </w:r>
    </w:p>
    <w:p w:rsidR="00174168" w:rsidRPr="00F41F56" w:rsidRDefault="00174168" w:rsidP="00174168">
      <w:pPr>
        <w:pStyle w:val="23"/>
        <w:shd w:val="clear" w:color="auto" w:fill="auto"/>
        <w:tabs>
          <w:tab w:val="left" w:leader="underscore" w:pos="5376"/>
          <w:tab w:val="left" w:leader="underscore" w:pos="6629"/>
          <w:tab w:val="left" w:pos="10206"/>
        </w:tabs>
        <w:spacing w:line="240" w:lineRule="auto"/>
        <w:ind w:left="1134" w:right="624"/>
      </w:pPr>
    </w:p>
    <w:p w:rsidR="00174168" w:rsidRPr="00F41F56" w:rsidRDefault="00174168" w:rsidP="00AD6C46">
      <w:pPr>
        <w:pStyle w:val="70"/>
        <w:shd w:val="clear" w:color="auto" w:fill="auto"/>
        <w:tabs>
          <w:tab w:val="left" w:pos="10206"/>
        </w:tabs>
        <w:spacing w:before="0" w:line="240" w:lineRule="auto"/>
        <w:ind w:left="1134" w:right="624" w:firstLine="709"/>
        <w:jc w:val="both"/>
      </w:pPr>
      <w:r w:rsidRPr="00F41F56">
        <w:rPr>
          <w:b w:val="0"/>
        </w:rPr>
        <w:t>Ваше заявление от ________________ № _____ и прилагаемые к нему документы (копии) Организацией рассмотрены и принято решение о</w:t>
      </w:r>
      <w:r w:rsidR="00AD6C46" w:rsidRPr="00F41F56">
        <w:rPr>
          <w:b w:val="0"/>
        </w:rPr>
        <w:t>б отказе в</w:t>
      </w:r>
      <w:r w:rsidRPr="00F41F56">
        <w:rPr>
          <w:b w:val="0"/>
        </w:rPr>
        <w:t xml:space="preserve"> приеме на обучение </w:t>
      </w:r>
      <w:proofErr w:type="gramStart"/>
      <w:r w:rsidRPr="00F41F56">
        <w:rPr>
          <w:b w:val="0"/>
        </w:rPr>
        <w:t>в</w:t>
      </w:r>
      <w:proofErr w:type="gramEnd"/>
      <w:r w:rsidRPr="00F41F56">
        <w:rPr>
          <w:b w:val="0"/>
        </w:rPr>
        <w:t xml:space="preserve"> _______________________</w:t>
      </w:r>
      <w:r w:rsidR="00AD6C46" w:rsidRPr="00F41F56">
        <w:rPr>
          <w:b w:val="0"/>
        </w:rPr>
        <w:t>___________________________.</w:t>
      </w:r>
    </w:p>
    <w:p w:rsidR="00174168" w:rsidRPr="00F41F56" w:rsidRDefault="00174168" w:rsidP="00174168">
      <w:pPr>
        <w:pStyle w:val="23"/>
        <w:shd w:val="clear" w:color="auto" w:fill="auto"/>
        <w:tabs>
          <w:tab w:val="left" w:leader="underscore" w:pos="4335"/>
          <w:tab w:val="left" w:leader="underscore" w:pos="6486"/>
          <w:tab w:val="left" w:pos="10206"/>
        </w:tabs>
        <w:spacing w:line="240" w:lineRule="auto"/>
        <w:ind w:left="1134" w:right="624"/>
      </w:pPr>
    </w:p>
    <w:tbl>
      <w:tblPr>
        <w:tblW w:w="0" w:type="auto"/>
        <w:tblInd w:w="11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7229"/>
      </w:tblGrid>
      <w:tr w:rsidR="00340562" w:rsidRPr="00F41F56" w:rsidTr="00E327E8">
        <w:trPr>
          <w:trHeight w:hRule="exact" w:val="8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562" w:rsidRPr="00F41F56" w:rsidRDefault="00340562" w:rsidP="00DE178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t>№ пункта</w:t>
            </w:r>
          </w:p>
          <w:p w:rsidR="00340562" w:rsidRPr="00F41F56" w:rsidRDefault="00340562" w:rsidP="00DE178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t>Административного</w:t>
            </w:r>
          </w:p>
          <w:p w:rsidR="00340562" w:rsidRPr="00F41F56" w:rsidRDefault="00340562" w:rsidP="00DE178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t>регламента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783" w:rsidRPr="00F41F56" w:rsidRDefault="00340562" w:rsidP="00DE1783">
            <w:pPr>
              <w:pStyle w:val="23"/>
              <w:shd w:val="clear" w:color="auto" w:fill="auto"/>
              <w:spacing w:line="240" w:lineRule="auto"/>
              <w:jc w:val="center"/>
              <w:rPr>
                <w:rStyle w:val="29"/>
              </w:rPr>
            </w:pPr>
            <w:r w:rsidRPr="00F41F56">
              <w:rPr>
                <w:rStyle w:val="29"/>
              </w:rPr>
              <w:t xml:space="preserve">Наименование основания </w:t>
            </w:r>
            <w:r w:rsidR="00DE1783" w:rsidRPr="00F41F56">
              <w:rPr>
                <w:rStyle w:val="29"/>
              </w:rPr>
              <w:t>для отказа</w:t>
            </w:r>
          </w:p>
          <w:p w:rsidR="00340562" w:rsidRPr="00F41F56" w:rsidRDefault="00DE1783" w:rsidP="00DE178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t xml:space="preserve">в </w:t>
            </w:r>
            <w:r w:rsidR="00340562" w:rsidRPr="00F41F56">
              <w:rPr>
                <w:rStyle w:val="29"/>
              </w:rPr>
              <w:t>соответствии с единым стандартом</w:t>
            </w:r>
          </w:p>
        </w:tc>
      </w:tr>
      <w:tr w:rsidR="00340562" w:rsidRPr="00F41F56" w:rsidTr="00E327E8">
        <w:trPr>
          <w:trHeight w:hRule="exact" w:val="17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562" w:rsidRPr="00F41F56" w:rsidRDefault="00340562" w:rsidP="00905AB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13.2.1.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562" w:rsidRPr="00F41F56" w:rsidRDefault="00340562" w:rsidP="00E327E8">
            <w:pPr>
              <w:pStyle w:val="23"/>
              <w:shd w:val="clear" w:color="auto" w:fill="auto"/>
              <w:spacing w:line="240" w:lineRule="auto"/>
              <w:ind w:right="108"/>
            </w:pPr>
            <w:r w:rsidRPr="00F41F56"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340562" w:rsidRPr="00F41F56" w:rsidTr="00E327E8">
        <w:trPr>
          <w:trHeight w:hRule="exact" w:val="4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562" w:rsidRPr="00F41F56" w:rsidRDefault="00340562" w:rsidP="00905AB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13.2.2.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562" w:rsidRPr="00F41F56" w:rsidRDefault="00340562" w:rsidP="00DE1783">
            <w:pPr>
              <w:pStyle w:val="23"/>
              <w:shd w:val="clear" w:color="auto" w:fill="auto"/>
              <w:spacing w:line="240" w:lineRule="auto"/>
            </w:pPr>
            <w:r w:rsidRPr="00F41F56">
              <w:t>Отзыв заявления по инициативе заявителя</w:t>
            </w:r>
          </w:p>
        </w:tc>
      </w:tr>
      <w:tr w:rsidR="00340562" w:rsidRPr="00F41F56" w:rsidTr="00E327E8">
        <w:trPr>
          <w:trHeight w:hRule="exact" w:val="10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0562" w:rsidRPr="00F41F56" w:rsidRDefault="00340562" w:rsidP="00905AB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13.2.3.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562" w:rsidRPr="00F41F56" w:rsidRDefault="00340562" w:rsidP="00E327E8">
            <w:pPr>
              <w:pStyle w:val="23"/>
              <w:shd w:val="clear" w:color="auto" w:fill="auto"/>
              <w:spacing w:line="240" w:lineRule="auto"/>
              <w:ind w:right="108"/>
            </w:pPr>
            <w:r w:rsidRPr="00F41F56">
              <w:t>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2C6065" w:rsidRPr="00F41F56" w:rsidRDefault="002C6065" w:rsidP="00E327E8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1134" w:right="624" w:firstLine="709"/>
      </w:pPr>
    </w:p>
    <w:p w:rsidR="00E327E8" w:rsidRPr="00F41F56" w:rsidRDefault="00E327E8" w:rsidP="00E327E8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1134" w:right="624" w:firstLine="709"/>
      </w:pPr>
      <w:r w:rsidRPr="00F41F56">
        <w:t>Дополнительная информация: _____________________________________.</w:t>
      </w:r>
    </w:p>
    <w:p w:rsidR="00E327E8" w:rsidRPr="00F41F56" w:rsidRDefault="00E327E8" w:rsidP="00E327E8">
      <w:pPr>
        <w:pStyle w:val="23"/>
        <w:shd w:val="clear" w:color="auto" w:fill="auto"/>
        <w:ind w:left="1134" w:right="624" w:firstLine="709"/>
      </w:pPr>
      <w:r w:rsidRPr="00F41F56"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E327E8" w:rsidRPr="00F41F56" w:rsidRDefault="00E327E8" w:rsidP="00E327E8">
      <w:pPr>
        <w:pStyle w:val="23"/>
        <w:shd w:val="clear" w:color="auto" w:fill="auto"/>
        <w:ind w:left="1134" w:right="624" w:firstLine="709"/>
      </w:pPr>
      <w:r w:rsidRPr="00F41F56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327E8" w:rsidRPr="00F41F56" w:rsidRDefault="00E327E8" w:rsidP="00E327E8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1134" w:right="624"/>
      </w:pPr>
    </w:p>
    <w:p w:rsidR="00E327E8" w:rsidRPr="00F41F56" w:rsidRDefault="00E327E8" w:rsidP="00E327E8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1134" w:right="624"/>
      </w:pPr>
    </w:p>
    <w:p w:rsidR="00E327E8" w:rsidRPr="00F41F56" w:rsidRDefault="00E327E8" w:rsidP="00357001">
      <w:pPr>
        <w:pStyle w:val="23"/>
        <w:shd w:val="clear" w:color="auto" w:fill="auto"/>
        <w:tabs>
          <w:tab w:val="left" w:leader="underscore" w:pos="4335"/>
          <w:tab w:val="left" w:leader="underscore" w:pos="6486"/>
        </w:tabs>
        <w:spacing w:line="240" w:lineRule="auto"/>
        <w:ind w:left="1134" w:right="624"/>
      </w:pPr>
      <w:r w:rsidRPr="00F41F56">
        <w:t>Должность сотрудника Организации,</w:t>
      </w:r>
    </w:p>
    <w:p w:rsidR="00E327E8" w:rsidRPr="00F41F56" w:rsidRDefault="00E327E8" w:rsidP="00357001">
      <w:pPr>
        <w:pStyle w:val="23"/>
        <w:shd w:val="clear" w:color="auto" w:fill="auto"/>
        <w:spacing w:line="240" w:lineRule="auto"/>
        <w:ind w:left="1134" w:right="624"/>
      </w:pPr>
      <w:proofErr w:type="gramStart"/>
      <w:r w:rsidRPr="00F41F56">
        <w:t>принявшего</w:t>
      </w:r>
      <w:proofErr w:type="gramEnd"/>
      <w:r w:rsidRPr="00F41F56">
        <w:t xml:space="preserve"> решение</w:t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  <w:t>подпись</w:t>
      </w:r>
      <w:r w:rsidRPr="00F41F56">
        <w:tab/>
      </w:r>
      <w:r w:rsidRPr="00F41F56">
        <w:tab/>
      </w:r>
      <w:r w:rsidRPr="00F41F56">
        <w:tab/>
      </w:r>
      <w:r w:rsidR="00357001" w:rsidRPr="00F41F56">
        <w:t xml:space="preserve">          </w:t>
      </w:r>
      <w:r w:rsidRPr="00F41F56">
        <w:t>Ф.И.О.</w:t>
      </w:r>
    </w:p>
    <w:p w:rsidR="00340562" w:rsidRPr="00F41F56" w:rsidRDefault="00340562" w:rsidP="00DC77CC"/>
    <w:p w:rsidR="00DC77CC" w:rsidRPr="00F41F56" w:rsidRDefault="00DC77CC">
      <w:pPr>
        <w:pStyle w:val="23"/>
        <w:shd w:val="clear" w:color="auto" w:fill="auto"/>
        <w:ind w:left="900" w:firstLine="720"/>
        <w:jc w:val="left"/>
        <w:sectPr w:rsidR="00DC77CC" w:rsidRPr="00F41F56">
          <w:pgSz w:w="11900" w:h="16840"/>
          <w:pgMar w:top="1119" w:right="121" w:bottom="1227" w:left="523" w:header="0" w:footer="3" w:gutter="0"/>
          <w:cols w:space="720"/>
          <w:noEndnote/>
          <w:docGrid w:linePitch="360"/>
        </w:sectPr>
      </w:pPr>
    </w:p>
    <w:p w:rsidR="00731766" w:rsidRPr="00F41F56" w:rsidRDefault="00731766" w:rsidP="00731766">
      <w:pPr>
        <w:pStyle w:val="23"/>
        <w:shd w:val="clear" w:color="auto" w:fill="auto"/>
        <w:spacing w:line="240" w:lineRule="auto"/>
        <w:ind w:left="6440" w:right="623"/>
        <w:jc w:val="right"/>
      </w:pPr>
      <w:r w:rsidRPr="00F41F56">
        <w:lastRenderedPageBreak/>
        <w:t>Приложение № 5</w:t>
      </w:r>
    </w:p>
    <w:p w:rsidR="00731766" w:rsidRPr="00F41F56" w:rsidRDefault="00731766" w:rsidP="00731766">
      <w:pPr>
        <w:pStyle w:val="23"/>
        <w:shd w:val="clear" w:color="auto" w:fill="auto"/>
        <w:spacing w:line="240" w:lineRule="auto"/>
        <w:ind w:left="6440" w:right="623"/>
        <w:jc w:val="right"/>
      </w:pPr>
      <w:r w:rsidRPr="00F41F56">
        <w:t>к Административному регламенту</w:t>
      </w:r>
    </w:p>
    <w:p w:rsidR="00731766" w:rsidRPr="00F41F56" w:rsidRDefault="00731766" w:rsidP="00731766">
      <w:pPr>
        <w:pStyle w:val="23"/>
        <w:shd w:val="clear" w:color="auto" w:fill="auto"/>
        <w:spacing w:line="240" w:lineRule="auto"/>
        <w:ind w:left="6440" w:right="623"/>
        <w:jc w:val="right"/>
      </w:pPr>
    </w:p>
    <w:p w:rsidR="00731766" w:rsidRPr="00F41F56" w:rsidRDefault="00731766" w:rsidP="00731766">
      <w:pPr>
        <w:pStyle w:val="23"/>
        <w:shd w:val="clear" w:color="auto" w:fill="auto"/>
        <w:spacing w:line="240" w:lineRule="auto"/>
        <w:ind w:left="6440" w:right="623"/>
        <w:jc w:val="right"/>
      </w:pPr>
    </w:p>
    <w:p w:rsidR="00731766" w:rsidRPr="00F41F56" w:rsidRDefault="00731766" w:rsidP="006A30CC">
      <w:pPr>
        <w:pStyle w:val="23"/>
        <w:shd w:val="clear" w:color="auto" w:fill="auto"/>
        <w:spacing w:line="240" w:lineRule="auto"/>
        <w:ind w:left="6440" w:right="623"/>
        <w:jc w:val="right"/>
      </w:pPr>
    </w:p>
    <w:p w:rsidR="00C6626B" w:rsidRPr="00F41F56" w:rsidRDefault="00E43D33" w:rsidP="006A30CC">
      <w:pPr>
        <w:pStyle w:val="70"/>
        <w:shd w:val="clear" w:color="auto" w:fill="auto"/>
        <w:spacing w:before="0" w:line="240" w:lineRule="auto"/>
        <w:ind w:left="1701" w:right="624"/>
        <w:jc w:val="center"/>
      </w:pPr>
      <w:r w:rsidRPr="00F41F56">
        <w:t>Перечень нормативных правовых актов, регулирующих предоставление Услуги</w:t>
      </w:r>
      <w:r w:rsidR="00731766" w:rsidRPr="00F41F56">
        <w:t xml:space="preserve"> </w:t>
      </w:r>
      <w:r w:rsidRPr="00F41F56">
        <w:t>(с указанием их реквизитов и источников официального опубликования)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Федеральный закон от 27 июля 2006 г. № 152-ФЗ «О персональных данных» (Собрание законодательства Российской Федерации, 2006, № 31, ст. 3451; 2017, № 31, ст. 4772).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 xml:space="preserve">Федеральный закон от 6 апреля 2011 г. № 63-ФЗ «Об электронной подписи» (Собрание законодательства Российской Федерации, 2011, № </w:t>
      </w:r>
      <w:r w:rsidR="004F6EDF" w:rsidRPr="00F41F56">
        <w:t>15, ст. </w:t>
      </w:r>
      <w:r w:rsidRPr="00F41F56">
        <w:t>2036).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Федеральный закон от 21.12.2012 № 273-ФЗ «Об образовании в Российской Федерации» (Собрание законодательства Российской Федерации, 2012, № 53, ст. 7598; 2014, № 19, ст. 2289; 2016, № 27, ст. 4160; 2016, № 27, ст. 4246; 2018, № 32, ст. 5110; 2019, № 30, ст. 4134; 2019, № 49, ст. 6970; 2020, № 12, ст. 1645).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Федеральный закон от 27 мая 1998 г. 76-ФЗ «О статусе военнослужащих» (Собрание законодательства Российской Федерации</w:t>
      </w:r>
      <w:r w:rsidR="004F6EDF" w:rsidRPr="00F41F56">
        <w:t>, 1998, № 22, ст. 2331; 2013, № </w:t>
      </w:r>
      <w:r w:rsidRPr="00F41F56">
        <w:t>27, ст. 3477).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 xml:space="preserve">Федеральный закон от 17 января 1992 г. № </w:t>
      </w:r>
      <w:r w:rsidRPr="00F41F56">
        <w:rPr>
          <w:lang w:eastAsia="en-US" w:bidi="en-US"/>
        </w:rPr>
        <w:t>2202-</w:t>
      </w:r>
      <w:r w:rsidRPr="00F41F56">
        <w:rPr>
          <w:lang w:val="en-US" w:eastAsia="en-US" w:bidi="en-US"/>
        </w:rPr>
        <w:t>I</w:t>
      </w:r>
      <w:r w:rsidRPr="00F41F56">
        <w:rPr>
          <w:lang w:eastAsia="en-US" w:bidi="en-US"/>
        </w:rPr>
        <w:t xml:space="preserve"> </w:t>
      </w:r>
      <w:r w:rsidRPr="00F41F56">
        <w:t>«О прокуратуре Российской Федерации» (Собрание законодательства Российской Федерации, 1995, № 47, ст. 4472; 2013, № 27, ст. 3477).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Федеральный закон от 28 декабря 2010 г. 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Закон Российской Федерации от 26 июня 1992 г. № 3132-1 «О статусе судей в Российской Федерации» (Ведомости Съезда народных депутатов Российской Федерации и Верховного Совета Россий</w:t>
      </w:r>
      <w:r w:rsidR="004F6EDF" w:rsidRPr="00F41F56">
        <w:t>ской Федерации, 1992, № 30, ст. </w:t>
      </w:r>
      <w:r w:rsidRPr="00F41F56">
        <w:t>1792; Собрание законодательства Российской Федерации, 2013, № 27, ст. 3477).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Постановление Правительства Российско</w:t>
      </w:r>
      <w:r w:rsidR="004F6EDF" w:rsidRPr="00F41F56">
        <w:t>й Федерации от 16 мая 2011 г. № </w:t>
      </w:r>
      <w:r w:rsidRPr="00F41F56"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tabs>
          <w:tab w:val="left" w:pos="1157"/>
        </w:tabs>
        <w:spacing w:line="240" w:lineRule="auto"/>
        <w:ind w:left="1701" w:right="624" w:firstLine="709"/>
      </w:pPr>
      <w:r w:rsidRPr="00F41F56">
        <w:t>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tabs>
          <w:tab w:val="left" w:pos="1157"/>
        </w:tabs>
        <w:spacing w:line="240" w:lineRule="auto"/>
        <w:ind w:left="1701" w:right="624" w:firstLine="709"/>
      </w:pPr>
      <w:r w:rsidRPr="00F41F56">
        <w:t xml:space="preserve"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</w:t>
      </w:r>
      <w:r w:rsidRPr="00F41F56">
        <w:lastRenderedPageBreak/>
        <w:t>ст. 2084).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tabs>
          <w:tab w:val="left" w:pos="1138"/>
        </w:tabs>
        <w:spacing w:line="240" w:lineRule="auto"/>
        <w:ind w:left="1701" w:right="624" w:firstLine="709"/>
      </w:pPr>
      <w:r w:rsidRPr="00F41F56">
        <w:t>Постановление Правительства Российс</w:t>
      </w:r>
      <w:r w:rsidR="004F6EDF" w:rsidRPr="00F41F56">
        <w:t>кой Федерации от 20 ноября 2012 </w:t>
      </w:r>
      <w:r w:rsidRPr="00F41F56">
        <w:t>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tabs>
          <w:tab w:val="left" w:pos="1138"/>
        </w:tabs>
        <w:spacing w:line="240" w:lineRule="auto"/>
        <w:ind w:left="1701" w:right="624" w:firstLine="709"/>
      </w:pPr>
      <w:r w:rsidRPr="00F41F56">
        <w:t>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</w:t>
      </w:r>
      <w:proofErr w:type="gramStart"/>
      <w:r w:rsidRPr="00F41F56">
        <w:t>ии и ау</w:t>
      </w:r>
      <w:proofErr w:type="gramEnd"/>
      <w:r w:rsidRPr="00F41F56">
        <w:t>тентификации в инфраструктуре, обеспечивающей информационно</w:t>
      </w:r>
      <w:r w:rsidR="00461C19" w:rsidRPr="00F41F56">
        <w:t>-</w:t>
      </w:r>
      <w:r w:rsidRPr="00F41F56"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tabs>
          <w:tab w:val="left" w:pos="1138"/>
        </w:tabs>
        <w:spacing w:line="240" w:lineRule="auto"/>
        <w:ind w:left="1701" w:right="624" w:firstLine="709"/>
      </w:pPr>
      <w:r w:rsidRPr="00F41F56">
        <w:t>Постановление Правительства Российс</w:t>
      </w:r>
      <w:r w:rsidR="004F6EDF" w:rsidRPr="00F41F56">
        <w:t>кой Федерации от 28 ноября 2011 </w:t>
      </w:r>
      <w:r w:rsidRPr="00F41F56">
        <w:t>г. № 977 «О федеральной государственной информационной системе «Единая система идентификац</w:t>
      </w:r>
      <w:proofErr w:type="gramStart"/>
      <w:r w:rsidRPr="00F41F56">
        <w:t>ии и ау</w:t>
      </w:r>
      <w:proofErr w:type="gramEnd"/>
      <w:r w:rsidRPr="00F41F56"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</w:t>
      </w:r>
      <w:r w:rsidR="004F6EDF" w:rsidRPr="00F41F56">
        <w:t>Российской Федерации, 2011, ст. </w:t>
      </w:r>
      <w:r w:rsidRPr="00F41F56">
        <w:t>7284).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 xml:space="preserve">Приказ Министерства просвещения Российской Федерации от 2 сентября 2020 г. № 458 «Об утверждении Порядка приема на </w:t>
      </w:r>
      <w:proofErr w:type="gramStart"/>
      <w:r w:rsidRPr="00F41F56">
        <w:t>обучение по</w:t>
      </w:r>
      <w:proofErr w:type="gramEnd"/>
      <w:r w:rsidRPr="00F41F56">
        <w:t xml:space="preserve">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26" w:history="1">
        <w:r w:rsidRPr="00F41F56">
          <w:t>http://www.pravo.gov.ru</w:t>
        </w:r>
      </w:hyperlink>
      <w:r w:rsidRPr="00F41F56">
        <w:t xml:space="preserve">, </w:t>
      </w:r>
      <w:r w:rsidR="004F6EDF" w:rsidRPr="00F41F56">
        <w:t>11 </w:t>
      </w:r>
      <w:r w:rsidRPr="00F41F56">
        <w:t>сентября 2020 г.).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Федеральный закон от 7 февраля 2011 г. № 3-ФЗ «О полиции» (Собрание законодательства Российской Федерации, 2011, № 7, ст. 900; 2013, № 27, ст. 3477; 2015, № 7, ст. 1022).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 xml:space="preserve"> 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</w:t>
      </w:r>
      <w:r w:rsidR="004F6EDF" w:rsidRPr="00F41F56">
        <w:t>№ 53, ст. 7608; 2013, № 27, ст. </w:t>
      </w:r>
      <w:r w:rsidRPr="00F41F56">
        <w:t>3477).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C6626B" w:rsidRPr="00F41F56" w:rsidRDefault="00E43D33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proofErr w:type="gramStart"/>
      <w:r w:rsidRPr="00F41F56">
        <w:t>Постановление Правительства Российск</w:t>
      </w:r>
      <w:r w:rsidR="004F6EDF" w:rsidRPr="00F41F56">
        <w:t>ой Федерации от 12 декабря 2012 </w:t>
      </w:r>
      <w:r w:rsidRPr="00F41F56">
        <w:t>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="00461C19" w:rsidRPr="00F41F56">
        <w:t xml:space="preserve"> </w:t>
      </w:r>
      <w:proofErr w:type="gramStart"/>
      <w:r w:rsidRPr="00F41F56">
        <w:t>применении</w:t>
      </w:r>
      <w:proofErr w:type="gramEnd"/>
      <w:r w:rsidRPr="00F41F56"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BB337C" w:rsidRPr="00F41F56" w:rsidRDefault="00BB337C" w:rsidP="006A30CC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 xml:space="preserve">Закон Курганской области от </w:t>
      </w:r>
      <w:r w:rsidR="00710F67" w:rsidRPr="00F41F56">
        <w:t>20 ноября 1995</w:t>
      </w:r>
      <w:r w:rsidRPr="00F41F56">
        <w:t xml:space="preserve"> г. № </w:t>
      </w:r>
      <w:r w:rsidR="00710F67" w:rsidRPr="00F41F56">
        <w:t>25</w:t>
      </w:r>
      <w:r w:rsidRPr="00F41F56">
        <w:t xml:space="preserve"> «Об административных правонарушениях </w:t>
      </w:r>
      <w:r w:rsidR="00710F67" w:rsidRPr="00F41F56">
        <w:t xml:space="preserve">на территории </w:t>
      </w:r>
      <w:r w:rsidRPr="00F41F56">
        <w:t>Курганской области».</w:t>
      </w:r>
    </w:p>
    <w:p w:rsidR="00817AC4" w:rsidRPr="00F41F56" w:rsidRDefault="0086263E" w:rsidP="006A30CC">
      <w:pPr>
        <w:pStyle w:val="23"/>
        <w:numPr>
          <w:ilvl w:val="0"/>
          <w:numId w:val="12"/>
        </w:numPr>
        <w:shd w:val="clear" w:color="auto" w:fill="auto"/>
        <w:tabs>
          <w:tab w:val="left" w:pos="1138"/>
        </w:tabs>
        <w:spacing w:line="240" w:lineRule="auto"/>
        <w:ind w:left="1701" w:right="624" w:firstLine="709"/>
      </w:pPr>
      <w:r w:rsidRPr="00F41F56">
        <w:t xml:space="preserve">Устав </w:t>
      </w:r>
      <w:proofErr w:type="spellStart"/>
      <w:r w:rsidRPr="00F41F56">
        <w:t>Щучанско</w:t>
      </w:r>
      <w:r w:rsidR="006210AE" w:rsidRPr="00F41F56">
        <w:t>го</w:t>
      </w:r>
      <w:proofErr w:type="spellEnd"/>
      <w:r w:rsidR="006210AE" w:rsidRPr="00F41F56">
        <w:t xml:space="preserve"> </w:t>
      </w:r>
      <w:r w:rsidR="002A0918" w:rsidRPr="00F41F56">
        <w:rPr>
          <w:color w:val="auto"/>
        </w:rPr>
        <w:t>муниципального округа</w:t>
      </w:r>
      <w:r w:rsidR="006210AE" w:rsidRPr="00F41F56">
        <w:t xml:space="preserve"> Курганской области.</w:t>
      </w:r>
    </w:p>
    <w:p w:rsidR="00817AC4" w:rsidRPr="00F41F56" w:rsidRDefault="00652AC8" w:rsidP="00652AC8">
      <w:pPr>
        <w:pStyle w:val="23"/>
        <w:numPr>
          <w:ilvl w:val="0"/>
          <w:numId w:val="12"/>
        </w:numPr>
        <w:shd w:val="clear" w:color="auto" w:fill="auto"/>
        <w:spacing w:line="240" w:lineRule="auto"/>
        <w:ind w:left="1701" w:right="624" w:firstLine="709"/>
      </w:pPr>
      <w:r w:rsidRPr="00F41F56">
        <w:t xml:space="preserve">Распоряжение Администрации </w:t>
      </w:r>
      <w:proofErr w:type="spellStart"/>
      <w:r w:rsidRPr="00F41F56">
        <w:t>Щучанского</w:t>
      </w:r>
      <w:proofErr w:type="spellEnd"/>
      <w:r w:rsidRPr="00F41F56">
        <w:t xml:space="preserve"> муниципального округа Курганской области от  25.11.2022 г. № 25-р «Об определении должностных лиц Администрации </w:t>
      </w:r>
      <w:proofErr w:type="spellStart"/>
      <w:r w:rsidRPr="00F41F56">
        <w:t>Щучанского</w:t>
      </w:r>
      <w:proofErr w:type="spellEnd"/>
      <w:r w:rsidRPr="00F41F56">
        <w:t xml:space="preserve"> муниципального округа Курганской области, ответственных за обеспечение перевода массовых социальных услуг в электронный формат».</w:t>
      </w:r>
    </w:p>
    <w:p w:rsidR="00C6626B" w:rsidRPr="00F41F56" w:rsidRDefault="00C6626B" w:rsidP="006A30CC">
      <w:pPr>
        <w:pStyle w:val="23"/>
        <w:shd w:val="clear" w:color="auto" w:fill="auto"/>
        <w:spacing w:line="240" w:lineRule="auto"/>
      </w:pPr>
    </w:p>
    <w:p w:rsidR="008B16B8" w:rsidRPr="00F41F56" w:rsidRDefault="008B16B8" w:rsidP="008B16B8">
      <w:pPr>
        <w:pStyle w:val="23"/>
        <w:shd w:val="clear" w:color="auto" w:fill="auto"/>
        <w:spacing w:line="240" w:lineRule="auto"/>
        <w:ind w:left="6440" w:right="623"/>
        <w:jc w:val="right"/>
      </w:pPr>
      <w:bookmarkStart w:id="32" w:name="bookmark40"/>
      <w:r w:rsidRPr="00F41F56">
        <w:t xml:space="preserve">Приложение № </w:t>
      </w:r>
      <w:r w:rsidR="00DF1501" w:rsidRPr="00F41F56">
        <w:t>6</w:t>
      </w:r>
    </w:p>
    <w:p w:rsidR="008B16B8" w:rsidRPr="00F41F56" w:rsidRDefault="008B16B8" w:rsidP="008B16B8">
      <w:pPr>
        <w:pStyle w:val="23"/>
        <w:shd w:val="clear" w:color="auto" w:fill="auto"/>
        <w:spacing w:line="240" w:lineRule="auto"/>
        <w:ind w:left="6440" w:right="623"/>
        <w:jc w:val="right"/>
      </w:pPr>
      <w:r w:rsidRPr="00F41F56">
        <w:t>к Административному регламенту</w:t>
      </w:r>
    </w:p>
    <w:p w:rsidR="008B16B8" w:rsidRPr="00F41F56" w:rsidRDefault="008B16B8" w:rsidP="008B16B8">
      <w:pPr>
        <w:pStyle w:val="23"/>
        <w:shd w:val="clear" w:color="auto" w:fill="auto"/>
        <w:spacing w:line="240" w:lineRule="auto"/>
        <w:ind w:left="6440" w:right="623"/>
        <w:jc w:val="right"/>
      </w:pPr>
    </w:p>
    <w:p w:rsidR="008B16B8" w:rsidRPr="00F41F56" w:rsidRDefault="008B16B8" w:rsidP="008B16B8">
      <w:pPr>
        <w:pStyle w:val="23"/>
        <w:shd w:val="clear" w:color="auto" w:fill="auto"/>
        <w:spacing w:line="240" w:lineRule="auto"/>
        <w:ind w:left="6440" w:right="623"/>
        <w:jc w:val="right"/>
      </w:pPr>
    </w:p>
    <w:p w:rsidR="008B16B8" w:rsidRPr="00F41F56" w:rsidRDefault="008B16B8" w:rsidP="008B16B8">
      <w:pPr>
        <w:pStyle w:val="23"/>
        <w:shd w:val="clear" w:color="auto" w:fill="auto"/>
        <w:spacing w:line="240" w:lineRule="auto"/>
        <w:ind w:left="6440" w:right="623"/>
        <w:jc w:val="right"/>
      </w:pPr>
    </w:p>
    <w:p w:rsidR="00311876" w:rsidRPr="00F41F56" w:rsidRDefault="00E43D33" w:rsidP="008B16B8">
      <w:pPr>
        <w:pStyle w:val="30"/>
        <w:keepNext/>
        <w:keepLines/>
        <w:shd w:val="clear" w:color="auto" w:fill="auto"/>
        <w:spacing w:before="0" w:line="240" w:lineRule="auto"/>
        <w:ind w:left="1701" w:right="580" w:firstLine="0"/>
        <w:jc w:val="center"/>
        <w:rPr>
          <w:sz w:val="24"/>
          <w:szCs w:val="24"/>
        </w:rPr>
      </w:pPr>
      <w:r w:rsidRPr="00F41F56">
        <w:rPr>
          <w:sz w:val="24"/>
          <w:szCs w:val="24"/>
        </w:rPr>
        <w:t xml:space="preserve">Форма заявления о зачислении в </w:t>
      </w:r>
      <w:proofErr w:type="gramStart"/>
      <w:r w:rsidRPr="00F41F56">
        <w:rPr>
          <w:sz w:val="24"/>
          <w:szCs w:val="24"/>
        </w:rPr>
        <w:t>муниципальную</w:t>
      </w:r>
      <w:proofErr w:type="gramEnd"/>
    </w:p>
    <w:p w:rsidR="00C6626B" w:rsidRPr="00F41F56" w:rsidRDefault="00E43D33" w:rsidP="008B16B8">
      <w:pPr>
        <w:pStyle w:val="30"/>
        <w:keepNext/>
        <w:keepLines/>
        <w:shd w:val="clear" w:color="auto" w:fill="auto"/>
        <w:spacing w:before="0" w:line="240" w:lineRule="auto"/>
        <w:ind w:left="1701" w:right="580" w:firstLine="0"/>
        <w:jc w:val="center"/>
        <w:rPr>
          <w:sz w:val="24"/>
          <w:szCs w:val="24"/>
        </w:rPr>
      </w:pPr>
      <w:r w:rsidRPr="00F41F56">
        <w:rPr>
          <w:sz w:val="24"/>
          <w:szCs w:val="24"/>
        </w:rPr>
        <w:t xml:space="preserve">образовательную организацию </w:t>
      </w:r>
      <w:bookmarkEnd w:id="32"/>
    </w:p>
    <w:p w:rsidR="008B16B8" w:rsidRPr="00F41F56" w:rsidRDefault="008B16B8" w:rsidP="0089081A">
      <w:pPr>
        <w:pStyle w:val="30"/>
        <w:keepNext/>
        <w:keepLines/>
        <w:shd w:val="clear" w:color="auto" w:fill="auto"/>
        <w:spacing w:before="0" w:line="240" w:lineRule="auto"/>
        <w:ind w:left="1701" w:right="580" w:firstLine="709"/>
        <w:jc w:val="center"/>
        <w:rPr>
          <w:b w:val="0"/>
          <w:sz w:val="24"/>
          <w:szCs w:val="24"/>
        </w:rPr>
      </w:pPr>
    </w:p>
    <w:p w:rsidR="008B16B8" w:rsidRPr="00F41F56" w:rsidRDefault="008B16B8" w:rsidP="0089081A">
      <w:pPr>
        <w:pStyle w:val="30"/>
        <w:keepNext/>
        <w:keepLines/>
        <w:shd w:val="clear" w:color="auto" w:fill="auto"/>
        <w:spacing w:before="0" w:line="240" w:lineRule="auto"/>
        <w:ind w:left="1701" w:right="580" w:firstLine="709"/>
        <w:jc w:val="center"/>
        <w:rPr>
          <w:b w:val="0"/>
          <w:sz w:val="24"/>
          <w:szCs w:val="24"/>
        </w:rPr>
      </w:pPr>
    </w:p>
    <w:p w:rsidR="00C6626B" w:rsidRPr="00F41F56" w:rsidRDefault="00E43D33" w:rsidP="00AC4702">
      <w:pPr>
        <w:pStyle w:val="23"/>
        <w:shd w:val="clear" w:color="auto" w:fill="auto"/>
        <w:spacing w:line="240" w:lineRule="auto"/>
        <w:ind w:left="5954" w:right="580"/>
      </w:pPr>
      <w:r w:rsidRPr="00F41F56">
        <w:t>Руководителю</w:t>
      </w:r>
      <w:r w:rsidR="00AC4702" w:rsidRPr="00F41F56">
        <w:t xml:space="preserve"> организации</w:t>
      </w:r>
    </w:p>
    <w:p w:rsidR="00C6626B" w:rsidRPr="00F41F56" w:rsidRDefault="00AC4702" w:rsidP="00AC4702">
      <w:pPr>
        <w:pStyle w:val="23"/>
        <w:shd w:val="clear" w:color="auto" w:fill="auto"/>
        <w:tabs>
          <w:tab w:val="left" w:leader="underscore" w:pos="2766"/>
        </w:tabs>
        <w:spacing w:line="240" w:lineRule="auto"/>
        <w:ind w:left="5954" w:right="580"/>
      </w:pPr>
      <w:r w:rsidRPr="00F41F56">
        <w:t xml:space="preserve">от </w:t>
      </w:r>
      <w:r w:rsidR="00E43D33" w:rsidRPr="00F41F56">
        <w:t>(ФИО заявителя)</w:t>
      </w:r>
      <w:r w:rsidRPr="00F41F56">
        <w:t>,</w:t>
      </w:r>
      <w:r w:rsidR="00E43D33" w:rsidRPr="00F41F56">
        <w:t xml:space="preserve"> </w:t>
      </w:r>
      <w:r w:rsidRPr="00F41F56">
        <w:t>а</w:t>
      </w:r>
      <w:r w:rsidR="00E43D33" w:rsidRPr="00F41F56">
        <w:t>дрес регистрации:</w:t>
      </w:r>
    </w:p>
    <w:p w:rsidR="00C6626B" w:rsidRPr="00F41F56" w:rsidRDefault="00AC4702" w:rsidP="00AC4702">
      <w:pPr>
        <w:pStyle w:val="23"/>
        <w:shd w:val="clear" w:color="auto" w:fill="auto"/>
        <w:spacing w:line="240" w:lineRule="auto"/>
        <w:ind w:left="5954" w:right="580"/>
      </w:pPr>
      <w:r w:rsidRPr="00F41F56">
        <w:t>а</w:t>
      </w:r>
      <w:r w:rsidR="00E43D33" w:rsidRPr="00F41F56">
        <w:t>дрес проживания:</w:t>
      </w:r>
    </w:p>
    <w:p w:rsidR="00C6626B" w:rsidRPr="00F41F56" w:rsidRDefault="00E43D33" w:rsidP="00AC4702">
      <w:pPr>
        <w:pStyle w:val="23"/>
        <w:shd w:val="clear" w:color="auto" w:fill="auto"/>
        <w:spacing w:line="240" w:lineRule="auto"/>
        <w:ind w:left="5954" w:right="580"/>
        <w:jc w:val="left"/>
      </w:pPr>
      <w:proofErr w:type="gramStart"/>
      <w:r w:rsidRPr="00F41F56">
        <w:t>(документ, удостоверяющий личность заявителя (№, серия, дата выдачи, кем выдан)</w:t>
      </w:r>
      <w:proofErr w:type="gramEnd"/>
    </w:p>
    <w:p w:rsidR="00C6626B" w:rsidRPr="00F41F56" w:rsidRDefault="00E43D33" w:rsidP="00AC4702">
      <w:pPr>
        <w:pStyle w:val="23"/>
        <w:shd w:val="clear" w:color="auto" w:fill="auto"/>
        <w:tabs>
          <w:tab w:val="left" w:leader="underscore" w:pos="5744"/>
        </w:tabs>
        <w:spacing w:line="240" w:lineRule="auto"/>
        <w:ind w:left="5954" w:right="580"/>
      </w:pPr>
      <w:r w:rsidRPr="00F41F56">
        <w:t>Контактный телефон:</w:t>
      </w:r>
      <w:r w:rsidRPr="00F41F56">
        <w:tab/>
      </w:r>
    </w:p>
    <w:p w:rsidR="00C6626B" w:rsidRPr="00F41F56" w:rsidRDefault="00E43D33" w:rsidP="00AC4702">
      <w:pPr>
        <w:pStyle w:val="23"/>
        <w:shd w:val="clear" w:color="auto" w:fill="auto"/>
        <w:tabs>
          <w:tab w:val="left" w:leader="underscore" w:pos="5744"/>
        </w:tabs>
        <w:spacing w:line="240" w:lineRule="auto"/>
        <w:ind w:left="5954" w:right="580"/>
      </w:pPr>
      <w:r w:rsidRPr="00F41F56">
        <w:t>Электронная почта:</w:t>
      </w:r>
      <w:r w:rsidRPr="00F41F56">
        <w:tab/>
      </w:r>
    </w:p>
    <w:p w:rsidR="00311876" w:rsidRPr="00F41F56" w:rsidRDefault="00311876" w:rsidP="00311876">
      <w:pPr>
        <w:pStyle w:val="70"/>
        <w:shd w:val="clear" w:color="auto" w:fill="auto"/>
        <w:spacing w:before="0" w:line="240" w:lineRule="auto"/>
        <w:ind w:left="1701" w:right="580"/>
        <w:rPr>
          <w:b w:val="0"/>
        </w:rPr>
      </w:pPr>
    </w:p>
    <w:p w:rsidR="00311876" w:rsidRPr="00F41F56" w:rsidRDefault="00311876" w:rsidP="00311876">
      <w:pPr>
        <w:pStyle w:val="70"/>
        <w:shd w:val="clear" w:color="auto" w:fill="auto"/>
        <w:spacing w:before="0" w:line="240" w:lineRule="auto"/>
        <w:ind w:left="1701" w:right="580"/>
        <w:rPr>
          <w:b w:val="0"/>
        </w:rPr>
      </w:pPr>
    </w:p>
    <w:p w:rsidR="00311876" w:rsidRPr="00F41F56" w:rsidRDefault="00311876" w:rsidP="00311876">
      <w:pPr>
        <w:pStyle w:val="70"/>
        <w:shd w:val="clear" w:color="auto" w:fill="auto"/>
        <w:spacing w:before="0" w:line="240" w:lineRule="auto"/>
        <w:ind w:left="1701" w:right="580"/>
        <w:rPr>
          <w:b w:val="0"/>
        </w:rPr>
      </w:pPr>
    </w:p>
    <w:p w:rsidR="00311876" w:rsidRPr="00F41F56" w:rsidRDefault="00E43D33" w:rsidP="00311876">
      <w:pPr>
        <w:pStyle w:val="70"/>
        <w:shd w:val="clear" w:color="auto" w:fill="auto"/>
        <w:spacing w:before="0" w:line="240" w:lineRule="auto"/>
        <w:ind w:left="1701" w:right="580"/>
        <w:jc w:val="center"/>
      </w:pPr>
      <w:r w:rsidRPr="00F41F56">
        <w:t>ЗАЯВЛЕНИЕ</w:t>
      </w:r>
    </w:p>
    <w:p w:rsidR="00311876" w:rsidRPr="00F41F56" w:rsidRDefault="00311876" w:rsidP="0089081A">
      <w:pPr>
        <w:pStyle w:val="23"/>
        <w:shd w:val="clear" w:color="auto" w:fill="auto"/>
        <w:spacing w:line="240" w:lineRule="auto"/>
        <w:ind w:left="1701" w:right="580" w:firstLine="709"/>
      </w:pPr>
    </w:p>
    <w:p w:rsidR="00C6626B" w:rsidRPr="00F41F56" w:rsidRDefault="00E43D33" w:rsidP="00543373">
      <w:pPr>
        <w:pStyle w:val="23"/>
        <w:shd w:val="clear" w:color="auto" w:fill="auto"/>
        <w:spacing w:line="240" w:lineRule="auto"/>
        <w:ind w:left="1701" w:right="580" w:firstLine="709"/>
      </w:pPr>
      <w:proofErr w:type="gramStart"/>
      <w:r w:rsidRPr="00F41F56">
        <w:t xml:space="preserve">Прошу </w:t>
      </w:r>
      <w:r w:rsidR="00686DEE" w:rsidRPr="00F41F56">
        <w:t>зачислить</w:t>
      </w:r>
      <w:r w:rsidRPr="00F41F56">
        <w:t xml:space="preserve"> моего ребенка (сына, дочь) / меня (фамилия, имя, отчество (при наличии), дата рождения)</w:t>
      </w:r>
      <w:r w:rsidR="00543373" w:rsidRPr="00F41F56">
        <w:t xml:space="preserve"> </w:t>
      </w:r>
      <w:r w:rsidRPr="00F41F56"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r w:rsidR="00543373" w:rsidRPr="00F41F56">
        <w:t xml:space="preserve">, </w:t>
      </w:r>
      <w:r w:rsidRPr="00F41F56">
        <w:t>(адрес регистрации)</w:t>
      </w:r>
      <w:r w:rsidR="00543373" w:rsidRPr="00F41F56">
        <w:t xml:space="preserve">, </w:t>
      </w:r>
      <w:r w:rsidRPr="00F41F56">
        <w:t>(адрес проживания)</w:t>
      </w:r>
      <w:r w:rsidR="00543373" w:rsidRPr="00F41F56">
        <w:t xml:space="preserve">, </w:t>
      </w:r>
      <w:r w:rsidR="00686DEE" w:rsidRPr="00F41F56">
        <w:t>в _____</w:t>
      </w:r>
      <w:r w:rsidR="00543373" w:rsidRPr="00F41F56">
        <w:t xml:space="preserve"> класс </w:t>
      </w:r>
      <w:r w:rsidR="00686DEE" w:rsidRPr="00F41F56">
        <w:t xml:space="preserve">_________________ </w:t>
      </w:r>
      <w:r w:rsidR="00543373" w:rsidRPr="00F41F56">
        <w:t>у</w:t>
      </w:r>
      <w:r w:rsidRPr="00F41F56">
        <w:t>чебного года</w:t>
      </w:r>
      <w:proofErr w:type="gramEnd"/>
    </w:p>
    <w:p w:rsidR="00C6626B" w:rsidRPr="00F41F56" w:rsidRDefault="00E43D33" w:rsidP="0089081A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t>Сведения о втором родителе:</w:t>
      </w:r>
    </w:p>
    <w:p w:rsidR="00C6626B" w:rsidRPr="00F41F56" w:rsidRDefault="00E43D33" w:rsidP="0089081A">
      <w:pPr>
        <w:pStyle w:val="23"/>
        <w:shd w:val="clear" w:color="auto" w:fill="auto"/>
        <w:spacing w:line="240" w:lineRule="auto"/>
        <w:ind w:left="1701" w:right="580" w:firstLine="709"/>
      </w:pPr>
      <w:proofErr w:type="gramStart"/>
      <w:r w:rsidRPr="00F41F56">
        <w:t>(фамилия, имя, отчество (при наличии)</w:t>
      </w:r>
      <w:proofErr w:type="gramEnd"/>
    </w:p>
    <w:p w:rsidR="00C6626B" w:rsidRPr="00F41F56" w:rsidRDefault="00E43D33" w:rsidP="0089081A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t>(адрес регистрации)</w:t>
      </w:r>
    </w:p>
    <w:p w:rsidR="00C6626B" w:rsidRPr="00F41F56" w:rsidRDefault="00E43D33" w:rsidP="0089081A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t>(адрес проживания)</w:t>
      </w:r>
    </w:p>
    <w:p w:rsidR="00C6626B" w:rsidRPr="00F41F56" w:rsidRDefault="00E43D33" w:rsidP="0089081A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t>(контактный телефон)</w:t>
      </w:r>
    </w:p>
    <w:p w:rsidR="00C6626B" w:rsidRPr="00F41F56" w:rsidRDefault="00E43D33" w:rsidP="0089081A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t>(электронная почта)</w:t>
      </w:r>
    </w:p>
    <w:p w:rsidR="00C6626B" w:rsidRPr="00F41F56" w:rsidRDefault="00E43D33" w:rsidP="00C47921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t>Сведения о праве внеочередного или первоочередного приема на обучение</w:t>
      </w:r>
      <w:r w:rsidR="00C47921" w:rsidRPr="00F41F56">
        <w:t xml:space="preserve"> </w:t>
      </w:r>
      <w:r w:rsidRPr="00F41F56">
        <w:t>в о</w:t>
      </w:r>
      <w:r w:rsidR="00C47921" w:rsidRPr="00F41F56">
        <w:t>бщеобразовательные организации: _______________________________________</w:t>
      </w:r>
    </w:p>
    <w:p w:rsidR="00567FBA" w:rsidRPr="00F41F56" w:rsidRDefault="00E43D33" w:rsidP="00567FBA">
      <w:pPr>
        <w:pStyle w:val="23"/>
        <w:shd w:val="clear" w:color="auto" w:fill="auto"/>
        <w:spacing w:line="240" w:lineRule="auto"/>
        <w:ind w:left="1701" w:right="580"/>
      </w:pPr>
      <w:r w:rsidRPr="00F41F56">
        <w:t xml:space="preserve">(в случае подачи заявления о зачислении в 1 класс; при наличии указывается </w:t>
      </w:r>
      <w:r w:rsidR="00C47921" w:rsidRPr="00F41F56">
        <w:t>к</w:t>
      </w:r>
      <w:r w:rsidR="00567FBA" w:rsidRPr="00F41F56">
        <w:t>атегория)</w:t>
      </w:r>
    </w:p>
    <w:p w:rsidR="00C6626B" w:rsidRPr="00F41F56" w:rsidRDefault="00E43D33" w:rsidP="00E871E8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t>Сведения о праве преимущественного приема на обучение в общеобразовательные</w:t>
      </w:r>
      <w:r w:rsidR="00567FBA" w:rsidRPr="00F41F56">
        <w:t xml:space="preserve"> </w:t>
      </w:r>
      <w:r w:rsidRPr="00F41F56">
        <w:t>организации:</w:t>
      </w:r>
      <w:r w:rsidR="00E871E8" w:rsidRPr="00F41F56">
        <w:t xml:space="preserve"> _______________________________________</w:t>
      </w:r>
    </w:p>
    <w:p w:rsidR="00C6626B" w:rsidRPr="00F41F56" w:rsidRDefault="00E43D33" w:rsidP="00567FBA">
      <w:pPr>
        <w:pStyle w:val="23"/>
        <w:shd w:val="clear" w:color="auto" w:fill="auto"/>
        <w:spacing w:line="240" w:lineRule="auto"/>
        <w:ind w:left="1701" w:right="580"/>
      </w:pPr>
      <w:r w:rsidRPr="00F41F56">
        <w:t>(в случае подачи заявления о зачислении в 1 класс; при наличии указывается категория)</w:t>
      </w:r>
    </w:p>
    <w:p w:rsidR="00C6626B" w:rsidRPr="00F41F56" w:rsidRDefault="00E43D33" w:rsidP="00E871E8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t xml:space="preserve">Сведения о потребности в </w:t>
      </w:r>
      <w:proofErr w:type="gramStart"/>
      <w:r w:rsidRPr="00F41F56">
        <w:t>обучении</w:t>
      </w:r>
      <w:proofErr w:type="gramEnd"/>
      <w:r w:rsidRPr="00F41F56">
        <w:t xml:space="preserve"> по адаптированной основной общеобразовательной</w:t>
      </w:r>
      <w:r w:rsidR="00E871E8" w:rsidRPr="00F41F56">
        <w:t xml:space="preserve"> программе: ________________________________________</w:t>
      </w:r>
    </w:p>
    <w:p w:rsidR="00C6626B" w:rsidRPr="00F41F56" w:rsidRDefault="00E43D33" w:rsidP="00E871E8">
      <w:pPr>
        <w:pStyle w:val="23"/>
        <w:shd w:val="clear" w:color="auto" w:fill="auto"/>
        <w:spacing w:line="240" w:lineRule="auto"/>
        <w:ind w:left="1701" w:right="580"/>
      </w:pPr>
      <w:r w:rsidRPr="00F41F56">
        <w:t>(в случае наличия указывается вид адаптированной программы)</w:t>
      </w:r>
    </w:p>
    <w:p w:rsidR="00C6626B" w:rsidRPr="00F41F56" w:rsidRDefault="00E43D33" w:rsidP="0089081A">
      <w:pPr>
        <w:pStyle w:val="23"/>
        <w:shd w:val="clear" w:color="auto" w:fill="auto"/>
        <w:tabs>
          <w:tab w:val="left" w:leader="underscore" w:pos="10167"/>
        </w:tabs>
        <w:spacing w:line="240" w:lineRule="auto"/>
        <w:ind w:left="1701" w:right="580" w:firstLine="709"/>
      </w:pPr>
      <w:r w:rsidRPr="00F41F56">
        <w:t>Язык образования:</w:t>
      </w:r>
      <w:r w:rsidRPr="00F41F56">
        <w:tab/>
      </w:r>
    </w:p>
    <w:p w:rsidR="00C6626B" w:rsidRPr="00F41F56" w:rsidRDefault="00E43D33" w:rsidP="00E871E8">
      <w:pPr>
        <w:pStyle w:val="23"/>
        <w:shd w:val="clear" w:color="auto" w:fill="auto"/>
        <w:spacing w:line="240" w:lineRule="auto"/>
        <w:ind w:left="1701" w:right="580"/>
      </w:pPr>
      <w:r w:rsidRPr="00F41F56"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6626B" w:rsidRPr="00F41F56" w:rsidRDefault="00E43D33" w:rsidP="0089081A">
      <w:pPr>
        <w:pStyle w:val="23"/>
        <w:shd w:val="clear" w:color="auto" w:fill="auto"/>
        <w:tabs>
          <w:tab w:val="left" w:leader="underscore" w:pos="10167"/>
        </w:tabs>
        <w:spacing w:line="240" w:lineRule="auto"/>
        <w:ind w:left="1701" w:right="580" w:firstLine="709"/>
      </w:pPr>
      <w:r w:rsidRPr="00F41F56">
        <w:t>Родной язык из числа языко</w:t>
      </w:r>
      <w:r w:rsidR="00E871E8" w:rsidRPr="00F41F56">
        <w:t>в народов Российской Федерации: _____________</w:t>
      </w:r>
    </w:p>
    <w:p w:rsidR="00C6626B" w:rsidRPr="00F41F56" w:rsidRDefault="00E43D33" w:rsidP="00E871E8">
      <w:pPr>
        <w:pStyle w:val="23"/>
        <w:shd w:val="clear" w:color="auto" w:fill="auto"/>
        <w:spacing w:line="240" w:lineRule="auto"/>
        <w:ind w:left="1701" w:right="580"/>
      </w:pPr>
      <w:r w:rsidRPr="00F41F56"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6626B" w:rsidRPr="00F41F56" w:rsidRDefault="00E43D33" w:rsidP="0089081A">
      <w:pPr>
        <w:pStyle w:val="23"/>
        <w:shd w:val="clear" w:color="auto" w:fill="auto"/>
        <w:tabs>
          <w:tab w:val="left" w:leader="underscore" w:pos="10167"/>
        </w:tabs>
        <w:spacing w:line="240" w:lineRule="auto"/>
        <w:ind w:left="1701" w:right="580" w:firstLine="709"/>
      </w:pPr>
      <w:r w:rsidRPr="00F41F56">
        <w:t>Государственный язык республики Российской Федерации:</w:t>
      </w:r>
      <w:r w:rsidRPr="00F41F56">
        <w:tab/>
      </w:r>
      <w:r w:rsidR="00E871E8" w:rsidRPr="00F41F56">
        <w:t>_______</w:t>
      </w:r>
    </w:p>
    <w:p w:rsidR="00C6626B" w:rsidRPr="00F41F56" w:rsidRDefault="00E43D33" w:rsidP="00E871E8">
      <w:pPr>
        <w:pStyle w:val="23"/>
        <w:shd w:val="clear" w:color="auto" w:fill="auto"/>
        <w:spacing w:line="240" w:lineRule="auto"/>
        <w:ind w:left="1701" w:right="580"/>
      </w:pPr>
      <w:r w:rsidRPr="00F41F56"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6626B" w:rsidRPr="00F41F56" w:rsidRDefault="00E43D33" w:rsidP="0089081A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lastRenderedPageBreak/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F41F56">
        <w:t>н(</w:t>
      </w:r>
      <w:proofErr w:type="gramEnd"/>
      <w:r w:rsidRPr="00F41F56">
        <w:t>а).</w:t>
      </w:r>
    </w:p>
    <w:p w:rsidR="00C6626B" w:rsidRPr="00F41F56" w:rsidRDefault="00E43D33" w:rsidP="0089081A">
      <w:pPr>
        <w:pStyle w:val="23"/>
        <w:shd w:val="clear" w:color="auto" w:fill="auto"/>
        <w:spacing w:line="240" w:lineRule="auto"/>
        <w:ind w:left="1701" w:right="580" w:firstLine="709"/>
      </w:pPr>
      <w:r w:rsidRPr="00F41F56">
        <w:t>Решение прошу направить:</w:t>
      </w:r>
    </w:p>
    <w:p w:rsidR="00C6626B" w:rsidRPr="00F41F56" w:rsidRDefault="00E43D33" w:rsidP="0089081A">
      <w:pPr>
        <w:pStyle w:val="23"/>
        <w:numPr>
          <w:ilvl w:val="0"/>
          <w:numId w:val="13"/>
        </w:numPr>
        <w:shd w:val="clear" w:color="auto" w:fill="auto"/>
        <w:tabs>
          <w:tab w:val="left" w:pos="1030"/>
        </w:tabs>
        <w:spacing w:line="240" w:lineRule="auto"/>
        <w:ind w:left="1701" w:right="580" w:firstLine="709"/>
      </w:pPr>
      <w:r w:rsidRPr="00F41F56">
        <w:t>на бумажном носителе в виде распечатанного экземпляра электронного документа по почте;</w:t>
      </w:r>
    </w:p>
    <w:p w:rsidR="00C6626B" w:rsidRPr="00F41F56" w:rsidRDefault="00E43D33" w:rsidP="0089081A">
      <w:pPr>
        <w:pStyle w:val="23"/>
        <w:numPr>
          <w:ilvl w:val="0"/>
          <w:numId w:val="13"/>
        </w:numPr>
        <w:shd w:val="clear" w:color="auto" w:fill="auto"/>
        <w:tabs>
          <w:tab w:val="left" w:pos="1030"/>
        </w:tabs>
        <w:spacing w:line="240" w:lineRule="auto"/>
        <w:ind w:left="1701" w:right="580" w:firstLine="709"/>
      </w:pPr>
      <w:r w:rsidRPr="00F41F56">
        <w:t>на бумажном носителе в виде распечатанного экземпляра электронного документа при личном обращении в Организацию;</w:t>
      </w:r>
    </w:p>
    <w:p w:rsidR="00C6626B" w:rsidRPr="00F41F56" w:rsidRDefault="00E43D33" w:rsidP="0089081A">
      <w:pPr>
        <w:pStyle w:val="23"/>
        <w:numPr>
          <w:ilvl w:val="0"/>
          <w:numId w:val="13"/>
        </w:numPr>
        <w:shd w:val="clear" w:color="auto" w:fill="auto"/>
        <w:tabs>
          <w:tab w:val="left" w:pos="1035"/>
        </w:tabs>
        <w:spacing w:line="240" w:lineRule="auto"/>
        <w:ind w:left="1701" w:right="580" w:firstLine="709"/>
      </w:pPr>
      <w:r w:rsidRPr="00F41F56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83ED3" w:rsidRPr="00F41F56" w:rsidRDefault="00F83ED3" w:rsidP="00F83ED3">
      <w:pPr>
        <w:pStyle w:val="23"/>
        <w:shd w:val="clear" w:color="auto" w:fill="auto"/>
        <w:tabs>
          <w:tab w:val="left" w:pos="1035"/>
        </w:tabs>
        <w:spacing w:line="240" w:lineRule="auto"/>
        <w:ind w:left="1701" w:right="580"/>
      </w:pPr>
    </w:p>
    <w:p w:rsidR="00F83ED3" w:rsidRPr="00F41F56" w:rsidRDefault="00F83ED3" w:rsidP="00F83ED3">
      <w:pPr>
        <w:pStyle w:val="23"/>
        <w:shd w:val="clear" w:color="auto" w:fill="auto"/>
        <w:spacing w:line="240" w:lineRule="auto"/>
        <w:ind w:left="1701" w:right="580"/>
      </w:pPr>
    </w:p>
    <w:p w:rsidR="00F83ED3" w:rsidRPr="00F41F56" w:rsidRDefault="00F83ED3" w:rsidP="00F83ED3">
      <w:pPr>
        <w:pStyle w:val="23"/>
        <w:shd w:val="clear" w:color="auto" w:fill="auto"/>
        <w:spacing w:line="240" w:lineRule="auto"/>
        <w:ind w:left="1701" w:right="580"/>
      </w:pPr>
      <w:r w:rsidRPr="00F41F56">
        <w:t>Дата</w:t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</w:r>
      <w:r w:rsidRPr="00F41F56">
        <w:tab/>
        <w:t xml:space="preserve"> подпись </w:t>
      </w:r>
      <w:r w:rsidRPr="00F41F56">
        <w:tab/>
      </w:r>
      <w:r w:rsidRPr="00F41F56">
        <w:tab/>
        <w:t>расшифровка подписи</w:t>
      </w:r>
    </w:p>
    <w:p w:rsidR="00F83ED3" w:rsidRPr="00F41F56" w:rsidRDefault="00F83ED3" w:rsidP="0089081A">
      <w:pPr>
        <w:pStyle w:val="23"/>
        <w:shd w:val="clear" w:color="auto" w:fill="auto"/>
        <w:spacing w:line="240" w:lineRule="auto"/>
        <w:ind w:left="1701" w:right="580" w:firstLine="709"/>
      </w:pPr>
    </w:p>
    <w:p w:rsidR="002C6065" w:rsidRPr="00F41F56" w:rsidRDefault="002C6065" w:rsidP="0089081A">
      <w:pPr>
        <w:pStyle w:val="23"/>
        <w:shd w:val="clear" w:color="auto" w:fill="auto"/>
        <w:spacing w:line="240" w:lineRule="auto"/>
        <w:ind w:left="1701" w:right="580" w:firstLine="709"/>
      </w:pPr>
    </w:p>
    <w:p w:rsidR="00F83ED3" w:rsidRPr="00F41F56" w:rsidRDefault="00F83ED3" w:rsidP="0089081A">
      <w:pPr>
        <w:pStyle w:val="23"/>
        <w:shd w:val="clear" w:color="auto" w:fill="auto"/>
        <w:spacing w:line="240" w:lineRule="auto"/>
        <w:ind w:left="1701" w:right="580" w:firstLine="709"/>
      </w:pPr>
    </w:p>
    <w:p w:rsidR="00C6626B" w:rsidRPr="00F41F56" w:rsidRDefault="00E43D33" w:rsidP="0089081A">
      <w:pPr>
        <w:pStyle w:val="23"/>
        <w:shd w:val="clear" w:color="auto" w:fill="auto"/>
        <w:spacing w:line="240" w:lineRule="auto"/>
        <w:ind w:left="1701" w:right="580" w:firstLine="709"/>
      </w:pPr>
      <w:proofErr w:type="gramStart"/>
      <w:r w:rsidRPr="00F41F56">
        <w:t>Согласен</w:t>
      </w:r>
      <w:proofErr w:type="gramEnd"/>
      <w:r w:rsidRPr="00F41F56"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C42C7" w:rsidRPr="00F41F56" w:rsidRDefault="005C42C7" w:rsidP="005C42C7">
      <w:pPr>
        <w:pStyle w:val="23"/>
        <w:shd w:val="clear" w:color="auto" w:fill="auto"/>
        <w:tabs>
          <w:tab w:val="left" w:pos="1035"/>
        </w:tabs>
        <w:spacing w:line="240" w:lineRule="auto"/>
        <w:ind w:left="2410" w:right="580"/>
      </w:pPr>
    </w:p>
    <w:p w:rsidR="005C42C7" w:rsidRPr="00F41F56" w:rsidRDefault="005C42C7" w:rsidP="005C42C7">
      <w:pPr>
        <w:pStyle w:val="23"/>
        <w:shd w:val="clear" w:color="auto" w:fill="auto"/>
        <w:tabs>
          <w:tab w:val="left" w:pos="1035"/>
        </w:tabs>
        <w:spacing w:line="240" w:lineRule="auto"/>
        <w:ind w:left="2410" w:right="580"/>
      </w:pPr>
    </w:p>
    <w:p w:rsidR="00C6626B" w:rsidRPr="00F41F56" w:rsidRDefault="005C42C7" w:rsidP="005C42C7">
      <w:pPr>
        <w:pStyle w:val="23"/>
        <w:shd w:val="clear" w:color="auto" w:fill="auto"/>
        <w:tabs>
          <w:tab w:val="left" w:pos="1035"/>
        </w:tabs>
        <w:spacing w:line="240" w:lineRule="auto"/>
        <w:ind w:left="1701" w:right="580"/>
      </w:pPr>
      <w:r w:rsidRPr="00F41F56">
        <w:t>Дата</w:t>
      </w:r>
      <w:r w:rsidR="00E43D33" w:rsidRPr="00F41F56">
        <w:tab/>
      </w:r>
      <w:r w:rsidRPr="00F41F56">
        <w:tab/>
      </w:r>
      <w:r w:rsidRPr="00F41F56">
        <w:tab/>
      </w:r>
      <w:r w:rsidRPr="00F41F56">
        <w:tab/>
      </w:r>
      <w:r w:rsidR="008B16B8" w:rsidRPr="00F41F56">
        <w:tab/>
      </w:r>
      <w:r w:rsidR="008B16B8" w:rsidRPr="00F41F56">
        <w:tab/>
      </w:r>
      <w:r w:rsidR="00E43D33" w:rsidRPr="00F41F56">
        <w:t xml:space="preserve"> </w:t>
      </w:r>
      <w:r w:rsidRPr="00F41F56">
        <w:t>п</w:t>
      </w:r>
      <w:r w:rsidR="00E43D33" w:rsidRPr="00F41F56">
        <w:t>одпись</w:t>
      </w:r>
      <w:r w:rsidRPr="00F41F56">
        <w:t xml:space="preserve"> </w:t>
      </w:r>
      <w:r w:rsidRPr="00F41F56">
        <w:tab/>
      </w:r>
      <w:r w:rsidRPr="00F41F56">
        <w:tab/>
        <w:t>расшифровка подписи</w:t>
      </w:r>
    </w:p>
    <w:p w:rsidR="005C42C7" w:rsidRPr="00F41F56" w:rsidRDefault="005C42C7" w:rsidP="005C42C7">
      <w:pPr>
        <w:pStyle w:val="23"/>
        <w:shd w:val="clear" w:color="auto" w:fill="auto"/>
        <w:tabs>
          <w:tab w:val="left" w:pos="1035"/>
        </w:tabs>
        <w:spacing w:line="240" w:lineRule="auto"/>
        <w:ind w:left="2410" w:right="580"/>
      </w:pPr>
    </w:p>
    <w:p w:rsidR="005C42C7" w:rsidRPr="00F41F56" w:rsidRDefault="005C42C7" w:rsidP="005C42C7">
      <w:pPr>
        <w:pStyle w:val="23"/>
        <w:shd w:val="clear" w:color="auto" w:fill="auto"/>
        <w:tabs>
          <w:tab w:val="left" w:pos="1035"/>
        </w:tabs>
        <w:spacing w:line="240" w:lineRule="auto"/>
        <w:ind w:left="2410" w:right="580"/>
        <w:sectPr w:rsidR="005C42C7" w:rsidRPr="00F41F56" w:rsidSect="0086263E">
          <w:headerReference w:type="even" r:id="rId27"/>
          <w:footerReference w:type="default" r:id="rId28"/>
          <w:pgSz w:w="11900" w:h="16840"/>
          <w:pgMar w:top="1119" w:right="121" w:bottom="1702" w:left="0" w:header="0" w:footer="3" w:gutter="0"/>
          <w:cols w:space="720"/>
          <w:noEndnote/>
          <w:docGrid w:linePitch="360"/>
        </w:sectPr>
      </w:pPr>
    </w:p>
    <w:p w:rsidR="00DF1501" w:rsidRPr="00F41F56" w:rsidRDefault="00DF1501" w:rsidP="001C7FDE">
      <w:pPr>
        <w:pStyle w:val="23"/>
        <w:shd w:val="clear" w:color="auto" w:fill="auto"/>
        <w:spacing w:line="240" w:lineRule="auto"/>
        <w:ind w:left="6440" w:right="-332"/>
        <w:jc w:val="right"/>
      </w:pPr>
      <w:r w:rsidRPr="00F41F56">
        <w:lastRenderedPageBreak/>
        <w:t xml:space="preserve">Приложение № </w:t>
      </w:r>
      <w:r w:rsidR="00500C75" w:rsidRPr="00F41F56">
        <w:t>7</w:t>
      </w:r>
    </w:p>
    <w:p w:rsidR="00DF1501" w:rsidRPr="00F41F56" w:rsidRDefault="00DF1501" w:rsidP="001C7FDE">
      <w:pPr>
        <w:pStyle w:val="23"/>
        <w:shd w:val="clear" w:color="auto" w:fill="auto"/>
        <w:spacing w:line="240" w:lineRule="auto"/>
        <w:ind w:left="6440" w:right="-332"/>
        <w:jc w:val="right"/>
      </w:pPr>
      <w:r w:rsidRPr="00F41F56">
        <w:t>к Административному регламенту</w:t>
      </w:r>
    </w:p>
    <w:p w:rsidR="00DF1501" w:rsidRPr="00F41F56" w:rsidRDefault="00DF1501" w:rsidP="001C7FDE">
      <w:pPr>
        <w:pStyle w:val="23"/>
        <w:shd w:val="clear" w:color="auto" w:fill="auto"/>
        <w:spacing w:line="240" w:lineRule="auto"/>
        <w:ind w:left="6440" w:right="-332"/>
        <w:jc w:val="right"/>
      </w:pPr>
    </w:p>
    <w:p w:rsidR="00DF1501" w:rsidRPr="00F41F56" w:rsidRDefault="00DF1501" w:rsidP="001C7FDE">
      <w:pPr>
        <w:pStyle w:val="23"/>
        <w:shd w:val="clear" w:color="auto" w:fill="auto"/>
        <w:spacing w:line="240" w:lineRule="auto"/>
        <w:ind w:left="6440" w:right="-332"/>
        <w:jc w:val="right"/>
      </w:pPr>
    </w:p>
    <w:p w:rsidR="00DF1501" w:rsidRPr="00F41F56" w:rsidRDefault="00DF1501" w:rsidP="001C7FDE">
      <w:pPr>
        <w:pStyle w:val="23"/>
        <w:shd w:val="clear" w:color="auto" w:fill="auto"/>
        <w:spacing w:line="240" w:lineRule="auto"/>
        <w:ind w:left="6440" w:right="-332"/>
        <w:jc w:val="right"/>
      </w:pPr>
    </w:p>
    <w:p w:rsidR="00C6626B" w:rsidRPr="00F41F56" w:rsidRDefault="00E43D33" w:rsidP="003F74A5">
      <w:pPr>
        <w:pStyle w:val="70"/>
        <w:shd w:val="clear" w:color="auto" w:fill="auto"/>
        <w:spacing w:before="0" w:line="240" w:lineRule="exact"/>
        <w:ind w:left="851" w:right="-332"/>
        <w:jc w:val="center"/>
      </w:pPr>
      <w:r w:rsidRPr="00F41F56">
        <w:t>Состав, последовательность и сроки выполнения административных процедур (действий) при предоставлении Услуги</w:t>
      </w:r>
    </w:p>
    <w:p w:rsidR="00DF1501" w:rsidRPr="00F41F56" w:rsidRDefault="00DF1501" w:rsidP="00EA204B">
      <w:pPr>
        <w:pStyle w:val="70"/>
        <w:shd w:val="clear" w:color="auto" w:fill="auto"/>
        <w:spacing w:before="0" w:line="240" w:lineRule="exact"/>
        <w:ind w:left="567"/>
        <w:jc w:val="center"/>
        <w:rPr>
          <w:b w:val="0"/>
        </w:rPr>
      </w:pPr>
    </w:p>
    <w:tbl>
      <w:tblPr>
        <w:tblW w:w="14317" w:type="dxa"/>
        <w:tblInd w:w="8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5"/>
        <w:gridCol w:w="34"/>
        <w:gridCol w:w="2268"/>
        <w:gridCol w:w="142"/>
        <w:gridCol w:w="108"/>
        <w:gridCol w:w="1663"/>
        <w:gridCol w:w="1968"/>
        <w:gridCol w:w="10"/>
        <w:gridCol w:w="1939"/>
        <w:gridCol w:w="2266"/>
        <w:gridCol w:w="2360"/>
        <w:gridCol w:w="34"/>
      </w:tblGrid>
      <w:tr w:rsidR="00DF1501" w:rsidRPr="00F41F56" w:rsidTr="00534167">
        <w:trPr>
          <w:trHeight w:hRule="exact" w:val="194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501" w:rsidRPr="00F41F56" w:rsidRDefault="00DF1501" w:rsidP="007D1A90">
            <w:pPr>
              <w:pStyle w:val="23"/>
              <w:shd w:val="clear" w:color="auto" w:fill="auto"/>
              <w:jc w:val="center"/>
            </w:pPr>
            <w:r w:rsidRPr="00F41F56">
              <w:t>Основание для начала</w:t>
            </w:r>
          </w:p>
          <w:p w:rsidR="00DF1501" w:rsidRPr="00F41F56" w:rsidRDefault="007D1A90" w:rsidP="00534167">
            <w:pPr>
              <w:pStyle w:val="23"/>
              <w:shd w:val="clear" w:color="auto" w:fill="auto"/>
              <w:jc w:val="center"/>
            </w:pPr>
            <w:proofErr w:type="spellStart"/>
            <w:proofErr w:type="gramStart"/>
            <w:r w:rsidRPr="00F41F56">
              <w:t>Административ</w:t>
            </w:r>
            <w:r w:rsidR="00534167" w:rsidRPr="00F41F56">
              <w:t>-</w:t>
            </w:r>
            <w:r w:rsidRPr="00F41F56">
              <w:t>но</w:t>
            </w:r>
            <w:r w:rsidR="00DF1501" w:rsidRPr="00F41F56">
              <w:t>й</w:t>
            </w:r>
            <w:proofErr w:type="spellEnd"/>
            <w:proofErr w:type="gramEnd"/>
            <w:r w:rsidR="00DF1501" w:rsidRPr="00F41F56">
              <w:t xml:space="preserve"> процедуры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501" w:rsidRPr="00F41F56" w:rsidRDefault="00DF1501" w:rsidP="007D1A90">
            <w:pPr>
              <w:pStyle w:val="23"/>
              <w:shd w:val="clear" w:color="auto" w:fill="auto"/>
              <w:jc w:val="center"/>
            </w:pPr>
            <w:r w:rsidRPr="00F41F56">
              <w:t>Содержание</w:t>
            </w:r>
          </w:p>
          <w:p w:rsidR="00DF1501" w:rsidRPr="00F41F56" w:rsidRDefault="00DF1501" w:rsidP="007D1A90">
            <w:pPr>
              <w:pStyle w:val="23"/>
              <w:shd w:val="clear" w:color="auto" w:fill="auto"/>
              <w:ind w:left="160"/>
              <w:jc w:val="center"/>
            </w:pPr>
            <w:r w:rsidRPr="00F41F56">
              <w:t>административных</w:t>
            </w:r>
          </w:p>
          <w:p w:rsidR="00DF1501" w:rsidRPr="00F41F56" w:rsidRDefault="00DF1501" w:rsidP="007D1A90">
            <w:pPr>
              <w:pStyle w:val="23"/>
              <w:shd w:val="clear" w:color="auto" w:fill="auto"/>
              <w:jc w:val="center"/>
            </w:pPr>
            <w:r w:rsidRPr="00F41F56">
              <w:t>действий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501" w:rsidRPr="00F41F56" w:rsidRDefault="00DF1501" w:rsidP="007D1A90">
            <w:pPr>
              <w:pStyle w:val="23"/>
              <w:shd w:val="clear" w:color="auto" w:fill="auto"/>
              <w:jc w:val="center"/>
            </w:pPr>
            <w:r w:rsidRPr="00F41F56">
              <w:t>Срок выполнения административных действий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501" w:rsidRPr="00F41F56" w:rsidRDefault="00DF1501" w:rsidP="00377A94">
            <w:pPr>
              <w:pStyle w:val="23"/>
              <w:shd w:val="clear" w:color="auto" w:fill="auto"/>
              <w:ind w:left="62"/>
              <w:jc w:val="center"/>
            </w:pPr>
            <w:r w:rsidRPr="00F41F56">
              <w:t>Должностное</w:t>
            </w:r>
            <w:r w:rsidR="00377A94" w:rsidRPr="00F41F56">
              <w:t xml:space="preserve"> </w:t>
            </w:r>
            <w:r w:rsidRPr="00F41F56">
              <w:t>лицо,</w:t>
            </w:r>
          </w:p>
          <w:p w:rsidR="00DF1501" w:rsidRPr="00F41F56" w:rsidRDefault="00DF1501" w:rsidP="00377A94">
            <w:pPr>
              <w:pStyle w:val="23"/>
              <w:shd w:val="clear" w:color="auto" w:fill="auto"/>
              <w:ind w:left="62"/>
              <w:jc w:val="center"/>
            </w:pPr>
            <w:proofErr w:type="gramStart"/>
            <w:r w:rsidRPr="00F41F56">
              <w:t>ответственн</w:t>
            </w:r>
            <w:r w:rsidR="007D1A90" w:rsidRPr="00F41F56">
              <w:t>ое за выполнение административн</w:t>
            </w:r>
            <w:r w:rsidRPr="00F41F56">
              <w:t>ого действия</w:t>
            </w:r>
            <w:proofErr w:type="gramEnd"/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501" w:rsidRPr="00F41F56" w:rsidRDefault="00DF1501" w:rsidP="007D1A90">
            <w:pPr>
              <w:pStyle w:val="23"/>
              <w:shd w:val="clear" w:color="auto" w:fill="auto"/>
              <w:jc w:val="center"/>
            </w:pPr>
            <w:r w:rsidRPr="00F41F56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501" w:rsidRPr="00F41F56" w:rsidRDefault="00DF1501" w:rsidP="007D1A90">
            <w:pPr>
              <w:pStyle w:val="23"/>
              <w:shd w:val="clear" w:color="auto" w:fill="auto"/>
              <w:spacing w:line="278" w:lineRule="exact"/>
              <w:jc w:val="center"/>
            </w:pPr>
            <w:r w:rsidRPr="00F41F56">
              <w:t>Критерии принятия решения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501" w:rsidRPr="00F41F56" w:rsidRDefault="007D1A90" w:rsidP="007D1A90">
            <w:pPr>
              <w:pStyle w:val="23"/>
              <w:shd w:val="clear" w:color="auto" w:fill="auto"/>
              <w:jc w:val="center"/>
            </w:pPr>
            <w:r w:rsidRPr="00F41F56">
              <w:t>Результат административно</w:t>
            </w:r>
            <w:r w:rsidR="00DF1501" w:rsidRPr="00F41F56">
              <w:t>го действия, способ фиксации</w:t>
            </w:r>
          </w:p>
        </w:tc>
      </w:tr>
      <w:tr w:rsidR="00DF1501" w:rsidRPr="00F41F56" w:rsidTr="00534167">
        <w:trPr>
          <w:trHeight w:hRule="exact"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501" w:rsidRPr="00F41F56" w:rsidRDefault="00DF1501" w:rsidP="00DF1501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t>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501" w:rsidRPr="00F41F56" w:rsidRDefault="00DF1501" w:rsidP="00DF1501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501" w:rsidRPr="00F41F56" w:rsidRDefault="00DF1501" w:rsidP="00DF1501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501" w:rsidRPr="00F41F56" w:rsidRDefault="00DF1501" w:rsidP="00DF1501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501" w:rsidRPr="00F41F56" w:rsidRDefault="00DF1501" w:rsidP="00DF1501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501" w:rsidRPr="00F41F56" w:rsidRDefault="00DF1501" w:rsidP="00DF1501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t>6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501" w:rsidRPr="00F41F56" w:rsidRDefault="00DF1501" w:rsidP="00DF1501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t>7</w:t>
            </w:r>
          </w:p>
        </w:tc>
      </w:tr>
      <w:tr w:rsidR="00DF1501" w:rsidRPr="00F41F56" w:rsidTr="00202A9D">
        <w:trPr>
          <w:trHeight w:hRule="exact" w:val="575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501" w:rsidRPr="00F41F56" w:rsidRDefault="00DF1501" w:rsidP="00202A9D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rPr>
                <w:rStyle w:val="29"/>
              </w:rPr>
              <w:t>Прием и регистрация заявления</w:t>
            </w:r>
          </w:p>
        </w:tc>
      </w:tr>
      <w:tr w:rsidR="00E62D12" w:rsidRPr="00F41F56" w:rsidTr="00700C79">
        <w:trPr>
          <w:trHeight w:hRule="exact" w:val="439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01" w:rsidRPr="00F41F56" w:rsidRDefault="00DF1501" w:rsidP="005F264A">
            <w:pPr>
              <w:pStyle w:val="23"/>
              <w:shd w:val="clear" w:color="auto" w:fill="auto"/>
              <w:ind w:left="-10"/>
              <w:jc w:val="left"/>
            </w:pPr>
            <w:r w:rsidRPr="00F41F56">
              <w:t xml:space="preserve">Поступление заявления и документов </w:t>
            </w:r>
            <w:proofErr w:type="gramStart"/>
            <w:r w:rsidRPr="00F41F56">
              <w:t>для</w:t>
            </w:r>
            <w:proofErr w:type="gramEnd"/>
          </w:p>
          <w:p w:rsidR="00DF1501" w:rsidRPr="00F41F56" w:rsidRDefault="00DF1501" w:rsidP="005F264A">
            <w:pPr>
              <w:pStyle w:val="23"/>
              <w:shd w:val="clear" w:color="auto" w:fill="auto"/>
              <w:ind w:left="-10"/>
              <w:jc w:val="left"/>
            </w:pPr>
            <w:r w:rsidRPr="00F41F56">
              <w:t>предоставления</w:t>
            </w:r>
          </w:p>
          <w:p w:rsidR="00DF1501" w:rsidRPr="00F41F56" w:rsidRDefault="00DF1501" w:rsidP="005F264A">
            <w:pPr>
              <w:pStyle w:val="23"/>
              <w:shd w:val="clear" w:color="auto" w:fill="auto"/>
              <w:ind w:left="-10"/>
              <w:jc w:val="left"/>
            </w:pPr>
            <w:r w:rsidRPr="00F41F56">
              <w:t>Услуги</w:t>
            </w:r>
            <w:r w:rsidR="005F264A" w:rsidRPr="00F41F56">
              <w:t xml:space="preserve"> </w:t>
            </w:r>
            <w:r w:rsidRPr="00F41F56">
              <w:t>в Организацию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01" w:rsidRPr="00F41F56" w:rsidRDefault="00DF1501" w:rsidP="005F264A">
            <w:pPr>
              <w:pStyle w:val="23"/>
              <w:shd w:val="clear" w:color="auto" w:fill="auto"/>
              <w:ind w:left="166"/>
              <w:jc w:val="left"/>
            </w:pPr>
            <w:r w:rsidRPr="00F41F56">
              <w:t>Прием и проверка комплектности документов на наличие/отсутствие оснований для отказа в предоставлении Услуги,</w:t>
            </w:r>
          </w:p>
          <w:p w:rsidR="00DF1501" w:rsidRPr="00F41F56" w:rsidRDefault="00DF1501" w:rsidP="005F264A">
            <w:pPr>
              <w:pStyle w:val="23"/>
              <w:shd w:val="clear" w:color="auto" w:fill="auto"/>
              <w:ind w:left="166"/>
              <w:jc w:val="left"/>
            </w:pPr>
            <w:proofErr w:type="gramStart"/>
            <w:r w:rsidRPr="00F41F56">
              <w:t>предусмотренных</w:t>
            </w:r>
            <w:proofErr w:type="gramEnd"/>
            <w:r w:rsidRPr="00F41F56">
              <w:t xml:space="preserve"> </w:t>
            </w:r>
            <w:r w:rsidR="00BF2FFF" w:rsidRPr="00F41F56">
              <w:t>подразделом 12 Административног</w:t>
            </w:r>
            <w:r w:rsidRPr="00F41F56">
              <w:t>о регламента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01" w:rsidRPr="00F41F56" w:rsidRDefault="00DF1501" w:rsidP="00BF2FFF">
            <w:pPr>
              <w:pStyle w:val="23"/>
              <w:shd w:val="clear" w:color="auto" w:fill="auto"/>
              <w:spacing w:line="240" w:lineRule="exact"/>
            </w:pPr>
            <w:r w:rsidRPr="00F41F56">
              <w:t>1 рабочий день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01" w:rsidRPr="00F41F56" w:rsidRDefault="00DF1501" w:rsidP="002B55F0">
            <w:pPr>
              <w:pStyle w:val="23"/>
              <w:shd w:val="clear" w:color="auto" w:fill="auto"/>
              <w:ind w:left="62"/>
              <w:jc w:val="left"/>
            </w:pPr>
            <w:r w:rsidRPr="00F41F56">
              <w:t>Должностное</w:t>
            </w:r>
          </w:p>
          <w:p w:rsidR="00DF1501" w:rsidRPr="00F41F56" w:rsidRDefault="00377A94" w:rsidP="002B55F0">
            <w:pPr>
              <w:pStyle w:val="23"/>
              <w:shd w:val="clear" w:color="auto" w:fill="auto"/>
              <w:ind w:left="62"/>
              <w:jc w:val="left"/>
            </w:pPr>
            <w:r w:rsidRPr="00F41F56">
              <w:t>Л</w:t>
            </w:r>
            <w:r w:rsidR="00DF1501" w:rsidRPr="00F41F56">
              <w:t>ицо</w:t>
            </w:r>
            <w:r w:rsidRPr="00F41F56">
              <w:t xml:space="preserve"> </w:t>
            </w:r>
            <w:r w:rsidR="00DF1501" w:rsidRPr="00F41F56">
              <w:t>Организации, ответственное за предоставление Услуги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01" w:rsidRPr="00F41F56" w:rsidRDefault="00DF1501" w:rsidP="00BF2FFF">
            <w:pPr>
              <w:pStyle w:val="23"/>
              <w:shd w:val="clear" w:color="auto" w:fill="auto"/>
              <w:spacing w:line="283" w:lineRule="exact"/>
            </w:pPr>
            <w:r w:rsidRPr="00F41F56">
              <w:t>Уполномоченный орган/ИС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01" w:rsidRPr="00F41F56" w:rsidRDefault="00DF1501" w:rsidP="00BF2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01" w:rsidRPr="00F41F56" w:rsidRDefault="00BF2FFF" w:rsidP="005F264A">
            <w:pPr>
              <w:pStyle w:val="23"/>
              <w:shd w:val="clear" w:color="auto" w:fill="auto"/>
              <w:jc w:val="left"/>
            </w:pPr>
            <w:r w:rsidRPr="00F41F56">
              <w:t>1. </w:t>
            </w:r>
            <w:r w:rsidR="00DF1501" w:rsidRPr="00F41F56">
              <w:t>Регистрация заявления</w:t>
            </w:r>
            <w:r w:rsidR="00377A94" w:rsidRPr="00F41F56">
              <w:t xml:space="preserve"> </w:t>
            </w:r>
            <w:r w:rsidR="00DF1501" w:rsidRPr="00F41F56">
              <w:t>и документов в ИС (присвоение номера и датирование);</w:t>
            </w:r>
          </w:p>
          <w:p w:rsidR="00DF1501" w:rsidRPr="00F41F56" w:rsidRDefault="00BF2FFF" w:rsidP="005F264A">
            <w:pPr>
              <w:pStyle w:val="23"/>
              <w:shd w:val="clear" w:color="auto" w:fill="auto"/>
              <w:tabs>
                <w:tab w:val="left" w:pos="520"/>
              </w:tabs>
              <w:jc w:val="left"/>
            </w:pPr>
            <w:r w:rsidRPr="00F41F56">
              <w:t>2. </w:t>
            </w:r>
            <w:r w:rsidR="00DF1501" w:rsidRPr="00F41F56">
              <w:t>Назначение должностного</w:t>
            </w:r>
            <w:r w:rsidR="00377A94" w:rsidRPr="00F41F56">
              <w:t xml:space="preserve"> </w:t>
            </w:r>
            <w:r w:rsidR="00DF1501" w:rsidRPr="00F41F56">
              <w:t>лица,</w:t>
            </w:r>
          </w:p>
          <w:p w:rsidR="00DF1501" w:rsidRPr="00F41F56" w:rsidRDefault="00DF1501" w:rsidP="005F264A">
            <w:pPr>
              <w:pStyle w:val="23"/>
              <w:shd w:val="clear" w:color="auto" w:fill="auto"/>
              <w:jc w:val="left"/>
            </w:pPr>
            <w:r w:rsidRPr="00F41F56">
              <w:t>ответственного</w:t>
            </w:r>
          </w:p>
          <w:p w:rsidR="00DF1501" w:rsidRPr="00F41F56" w:rsidRDefault="00DF1501" w:rsidP="005F264A">
            <w:pPr>
              <w:pStyle w:val="23"/>
              <w:shd w:val="clear" w:color="auto" w:fill="auto"/>
              <w:jc w:val="left"/>
            </w:pPr>
            <w:r w:rsidRPr="00F41F56">
              <w:t>за</w:t>
            </w:r>
            <w:r w:rsidR="00377A94" w:rsidRPr="00F41F56">
              <w:t xml:space="preserve"> </w:t>
            </w:r>
            <w:r w:rsidRPr="00F41F56">
              <w:t>предоставление Услуги, и передача ему документов</w:t>
            </w:r>
          </w:p>
        </w:tc>
      </w:tr>
      <w:tr w:rsidR="00E14B66" w:rsidRPr="00F41F56" w:rsidTr="00700C79">
        <w:trPr>
          <w:trHeight w:val="452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66" w:rsidRPr="00F41F56" w:rsidRDefault="00E14B66" w:rsidP="00DF1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66" w:rsidRPr="00F41F56" w:rsidRDefault="00E14B66" w:rsidP="005F264A">
            <w:pPr>
              <w:pStyle w:val="23"/>
              <w:shd w:val="clear" w:color="auto" w:fill="auto"/>
              <w:ind w:left="166"/>
              <w:jc w:val="left"/>
            </w:pPr>
            <w:r w:rsidRPr="00F41F56">
              <w:t>В случае выявления оснований для отказа приеме и регистрации документов, информирование</w:t>
            </w:r>
          </w:p>
          <w:p w:rsidR="00E14B66" w:rsidRPr="00F41F56" w:rsidRDefault="00E14B66" w:rsidP="005F264A">
            <w:pPr>
              <w:pStyle w:val="23"/>
              <w:ind w:left="166"/>
              <w:jc w:val="left"/>
            </w:pPr>
            <w:r w:rsidRPr="00F41F56">
              <w:t xml:space="preserve">заявителя о недостаточности представленных документов, с указанием на соответствующий документ, предусмотренный </w:t>
            </w:r>
            <w:r w:rsidR="001027EF" w:rsidRPr="00F41F56">
              <w:t>подразделом 10 Административног</w:t>
            </w:r>
            <w:r w:rsidRPr="00F41F56">
              <w:t>о регламента либо о выявленных нарушениях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66" w:rsidRPr="00F41F56" w:rsidRDefault="00E14B66" w:rsidP="00DF1501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t>1 рабочий день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66" w:rsidRPr="00F41F56" w:rsidRDefault="00E14B66" w:rsidP="002B55F0">
            <w:pPr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66" w:rsidRPr="00F41F56" w:rsidRDefault="00E14B66" w:rsidP="00DF1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66" w:rsidRPr="00F41F56" w:rsidRDefault="00E14B66" w:rsidP="00DF1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B66" w:rsidRPr="00F41F56" w:rsidRDefault="00E14B66" w:rsidP="00DF1501">
            <w:pPr>
              <w:rPr>
                <w:rFonts w:ascii="Times New Roman" w:hAnsi="Times New Roman" w:cs="Times New Roman"/>
              </w:rPr>
            </w:pPr>
          </w:p>
        </w:tc>
      </w:tr>
      <w:tr w:rsidR="002C7697" w:rsidRPr="00F41F56" w:rsidTr="00700C79">
        <w:trPr>
          <w:trHeight w:hRule="exact" w:val="28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5F264A">
            <w:pPr>
              <w:pStyle w:val="23"/>
              <w:ind w:left="166"/>
              <w:jc w:val="left"/>
            </w:pPr>
            <w:r w:rsidRPr="00F41F56">
      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</w:t>
            </w:r>
            <w:r w:rsidR="001027EF" w:rsidRPr="00F41F56">
              <w:t>нных по учету документов/журнал</w:t>
            </w:r>
            <w:r w:rsidRPr="00F41F56">
              <w:t>е учета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pStyle w:val="23"/>
              <w:spacing w:line="240" w:lineRule="exact"/>
              <w:jc w:val="center"/>
            </w:pPr>
            <w:r w:rsidRPr="00F41F56">
              <w:t>1 рабочий день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B55F0">
            <w:pPr>
              <w:pStyle w:val="23"/>
              <w:shd w:val="clear" w:color="auto" w:fill="auto"/>
              <w:ind w:left="62"/>
              <w:jc w:val="left"/>
            </w:pPr>
            <w:r w:rsidRPr="00F41F56">
              <w:t>Должностное</w:t>
            </w:r>
          </w:p>
          <w:p w:rsidR="002C7697" w:rsidRPr="00F41F56" w:rsidRDefault="002B55F0" w:rsidP="002B55F0">
            <w:pPr>
              <w:pStyle w:val="23"/>
              <w:shd w:val="clear" w:color="auto" w:fill="auto"/>
              <w:ind w:left="62"/>
              <w:jc w:val="left"/>
            </w:pPr>
            <w:r w:rsidRPr="00F41F56">
              <w:t>л</w:t>
            </w:r>
            <w:r w:rsidR="002C7697" w:rsidRPr="00F41F56">
              <w:t>ицо</w:t>
            </w:r>
            <w:r w:rsidRPr="00F41F56">
              <w:t xml:space="preserve"> </w:t>
            </w:r>
            <w:r w:rsidR="002C7697" w:rsidRPr="00F41F56">
              <w:t>Организации, ответственно</w:t>
            </w:r>
            <w:r w:rsidRPr="00F41F56">
              <w:t>е за регистрацию корреспонденци</w:t>
            </w:r>
            <w:r w:rsidR="002C7697" w:rsidRPr="00F41F56">
              <w:t>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E14B66">
            <w:pPr>
              <w:pStyle w:val="23"/>
              <w:shd w:val="clear" w:color="auto" w:fill="auto"/>
              <w:spacing w:after="60" w:line="240" w:lineRule="exact"/>
              <w:ind w:left="180"/>
              <w:jc w:val="left"/>
            </w:pPr>
            <w:r w:rsidRPr="00F41F56">
              <w:t>Организация/ИС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rPr>
                <w:rFonts w:ascii="Times New Roman" w:hAnsi="Times New Roman" w:cs="Times New Roman"/>
              </w:rPr>
            </w:pPr>
          </w:p>
        </w:tc>
      </w:tr>
      <w:tr w:rsidR="002C7697" w:rsidRPr="00F41F56" w:rsidTr="00700C79">
        <w:trPr>
          <w:trHeight w:hRule="exact" w:val="140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5F264A">
            <w:pPr>
              <w:pStyle w:val="23"/>
              <w:ind w:left="166"/>
              <w:jc w:val="left"/>
            </w:pPr>
            <w:r w:rsidRPr="00F41F56">
              <w:t>Проверка заявления и документов, представленных для получения Услуги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pStyle w:val="23"/>
              <w:spacing w:line="240" w:lineRule="exact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B55F0">
            <w:pPr>
              <w:pStyle w:val="23"/>
              <w:shd w:val="clear" w:color="auto" w:fill="auto"/>
              <w:ind w:left="62"/>
              <w:jc w:val="left"/>
            </w:pPr>
            <w:r w:rsidRPr="00F41F56">
              <w:t>Должностное</w:t>
            </w:r>
          </w:p>
          <w:p w:rsidR="002C7697" w:rsidRPr="00F41F56" w:rsidRDefault="002B55F0" w:rsidP="002B55F0">
            <w:pPr>
              <w:pStyle w:val="23"/>
              <w:shd w:val="clear" w:color="auto" w:fill="auto"/>
              <w:ind w:left="62"/>
              <w:jc w:val="left"/>
            </w:pPr>
            <w:r w:rsidRPr="00F41F56">
              <w:t>л</w:t>
            </w:r>
            <w:r w:rsidR="002C7697" w:rsidRPr="00F41F56">
              <w:t>ицо</w:t>
            </w:r>
            <w:r w:rsidRPr="00F41F56">
              <w:t xml:space="preserve"> </w:t>
            </w:r>
            <w:r w:rsidR="002C7697" w:rsidRPr="00F41F56">
              <w:t>Организации,</w:t>
            </w:r>
          </w:p>
          <w:p w:rsidR="002C7697" w:rsidRPr="00F41F56" w:rsidRDefault="002C7697" w:rsidP="002B55F0">
            <w:pPr>
              <w:pStyle w:val="23"/>
              <w:shd w:val="clear" w:color="auto" w:fill="auto"/>
              <w:ind w:left="62"/>
              <w:jc w:val="left"/>
            </w:pPr>
            <w:r w:rsidRPr="00F41F56">
              <w:t>ответственное</w:t>
            </w:r>
            <w:r w:rsidR="002B55F0" w:rsidRPr="00F41F56">
              <w:t xml:space="preserve"> </w:t>
            </w:r>
            <w:r w:rsidRPr="00F41F56">
              <w:t>за</w:t>
            </w:r>
          </w:p>
          <w:p w:rsidR="002C7697" w:rsidRPr="00F41F56" w:rsidRDefault="002C7697" w:rsidP="002B55F0">
            <w:pPr>
              <w:pStyle w:val="23"/>
              <w:shd w:val="clear" w:color="auto" w:fill="auto"/>
              <w:ind w:left="62"/>
              <w:jc w:val="left"/>
            </w:pPr>
            <w:r w:rsidRPr="00F41F56">
              <w:t>предоставление</w:t>
            </w:r>
          </w:p>
          <w:p w:rsidR="002C7697" w:rsidRPr="00F41F56" w:rsidRDefault="002C7697" w:rsidP="002B55F0">
            <w:pPr>
              <w:pStyle w:val="23"/>
              <w:shd w:val="clear" w:color="auto" w:fill="auto"/>
              <w:ind w:left="62"/>
              <w:jc w:val="left"/>
            </w:pPr>
            <w:r w:rsidRPr="00F41F56">
              <w:t>Услуги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B55F0">
            <w:pPr>
              <w:pStyle w:val="23"/>
              <w:shd w:val="clear" w:color="auto" w:fill="auto"/>
              <w:spacing w:after="60" w:line="240" w:lineRule="exact"/>
              <w:ind w:left="180"/>
              <w:jc w:val="left"/>
            </w:pPr>
            <w:r w:rsidRPr="00F41F56">
              <w:t>Организация/ИС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E62D12">
            <w:pPr>
              <w:pStyle w:val="23"/>
              <w:shd w:val="clear" w:color="auto" w:fill="auto"/>
              <w:jc w:val="left"/>
            </w:pPr>
            <w:r w:rsidRPr="00F41F56">
              <w:t>Информирование заявителя о приеме заявления к рассмотрению</w:t>
            </w:r>
          </w:p>
        </w:tc>
      </w:tr>
      <w:tr w:rsidR="002C7697" w:rsidRPr="00F41F56" w:rsidTr="00700C79">
        <w:trPr>
          <w:trHeight w:hRule="exact" w:val="227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5F264A">
            <w:pPr>
              <w:pStyle w:val="23"/>
              <w:ind w:left="166"/>
              <w:jc w:val="left"/>
            </w:pPr>
            <w:r w:rsidRPr="00F41F56">
              <w:t>Информирование заявителя о приеме заявления к рассмотрению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pStyle w:val="23"/>
              <w:spacing w:line="240" w:lineRule="exact"/>
              <w:jc w:val="center"/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F" w:rsidRPr="00F41F56" w:rsidRDefault="001027EF" w:rsidP="001027EF">
            <w:pPr>
              <w:pStyle w:val="23"/>
              <w:shd w:val="clear" w:color="auto" w:fill="auto"/>
              <w:jc w:val="left"/>
            </w:pPr>
            <w:r w:rsidRPr="00F41F56">
              <w:t>Наличие/отсутстви</w:t>
            </w:r>
            <w:r w:rsidR="002C7697" w:rsidRPr="00F41F56">
              <w:t>е оснований для отказа</w:t>
            </w:r>
          </w:p>
          <w:p w:rsidR="002C7697" w:rsidRPr="00F41F56" w:rsidRDefault="001027EF" w:rsidP="001027EF">
            <w:pPr>
              <w:pStyle w:val="23"/>
              <w:shd w:val="clear" w:color="auto" w:fill="auto"/>
              <w:jc w:val="left"/>
            </w:pPr>
            <w:r w:rsidRPr="00F41F56">
              <w:t xml:space="preserve">в </w:t>
            </w:r>
            <w:r w:rsidR="002C7697" w:rsidRPr="00F41F56">
              <w:t>предоставлении</w:t>
            </w:r>
          </w:p>
          <w:p w:rsidR="002C7697" w:rsidRPr="00F41F56" w:rsidRDefault="002C7697" w:rsidP="001027EF">
            <w:pPr>
              <w:pStyle w:val="23"/>
              <w:shd w:val="clear" w:color="auto" w:fill="auto"/>
              <w:jc w:val="left"/>
            </w:pPr>
            <w:r w:rsidRPr="00F41F56">
              <w:t>Услуги,</w:t>
            </w:r>
          </w:p>
          <w:p w:rsidR="002C7697" w:rsidRPr="00F41F56" w:rsidRDefault="002C7697" w:rsidP="002B55F0">
            <w:pPr>
              <w:pStyle w:val="23"/>
              <w:shd w:val="clear" w:color="auto" w:fill="auto"/>
              <w:jc w:val="left"/>
            </w:pPr>
            <w:proofErr w:type="gramStart"/>
            <w:r w:rsidRPr="00F41F56">
              <w:t>предусмотренных</w:t>
            </w:r>
            <w:proofErr w:type="gramEnd"/>
            <w:r w:rsidRPr="00F41F56">
              <w:t xml:space="preserve"> подразделом 13 Административного регламента</w:t>
            </w: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2C7697">
            <w:pPr>
              <w:rPr>
                <w:rFonts w:ascii="Times New Roman" w:hAnsi="Times New Roman" w:cs="Times New Roman"/>
              </w:rPr>
            </w:pPr>
          </w:p>
        </w:tc>
      </w:tr>
      <w:tr w:rsidR="002C7697" w:rsidRPr="00F41F56" w:rsidTr="00490527">
        <w:trPr>
          <w:gridAfter w:val="1"/>
          <w:wAfter w:w="34" w:type="dxa"/>
          <w:trHeight w:hRule="exact" w:val="565"/>
        </w:trPr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97" w:rsidRPr="00F41F56" w:rsidRDefault="002C7697" w:rsidP="005F264A">
            <w:pPr>
              <w:pStyle w:val="23"/>
              <w:shd w:val="clear" w:color="auto" w:fill="auto"/>
              <w:spacing w:line="240" w:lineRule="exact"/>
              <w:jc w:val="center"/>
            </w:pPr>
            <w:r w:rsidRPr="00F41F56">
              <w:rPr>
                <w:rStyle w:val="29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E8488B" w:rsidRPr="00F41F56" w:rsidTr="007319BF">
        <w:trPr>
          <w:gridAfter w:val="1"/>
          <w:wAfter w:w="34" w:type="dxa"/>
          <w:trHeight w:val="617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lastRenderedPageBreak/>
              <w:t>Пакет</w:t>
            </w:r>
          </w:p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proofErr w:type="spellStart"/>
            <w:proofErr w:type="gramStart"/>
            <w:r w:rsidRPr="00F41F56">
              <w:t>зарегистриро-ванных</w:t>
            </w:r>
            <w:proofErr w:type="spellEnd"/>
            <w:proofErr w:type="gramEnd"/>
            <w:r w:rsidRPr="00F41F56">
              <w:t xml:space="preserve"> документов,</w:t>
            </w:r>
          </w:p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поступивших</w:t>
            </w:r>
          </w:p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должностному</w:t>
            </w:r>
          </w:p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лицу,</w:t>
            </w:r>
          </w:p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ответственному</w:t>
            </w:r>
          </w:p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за</w:t>
            </w:r>
          </w:p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предоставление</w:t>
            </w:r>
          </w:p>
          <w:p w:rsidR="00E8488B" w:rsidRPr="00F41F56" w:rsidRDefault="00E8488B" w:rsidP="00B42C7D">
            <w:pPr>
              <w:pStyle w:val="23"/>
              <w:spacing w:line="240" w:lineRule="exact"/>
              <w:jc w:val="left"/>
            </w:pPr>
            <w:r w:rsidRPr="00F41F56">
              <w:t>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8B" w:rsidRPr="00F41F56" w:rsidRDefault="00E8488B" w:rsidP="00B94A5D">
            <w:pPr>
              <w:pStyle w:val="23"/>
              <w:shd w:val="clear" w:color="auto" w:fill="auto"/>
              <w:spacing w:line="240" w:lineRule="exact"/>
              <w:ind w:left="24"/>
              <w:jc w:val="left"/>
            </w:pPr>
            <w:r w:rsidRPr="00F41F56">
              <w:t>Направление</w:t>
            </w:r>
          </w:p>
          <w:p w:rsidR="00E8488B" w:rsidRPr="00F41F56" w:rsidRDefault="00E8488B" w:rsidP="00B94A5D">
            <w:pPr>
              <w:pStyle w:val="23"/>
              <w:shd w:val="clear" w:color="auto" w:fill="auto"/>
              <w:spacing w:line="240" w:lineRule="exact"/>
              <w:ind w:left="24"/>
              <w:jc w:val="left"/>
            </w:pPr>
            <w:r w:rsidRPr="00F41F56">
              <w:t>межведомственных</w:t>
            </w:r>
          </w:p>
          <w:p w:rsidR="00E8488B" w:rsidRPr="00F41F56" w:rsidRDefault="00E8488B" w:rsidP="00B94A5D">
            <w:pPr>
              <w:pStyle w:val="23"/>
              <w:shd w:val="clear" w:color="auto" w:fill="auto"/>
              <w:spacing w:line="240" w:lineRule="exact"/>
              <w:ind w:left="24"/>
              <w:jc w:val="left"/>
            </w:pPr>
            <w:r w:rsidRPr="00F41F56">
              <w:t>запросов в органы и организации, указанные в</w:t>
            </w:r>
            <w:r w:rsidR="00700C79" w:rsidRPr="00F41F56">
              <w:t xml:space="preserve"> </w:t>
            </w:r>
            <w:proofErr w:type="gramStart"/>
            <w:r w:rsidRPr="00F41F56">
              <w:t>Административном</w:t>
            </w:r>
            <w:proofErr w:type="gramEnd"/>
          </w:p>
          <w:p w:rsidR="00E8488B" w:rsidRPr="00F41F56" w:rsidRDefault="00E8488B" w:rsidP="00B94A5D">
            <w:pPr>
              <w:pStyle w:val="23"/>
              <w:spacing w:line="240" w:lineRule="exact"/>
              <w:ind w:left="24"/>
              <w:jc w:val="left"/>
            </w:pPr>
            <w:proofErr w:type="gramStart"/>
            <w:r w:rsidRPr="00F41F56">
              <w:t>регламенте</w:t>
            </w:r>
            <w:proofErr w:type="gramEnd"/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В день регистрации</w:t>
            </w:r>
          </w:p>
          <w:p w:rsidR="00E8488B" w:rsidRPr="00F41F56" w:rsidRDefault="00E8488B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заявления</w:t>
            </w:r>
          </w:p>
          <w:p w:rsidR="00E8488B" w:rsidRPr="00F41F56" w:rsidRDefault="00E8488B" w:rsidP="00B42C7D">
            <w:pPr>
              <w:pStyle w:val="23"/>
              <w:spacing w:line="240" w:lineRule="exact"/>
              <w:jc w:val="left"/>
            </w:pPr>
            <w:r w:rsidRPr="00F41F56">
              <w:t>и документов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8B" w:rsidRPr="00F41F56" w:rsidRDefault="00E8488B" w:rsidP="00B94A5D">
            <w:pPr>
              <w:pStyle w:val="23"/>
              <w:shd w:val="clear" w:color="auto" w:fill="auto"/>
              <w:spacing w:line="240" w:lineRule="exact"/>
              <w:ind w:left="62"/>
              <w:jc w:val="left"/>
            </w:pPr>
            <w:r w:rsidRPr="00F41F56">
              <w:t>Должностное</w:t>
            </w:r>
          </w:p>
          <w:p w:rsidR="00E8488B" w:rsidRPr="00F41F56" w:rsidRDefault="00E8488B" w:rsidP="00B94A5D">
            <w:pPr>
              <w:pStyle w:val="23"/>
              <w:shd w:val="clear" w:color="auto" w:fill="auto"/>
              <w:spacing w:line="240" w:lineRule="exact"/>
              <w:ind w:left="62"/>
              <w:jc w:val="left"/>
            </w:pPr>
            <w:r w:rsidRPr="00F41F56">
              <w:t>лицо Организации,</w:t>
            </w:r>
          </w:p>
          <w:p w:rsidR="00E8488B" w:rsidRPr="00F41F56" w:rsidRDefault="00E8488B" w:rsidP="00B94A5D">
            <w:pPr>
              <w:pStyle w:val="23"/>
              <w:shd w:val="clear" w:color="auto" w:fill="auto"/>
              <w:spacing w:line="240" w:lineRule="exact"/>
              <w:ind w:left="62"/>
              <w:jc w:val="left"/>
            </w:pPr>
            <w:r w:rsidRPr="00F41F56">
              <w:t>ответственное</w:t>
            </w:r>
          </w:p>
          <w:p w:rsidR="00E8488B" w:rsidRPr="00F41F56" w:rsidRDefault="00E8488B" w:rsidP="00B94A5D">
            <w:pPr>
              <w:pStyle w:val="23"/>
              <w:shd w:val="clear" w:color="auto" w:fill="auto"/>
              <w:spacing w:line="240" w:lineRule="exact"/>
              <w:ind w:left="62"/>
              <w:jc w:val="left"/>
            </w:pPr>
            <w:r w:rsidRPr="00F41F56">
              <w:t>за предоставление</w:t>
            </w:r>
          </w:p>
          <w:p w:rsidR="00E8488B" w:rsidRPr="00F41F56" w:rsidRDefault="00E8488B" w:rsidP="00B94A5D">
            <w:pPr>
              <w:pStyle w:val="23"/>
              <w:spacing w:line="240" w:lineRule="exact"/>
              <w:ind w:left="62"/>
              <w:jc w:val="left"/>
            </w:pPr>
            <w:r w:rsidRPr="00F41F56">
              <w:t>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8B" w:rsidRPr="00F41F56" w:rsidRDefault="00E8488B" w:rsidP="00B94A5D">
            <w:pPr>
              <w:pStyle w:val="23"/>
              <w:shd w:val="clear" w:color="auto" w:fill="auto"/>
              <w:spacing w:line="240" w:lineRule="exact"/>
              <w:ind w:left="68"/>
              <w:jc w:val="left"/>
            </w:pPr>
            <w:r w:rsidRPr="00F41F56">
              <w:t>Организация/ГИС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8B" w:rsidRPr="00F41F56" w:rsidRDefault="00E8488B" w:rsidP="00E8488B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Отсутствие</w:t>
            </w:r>
          </w:p>
          <w:p w:rsidR="00E8488B" w:rsidRPr="00F41F56" w:rsidRDefault="00E8488B" w:rsidP="00E8488B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документов,</w:t>
            </w:r>
          </w:p>
          <w:p w:rsidR="00E8488B" w:rsidRPr="00F41F56" w:rsidRDefault="00E8488B" w:rsidP="00E8488B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необходимых</w:t>
            </w:r>
          </w:p>
          <w:p w:rsidR="00E8488B" w:rsidRPr="00F41F56" w:rsidRDefault="00E8488B" w:rsidP="00E8488B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для предоставления</w:t>
            </w:r>
          </w:p>
          <w:p w:rsidR="00E8488B" w:rsidRPr="00F41F56" w:rsidRDefault="00E8488B" w:rsidP="00E8488B">
            <w:pPr>
              <w:pStyle w:val="23"/>
              <w:spacing w:line="240" w:lineRule="exact"/>
              <w:jc w:val="left"/>
            </w:pPr>
            <w:r w:rsidRPr="00F41F56"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88B" w:rsidRPr="00F41F56" w:rsidRDefault="00E8488B" w:rsidP="00E8488B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Направление</w:t>
            </w:r>
          </w:p>
          <w:p w:rsidR="00E8488B" w:rsidRPr="00F41F56" w:rsidRDefault="00E8488B" w:rsidP="00E8488B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межведомственного запроса в органы (организации), предоставляющие документы (сведения), предусмотренные подразделом 11 Административного регламента, в том числе с использованием</w:t>
            </w:r>
          </w:p>
          <w:p w:rsidR="00E8488B" w:rsidRPr="00F41F56" w:rsidRDefault="00E8488B" w:rsidP="00E8488B">
            <w:pPr>
              <w:pStyle w:val="23"/>
              <w:spacing w:line="240" w:lineRule="exact"/>
              <w:jc w:val="left"/>
            </w:pPr>
            <w:r w:rsidRPr="00F41F56">
              <w:t>ГИС</w:t>
            </w:r>
          </w:p>
        </w:tc>
      </w:tr>
      <w:tr w:rsidR="002C7697" w:rsidRPr="00F41F56" w:rsidTr="00F74402">
        <w:trPr>
          <w:gridAfter w:val="1"/>
          <w:wAfter w:w="34" w:type="dxa"/>
          <w:trHeight w:hRule="exact" w:val="383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B42C7D">
            <w:pPr>
              <w:pStyle w:val="23"/>
              <w:spacing w:line="240" w:lineRule="exact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 xml:space="preserve">Получение ответов </w:t>
            </w:r>
            <w:proofErr w:type="gramStart"/>
            <w:r w:rsidRPr="00F41F56">
              <w:t>на</w:t>
            </w:r>
            <w:proofErr w:type="gramEnd"/>
          </w:p>
          <w:p w:rsidR="002C7697" w:rsidRPr="00F41F56" w:rsidRDefault="002C7697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межведомственные запросы, формирование полного комплекта документов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B42C7D">
            <w:pPr>
              <w:rPr>
                <w:rFonts w:ascii="Times New Roman" w:hAnsi="Times New Roman" w:cs="Times New Roman"/>
              </w:rPr>
            </w:pPr>
            <w:r w:rsidRPr="00F41F56">
              <w:rPr>
                <w:rFonts w:ascii="Times New Roman" w:hAnsi="Times New Roman" w:cs="Times New Roman"/>
              </w:rPr>
              <w:t>До 5 рабочих дней со дня направления межведомственного запроса в орган</w:t>
            </w:r>
            <w:r w:rsidR="00CE713C" w:rsidRPr="00F41F56">
              <w:rPr>
                <w:rFonts w:ascii="Times New Roman" w:hAnsi="Times New Roman" w:cs="Times New Roman"/>
              </w:rPr>
              <w:t xml:space="preserve"> </w:t>
            </w:r>
            <w:r w:rsidRPr="00F41F56">
              <w:rPr>
                <w:rFonts w:ascii="Times New Roman" w:hAnsi="Times New Roman" w:cs="Times New Roman"/>
              </w:rPr>
              <w:t xml:space="preserve">или организацию, предоставляющие документ и информацию, если иные сроки не предусмотрены </w:t>
            </w:r>
            <w:proofErr w:type="gramStart"/>
            <w:r w:rsidRPr="00F41F56">
              <w:rPr>
                <w:rFonts w:ascii="Times New Roman" w:hAnsi="Times New Roman" w:cs="Times New Roman"/>
              </w:rPr>
              <w:t>федеральным</w:t>
            </w:r>
            <w:proofErr w:type="gramEnd"/>
            <w:r w:rsidRPr="00F41F56">
              <w:rPr>
                <w:rFonts w:ascii="Times New Roman" w:hAnsi="Times New Roman" w:cs="Times New Roman"/>
              </w:rPr>
              <w:t xml:space="preserve"> законодательство и</w:t>
            </w:r>
          </w:p>
          <w:p w:rsidR="002C7697" w:rsidRPr="00F41F56" w:rsidRDefault="002C7697" w:rsidP="00B42C7D">
            <w:pPr>
              <w:rPr>
                <w:rFonts w:ascii="Times New Roman" w:hAnsi="Times New Roman" w:cs="Times New Roman"/>
              </w:rPr>
            </w:pPr>
            <w:r w:rsidRPr="00F41F56">
              <w:rPr>
                <w:rFonts w:ascii="Times New Roman" w:hAnsi="Times New Roman" w:cs="Times New Roman"/>
              </w:rPr>
              <w:t>законодательством</w:t>
            </w:r>
          </w:p>
          <w:p w:rsidR="002C7697" w:rsidRPr="00F41F56" w:rsidRDefault="001B6D39" w:rsidP="00B42C7D">
            <w:pPr>
              <w:rPr>
                <w:rFonts w:ascii="Times New Roman" w:hAnsi="Times New Roman" w:cs="Times New Roman"/>
              </w:rPr>
            </w:pPr>
            <w:r w:rsidRPr="00F41F56">
              <w:rPr>
                <w:rFonts w:ascii="Times New Roman" w:hAnsi="Times New Roman" w:cs="Times New Roman"/>
              </w:rPr>
              <w:t>Курганской области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Должностное</w:t>
            </w:r>
          </w:p>
          <w:p w:rsidR="002C7697" w:rsidRPr="00F41F56" w:rsidRDefault="00CE713C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л</w:t>
            </w:r>
            <w:r w:rsidR="002C7697" w:rsidRPr="00F41F56">
              <w:t>ицо</w:t>
            </w:r>
            <w:r w:rsidRPr="00F41F56">
              <w:t xml:space="preserve"> </w:t>
            </w:r>
            <w:r w:rsidR="002C7697" w:rsidRPr="00F41F56">
              <w:t>Организации,</w:t>
            </w:r>
          </w:p>
          <w:p w:rsidR="002C7697" w:rsidRPr="00F41F56" w:rsidRDefault="002C7697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ответственное</w:t>
            </w:r>
          </w:p>
          <w:p w:rsidR="002C7697" w:rsidRPr="00F41F56" w:rsidRDefault="002C7697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за</w:t>
            </w:r>
            <w:r w:rsidR="00CE713C" w:rsidRPr="00F41F56">
              <w:t xml:space="preserve"> </w:t>
            </w:r>
            <w:r w:rsidRPr="00F41F56">
              <w:t>предоставление</w:t>
            </w:r>
          </w:p>
          <w:p w:rsidR="002C7697" w:rsidRPr="00F41F56" w:rsidRDefault="002C7697" w:rsidP="00B42C7D">
            <w:pPr>
              <w:pStyle w:val="23"/>
              <w:shd w:val="clear" w:color="auto" w:fill="auto"/>
              <w:spacing w:line="240" w:lineRule="exact"/>
              <w:jc w:val="left"/>
            </w:pPr>
            <w:r w:rsidRPr="00F41F56">
              <w:t>Услуги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CE713C">
            <w:pPr>
              <w:rPr>
                <w:rFonts w:ascii="Times New Roman" w:hAnsi="Times New Roman" w:cs="Times New Roman"/>
              </w:rPr>
            </w:pPr>
            <w:r w:rsidRPr="00F41F56">
              <w:rPr>
                <w:rFonts w:ascii="Times New Roman" w:hAnsi="Times New Roman" w:cs="Times New Roman"/>
              </w:rPr>
              <w:t>Организация/ГИС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B42C7D">
            <w:pPr>
              <w:pStyle w:val="23"/>
              <w:spacing w:line="240" w:lineRule="exact"/>
              <w:ind w:left="320"/>
              <w:jc w:val="left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97" w:rsidRPr="00F41F56" w:rsidRDefault="002C7697" w:rsidP="00CE713C">
            <w:pPr>
              <w:pStyle w:val="23"/>
              <w:shd w:val="clear" w:color="auto" w:fill="auto"/>
              <w:spacing w:line="240" w:lineRule="exact"/>
              <w:ind w:left="116"/>
              <w:jc w:val="left"/>
            </w:pPr>
            <w:r w:rsidRPr="00F41F56">
              <w:t>Получение</w:t>
            </w:r>
            <w:r w:rsidR="00CE713C" w:rsidRPr="00F41F56">
              <w:t xml:space="preserve"> </w:t>
            </w:r>
            <w:r w:rsidRPr="00F41F56">
              <w:t>документов</w:t>
            </w:r>
          </w:p>
          <w:p w:rsidR="002C7697" w:rsidRPr="00F41F56" w:rsidRDefault="002C7697" w:rsidP="00CE713C">
            <w:pPr>
              <w:pStyle w:val="23"/>
              <w:shd w:val="clear" w:color="auto" w:fill="auto"/>
              <w:spacing w:line="240" w:lineRule="exact"/>
              <w:ind w:left="116"/>
              <w:jc w:val="left"/>
            </w:pPr>
            <w:r w:rsidRPr="00F41F56">
              <w:t>(сведений),</w:t>
            </w:r>
            <w:r w:rsidR="00CE713C" w:rsidRPr="00F41F56">
              <w:t xml:space="preserve"> </w:t>
            </w:r>
            <w:r w:rsidRPr="00F41F56">
              <w:t>необходимых</w:t>
            </w:r>
          </w:p>
          <w:p w:rsidR="002C7697" w:rsidRPr="00F41F56" w:rsidRDefault="00CE713C" w:rsidP="00CE713C">
            <w:pPr>
              <w:pStyle w:val="23"/>
              <w:shd w:val="clear" w:color="auto" w:fill="auto"/>
              <w:spacing w:line="240" w:lineRule="exact"/>
              <w:ind w:left="116"/>
              <w:jc w:val="left"/>
            </w:pPr>
            <w:r w:rsidRPr="00F41F56">
              <w:t>д</w:t>
            </w:r>
            <w:r w:rsidR="002C7697" w:rsidRPr="00F41F56">
              <w:t>ля</w:t>
            </w:r>
            <w:r w:rsidRPr="00F41F56">
              <w:t xml:space="preserve"> </w:t>
            </w:r>
            <w:r w:rsidR="002C7697" w:rsidRPr="00F41F56">
              <w:t>предоставления</w:t>
            </w:r>
          </w:p>
          <w:p w:rsidR="002C7697" w:rsidRPr="00F41F56" w:rsidRDefault="002C7697" w:rsidP="00CE713C">
            <w:pPr>
              <w:pStyle w:val="23"/>
              <w:shd w:val="clear" w:color="auto" w:fill="auto"/>
              <w:spacing w:line="240" w:lineRule="exact"/>
              <w:ind w:left="116"/>
              <w:jc w:val="left"/>
            </w:pPr>
            <w:r w:rsidRPr="00F41F56">
              <w:t>Услуги</w:t>
            </w:r>
          </w:p>
        </w:tc>
      </w:tr>
    </w:tbl>
    <w:p w:rsidR="00C6626B" w:rsidRPr="00F41F56" w:rsidRDefault="00C6626B" w:rsidP="00490527">
      <w:pPr>
        <w:rPr>
          <w:rFonts w:ascii="Times New Roman" w:eastAsia="Times New Roman" w:hAnsi="Times New Roman" w:cs="Times New Roman"/>
          <w:bCs/>
        </w:rPr>
      </w:pPr>
    </w:p>
    <w:p w:rsidR="001B6D39" w:rsidRPr="00F41F56" w:rsidRDefault="001B6D39" w:rsidP="00490527">
      <w:pPr>
        <w:pStyle w:val="2b"/>
        <w:shd w:val="clear" w:color="auto" w:fill="auto"/>
        <w:spacing w:line="240" w:lineRule="auto"/>
        <w:ind w:left="851" w:right="-332"/>
        <w:jc w:val="center"/>
        <w:rPr>
          <w:rStyle w:val="2c"/>
          <w:b/>
          <w:bCs/>
          <w:u w:val="none"/>
        </w:rPr>
      </w:pPr>
    </w:p>
    <w:p w:rsidR="00D27A64" w:rsidRPr="00F41F56" w:rsidRDefault="00D27A64" w:rsidP="00490527">
      <w:pPr>
        <w:pStyle w:val="2b"/>
        <w:shd w:val="clear" w:color="auto" w:fill="auto"/>
        <w:spacing w:line="240" w:lineRule="auto"/>
        <w:ind w:left="851" w:right="-332"/>
        <w:jc w:val="center"/>
        <w:rPr>
          <w:rStyle w:val="2c"/>
          <w:b/>
          <w:bCs/>
          <w:u w:val="none"/>
        </w:rPr>
      </w:pPr>
      <w:r w:rsidRPr="00F41F56">
        <w:rPr>
          <w:rStyle w:val="2c"/>
          <w:b/>
          <w:bCs/>
          <w:u w:val="none"/>
        </w:rPr>
        <w:t>Рассмотрение документов и сведений</w:t>
      </w:r>
    </w:p>
    <w:p w:rsidR="00490527" w:rsidRPr="00F41F56" w:rsidRDefault="00490527" w:rsidP="00490527">
      <w:pPr>
        <w:pStyle w:val="2b"/>
        <w:shd w:val="clear" w:color="auto" w:fill="auto"/>
        <w:spacing w:line="240" w:lineRule="auto"/>
        <w:ind w:left="851" w:right="-332"/>
        <w:jc w:val="center"/>
        <w:rPr>
          <w:b w:val="0"/>
        </w:rPr>
      </w:pPr>
    </w:p>
    <w:tbl>
      <w:tblPr>
        <w:tblW w:w="14283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2552"/>
        <w:gridCol w:w="1629"/>
        <w:gridCol w:w="1982"/>
        <w:gridCol w:w="1939"/>
        <w:gridCol w:w="2266"/>
        <w:gridCol w:w="2356"/>
      </w:tblGrid>
      <w:tr w:rsidR="00D27A64" w:rsidRPr="00F41F56" w:rsidTr="006956CA">
        <w:trPr>
          <w:trHeight w:hRule="exact" w:val="3816"/>
        </w:trPr>
        <w:tc>
          <w:tcPr>
            <w:tcW w:w="1559" w:type="dxa"/>
            <w:shd w:val="clear" w:color="auto" w:fill="FFFFFF"/>
          </w:tcPr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Пакет</w:t>
            </w:r>
          </w:p>
          <w:p w:rsidR="00D27A64" w:rsidRPr="00F41F56" w:rsidRDefault="001B6D39" w:rsidP="001B6D39">
            <w:pPr>
              <w:pStyle w:val="23"/>
              <w:shd w:val="clear" w:color="auto" w:fill="auto"/>
              <w:spacing w:line="240" w:lineRule="auto"/>
              <w:jc w:val="left"/>
            </w:pPr>
            <w:proofErr w:type="spellStart"/>
            <w:proofErr w:type="gramStart"/>
            <w:r w:rsidRPr="00F41F56">
              <w:t>Зарегистриро-ван</w:t>
            </w:r>
            <w:r w:rsidR="00D27A64" w:rsidRPr="00F41F56">
              <w:t>ных</w:t>
            </w:r>
            <w:proofErr w:type="spellEnd"/>
            <w:proofErr w:type="gramEnd"/>
            <w:r w:rsidR="00D27A64" w:rsidRPr="00F41F56">
              <w:t xml:space="preserve"> документов, поступивших должностному лицу</w:t>
            </w:r>
            <w:r w:rsidRPr="00F41F56">
              <w:t xml:space="preserve"> </w:t>
            </w:r>
            <w:r w:rsidR="00D27A64" w:rsidRPr="00F41F56">
              <w:t>Организации,</w:t>
            </w:r>
          </w:p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ответственному</w:t>
            </w:r>
          </w:p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за</w:t>
            </w:r>
          </w:p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предоставление</w:t>
            </w:r>
          </w:p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Услуги</w:t>
            </w:r>
          </w:p>
        </w:tc>
        <w:tc>
          <w:tcPr>
            <w:tcW w:w="2552" w:type="dxa"/>
            <w:shd w:val="clear" w:color="auto" w:fill="FFFFFF"/>
          </w:tcPr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1629" w:type="dxa"/>
            <w:shd w:val="clear" w:color="auto" w:fill="FFFFFF"/>
          </w:tcPr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1 рабочий день</w:t>
            </w:r>
          </w:p>
        </w:tc>
        <w:tc>
          <w:tcPr>
            <w:tcW w:w="1982" w:type="dxa"/>
            <w:shd w:val="clear" w:color="auto" w:fill="FFFFFF"/>
          </w:tcPr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Должностное</w:t>
            </w:r>
          </w:p>
          <w:p w:rsidR="00D27A64" w:rsidRPr="00F41F56" w:rsidRDefault="001B6D39" w:rsidP="001B6D39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л</w:t>
            </w:r>
            <w:r w:rsidR="00D27A64" w:rsidRPr="00F41F56">
              <w:t>ицо</w:t>
            </w:r>
            <w:r w:rsidRPr="00F41F56">
              <w:t xml:space="preserve"> </w:t>
            </w:r>
            <w:r w:rsidR="00D27A64" w:rsidRPr="00F41F56">
              <w:t>Организации,</w:t>
            </w:r>
          </w:p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ответственное</w:t>
            </w:r>
          </w:p>
          <w:p w:rsidR="00D27A64" w:rsidRPr="00F41F56" w:rsidRDefault="00D27A64" w:rsidP="005C0E0D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за</w:t>
            </w:r>
            <w:r w:rsidR="001B6D39" w:rsidRPr="00F41F56">
              <w:t xml:space="preserve"> </w:t>
            </w:r>
            <w:r w:rsidRPr="00F41F56">
              <w:t xml:space="preserve">предоставление </w:t>
            </w:r>
            <w:r w:rsidR="005C0E0D" w:rsidRPr="00F41F56">
              <w:t>У</w:t>
            </w:r>
            <w:r w:rsidRPr="00F41F56">
              <w:t>слуги</w:t>
            </w:r>
          </w:p>
        </w:tc>
        <w:tc>
          <w:tcPr>
            <w:tcW w:w="1939" w:type="dxa"/>
            <w:shd w:val="clear" w:color="auto" w:fill="FFFFFF"/>
          </w:tcPr>
          <w:p w:rsidR="00D27A64" w:rsidRPr="00F41F56" w:rsidRDefault="005C0E0D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Уполномоченный орган</w:t>
            </w:r>
            <w:r w:rsidR="00D27A64" w:rsidRPr="00F41F56">
              <w:t>/ГИС</w:t>
            </w:r>
          </w:p>
        </w:tc>
        <w:tc>
          <w:tcPr>
            <w:tcW w:w="2266" w:type="dxa"/>
            <w:shd w:val="clear" w:color="auto" w:fill="FFFFFF"/>
          </w:tcPr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Основания отказа в предоставлении Услуги,</w:t>
            </w:r>
          </w:p>
          <w:p w:rsidR="00D27A64" w:rsidRPr="00F41F56" w:rsidRDefault="00D27A64" w:rsidP="005C0E0D">
            <w:pPr>
              <w:pStyle w:val="23"/>
              <w:shd w:val="clear" w:color="auto" w:fill="auto"/>
              <w:spacing w:line="240" w:lineRule="auto"/>
              <w:jc w:val="left"/>
            </w:pPr>
            <w:proofErr w:type="gramStart"/>
            <w:r w:rsidRPr="00F41F56">
              <w:t>предусмотренные</w:t>
            </w:r>
            <w:proofErr w:type="gramEnd"/>
            <w:r w:rsidRPr="00F41F56">
              <w:t xml:space="preserve"> пунктом 12 Административного регламента</w:t>
            </w:r>
          </w:p>
        </w:tc>
        <w:tc>
          <w:tcPr>
            <w:tcW w:w="2356" w:type="dxa"/>
            <w:shd w:val="clear" w:color="auto" w:fill="FFFFFF"/>
          </w:tcPr>
          <w:p w:rsidR="00D27A64" w:rsidRPr="00F41F56" w:rsidRDefault="00D27A64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 xml:space="preserve">Проект результата предоставления Услуги по форме, приведенной в Приложении № 2 </w:t>
            </w:r>
            <w:proofErr w:type="gramStart"/>
            <w:r w:rsidRPr="00F41F56">
              <w:t>к</w:t>
            </w:r>
            <w:proofErr w:type="gramEnd"/>
          </w:p>
          <w:p w:rsidR="00D27A64" w:rsidRPr="00F41F56" w:rsidRDefault="005C0E0D" w:rsidP="001B6D3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Административн</w:t>
            </w:r>
            <w:r w:rsidR="00D27A64" w:rsidRPr="00F41F56">
              <w:t>ому регламенту</w:t>
            </w:r>
          </w:p>
        </w:tc>
      </w:tr>
      <w:tr w:rsidR="005C0E0D" w:rsidRPr="00F41F56" w:rsidTr="00F74402">
        <w:trPr>
          <w:trHeight w:hRule="exact" w:val="573"/>
        </w:trPr>
        <w:tc>
          <w:tcPr>
            <w:tcW w:w="14283" w:type="dxa"/>
            <w:gridSpan w:val="7"/>
            <w:shd w:val="clear" w:color="auto" w:fill="FFFFFF"/>
            <w:vAlign w:val="center"/>
          </w:tcPr>
          <w:p w:rsidR="005C0E0D" w:rsidRPr="00F41F56" w:rsidRDefault="005C0E0D" w:rsidP="00F74402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lastRenderedPageBreak/>
              <w:t>Принятие решения</w:t>
            </w:r>
          </w:p>
        </w:tc>
      </w:tr>
      <w:tr w:rsidR="00B42FBE" w:rsidRPr="00F41F56" w:rsidTr="00191F98">
        <w:trPr>
          <w:trHeight w:val="3533"/>
        </w:trPr>
        <w:tc>
          <w:tcPr>
            <w:tcW w:w="1559" w:type="dxa"/>
            <w:shd w:val="clear" w:color="auto" w:fill="FFFFFF"/>
          </w:tcPr>
          <w:p w:rsidR="00B42FBE" w:rsidRPr="00F41F56" w:rsidRDefault="00B42FBE" w:rsidP="00934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 xml:space="preserve">Проект результата предоставления Услуги по форме согласно Приложениям № 1 и № 2 к </w:t>
            </w:r>
            <w:proofErr w:type="spellStart"/>
            <w:proofErr w:type="gramStart"/>
            <w:r w:rsidRPr="00F41F56">
              <w:t>Администра-тивному</w:t>
            </w:r>
            <w:proofErr w:type="spellEnd"/>
            <w:proofErr w:type="gramEnd"/>
            <w:r w:rsidRPr="00F41F56">
              <w:t xml:space="preserve"> регламенту</w:t>
            </w:r>
          </w:p>
        </w:tc>
        <w:tc>
          <w:tcPr>
            <w:tcW w:w="2552" w:type="dxa"/>
            <w:shd w:val="clear" w:color="auto" w:fill="FFFFFF"/>
          </w:tcPr>
          <w:p w:rsidR="00B42FBE" w:rsidRPr="00F41F56" w:rsidRDefault="00B42FBE" w:rsidP="00B42FB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Принятие решения о предоставления Услуги или об отказе в предоставлении услуги. Формирование</w:t>
            </w:r>
          </w:p>
          <w:p w:rsidR="00B42FBE" w:rsidRPr="00F41F56" w:rsidRDefault="00B42FBE" w:rsidP="00B42FB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решения</w:t>
            </w:r>
          </w:p>
          <w:p w:rsidR="00B42FBE" w:rsidRPr="00F41F56" w:rsidRDefault="00B42FBE" w:rsidP="00B42FB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 предоставлении Услуги или об отказе в предоставлении Услуги</w:t>
            </w:r>
          </w:p>
        </w:tc>
        <w:tc>
          <w:tcPr>
            <w:tcW w:w="1629" w:type="dxa"/>
            <w:shd w:val="clear" w:color="auto" w:fill="FFFFFF"/>
          </w:tcPr>
          <w:p w:rsidR="00B42FBE" w:rsidRPr="00F41F56" w:rsidRDefault="00B42FBE" w:rsidP="00934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3 рабочих дня</w:t>
            </w:r>
          </w:p>
        </w:tc>
        <w:tc>
          <w:tcPr>
            <w:tcW w:w="1982" w:type="dxa"/>
            <w:shd w:val="clear" w:color="auto" w:fill="FFFFFF"/>
          </w:tcPr>
          <w:p w:rsidR="00B42FBE" w:rsidRPr="00F41F56" w:rsidRDefault="00B42FBE" w:rsidP="00934F85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Должностное</w:t>
            </w:r>
          </w:p>
          <w:p w:rsidR="00B42FBE" w:rsidRPr="00F41F56" w:rsidRDefault="00B42FBE" w:rsidP="00934F85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лицо Организации,</w:t>
            </w:r>
          </w:p>
          <w:p w:rsidR="00B42FBE" w:rsidRPr="00F41F56" w:rsidRDefault="00B42FBE" w:rsidP="00934F85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ответственное</w:t>
            </w:r>
          </w:p>
          <w:p w:rsidR="00B42FBE" w:rsidRPr="00F41F56" w:rsidRDefault="00B42FBE" w:rsidP="00934F85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за предоставление Услуги; Руководитель Организации или иное уполномоченное им лицо</w:t>
            </w:r>
          </w:p>
        </w:tc>
        <w:tc>
          <w:tcPr>
            <w:tcW w:w="1939" w:type="dxa"/>
            <w:shd w:val="clear" w:color="auto" w:fill="FFFFFF"/>
          </w:tcPr>
          <w:p w:rsidR="00B42FBE" w:rsidRPr="00F41F56" w:rsidRDefault="00B42FBE" w:rsidP="00B42FB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Организация/ГИС</w:t>
            </w:r>
          </w:p>
        </w:tc>
        <w:tc>
          <w:tcPr>
            <w:tcW w:w="2266" w:type="dxa"/>
            <w:shd w:val="clear" w:color="auto" w:fill="FFFFFF"/>
          </w:tcPr>
          <w:p w:rsidR="00B42FBE" w:rsidRPr="00F41F56" w:rsidRDefault="00B42FBE" w:rsidP="00934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shd w:val="clear" w:color="auto" w:fill="FFFFFF"/>
          </w:tcPr>
          <w:p w:rsidR="00B42FBE" w:rsidRPr="00F41F56" w:rsidRDefault="00B42FBE" w:rsidP="00202A9D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Результат предоставления Услуги по форме, приведенной в Приложениях № 1 и №</w:t>
            </w:r>
            <w:r w:rsidR="00202A9D" w:rsidRPr="00F41F56">
              <w:t> </w:t>
            </w:r>
            <w:r w:rsidRPr="00F41F56">
              <w:t>2 к Административному регламенту, подписанный руководителем Организации или иного уполномоченного им лица</w:t>
            </w:r>
          </w:p>
        </w:tc>
      </w:tr>
      <w:tr w:rsidR="006161CA" w:rsidRPr="00F41F56" w:rsidTr="00707E9C">
        <w:trPr>
          <w:trHeight w:hRule="exact" w:val="505"/>
        </w:trPr>
        <w:tc>
          <w:tcPr>
            <w:tcW w:w="14283" w:type="dxa"/>
            <w:gridSpan w:val="7"/>
            <w:shd w:val="clear" w:color="auto" w:fill="FFFFFF"/>
            <w:vAlign w:val="center"/>
          </w:tcPr>
          <w:p w:rsidR="006161CA" w:rsidRPr="00F41F56" w:rsidRDefault="006161CA" w:rsidP="006956CA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t>Выдача результата</w:t>
            </w:r>
          </w:p>
        </w:tc>
      </w:tr>
      <w:tr w:rsidR="00707E9C" w:rsidRPr="00F41F56" w:rsidTr="00707E9C">
        <w:trPr>
          <w:trHeight w:val="3908"/>
        </w:trPr>
        <w:tc>
          <w:tcPr>
            <w:tcW w:w="1559" w:type="dxa"/>
            <w:shd w:val="clear" w:color="auto" w:fill="FFFFFF"/>
          </w:tcPr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Формирование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и регистрация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результата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Услуги,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указанного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в пунктах 6.1</w:t>
            </w:r>
            <w:r w:rsidR="00CF4F09" w:rsidRPr="00F41F56">
              <w:t xml:space="preserve"> </w:t>
            </w:r>
            <w:r w:rsidRPr="00F41F56">
              <w:t>-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6.2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proofErr w:type="spellStart"/>
            <w:proofErr w:type="gramStart"/>
            <w:r w:rsidRPr="00F41F56">
              <w:t>Администра</w:t>
            </w:r>
            <w:r w:rsidR="00CF4F09" w:rsidRPr="00F41F56">
              <w:t>-</w:t>
            </w:r>
            <w:r w:rsidRPr="00F41F56">
              <w:t>тивного</w:t>
            </w:r>
            <w:proofErr w:type="spellEnd"/>
            <w:proofErr w:type="gramEnd"/>
            <w:r w:rsidRPr="00F41F56">
              <w:t xml:space="preserve"> регламента</w:t>
            </w:r>
          </w:p>
        </w:tc>
        <w:tc>
          <w:tcPr>
            <w:tcW w:w="2552" w:type="dxa"/>
            <w:shd w:val="clear" w:color="auto" w:fill="FFFFFF"/>
          </w:tcPr>
          <w:p w:rsidR="00707E9C" w:rsidRPr="00F41F56" w:rsidRDefault="00707E9C" w:rsidP="00707E9C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Регистрация</w:t>
            </w:r>
            <w:r w:rsidR="00CF4F09" w:rsidRPr="00F41F56">
              <w:t xml:space="preserve"> </w:t>
            </w:r>
            <w:r w:rsidRPr="00F41F56">
              <w:t>результата</w:t>
            </w:r>
          </w:p>
          <w:p w:rsidR="00707E9C" w:rsidRPr="00F41F56" w:rsidRDefault="00CF4F09" w:rsidP="00707E9C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</w:t>
            </w:r>
            <w:r w:rsidR="00707E9C" w:rsidRPr="00F41F56">
              <w:t>редоставления</w:t>
            </w:r>
            <w:r w:rsidRPr="00F41F56">
              <w:t xml:space="preserve"> </w:t>
            </w:r>
            <w:r w:rsidR="00707E9C" w:rsidRPr="00F41F56">
              <w:t>Услуги и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направления его</w:t>
            </w:r>
            <w:r w:rsidR="00CF4F09" w:rsidRPr="00F41F56">
              <w:t xml:space="preserve"> </w:t>
            </w:r>
            <w:r w:rsidRPr="00F41F56">
              <w:t>заявителю в</w:t>
            </w:r>
            <w:r w:rsidR="00CF4F09" w:rsidRPr="00F41F56">
              <w:t xml:space="preserve"> </w:t>
            </w:r>
            <w:r w:rsidRPr="00F41F56">
              <w:t>зависимости от</w:t>
            </w:r>
            <w:r w:rsidR="00CF4F09" w:rsidRPr="00F41F56">
              <w:t xml:space="preserve"> </w:t>
            </w:r>
            <w:r w:rsidRPr="00F41F56">
              <w:t>способа подачи</w:t>
            </w:r>
            <w:r w:rsidR="00CF4F09" w:rsidRPr="00F41F56">
              <w:t xml:space="preserve"> </w:t>
            </w:r>
            <w:r w:rsidRPr="00F41F56">
              <w:t>заявления</w:t>
            </w:r>
          </w:p>
        </w:tc>
        <w:tc>
          <w:tcPr>
            <w:tcW w:w="1629" w:type="dxa"/>
            <w:shd w:val="clear" w:color="auto" w:fill="FFFFFF"/>
          </w:tcPr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После окончания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процедуры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принятия решения</w:t>
            </w:r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proofErr w:type="gramStart"/>
            <w:r w:rsidRPr="00F41F56">
              <w:t>(в общий срок</w:t>
            </w:r>
            <w:proofErr w:type="gramEnd"/>
          </w:p>
          <w:p w:rsidR="00707E9C" w:rsidRPr="00F41F56" w:rsidRDefault="00707E9C" w:rsidP="00CF4F09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предоставления</w:t>
            </w:r>
          </w:p>
          <w:p w:rsidR="00707E9C" w:rsidRPr="00F41F56" w:rsidRDefault="00707E9C" w:rsidP="00D91EC3">
            <w:pPr>
              <w:pStyle w:val="23"/>
              <w:shd w:val="clear" w:color="auto" w:fill="auto"/>
              <w:spacing w:line="240" w:lineRule="auto"/>
              <w:jc w:val="left"/>
            </w:pPr>
            <w:proofErr w:type="gramStart"/>
            <w:r w:rsidRPr="00F41F56">
              <w:t>Услуги</w:t>
            </w:r>
            <w:r w:rsidR="00D91EC3" w:rsidRPr="00F41F56">
              <w:t xml:space="preserve"> </w:t>
            </w:r>
            <w:r w:rsidRPr="00F41F56">
              <w:t>не включается)</w:t>
            </w:r>
            <w:proofErr w:type="gramEnd"/>
          </w:p>
        </w:tc>
        <w:tc>
          <w:tcPr>
            <w:tcW w:w="1982" w:type="dxa"/>
            <w:shd w:val="clear" w:color="auto" w:fill="FFFFFF"/>
          </w:tcPr>
          <w:p w:rsidR="00707E9C" w:rsidRPr="00F41F56" w:rsidRDefault="00707E9C" w:rsidP="00D91EC3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Должностное</w:t>
            </w:r>
          </w:p>
          <w:p w:rsidR="00707E9C" w:rsidRPr="00F41F56" w:rsidRDefault="00D91EC3" w:rsidP="00D91EC3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л</w:t>
            </w:r>
            <w:r w:rsidR="00707E9C" w:rsidRPr="00F41F56">
              <w:t>ицо</w:t>
            </w:r>
            <w:r w:rsidRPr="00F41F56">
              <w:t xml:space="preserve"> </w:t>
            </w:r>
            <w:r w:rsidR="00707E9C" w:rsidRPr="00F41F56">
              <w:t>Организации,</w:t>
            </w:r>
          </w:p>
          <w:p w:rsidR="00707E9C" w:rsidRPr="00F41F56" w:rsidRDefault="00707E9C" w:rsidP="00D91EC3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ответственное</w:t>
            </w:r>
          </w:p>
          <w:p w:rsidR="00707E9C" w:rsidRPr="00F41F56" w:rsidRDefault="00707E9C" w:rsidP="00D91EC3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за</w:t>
            </w:r>
            <w:r w:rsidR="00D91EC3" w:rsidRPr="00F41F56">
              <w:t xml:space="preserve"> </w:t>
            </w:r>
            <w:r w:rsidRPr="00F41F56">
              <w:t>предоставление</w:t>
            </w:r>
          </w:p>
          <w:p w:rsidR="00707E9C" w:rsidRPr="00F41F56" w:rsidRDefault="00D91EC3" w:rsidP="00D91EC3">
            <w:pPr>
              <w:pStyle w:val="23"/>
              <w:ind w:left="62"/>
              <w:jc w:val="left"/>
            </w:pPr>
            <w:r w:rsidRPr="00F41F56">
              <w:t>У</w:t>
            </w:r>
            <w:r w:rsidR="00707E9C" w:rsidRPr="00F41F56">
              <w:t>слуги</w:t>
            </w:r>
          </w:p>
        </w:tc>
        <w:tc>
          <w:tcPr>
            <w:tcW w:w="1939" w:type="dxa"/>
            <w:shd w:val="clear" w:color="auto" w:fill="FFFFFF"/>
          </w:tcPr>
          <w:p w:rsidR="00707E9C" w:rsidRPr="00F41F56" w:rsidRDefault="00707E9C" w:rsidP="00D91EC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Организация/ГИС</w:t>
            </w:r>
          </w:p>
        </w:tc>
        <w:tc>
          <w:tcPr>
            <w:tcW w:w="2266" w:type="dxa"/>
            <w:shd w:val="clear" w:color="auto" w:fill="FFFFFF"/>
          </w:tcPr>
          <w:p w:rsidR="00707E9C" w:rsidRPr="00F41F56" w:rsidRDefault="00707E9C" w:rsidP="00D91EC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-</w:t>
            </w:r>
          </w:p>
        </w:tc>
        <w:tc>
          <w:tcPr>
            <w:tcW w:w="2356" w:type="dxa"/>
            <w:shd w:val="clear" w:color="auto" w:fill="FFFFFF"/>
          </w:tcPr>
          <w:p w:rsidR="00707E9C" w:rsidRPr="00F41F56" w:rsidRDefault="00707E9C" w:rsidP="00D91EC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Внесение</w:t>
            </w:r>
            <w:r w:rsidR="00D91EC3" w:rsidRPr="00F41F56">
              <w:t xml:space="preserve"> </w:t>
            </w:r>
            <w:r w:rsidRPr="00F41F56">
              <w:t>сведений о</w:t>
            </w:r>
          </w:p>
          <w:p w:rsidR="00707E9C" w:rsidRPr="00F41F56" w:rsidRDefault="00D91EC3" w:rsidP="00D91EC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к</w:t>
            </w:r>
            <w:r w:rsidR="00707E9C" w:rsidRPr="00F41F56">
              <w:t>онечном</w:t>
            </w:r>
            <w:r w:rsidRPr="00F41F56">
              <w:t xml:space="preserve"> </w:t>
            </w:r>
            <w:proofErr w:type="gramStart"/>
            <w:r w:rsidR="00707E9C" w:rsidRPr="00F41F56">
              <w:t>результате</w:t>
            </w:r>
            <w:proofErr w:type="gramEnd"/>
          </w:p>
          <w:p w:rsidR="00707E9C" w:rsidRPr="00F41F56" w:rsidRDefault="00707E9C" w:rsidP="00D91EC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предоставления</w:t>
            </w:r>
            <w:r w:rsidR="00D91EC3" w:rsidRPr="00F41F56">
              <w:t xml:space="preserve"> </w:t>
            </w:r>
            <w:r w:rsidRPr="00F41F56">
              <w:t>Услуги</w:t>
            </w:r>
          </w:p>
        </w:tc>
      </w:tr>
      <w:tr w:rsidR="006161CA" w:rsidRPr="00F41F56" w:rsidTr="00191F98">
        <w:trPr>
          <w:trHeight w:hRule="exact" w:val="547"/>
        </w:trPr>
        <w:tc>
          <w:tcPr>
            <w:tcW w:w="14283" w:type="dxa"/>
            <w:gridSpan w:val="7"/>
            <w:shd w:val="clear" w:color="auto" w:fill="FFFFFF"/>
            <w:vAlign w:val="center"/>
          </w:tcPr>
          <w:p w:rsidR="006161CA" w:rsidRPr="00F41F56" w:rsidRDefault="006161CA" w:rsidP="00191F98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lastRenderedPageBreak/>
              <w:t>Внесение результата Услуги в реестр решений</w:t>
            </w:r>
          </w:p>
        </w:tc>
      </w:tr>
      <w:tr w:rsidR="006161CA" w:rsidRPr="00F41F56" w:rsidTr="008E55F2">
        <w:trPr>
          <w:trHeight w:hRule="exact" w:val="4687"/>
        </w:trPr>
        <w:tc>
          <w:tcPr>
            <w:tcW w:w="1559" w:type="dxa"/>
            <w:shd w:val="clear" w:color="auto" w:fill="FFFFFF"/>
          </w:tcPr>
          <w:p w:rsidR="006161CA" w:rsidRPr="00F41F56" w:rsidRDefault="006161CA" w:rsidP="00F84FF8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 xml:space="preserve">Формирование и регистрация результата Услуги, указанного в подразделе 6 </w:t>
            </w:r>
            <w:proofErr w:type="spellStart"/>
            <w:proofErr w:type="gramStart"/>
            <w:r w:rsidRPr="00F41F56">
              <w:t>Администра</w:t>
            </w:r>
            <w:r w:rsidR="00F84FF8" w:rsidRPr="00F41F56">
              <w:t>-</w:t>
            </w:r>
            <w:r w:rsidRPr="00F41F56">
              <w:t>тивного</w:t>
            </w:r>
            <w:proofErr w:type="spellEnd"/>
            <w:proofErr w:type="gramEnd"/>
            <w:r w:rsidRPr="00F41F56">
              <w:t xml:space="preserve"> регламента, в форме электронного документа в ГИС</w:t>
            </w:r>
          </w:p>
        </w:tc>
        <w:tc>
          <w:tcPr>
            <w:tcW w:w="2552" w:type="dxa"/>
            <w:shd w:val="clear" w:color="auto" w:fill="FFFFFF"/>
          </w:tcPr>
          <w:p w:rsidR="006161CA" w:rsidRPr="00F41F56" w:rsidRDefault="006161CA" w:rsidP="00F84FF8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Внесение сведений о результате предоставления Услуги, указанном в подразделе 6 Административного регламента, в реестр решений</w:t>
            </w:r>
          </w:p>
        </w:tc>
        <w:tc>
          <w:tcPr>
            <w:tcW w:w="1629" w:type="dxa"/>
            <w:shd w:val="clear" w:color="auto" w:fill="FFFFFF"/>
          </w:tcPr>
          <w:p w:rsidR="006161CA" w:rsidRPr="00F41F56" w:rsidRDefault="006161CA" w:rsidP="00191F98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1 рабочий день</w:t>
            </w:r>
          </w:p>
        </w:tc>
        <w:tc>
          <w:tcPr>
            <w:tcW w:w="1982" w:type="dxa"/>
            <w:shd w:val="clear" w:color="auto" w:fill="FFFFFF"/>
          </w:tcPr>
          <w:p w:rsidR="006161CA" w:rsidRPr="00F41F56" w:rsidRDefault="006161CA" w:rsidP="00F84FF8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Должностное</w:t>
            </w:r>
          </w:p>
          <w:p w:rsidR="006161CA" w:rsidRPr="00F41F56" w:rsidRDefault="00F84FF8" w:rsidP="00F84FF8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л</w:t>
            </w:r>
            <w:r w:rsidR="006161CA" w:rsidRPr="00F41F56">
              <w:t>ицо</w:t>
            </w:r>
            <w:r w:rsidRPr="00F41F56">
              <w:t xml:space="preserve"> </w:t>
            </w:r>
            <w:r w:rsidR="006161CA" w:rsidRPr="00F41F56">
              <w:t>Организации,</w:t>
            </w:r>
          </w:p>
          <w:p w:rsidR="006161CA" w:rsidRPr="00F41F56" w:rsidRDefault="006161CA" w:rsidP="00F84FF8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ответственное</w:t>
            </w:r>
          </w:p>
          <w:p w:rsidR="006161CA" w:rsidRPr="00F41F56" w:rsidRDefault="006161CA" w:rsidP="00F84FF8">
            <w:pPr>
              <w:pStyle w:val="23"/>
              <w:shd w:val="clear" w:color="auto" w:fill="auto"/>
              <w:spacing w:line="240" w:lineRule="auto"/>
              <w:ind w:left="62"/>
              <w:jc w:val="left"/>
            </w:pPr>
            <w:r w:rsidRPr="00F41F56">
              <w:t>за</w:t>
            </w:r>
            <w:r w:rsidR="00F84FF8" w:rsidRPr="00F41F56">
              <w:t xml:space="preserve"> </w:t>
            </w:r>
            <w:r w:rsidRPr="00F41F56">
              <w:t xml:space="preserve">предоставление </w:t>
            </w:r>
            <w:r w:rsidR="00F84FF8" w:rsidRPr="00F41F56">
              <w:t>У</w:t>
            </w:r>
            <w:r w:rsidRPr="00F41F56">
              <w:t>слуги</w:t>
            </w:r>
          </w:p>
        </w:tc>
        <w:tc>
          <w:tcPr>
            <w:tcW w:w="1939" w:type="dxa"/>
            <w:shd w:val="clear" w:color="auto" w:fill="FFFFFF"/>
          </w:tcPr>
          <w:p w:rsidR="006161CA" w:rsidRPr="00F41F56" w:rsidRDefault="006161CA" w:rsidP="00F84FF8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ГИС</w:t>
            </w:r>
          </w:p>
        </w:tc>
        <w:tc>
          <w:tcPr>
            <w:tcW w:w="2266" w:type="dxa"/>
            <w:shd w:val="clear" w:color="auto" w:fill="FFFFFF"/>
          </w:tcPr>
          <w:p w:rsidR="006161CA" w:rsidRPr="00F41F56" w:rsidRDefault="006161CA" w:rsidP="00191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shd w:val="clear" w:color="auto" w:fill="FFFFFF"/>
          </w:tcPr>
          <w:p w:rsidR="006161CA" w:rsidRPr="00F41F56" w:rsidRDefault="006161CA" w:rsidP="006F35A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 xml:space="preserve">Результат предоставления </w:t>
            </w:r>
            <w:r w:rsidR="00F84FF8" w:rsidRPr="00F41F56">
              <w:t>У</w:t>
            </w:r>
            <w:r w:rsidRPr="00F41F56">
              <w:t>слуги, указанный в подразделе 6 Административного регламента, внесен в реестр</w:t>
            </w:r>
          </w:p>
        </w:tc>
      </w:tr>
    </w:tbl>
    <w:p w:rsidR="006161CA" w:rsidRPr="00F41F56" w:rsidRDefault="006161CA" w:rsidP="00934F85">
      <w:pPr>
        <w:pStyle w:val="70"/>
        <w:shd w:val="clear" w:color="auto" w:fill="auto"/>
        <w:spacing w:before="0" w:line="240" w:lineRule="auto"/>
        <w:ind w:right="20"/>
        <w:jc w:val="center"/>
        <w:rPr>
          <w:b w:val="0"/>
        </w:rPr>
      </w:pPr>
    </w:p>
    <w:p w:rsidR="006F35AF" w:rsidRPr="00F41F56" w:rsidRDefault="006161CA" w:rsidP="00934F85">
      <w:pPr>
        <w:pStyle w:val="70"/>
        <w:shd w:val="clear" w:color="auto" w:fill="auto"/>
        <w:spacing w:before="0" w:line="240" w:lineRule="auto"/>
        <w:ind w:left="851" w:right="-332"/>
        <w:jc w:val="center"/>
      </w:pPr>
      <w:r w:rsidRPr="00F41F56">
        <w:t>Состав, последовательность и сроки выполнения админ</w:t>
      </w:r>
      <w:r w:rsidR="006F35AF" w:rsidRPr="00F41F56">
        <w:t>истративных процедур (действий)</w:t>
      </w:r>
    </w:p>
    <w:p w:rsidR="006161CA" w:rsidRPr="00F41F56" w:rsidRDefault="006161CA" w:rsidP="00934F85">
      <w:pPr>
        <w:pStyle w:val="70"/>
        <w:shd w:val="clear" w:color="auto" w:fill="auto"/>
        <w:spacing w:before="0" w:line="240" w:lineRule="auto"/>
        <w:ind w:left="851" w:right="-332"/>
        <w:jc w:val="center"/>
      </w:pPr>
      <w:r w:rsidRPr="00F41F56">
        <w:t>при предоставлении Услуги</w:t>
      </w:r>
      <w:r w:rsidR="003F74A5" w:rsidRPr="00F41F56">
        <w:t xml:space="preserve"> </w:t>
      </w:r>
      <w:r w:rsidRPr="00F41F56">
        <w:t>через Портал</w:t>
      </w:r>
    </w:p>
    <w:p w:rsidR="006F35AF" w:rsidRPr="00F41F56" w:rsidRDefault="006F35AF" w:rsidP="00934F85">
      <w:pPr>
        <w:pStyle w:val="70"/>
        <w:shd w:val="clear" w:color="auto" w:fill="auto"/>
        <w:spacing w:before="0" w:line="240" w:lineRule="auto"/>
        <w:ind w:left="851" w:right="-332"/>
        <w:jc w:val="center"/>
        <w:rPr>
          <w:b w:val="0"/>
        </w:rPr>
      </w:pPr>
    </w:p>
    <w:tbl>
      <w:tblPr>
        <w:tblW w:w="14317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108"/>
        <w:gridCol w:w="2444"/>
        <w:gridCol w:w="1701"/>
        <w:gridCol w:w="1984"/>
        <w:gridCol w:w="1883"/>
        <w:gridCol w:w="2228"/>
        <w:gridCol w:w="2410"/>
      </w:tblGrid>
      <w:tr w:rsidR="006161CA" w:rsidRPr="00F41F56" w:rsidTr="0020181E">
        <w:trPr>
          <w:trHeight w:hRule="exact" w:val="1944"/>
        </w:trPr>
        <w:tc>
          <w:tcPr>
            <w:tcW w:w="1559" w:type="dxa"/>
            <w:shd w:val="clear" w:color="auto" w:fill="FFFFFF"/>
            <w:vAlign w:val="center"/>
          </w:tcPr>
          <w:p w:rsidR="006F35AF" w:rsidRPr="00F41F56" w:rsidRDefault="006F35AF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Основание</w:t>
            </w:r>
          </w:p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для начала</w:t>
            </w:r>
          </w:p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proofErr w:type="spellStart"/>
            <w:proofErr w:type="gramStart"/>
            <w:r w:rsidRPr="00F41F56">
              <w:t>администра</w:t>
            </w:r>
            <w:r w:rsidR="006F35AF" w:rsidRPr="00F41F56">
              <w:t>-</w:t>
            </w:r>
            <w:r w:rsidRPr="00F41F56">
              <w:t>тивной</w:t>
            </w:r>
            <w:proofErr w:type="spellEnd"/>
            <w:proofErr w:type="gramEnd"/>
          </w:p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процедуры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Содержание</w:t>
            </w:r>
          </w:p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ind w:left="180"/>
              <w:jc w:val="center"/>
            </w:pPr>
            <w:r w:rsidRPr="00F41F56">
              <w:t>административных</w:t>
            </w:r>
          </w:p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действий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Срок</w:t>
            </w:r>
          </w:p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 xml:space="preserve">выполнения </w:t>
            </w:r>
            <w:proofErr w:type="spellStart"/>
            <w:proofErr w:type="gramStart"/>
            <w:r w:rsidRPr="00F41F56">
              <w:t>административ</w:t>
            </w:r>
            <w:r w:rsidR="0020181E" w:rsidRPr="00F41F56">
              <w:t>-н</w:t>
            </w:r>
            <w:r w:rsidRPr="00F41F56">
              <w:t>ых</w:t>
            </w:r>
            <w:proofErr w:type="spellEnd"/>
            <w:proofErr w:type="gramEnd"/>
            <w:r w:rsidRPr="00F41F56">
              <w:t xml:space="preserve"> действий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ind w:left="-10"/>
              <w:jc w:val="center"/>
            </w:pPr>
            <w:r w:rsidRPr="00F41F56">
              <w:t>Должностное</w:t>
            </w:r>
          </w:p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ind w:left="-10"/>
              <w:jc w:val="center"/>
            </w:pPr>
            <w:r w:rsidRPr="00F41F56">
              <w:t>лицо,</w:t>
            </w:r>
          </w:p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ind w:left="-10"/>
              <w:jc w:val="center"/>
            </w:pPr>
            <w:proofErr w:type="gramStart"/>
            <w:r w:rsidRPr="00F41F56">
              <w:t>ответственн</w:t>
            </w:r>
            <w:r w:rsidR="0020181E" w:rsidRPr="00F41F56">
              <w:t>ое за выполнение административн</w:t>
            </w:r>
            <w:r w:rsidRPr="00F41F56">
              <w:t>ого действия</w:t>
            </w:r>
            <w:proofErr w:type="gramEnd"/>
          </w:p>
        </w:tc>
        <w:tc>
          <w:tcPr>
            <w:tcW w:w="1883" w:type="dxa"/>
            <w:shd w:val="clear" w:color="auto" w:fill="FFFFFF"/>
            <w:vAlign w:val="center"/>
          </w:tcPr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8" w:type="dxa"/>
            <w:shd w:val="clear" w:color="auto" w:fill="FFFFFF"/>
            <w:vAlign w:val="center"/>
          </w:tcPr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Критерии</w:t>
            </w:r>
            <w:r w:rsidR="0020181E" w:rsidRPr="00F41F56">
              <w:t xml:space="preserve"> </w:t>
            </w:r>
            <w:r w:rsidRPr="00F41F56">
              <w:t>принятия</w:t>
            </w:r>
          </w:p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решения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161CA" w:rsidRPr="00F41F56" w:rsidRDefault="006161CA" w:rsidP="0020181E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Результат</w:t>
            </w:r>
            <w:r w:rsidR="0020181E" w:rsidRPr="00F41F56">
              <w:t xml:space="preserve"> </w:t>
            </w:r>
            <w:r w:rsidRPr="00F41F56">
              <w:t>административного действия, способ фиксации</w:t>
            </w:r>
          </w:p>
        </w:tc>
      </w:tr>
      <w:tr w:rsidR="006161CA" w:rsidRPr="00F41F56" w:rsidTr="00191F98">
        <w:trPr>
          <w:trHeight w:hRule="exact" w:val="288"/>
        </w:trPr>
        <w:tc>
          <w:tcPr>
            <w:tcW w:w="1559" w:type="dxa"/>
            <w:shd w:val="clear" w:color="auto" w:fill="FFFFFF"/>
            <w:vAlign w:val="bottom"/>
          </w:tcPr>
          <w:p w:rsidR="006161CA" w:rsidRPr="00F41F56" w:rsidRDefault="006161CA" w:rsidP="00934F85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1</w:t>
            </w:r>
          </w:p>
        </w:tc>
        <w:tc>
          <w:tcPr>
            <w:tcW w:w="2552" w:type="dxa"/>
            <w:gridSpan w:val="2"/>
            <w:shd w:val="clear" w:color="auto" w:fill="FFFFFF"/>
            <w:vAlign w:val="bottom"/>
          </w:tcPr>
          <w:p w:rsidR="006161CA" w:rsidRPr="00F41F56" w:rsidRDefault="006161CA" w:rsidP="00934F85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6161CA" w:rsidRPr="00F41F56" w:rsidRDefault="006161CA" w:rsidP="00934F85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6161CA" w:rsidRPr="00F41F56" w:rsidRDefault="006161CA" w:rsidP="00934F85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4</w:t>
            </w:r>
          </w:p>
        </w:tc>
        <w:tc>
          <w:tcPr>
            <w:tcW w:w="1883" w:type="dxa"/>
            <w:shd w:val="clear" w:color="auto" w:fill="FFFFFF"/>
            <w:vAlign w:val="bottom"/>
          </w:tcPr>
          <w:p w:rsidR="006161CA" w:rsidRPr="00F41F56" w:rsidRDefault="006161CA" w:rsidP="00934F85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5</w:t>
            </w:r>
          </w:p>
        </w:tc>
        <w:tc>
          <w:tcPr>
            <w:tcW w:w="2228" w:type="dxa"/>
            <w:shd w:val="clear" w:color="auto" w:fill="FFFFFF"/>
            <w:vAlign w:val="bottom"/>
          </w:tcPr>
          <w:p w:rsidR="006161CA" w:rsidRPr="00F41F56" w:rsidRDefault="006161CA" w:rsidP="00934F85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6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6161CA" w:rsidRPr="00F41F56" w:rsidRDefault="006161CA" w:rsidP="00934F85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7</w:t>
            </w:r>
          </w:p>
        </w:tc>
      </w:tr>
      <w:tr w:rsidR="006161CA" w:rsidRPr="00F41F56" w:rsidTr="006F35AF">
        <w:trPr>
          <w:trHeight w:hRule="exact" w:val="607"/>
        </w:trPr>
        <w:tc>
          <w:tcPr>
            <w:tcW w:w="14317" w:type="dxa"/>
            <w:gridSpan w:val="8"/>
            <w:shd w:val="clear" w:color="auto" w:fill="FFFFFF"/>
            <w:vAlign w:val="center"/>
          </w:tcPr>
          <w:p w:rsidR="006161CA" w:rsidRPr="00F41F56" w:rsidRDefault="006161CA" w:rsidP="006F35AF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t>Прием и регистрация заявления</w:t>
            </w:r>
          </w:p>
        </w:tc>
      </w:tr>
      <w:tr w:rsidR="006161CA" w:rsidRPr="00F41F56" w:rsidTr="008E55F2">
        <w:trPr>
          <w:trHeight w:hRule="exact" w:val="3695"/>
        </w:trPr>
        <w:tc>
          <w:tcPr>
            <w:tcW w:w="1559" w:type="dxa"/>
            <w:vMerge w:val="restart"/>
            <w:shd w:val="clear" w:color="auto" w:fill="FFFFFF"/>
          </w:tcPr>
          <w:p w:rsidR="006161CA" w:rsidRPr="00F41F56" w:rsidRDefault="006161CA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lastRenderedPageBreak/>
              <w:t xml:space="preserve">Поступление заявления в </w:t>
            </w:r>
            <w:proofErr w:type="spellStart"/>
            <w:proofErr w:type="gramStart"/>
            <w:r w:rsidRPr="00F41F56">
              <w:t>Уполномочен</w:t>
            </w:r>
            <w:r w:rsidR="00652A8E" w:rsidRPr="00F41F56">
              <w:t>-</w:t>
            </w:r>
            <w:r w:rsidRPr="00F41F56">
              <w:t>ный</w:t>
            </w:r>
            <w:proofErr w:type="spellEnd"/>
            <w:proofErr w:type="gramEnd"/>
            <w:r w:rsidRPr="00F41F56">
              <w:t xml:space="preserve"> орган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6161CA" w:rsidRPr="00F41F56" w:rsidRDefault="006161CA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Прием заявления в Уполномоченном органе</w:t>
            </w:r>
            <w:r w:rsidR="00652A8E" w:rsidRPr="00F41F56">
              <w:t xml:space="preserve"> </w:t>
            </w:r>
            <w:r w:rsidRPr="00F41F56">
              <w:t>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161CA" w:rsidRPr="00F41F56" w:rsidRDefault="006161CA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1 рабочий день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6161CA" w:rsidRPr="00F41F56" w:rsidRDefault="006161CA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Должностное</w:t>
            </w:r>
          </w:p>
          <w:p w:rsidR="006161CA" w:rsidRPr="00F41F56" w:rsidRDefault="006161CA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лицо</w:t>
            </w:r>
          </w:p>
          <w:p w:rsidR="006161CA" w:rsidRPr="00F41F56" w:rsidRDefault="00652A8E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Уполномоченног</w:t>
            </w:r>
            <w:r w:rsidR="006161CA" w:rsidRPr="00F41F56">
              <w:t xml:space="preserve">о органа, </w:t>
            </w:r>
            <w:proofErr w:type="gramStart"/>
            <w:r w:rsidR="006161CA" w:rsidRPr="00F41F56">
              <w:t>ответственное</w:t>
            </w:r>
            <w:proofErr w:type="gramEnd"/>
            <w:r w:rsidR="006161CA" w:rsidRPr="00F41F56">
              <w:t xml:space="preserve"> за прием и регистрацию заявления</w:t>
            </w:r>
          </w:p>
        </w:tc>
        <w:tc>
          <w:tcPr>
            <w:tcW w:w="1883" w:type="dxa"/>
            <w:vMerge w:val="restart"/>
            <w:shd w:val="clear" w:color="auto" w:fill="FFFFFF"/>
          </w:tcPr>
          <w:p w:rsidR="006161CA" w:rsidRPr="00F41F56" w:rsidRDefault="006161CA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Уполномоченный орган/ГИС</w:t>
            </w:r>
          </w:p>
        </w:tc>
        <w:tc>
          <w:tcPr>
            <w:tcW w:w="2228" w:type="dxa"/>
            <w:vMerge w:val="restart"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6161CA" w:rsidRPr="00F41F56" w:rsidRDefault="00652A8E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Зарегистрированно</w:t>
            </w:r>
            <w:r w:rsidR="006161CA" w:rsidRPr="00F41F56">
              <w:t>е заявление</w:t>
            </w:r>
          </w:p>
        </w:tc>
      </w:tr>
      <w:tr w:rsidR="006161CA" w:rsidRPr="00F41F56" w:rsidTr="008E55F2">
        <w:trPr>
          <w:trHeight w:hRule="exact" w:val="2683"/>
        </w:trPr>
        <w:tc>
          <w:tcPr>
            <w:tcW w:w="1559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6161CA" w:rsidRPr="00F41F56" w:rsidRDefault="006161CA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Уведомление Заявителя о приеме и регистрации заявления</w:t>
            </w:r>
          </w:p>
        </w:tc>
        <w:tc>
          <w:tcPr>
            <w:tcW w:w="1701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6161CA" w:rsidRPr="00F41F56" w:rsidRDefault="006161CA" w:rsidP="00652A8E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6161CA" w:rsidRPr="00F41F56" w:rsidTr="008E55F2">
        <w:trPr>
          <w:trHeight w:hRule="exact" w:val="1715"/>
        </w:trPr>
        <w:tc>
          <w:tcPr>
            <w:tcW w:w="1559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6161CA" w:rsidRPr="00F41F56" w:rsidRDefault="006161CA" w:rsidP="002A1FF4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Передача заявления общеобразовательную организацию</w:t>
            </w:r>
          </w:p>
        </w:tc>
        <w:tc>
          <w:tcPr>
            <w:tcW w:w="1701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  <w:shd w:val="clear" w:color="auto" w:fill="FFFFFF"/>
          </w:tcPr>
          <w:p w:rsidR="006161CA" w:rsidRPr="00F41F56" w:rsidRDefault="006161CA" w:rsidP="00652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6161CA" w:rsidRPr="00F41F56" w:rsidRDefault="006161CA" w:rsidP="002A1FF4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Направленное в общеобразовательную организацию заявление</w:t>
            </w:r>
          </w:p>
        </w:tc>
      </w:tr>
      <w:tr w:rsidR="006161CA" w:rsidRPr="00F41F56" w:rsidTr="007C4054">
        <w:trPr>
          <w:trHeight w:hRule="exact" w:val="597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61CA" w:rsidRPr="00F41F56" w:rsidRDefault="006161CA" w:rsidP="002A1FF4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t>Рассмотрение заявления и дополнительных документов</w:t>
            </w:r>
          </w:p>
        </w:tc>
      </w:tr>
      <w:tr w:rsidR="00057A38" w:rsidRPr="00F41F56" w:rsidTr="00561FA3">
        <w:trPr>
          <w:trHeight w:val="282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38" w:rsidRPr="00F41F56" w:rsidRDefault="00057A38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lastRenderedPageBreak/>
              <w:t xml:space="preserve">Поступление заявления в </w:t>
            </w:r>
            <w:proofErr w:type="spellStart"/>
            <w:proofErr w:type="gramStart"/>
            <w:r w:rsidRPr="00F41F56">
              <w:t>общеобразова-тельную</w:t>
            </w:r>
            <w:proofErr w:type="spellEnd"/>
            <w:proofErr w:type="gramEnd"/>
            <w:r w:rsidRPr="00F41F56">
              <w:t xml:space="preserve"> организацию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38" w:rsidRPr="00F41F56" w:rsidRDefault="00057A38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Рассмотрение заявления.</w:t>
            </w:r>
          </w:p>
          <w:p w:rsidR="00057A38" w:rsidRPr="00F41F56" w:rsidRDefault="00057A38" w:rsidP="00057A38">
            <w:pPr>
              <w:pStyle w:val="23"/>
              <w:jc w:val="left"/>
            </w:pPr>
            <w:r w:rsidRPr="00F41F56">
              <w:t>Осуществление проверки заявления на соответствие требованиям оказания Услуги и оснований для ее предоставления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38" w:rsidRPr="00F41F56" w:rsidRDefault="00057A38" w:rsidP="00231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38" w:rsidRPr="00F41F56" w:rsidRDefault="00057A38" w:rsidP="00561FA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Ответственное</w:t>
            </w:r>
            <w:r w:rsidR="00561FA3" w:rsidRPr="00F41F56">
              <w:t xml:space="preserve"> </w:t>
            </w:r>
            <w:r w:rsidRPr="00F41F56">
              <w:t>лицо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38" w:rsidRPr="00F41F56" w:rsidRDefault="00057A38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Образовательная</w:t>
            </w:r>
          </w:p>
          <w:p w:rsidR="00057A38" w:rsidRPr="00F41F56" w:rsidRDefault="00057A38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организация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A38" w:rsidRPr="00F41F56" w:rsidRDefault="00057A38" w:rsidP="00561FA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ГИС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A38" w:rsidRPr="00F41F56" w:rsidRDefault="00057A38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</w:t>
            </w:r>
            <w:r w:rsidR="00561FA3" w:rsidRPr="00F41F56">
              <w:t xml:space="preserve"> </w:t>
            </w:r>
            <w:r w:rsidRPr="00F41F56">
              <w:t>предоставления</w:t>
            </w:r>
          </w:p>
          <w:p w:rsidR="00057A38" w:rsidRPr="00F41F56" w:rsidRDefault="00057A38" w:rsidP="00231F85">
            <w:pPr>
              <w:pStyle w:val="23"/>
              <w:jc w:val="left"/>
            </w:pPr>
            <w:r w:rsidRPr="00F41F56">
              <w:t>оригиналов</w:t>
            </w:r>
          </w:p>
        </w:tc>
      </w:tr>
      <w:tr w:rsidR="006161CA" w:rsidRPr="00F41F56" w:rsidTr="00BD4550">
        <w:trPr>
          <w:trHeight w:hRule="exact" w:val="1424"/>
        </w:trPr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161CA" w:rsidRPr="00F41F56" w:rsidRDefault="006161CA" w:rsidP="00231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161CA" w:rsidRPr="00F41F56" w:rsidRDefault="006161CA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При наличии оснований - отказ в предоставлении государственной услуги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161CA" w:rsidRPr="00F41F56" w:rsidRDefault="006161CA" w:rsidP="00231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161CA" w:rsidRPr="00F41F56" w:rsidRDefault="006161CA" w:rsidP="00231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6161CA" w:rsidRPr="00F41F56" w:rsidRDefault="006161CA" w:rsidP="00231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:rsidR="006161CA" w:rsidRPr="00F41F56" w:rsidRDefault="006161CA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Основания для отказа,</w:t>
            </w:r>
          </w:p>
          <w:p w:rsidR="006161CA" w:rsidRPr="00F41F56" w:rsidRDefault="00561FA3" w:rsidP="00561FA3">
            <w:pPr>
              <w:pStyle w:val="23"/>
              <w:shd w:val="clear" w:color="auto" w:fill="auto"/>
              <w:spacing w:line="240" w:lineRule="auto"/>
              <w:jc w:val="left"/>
            </w:pPr>
            <w:proofErr w:type="gramStart"/>
            <w:r w:rsidRPr="00F41F56">
              <w:t>предусмотренны</w:t>
            </w:r>
            <w:r w:rsidR="006161CA" w:rsidRPr="00F41F56">
              <w:t>е</w:t>
            </w:r>
            <w:proofErr w:type="gramEnd"/>
            <w:r w:rsidR="006161CA" w:rsidRPr="00F41F56">
              <w:t xml:space="preserve"> пунктом 13.2 административного регламента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6161CA" w:rsidRPr="00F41F56" w:rsidRDefault="006161CA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 xml:space="preserve">Направленное заявителю уведомление об отказе </w:t>
            </w:r>
            <w:proofErr w:type="gramStart"/>
            <w:r w:rsidRPr="00F41F56">
              <w:t>в</w:t>
            </w:r>
            <w:proofErr w:type="gramEnd"/>
          </w:p>
          <w:p w:rsidR="006161CA" w:rsidRPr="00F41F56" w:rsidRDefault="006161CA" w:rsidP="00231F85">
            <w:pPr>
              <w:pStyle w:val="23"/>
              <w:shd w:val="clear" w:color="auto" w:fill="auto"/>
              <w:spacing w:line="240" w:lineRule="auto"/>
              <w:jc w:val="left"/>
            </w:pPr>
            <w:proofErr w:type="gramStart"/>
            <w:r w:rsidRPr="00F41F56">
              <w:t>предоставлении</w:t>
            </w:r>
            <w:proofErr w:type="gramEnd"/>
            <w:r w:rsidRPr="00F41F56">
              <w:t xml:space="preserve"> Услуги в личный кабинет на Портале</w:t>
            </w:r>
          </w:p>
        </w:tc>
      </w:tr>
      <w:tr w:rsidR="00BD4550" w:rsidRPr="00F41F56" w:rsidTr="00672D33">
        <w:trPr>
          <w:trHeight w:val="3805"/>
        </w:trPr>
        <w:tc>
          <w:tcPr>
            <w:tcW w:w="1559" w:type="dxa"/>
            <w:shd w:val="clear" w:color="auto" w:fill="FFFFFF"/>
          </w:tcPr>
          <w:p w:rsidR="00BD4550" w:rsidRPr="00F41F56" w:rsidRDefault="00BD4550" w:rsidP="00672D33">
            <w:pPr>
              <w:pStyle w:val="23"/>
              <w:shd w:val="clear" w:color="auto" w:fill="auto"/>
              <w:spacing w:line="240" w:lineRule="auto"/>
              <w:ind w:left="-10"/>
              <w:jc w:val="left"/>
            </w:pPr>
            <w:r w:rsidRPr="00F41F56">
              <w:t>Предоставление</w:t>
            </w:r>
          </w:p>
          <w:p w:rsidR="00BD4550" w:rsidRPr="00F41F56" w:rsidRDefault="00BD4550" w:rsidP="00672D33">
            <w:pPr>
              <w:pStyle w:val="23"/>
              <w:shd w:val="clear" w:color="auto" w:fill="auto"/>
              <w:spacing w:line="240" w:lineRule="auto"/>
              <w:ind w:left="-10"/>
              <w:jc w:val="left"/>
            </w:pPr>
            <w:r w:rsidRPr="00F41F56">
              <w:t>оригиналов</w:t>
            </w:r>
          </w:p>
          <w:p w:rsidR="00BD4550" w:rsidRPr="00F41F56" w:rsidRDefault="00BD4550" w:rsidP="00672D33">
            <w:pPr>
              <w:pStyle w:val="23"/>
              <w:shd w:val="clear" w:color="auto" w:fill="auto"/>
              <w:spacing w:line="240" w:lineRule="auto"/>
              <w:ind w:left="-10"/>
              <w:jc w:val="left"/>
            </w:pPr>
            <w:r w:rsidRPr="00F41F56">
              <w:t>документов</w:t>
            </w:r>
          </w:p>
          <w:p w:rsidR="00BD4550" w:rsidRPr="00F41F56" w:rsidRDefault="00BD4550" w:rsidP="00672D33">
            <w:pPr>
              <w:pStyle w:val="23"/>
              <w:shd w:val="clear" w:color="auto" w:fill="auto"/>
              <w:spacing w:line="240" w:lineRule="auto"/>
              <w:ind w:left="-10"/>
              <w:jc w:val="left"/>
            </w:pPr>
            <w:r w:rsidRPr="00F41F56">
              <w:t>заявителем после</w:t>
            </w:r>
          </w:p>
          <w:p w:rsidR="00BD4550" w:rsidRPr="00F41F56" w:rsidRDefault="00BD4550" w:rsidP="00672D33">
            <w:pPr>
              <w:pStyle w:val="23"/>
              <w:shd w:val="clear" w:color="auto" w:fill="auto"/>
              <w:spacing w:line="240" w:lineRule="auto"/>
              <w:ind w:left="-10"/>
              <w:jc w:val="left"/>
            </w:pPr>
            <w:r w:rsidRPr="00F41F56">
              <w:t>направления</w:t>
            </w:r>
          </w:p>
          <w:p w:rsidR="00BD4550" w:rsidRPr="00F41F56" w:rsidRDefault="00BD4550" w:rsidP="00672D33">
            <w:pPr>
              <w:pStyle w:val="23"/>
              <w:shd w:val="clear" w:color="auto" w:fill="auto"/>
              <w:spacing w:line="240" w:lineRule="auto"/>
              <w:ind w:left="-10"/>
              <w:jc w:val="left"/>
            </w:pPr>
            <w:r w:rsidRPr="00F41F56">
              <w:t>приглашения</w:t>
            </w:r>
          </w:p>
          <w:p w:rsidR="00BD4550" w:rsidRPr="00F41F56" w:rsidRDefault="00BD4550" w:rsidP="00672D33">
            <w:pPr>
              <w:pStyle w:val="23"/>
              <w:shd w:val="clear" w:color="auto" w:fill="auto"/>
              <w:spacing w:line="240" w:lineRule="auto"/>
              <w:ind w:left="-10"/>
              <w:jc w:val="left"/>
            </w:pPr>
            <w:proofErr w:type="spellStart"/>
            <w:proofErr w:type="gramStart"/>
            <w:r w:rsidRPr="00F41F56">
              <w:t>образователь</w:t>
            </w:r>
            <w:r w:rsidR="00672D33" w:rsidRPr="00F41F56">
              <w:t>-</w:t>
            </w:r>
            <w:r w:rsidRPr="00F41F56">
              <w:t>ной</w:t>
            </w:r>
            <w:proofErr w:type="spellEnd"/>
            <w:proofErr w:type="gramEnd"/>
          </w:p>
          <w:p w:rsidR="00BD4550" w:rsidRPr="00F41F56" w:rsidRDefault="00BD4550" w:rsidP="00672D33">
            <w:pPr>
              <w:pStyle w:val="23"/>
              <w:ind w:left="-10"/>
              <w:jc w:val="left"/>
            </w:pPr>
            <w:r w:rsidRPr="00F41F56">
              <w:t>организацией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BD4550" w:rsidRPr="00F41F56" w:rsidRDefault="00BD4550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Прием</w:t>
            </w:r>
            <w:r w:rsidR="00672D33" w:rsidRPr="00F41F56">
              <w:t xml:space="preserve"> </w:t>
            </w:r>
            <w:r w:rsidRPr="00F41F56">
              <w:t>и проверка</w:t>
            </w:r>
            <w:r w:rsidR="00672D33" w:rsidRPr="00F41F56">
              <w:t xml:space="preserve"> </w:t>
            </w:r>
            <w:r w:rsidRPr="00F41F56">
              <w:t>комплектности</w:t>
            </w:r>
            <w:r w:rsidR="00672D33" w:rsidRPr="00F41F56">
              <w:t xml:space="preserve"> </w:t>
            </w:r>
            <w:r w:rsidRPr="00F41F56">
              <w:t>документов на</w:t>
            </w:r>
            <w:r w:rsidR="00672D33" w:rsidRPr="00F41F56">
              <w:t xml:space="preserve"> </w:t>
            </w:r>
            <w:r w:rsidRPr="00F41F56">
              <w:t>наличие/отсутствие</w:t>
            </w:r>
            <w:r w:rsidR="00672D33" w:rsidRPr="00F41F56">
              <w:t xml:space="preserve"> </w:t>
            </w:r>
            <w:r w:rsidRPr="00F41F56">
              <w:t>оснований</w:t>
            </w:r>
            <w:r w:rsidR="00672D33" w:rsidRPr="00F41F56">
              <w:t xml:space="preserve"> </w:t>
            </w:r>
            <w:r w:rsidRPr="00F41F56">
              <w:t>для отказа</w:t>
            </w:r>
            <w:r w:rsidR="00672D33" w:rsidRPr="00F41F56">
              <w:t xml:space="preserve"> </w:t>
            </w:r>
            <w:r w:rsidRPr="00F41F56">
              <w:t>в предоставлении</w:t>
            </w:r>
            <w:r w:rsidR="00672D33" w:rsidRPr="00F41F56">
              <w:t xml:space="preserve"> </w:t>
            </w:r>
            <w:r w:rsidRPr="00F41F56">
              <w:t>Услуги,</w:t>
            </w:r>
          </w:p>
          <w:p w:rsidR="00BD4550" w:rsidRPr="00F41F56" w:rsidRDefault="00672D33" w:rsidP="00672D33">
            <w:pPr>
              <w:pStyle w:val="23"/>
              <w:shd w:val="clear" w:color="auto" w:fill="auto"/>
              <w:spacing w:line="240" w:lineRule="auto"/>
              <w:jc w:val="left"/>
            </w:pPr>
            <w:proofErr w:type="gramStart"/>
            <w:r w:rsidRPr="00F41F56">
              <w:t>п</w:t>
            </w:r>
            <w:r w:rsidR="00BD4550" w:rsidRPr="00F41F56">
              <w:t>редусмотренных</w:t>
            </w:r>
            <w:proofErr w:type="gramEnd"/>
            <w:r w:rsidRPr="00F41F56">
              <w:t xml:space="preserve"> </w:t>
            </w:r>
            <w:r w:rsidR="00BD4550" w:rsidRPr="00F41F56">
              <w:t>подразделом 12</w:t>
            </w:r>
            <w:r w:rsidRPr="00F41F56">
              <w:t xml:space="preserve"> Административног</w:t>
            </w:r>
            <w:r w:rsidR="00BD4550" w:rsidRPr="00F41F56">
              <w:t>о регламента</w:t>
            </w:r>
          </w:p>
        </w:tc>
        <w:tc>
          <w:tcPr>
            <w:tcW w:w="1701" w:type="dxa"/>
            <w:shd w:val="clear" w:color="auto" w:fill="FFFFFF"/>
          </w:tcPr>
          <w:p w:rsidR="00BD4550" w:rsidRPr="00F41F56" w:rsidRDefault="00BD4550" w:rsidP="00BD4550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1 рабочий день</w:t>
            </w:r>
          </w:p>
        </w:tc>
        <w:tc>
          <w:tcPr>
            <w:tcW w:w="1984" w:type="dxa"/>
            <w:shd w:val="clear" w:color="auto" w:fill="FFFFFF"/>
          </w:tcPr>
          <w:p w:rsidR="00BD4550" w:rsidRPr="00F41F56" w:rsidRDefault="00BD4550" w:rsidP="00231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shd w:val="clear" w:color="auto" w:fill="FFFFFF"/>
          </w:tcPr>
          <w:p w:rsidR="00BD4550" w:rsidRPr="00F41F56" w:rsidRDefault="00BD4550" w:rsidP="00BD4550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Образовательная</w:t>
            </w:r>
          </w:p>
          <w:p w:rsidR="00BD4550" w:rsidRPr="00F41F56" w:rsidRDefault="00BD4550" w:rsidP="00BD4550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организация/ГИС</w:t>
            </w:r>
          </w:p>
        </w:tc>
        <w:tc>
          <w:tcPr>
            <w:tcW w:w="2228" w:type="dxa"/>
            <w:shd w:val="clear" w:color="auto" w:fill="FFFFFF"/>
          </w:tcPr>
          <w:p w:rsidR="00BD4550" w:rsidRPr="00F41F56" w:rsidRDefault="00BD4550" w:rsidP="00231F85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-</w:t>
            </w:r>
          </w:p>
        </w:tc>
        <w:tc>
          <w:tcPr>
            <w:tcW w:w="2410" w:type="dxa"/>
            <w:shd w:val="clear" w:color="auto" w:fill="FFFFFF"/>
          </w:tcPr>
          <w:p w:rsidR="00BD4550" w:rsidRPr="00F41F56" w:rsidRDefault="00BD4550" w:rsidP="00BD4550">
            <w:pPr>
              <w:pStyle w:val="23"/>
              <w:shd w:val="clear" w:color="auto" w:fill="auto"/>
              <w:spacing w:line="240" w:lineRule="auto"/>
              <w:jc w:val="left"/>
            </w:pPr>
            <w:proofErr w:type="gramStart"/>
            <w:r w:rsidRPr="00F41F56">
              <w:t>Направленное</w:t>
            </w:r>
            <w:proofErr w:type="gramEnd"/>
            <w:r w:rsidRPr="00F41F56">
              <w:t xml:space="preserve"> Заявителю</w:t>
            </w:r>
          </w:p>
          <w:p w:rsidR="00BD4550" w:rsidRPr="00F41F56" w:rsidRDefault="00BD4550" w:rsidP="00BD4550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уведомление о приеме документов в личный кабинет на Портале</w:t>
            </w:r>
            <w:r w:rsidR="00672D33" w:rsidRPr="00F41F56">
              <w:t>.</w:t>
            </w:r>
          </w:p>
          <w:p w:rsidR="00BD4550" w:rsidRPr="00F41F56" w:rsidRDefault="00BD4550" w:rsidP="00BD4550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В случае наличия</w:t>
            </w:r>
          </w:p>
          <w:p w:rsidR="00BD4550" w:rsidRPr="00F41F56" w:rsidRDefault="00BD4550" w:rsidP="00672D33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оснований в отказе</w:t>
            </w:r>
            <w:r w:rsidR="00672D33" w:rsidRPr="00F41F56">
              <w:t xml:space="preserve"> </w:t>
            </w:r>
            <w:r w:rsidRPr="00F41F56">
              <w:t xml:space="preserve">в предоставлении Услуги или неявки заявителя в установленный образовательной организацией срок, направление </w:t>
            </w:r>
            <w:r w:rsidRPr="00F41F56">
              <w:lastRenderedPageBreak/>
              <w:t>уведомления в личный кабинет на Портале</w:t>
            </w:r>
          </w:p>
        </w:tc>
      </w:tr>
      <w:tr w:rsidR="00672D33" w:rsidRPr="00F41F56" w:rsidTr="00672D33">
        <w:trPr>
          <w:trHeight w:hRule="exact" w:val="591"/>
        </w:trPr>
        <w:tc>
          <w:tcPr>
            <w:tcW w:w="14317" w:type="dxa"/>
            <w:gridSpan w:val="8"/>
            <w:shd w:val="clear" w:color="auto" w:fill="FFFFFF"/>
            <w:vAlign w:val="center"/>
          </w:tcPr>
          <w:p w:rsidR="00672D33" w:rsidRPr="00F41F56" w:rsidRDefault="00672D33" w:rsidP="00672D33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lastRenderedPageBreak/>
              <w:t>Принятие решения</w:t>
            </w:r>
          </w:p>
        </w:tc>
      </w:tr>
      <w:tr w:rsidR="006161CA" w:rsidRPr="00F41F56" w:rsidTr="00C6611F">
        <w:trPr>
          <w:trHeight w:hRule="exact" w:val="3128"/>
        </w:trPr>
        <w:tc>
          <w:tcPr>
            <w:tcW w:w="1667" w:type="dxa"/>
            <w:gridSpan w:val="2"/>
            <w:shd w:val="clear" w:color="auto" w:fill="FFFFFF"/>
          </w:tcPr>
          <w:p w:rsidR="006161CA" w:rsidRPr="00F41F56" w:rsidRDefault="006161CA" w:rsidP="00F468AB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Принятие решения о приеме на</w:t>
            </w:r>
            <w:r w:rsidR="00F468AB" w:rsidRPr="00F41F56">
              <w:t xml:space="preserve"> </w:t>
            </w:r>
            <w:r w:rsidRPr="00F41F56">
              <w:t xml:space="preserve">обучению по заявлению или </w:t>
            </w:r>
            <w:proofErr w:type="spellStart"/>
            <w:r w:rsidRPr="00F41F56">
              <w:t>мотивирован</w:t>
            </w:r>
            <w:r w:rsidR="00F468AB" w:rsidRPr="00F41F56">
              <w:t>-</w:t>
            </w:r>
            <w:r w:rsidRPr="00F41F56">
              <w:t>ный</w:t>
            </w:r>
            <w:proofErr w:type="spellEnd"/>
            <w:r w:rsidRPr="00F41F56">
              <w:t xml:space="preserve"> отказ </w:t>
            </w:r>
            <w:proofErr w:type="gramStart"/>
            <w:r w:rsidRPr="00F41F56">
              <w:t>в</w:t>
            </w:r>
            <w:proofErr w:type="gramEnd"/>
          </w:p>
          <w:p w:rsidR="006161CA" w:rsidRPr="00F41F56" w:rsidRDefault="006161CA" w:rsidP="00F468AB">
            <w:pPr>
              <w:pStyle w:val="23"/>
              <w:shd w:val="clear" w:color="auto" w:fill="auto"/>
              <w:spacing w:line="240" w:lineRule="auto"/>
              <w:jc w:val="left"/>
            </w:pPr>
            <w:proofErr w:type="gramStart"/>
            <w:r w:rsidRPr="00F41F56">
              <w:t>соответствии</w:t>
            </w:r>
            <w:proofErr w:type="gramEnd"/>
            <w:r w:rsidRPr="00F41F56">
              <w:t xml:space="preserve"> с пунктом 13.2 настоящего </w:t>
            </w:r>
            <w:proofErr w:type="spellStart"/>
            <w:r w:rsidRPr="00F41F56">
              <w:t>Административ</w:t>
            </w:r>
            <w:r w:rsidR="00F468AB" w:rsidRPr="00F41F56">
              <w:t>-</w:t>
            </w:r>
            <w:r w:rsidRPr="00F41F56">
              <w:t>ного</w:t>
            </w:r>
            <w:proofErr w:type="spellEnd"/>
            <w:r w:rsidRPr="00F41F56">
              <w:t xml:space="preserve"> регламента</w:t>
            </w:r>
          </w:p>
        </w:tc>
        <w:tc>
          <w:tcPr>
            <w:tcW w:w="2444" w:type="dxa"/>
            <w:shd w:val="clear" w:color="auto" w:fill="FFFFFF"/>
          </w:tcPr>
          <w:p w:rsidR="006161CA" w:rsidRPr="00F41F56" w:rsidRDefault="006161CA" w:rsidP="00F468AB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Формирование</w:t>
            </w:r>
          </w:p>
          <w:p w:rsidR="006161CA" w:rsidRPr="00F41F56" w:rsidRDefault="00F468AB" w:rsidP="00F468AB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</w:t>
            </w:r>
            <w:r w:rsidR="006161CA" w:rsidRPr="00F41F56">
              <w:t>роекта</w:t>
            </w:r>
            <w:r w:rsidRPr="00F41F56">
              <w:t xml:space="preserve"> </w:t>
            </w:r>
            <w:r w:rsidR="006161CA" w:rsidRPr="00F41F56">
              <w:t>распорядительного акта о приеме на обучение</w:t>
            </w:r>
          </w:p>
        </w:tc>
        <w:tc>
          <w:tcPr>
            <w:tcW w:w="1701" w:type="dxa"/>
            <w:shd w:val="clear" w:color="auto" w:fill="FFFFFF"/>
          </w:tcPr>
          <w:p w:rsidR="006161CA" w:rsidRPr="00F41F56" w:rsidRDefault="006161CA" w:rsidP="00F468AB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Не позднее дня окончания приема заявлений</w:t>
            </w:r>
          </w:p>
        </w:tc>
        <w:tc>
          <w:tcPr>
            <w:tcW w:w="1984" w:type="dxa"/>
            <w:shd w:val="clear" w:color="auto" w:fill="FFFFFF"/>
          </w:tcPr>
          <w:p w:rsidR="006161CA" w:rsidRPr="00F41F56" w:rsidRDefault="006161CA" w:rsidP="00F468AB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Образовательная</w:t>
            </w:r>
          </w:p>
          <w:p w:rsidR="006161CA" w:rsidRPr="00F41F56" w:rsidRDefault="006161CA" w:rsidP="00F468AB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организация</w:t>
            </w:r>
          </w:p>
        </w:tc>
        <w:tc>
          <w:tcPr>
            <w:tcW w:w="1883" w:type="dxa"/>
            <w:shd w:val="clear" w:color="auto" w:fill="FFFFFF"/>
          </w:tcPr>
          <w:p w:rsidR="006161CA" w:rsidRPr="00F41F56" w:rsidRDefault="006161CA" w:rsidP="00F468AB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t>ГИС</w:t>
            </w:r>
          </w:p>
        </w:tc>
        <w:tc>
          <w:tcPr>
            <w:tcW w:w="2228" w:type="dxa"/>
            <w:shd w:val="clear" w:color="auto" w:fill="FFFFFF"/>
          </w:tcPr>
          <w:p w:rsidR="006161CA" w:rsidRPr="00F41F56" w:rsidRDefault="006161CA" w:rsidP="00F468AB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В соответствии с подразделом 6</w:t>
            </w:r>
          </w:p>
        </w:tc>
        <w:tc>
          <w:tcPr>
            <w:tcW w:w="2410" w:type="dxa"/>
            <w:shd w:val="clear" w:color="auto" w:fill="FFFFFF"/>
          </w:tcPr>
          <w:p w:rsidR="006161CA" w:rsidRPr="00F41F56" w:rsidRDefault="006161CA" w:rsidP="00C6611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Проект</w:t>
            </w:r>
            <w:r w:rsidR="00C6611F" w:rsidRPr="00F41F56">
              <w:t xml:space="preserve"> </w:t>
            </w:r>
            <w:r w:rsidRPr="00F41F56">
              <w:t>распорядительного акта о приеме на обучение или мотивированный отказ в</w:t>
            </w:r>
            <w:r w:rsidR="00C6611F" w:rsidRPr="00F41F56">
              <w:t xml:space="preserve"> </w:t>
            </w:r>
            <w:r w:rsidRPr="00F41F56">
              <w:t>соответствии с пунктом 13.2 настоящего Административного регламента</w:t>
            </w:r>
          </w:p>
        </w:tc>
      </w:tr>
      <w:tr w:rsidR="006161CA" w:rsidRPr="00F41F56" w:rsidTr="00C6611F">
        <w:trPr>
          <w:trHeight w:hRule="exact" w:val="563"/>
        </w:trPr>
        <w:tc>
          <w:tcPr>
            <w:tcW w:w="14317" w:type="dxa"/>
            <w:gridSpan w:val="8"/>
            <w:shd w:val="clear" w:color="auto" w:fill="FFFFFF"/>
            <w:vAlign w:val="center"/>
          </w:tcPr>
          <w:p w:rsidR="006161CA" w:rsidRPr="00F41F56" w:rsidRDefault="006161CA" w:rsidP="00C6611F">
            <w:pPr>
              <w:pStyle w:val="23"/>
              <w:shd w:val="clear" w:color="auto" w:fill="auto"/>
              <w:spacing w:line="240" w:lineRule="auto"/>
              <w:jc w:val="center"/>
            </w:pPr>
            <w:r w:rsidRPr="00F41F56">
              <w:rPr>
                <w:rStyle w:val="29"/>
              </w:rPr>
              <w:t>Предоставление результата</w:t>
            </w:r>
          </w:p>
        </w:tc>
      </w:tr>
      <w:tr w:rsidR="006161CA" w:rsidRPr="00F41F56" w:rsidTr="008E55F2">
        <w:trPr>
          <w:trHeight w:hRule="exact" w:val="2967"/>
        </w:trPr>
        <w:tc>
          <w:tcPr>
            <w:tcW w:w="1559" w:type="dxa"/>
            <w:shd w:val="clear" w:color="auto" w:fill="FFFFFF"/>
          </w:tcPr>
          <w:p w:rsidR="006161CA" w:rsidRPr="00F41F56" w:rsidRDefault="006161CA" w:rsidP="00C6611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lastRenderedPageBreak/>
              <w:t>Издание</w:t>
            </w:r>
          </w:p>
          <w:p w:rsidR="006161CA" w:rsidRPr="00F41F56" w:rsidRDefault="00C6611F" w:rsidP="00C6611F">
            <w:pPr>
              <w:pStyle w:val="23"/>
              <w:shd w:val="clear" w:color="auto" w:fill="auto"/>
              <w:spacing w:line="240" w:lineRule="auto"/>
              <w:jc w:val="left"/>
            </w:pPr>
            <w:proofErr w:type="spellStart"/>
            <w:proofErr w:type="gramStart"/>
            <w:r w:rsidRPr="00F41F56">
              <w:t>р</w:t>
            </w:r>
            <w:r w:rsidR="006161CA" w:rsidRPr="00F41F56">
              <w:t>аспорядитель</w:t>
            </w:r>
            <w:r w:rsidRPr="00F41F56">
              <w:t>-</w:t>
            </w:r>
            <w:r w:rsidR="006161CA" w:rsidRPr="00F41F56">
              <w:t>ного</w:t>
            </w:r>
            <w:proofErr w:type="spellEnd"/>
            <w:proofErr w:type="gramEnd"/>
            <w:r w:rsidR="006161CA" w:rsidRPr="00F41F56">
              <w:t xml:space="preserve"> акта о приеме на обучение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6161CA" w:rsidRPr="00F41F56" w:rsidRDefault="006161CA" w:rsidP="00C6611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701" w:type="dxa"/>
            <w:shd w:val="clear" w:color="auto" w:fill="FFFFFF"/>
          </w:tcPr>
          <w:p w:rsidR="006161CA" w:rsidRPr="00F41F56" w:rsidRDefault="006161CA" w:rsidP="00C6611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 xml:space="preserve">Не более </w:t>
            </w:r>
            <w:r w:rsidR="00C6611F" w:rsidRPr="00F41F56">
              <w:t>трех</w:t>
            </w:r>
            <w:r w:rsidRPr="00F41F56">
              <w:t xml:space="preserve"> рабочих дней с момента издания распорядительно го акта</w:t>
            </w:r>
          </w:p>
        </w:tc>
        <w:tc>
          <w:tcPr>
            <w:tcW w:w="1984" w:type="dxa"/>
            <w:shd w:val="clear" w:color="auto" w:fill="FFFFFF"/>
          </w:tcPr>
          <w:p w:rsidR="006161CA" w:rsidRPr="00F41F56" w:rsidRDefault="006161CA" w:rsidP="00C6611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Образовательная</w:t>
            </w:r>
          </w:p>
          <w:p w:rsidR="006161CA" w:rsidRPr="00F41F56" w:rsidRDefault="006161CA" w:rsidP="00C6611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организация</w:t>
            </w:r>
          </w:p>
        </w:tc>
        <w:tc>
          <w:tcPr>
            <w:tcW w:w="1883" w:type="dxa"/>
            <w:shd w:val="clear" w:color="auto" w:fill="FFFFFF"/>
          </w:tcPr>
          <w:p w:rsidR="006161CA" w:rsidRPr="00F41F56" w:rsidRDefault="006161CA" w:rsidP="00C6611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Образовательная</w:t>
            </w:r>
          </w:p>
          <w:p w:rsidR="006161CA" w:rsidRPr="00F41F56" w:rsidRDefault="006161CA" w:rsidP="00C6611F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организация/ГИС</w:t>
            </w:r>
          </w:p>
        </w:tc>
        <w:tc>
          <w:tcPr>
            <w:tcW w:w="2228" w:type="dxa"/>
            <w:shd w:val="clear" w:color="auto" w:fill="FFFFFF"/>
          </w:tcPr>
          <w:p w:rsidR="006161CA" w:rsidRPr="00F41F56" w:rsidRDefault="006161CA" w:rsidP="00C66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:rsidR="006161CA" w:rsidRPr="00F41F56" w:rsidRDefault="006161CA" w:rsidP="008E55F2">
            <w:pPr>
              <w:pStyle w:val="23"/>
              <w:shd w:val="clear" w:color="auto" w:fill="auto"/>
              <w:spacing w:line="240" w:lineRule="auto"/>
              <w:jc w:val="left"/>
            </w:pPr>
            <w:r w:rsidRPr="00F41F56"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</w:t>
            </w:r>
            <w:r w:rsidR="008E55F2" w:rsidRPr="00F41F56">
              <w:t xml:space="preserve"> </w:t>
            </w:r>
            <w:r w:rsidRPr="00F41F56">
              <w:t>мотивированный отказ в приеме на обучение</w:t>
            </w:r>
          </w:p>
        </w:tc>
      </w:tr>
    </w:tbl>
    <w:p w:rsidR="00C6626B" w:rsidRPr="00F41F56" w:rsidRDefault="00C6626B" w:rsidP="00934F85"/>
    <w:sectPr w:rsidR="00C6626B" w:rsidRPr="00F41F56" w:rsidSect="00E14B66">
      <w:headerReference w:type="even" r:id="rId29"/>
      <w:headerReference w:type="default" r:id="rId30"/>
      <w:pgSz w:w="16840" w:h="11900" w:orient="landscape"/>
      <w:pgMar w:top="1134" w:right="1019" w:bottom="1418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F9" w:rsidRDefault="00824EF9">
      <w:r>
        <w:separator/>
      </w:r>
    </w:p>
  </w:endnote>
  <w:endnote w:type="continuationSeparator" w:id="1">
    <w:p w:rsidR="00824EF9" w:rsidRDefault="00824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F9" w:rsidRDefault="00824EF9"/>
  </w:footnote>
  <w:footnote w:type="continuationSeparator" w:id="1">
    <w:p w:rsidR="00824EF9" w:rsidRDefault="00824E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60BAE">
    <w:pPr>
      <w:rPr>
        <w:sz w:val="2"/>
        <w:szCs w:val="2"/>
      </w:rPr>
    </w:pPr>
    <w:r w:rsidRPr="00A60B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8pt;margin-top:24.3pt;width:11.3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69CF" w:rsidRDefault="00A169C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  <w:p w:rsidR="00A169CF" w:rsidRDefault="00A169CF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60BAE">
    <w:pPr>
      <w:rPr>
        <w:sz w:val="2"/>
        <w:szCs w:val="2"/>
      </w:rPr>
    </w:pPr>
    <w:r w:rsidRPr="00A60B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9pt;margin-top:24.3pt;width:5.3pt;height:7.9pt;z-index:-188744056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:rsidR="00A169CF" w:rsidRDefault="00A169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Pr="003D3A11" w:rsidRDefault="00A169CF" w:rsidP="003D3A11">
    <w:pPr>
      <w:pStyle w:val="ad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CF" w:rsidRDefault="00A169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BE1"/>
    <w:multiLevelType w:val="multilevel"/>
    <w:tmpl w:val="7408E5F4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B42E6"/>
    <w:multiLevelType w:val="multilevel"/>
    <w:tmpl w:val="75861F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20DAF"/>
    <w:multiLevelType w:val="multilevel"/>
    <w:tmpl w:val="4956BA80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31532"/>
    <w:multiLevelType w:val="multilevel"/>
    <w:tmpl w:val="A8F8B944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6099E"/>
    <w:multiLevelType w:val="multilevel"/>
    <w:tmpl w:val="53D6A48A"/>
    <w:lvl w:ilvl="0">
      <w:start w:val="1"/>
      <w:numFmt w:val="decimal"/>
      <w:lvlText w:val="2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933CC9"/>
    <w:multiLevelType w:val="multilevel"/>
    <w:tmpl w:val="60B454EA"/>
    <w:lvl w:ilvl="0">
      <w:start w:val="1"/>
      <w:numFmt w:val="decimal"/>
      <w:lvlText w:val="2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F9201A"/>
    <w:multiLevelType w:val="multilevel"/>
    <w:tmpl w:val="64E07E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F76BDE"/>
    <w:multiLevelType w:val="multilevel"/>
    <w:tmpl w:val="D406A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9E5C96"/>
    <w:multiLevelType w:val="multilevel"/>
    <w:tmpl w:val="E78685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625025"/>
    <w:multiLevelType w:val="multilevel"/>
    <w:tmpl w:val="DFA6794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25332"/>
    <w:multiLevelType w:val="multilevel"/>
    <w:tmpl w:val="C1BE2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561AA8"/>
    <w:multiLevelType w:val="multilevel"/>
    <w:tmpl w:val="C674D3DE"/>
    <w:lvl w:ilvl="0">
      <w:start w:val="1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023059"/>
    <w:multiLevelType w:val="hybridMultilevel"/>
    <w:tmpl w:val="F68AA080"/>
    <w:lvl w:ilvl="0" w:tplc="4044DE6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>
    <w:nsid w:val="78D71D0D"/>
    <w:multiLevelType w:val="multilevel"/>
    <w:tmpl w:val="54387336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1D2E5D"/>
    <w:multiLevelType w:val="multilevel"/>
    <w:tmpl w:val="E56E2BE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6626B"/>
    <w:rsid w:val="000000A9"/>
    <w:rsid w:val="00003D68"/>
    <w:rsid w:val="00004315"/>
    <w:rsid w:val="00006F6C"/>
    <w:rsid w:val="00010053"/>
    <w:rsid w:val="00015D07"/>
    <w:rsid w:val="00020CA5"/>
    <w:rsid w:val="00021E2E"/>
    <w:rsid w:val="000309F6"/>
    <w:rsid w:val="0003350B"/>
    <w:rsid w:val="00036826"/>
    <w:rsid w:val="00042B7B"/>
    <w:rsid w:val="00057A38"/>
    <w:rsid w:val="00076DAA"/>
    <w:rsid w:val="000804C9"/>
    <w:rsid w:val="00083898"/>
    <w:rsid w:val="00086A0C"/>
    <w:rsid w:val="00091048"/>
    <w:rsid w:val="000A0160"/>
    <w:rsid w:val="000A0D5A"/>
    <w:rsid w:val="000A0D97"/>
    <w:rsid w:val="000B0CB9"/>
    <w:rsid w:val="000B4BBD"/>
    <w:rsid w:val="000B5948"/>
    <w:rsid w:val="000B7154"/>
    <w:rsid w:val="000B7A17"/>
    <w:rsid w:val="000C16FB"/>
    <w:rsid w:val="000D07A4"/>
    <w:rsid w:val="000D1516"/>
    <w:rsid w:val="000D4B55"/>
    <w:rsid w:val="000E64FB"/>
    <w:rsid w:val="000E7ABE"/>
    <w:rsid w:val="000F4F45"/>
    <w:rsid w:val="000F73DD"/>
    <w:rsid w:val="000F7885"/>
    <w:rsid w:val="001027EF"/>
    <w:rsid w:val="001068CC"/>
    <w:rsid w:val="00107C1B"/>
    <w:rsid w:val="0011363A"/>
    <w:rsid w:val="00115524"/>
    <w:rsid w:val="0011556C"/>
    <w:rsid w:val="001157D5"/>
    <w:rsid w:val="0012013C"/>
    <w:rsid w:val="00127ED7"/>
    <w:rsid w:val="001445BC"/>
    <w:rsid w:val="0014460B"/>
    <w:rsid w:val="00144FB0"/>
    <w:rsid w:val="00154275"/>
    <w:rsid w:val="0015534B"/>
    <w:rsid w:val="001566A8"/>
    <w:rsid w:val="00160C24"/>
    <w:rsid w:val="00165943"/>
    <w:rsid w:val="00174168"/>
    <w:rsid w:val="00187337"/>
    <w:rsid w:val="00191F98"/>
    <w:rsid w:val="001A4565"/>
    <w:rsid w:val="001B0D88"/>
    <w:rsid w:val="001B659D"/>
    <w:rsid w:val="001B6D39"/>
    <w:rsid w:val="001C7FDE"/>
    <w:rsid w:val="001D03FF"/>
    <w:rsid w:val="001D1B92"/>
    <w:rsid w:val="001D6D84"/>
    <w:rsid w:val="001F667B"/>
    <w:rsid w:val="001F6861"/>
    <w:rsid w:val="0020181E"/>
    <w:rsid w:val="00202A9D"/>
    <w:rsid w:val="0021742F"/>
    <w:rsid w:val="002305CB"/>
    <w:rsid w:val="00231F85"/>
    <w:rsid w:val="0024636F"/>
    <w:rsid w:val="00253828"/>
    <w:rsid w:val="00256CC9"/>
    <w:rsid w:val="00260633"/>
    <w:rsid w:val="00261328"/>
    <w:rsid w:val="0026383B"/>
    <w:rsid w:val="002666D5"/>
    <w:rsid w:val="00275E9B"/>
    <w:rsid w:val="002920F9"/>
    <w:rsid w:val="00293A4F"/>
    <w:rsid w:val="002A0918"/>
    <w:rsid w:val="002A1162"/>
    <w:rsid w:val="002A1FF4"/>
    <w:rsid w:val="002A3232"/>
    <w:rsid w:val="002A4630"/>
    <w:rsid w:val="002B1524"/>
    <w:rsid w:val="002B1AAE"/>
    <w:rsid w:val="002B266B"/>
    <w:rsid w:val="002B50C8"/>
    <w:rsid w:val="002B55F0"/>
    <w:rsid w:val="002B57D7"/>
    <w:rsid w:val="002B7958"/>
    <w:rsid w:val="002C4926"/>
    <w:rsid w:val="002C56C3"/>
    <w:rsid w:val="002C6065"/>
    <w:rsid w:val="002C7697"/>
    <w:rsid w:val="002C7A08"/>
    <w:rsid w:val="002C7C73"/>
    <w:rsid w:val="002D00D5"/>
    <w:rsid w:val="002D4694"/>
    <w:rsid w:val="002E13FC"/>
    <w:rsid w:val="002F64C6"/>
    <w:rsid w:val="00306194"/>
    <w:rsid w:val="00311876"/>
    <w:rsid w:val="0033147F"/>
    <w:rsid w:val="003339F0"/>
    <w:rsid w:val="00333E13"/>
    <w:rsid w:val="00334E39"/>
    <w:rsid w:val="00340562"/>
    <w:rsid w:val="00342B86"/>
    <w:rsid w:val="00357001"/>
    <w:rsid w:val="00364289"/>
    <w:rsid w:val="00370D5B"/>
    <w:rsid w:val="003747C3"/>
    <w:rsid w:val="00377A94"/>
    <w:rsid w:val="0038182A"/>
    <w:rsid w:val="003A5479"/>
    <w:rsid w:val="003B4435"/>
    <w:rsid w:val="003B4FAC"/>
    <w:rsid w:val="003C0195"/>
    <w:rsid w:val="003C107B"/>
    <w:rsid w:val="003D139A"/>
    <w:rsid w:val="003D2B86"/>
    <w:rsid w:val="003D3A11"/>
    <w:rsid w:val="003E4045"/>
    <w:rsid w:val="003F3FA1"/>
    <w:rsid w:val="003F4410"/>
    <w:rsid w:val="003F5E29"/>
    <w:rsid w:val="003F74A5"/>
    <w:rsid w:val="00401CF5"/>
    <w:rsid w:val="00404DA4"/>
    <w:rsid w:val="004119AD"/>
    <w:rsid w:val="00414DA3"/>
    <w:rsid w:val="0041704F"/>
    <w:rsid w:val="004219F1"/>
    <w:rsid w:val="00432F3A"/>
    <w:rsid w:val="00437250"/>
    <w:rsid w:val="00440E7F"/>
    <w:rsid w:val="00446A01"/>
    <w:rsid w:val="00451726"/>
    <w:rsid w:val="00455E1B"/>
    <w:rsid w:val="00456CCA"/>
    <w:rsid w:val="00461688"/>
    <w:rsid w:val="00461C19"/>
    <w:rsid w:val="00462BAB"/>
    <w:rsid w:val="00463A6D"/>
    <w:rsid w:val="00480AE5"/>
    <w:rsid w:val="00486593"/>
    <w:rsid w:val="00490527"/>
    <w:rsid w:val="004B59D7"/>
    <w:rsid w:val="004C2276"/>
    <w:rsid w:val="004D105E"/>
    <w:rsid w:val="004D1F59"/>
    <w:rsid w:val="004D3525"/>
    <w:rsid w:val="004D385A"/>
    <w:rsid w:val="004E08C9"/>
    <w:rsid w:val="004E4A74"/>
    <w:rsid w:val="004F0FDB"/>
    <w:rsid w:val="004F161F"/>
    <w:rsid w:val="004F28B8"/>
    <w:rsid w:val="004F4166"/>
    <w:rsid w:val="004F6EDF"/>
    <w:rsid w:val="005005BB"/>
    <w:rsid w:val="00500C75"/>
    <w:rsid w:val="00502115"/>
    <w:rsid w:val="00506682"/>
    <w:rsid w:val="00510141"/>
    <w:rsid w:val="00523540"/>
    <w:rsid w:val="00524AC7"/>
    <w:rsid w:val="00533BAA"/>
    <w:rsid w:val="00534167"/>
    <w:rsid w:val="0053434D"/>
    <w:rsid w:val="0054250D"/>
    <w:rsid w:val="00543373"/>
    <w:rsid w:val="00545B7D"/>
    <w:rsid w:val="00546D7D"/>
    <w:rsid w:val="00551094"/>
    <w:rsid w:val="00555FCD"/>
    <w:rsid w:val="00561FA3"/>
    <w:rsid w:val="00565C2C"/>
    <w:rsid w:val="00567FBA"/>
    <w:rsid w:val="00570B8D"/>
    <w:rsid w:val="0057443E"/>
    <w:rsid w:val="005745D0"/>
    <w:rsid w:val="00584387"/>
    <w:rsid w:val="00590C6B"/>
    <w:rsid w:val="005944E6"/>
    <w:rsid w:val="005B2E39"/>
    <w:rsid w:val="005C0E0D"/>
    <w:rsid w:val="005C1204"/>
    <w:rsid w:val="005C3C97"/>
    <w:rsid w:val="005C42C7"/>
    <w:rsid w:val="005E13D9"/>
    <w:rsid w:val="005E14B4"/>
    <w:rsid w:val="005E6AB1"/>
    <w:rsid w:val="005E7D73"/>
    <w:rsid w:val="005F264A"/>
    <w:rsid w:val="005F5159"/>
    <w:rsid w:val="00613F12"/>
    <w:rsid w:val="00614D87"/>
    <w:rsid w:val="006161CA"/>
    <w:rsid w:val="00616465"/>
    <w:rsid w:val="006210AE"/>
    <w:rsid w:val="00625337"/>
    <w:rsid w:val="00627728"/>
    <w:rsid w:val="0062784A"/>
    <w:rsid w:val="00643346"/>
    <w:rsid w:val="00647E71"/>
    <w:rsid w:val="00650255"/>
    <w:rsid w:val="006513FE"/>
    <w:rsid w:val="00652A8E"/>
    <w:rsid w:val="00652AC8"/>
    <w:rsid w:val="00656E7A"/>
    <w:rsid w:val="0065798A"/>
    <w:rsid w:val="0066010C"/>
    <w:rsid w:val="00672D33"/>
    <w:rsid w:val="00673D72"/>
    <w:rsid w:val="00673FE8"/>
    <w:rsid w:val="00675667"/>
    <w:rsid w:val="00676D3F"/>
    <w:rsid w:val="00677180"/>
    <w:rsid w:val="0068147F"/>
    <w:rsid w:val="0068466A"/>
    <w:rsid w:val="00686DEE"/>
    <w:rsid w:val="00693B98"/>
    <w:rsid w:val="0069454B"/>
    <w:rsid w:val="006956CA"/>
    <w:rsid w:val="006A30CC"/>
    <w:rsid w:val="006A4308"/>
    <w:rsid w:val="006A6928"/>
    <w:rsid w:val="006B2C1E"/>
    <w:rsid w:val="006B436C"/>
    <w:rsid w:val="006B4380"/>
    <w:rsid w:val="006D45F4"/>
    <w:rsid w:val="006D4E88"/>
    <w:rsid w:val="006E0BCC"/>
    <w:rsid w:val="006F35AF"/>
    <w:rsid w:val="00700C79"/>
    <w:rsid w:val="0070398B"/>
    <w:rsid w:val="007073DE"/>
    <w:rsid w:val="00707E9C"/>
    <w:rsid w:val="00710F67"/>
    <w:rsid w:val="007120AD"/>
    <w:rsid w:val="00720B51"/>
    <w:rsid w:val="007219CE"/>
    <w:rsid w:val="00725ED2"/>
    <w:rsid w:val="007268B4"/>
    <w:rsid w:val="00731766"/>
    <w:rsid w:val="0073189F"/>
    <w:rsid w:val="007319BF"/>
    <w:rsid w:val="00732F85"/>
    <w:rsid w:val="00735BC8"/>
    <w:rsid w:val="00746088"/>
    <w:rsid w:val="00746156"/>
    <w:rsid w:val="00747636"/>
    <w:rsid w:val="007524BB"/>
    <w:rsid w:val="007527F5"/>
    <w:rsid w:val="0075395D"/>
    <w:rsid w:val="0075499E"/>
    <w:rsid w:val="0076687F"/>
    <w:rsid w:val="0077684F"/>
    <w:rsid w:val="00780144"/>
    <w:rsid w:val="0078471F"/>
    <w:rsid w:val="00784E00"/>
    <w:rsid w:val="00787953"/>
    <w:rsid w:val="0079726D"/>
    <w:rsid w:val="007A6276"/>
    <w:rsid w:val="007B0E02"/>
    <w:rsid w:val="007B2D9E"/>
    <w:rsid w:val="007B71D4"/>
    <w:rsid w:val="007C3749"/>
    <w:rsid w:val="007C4054"/>
    <w:rsid w:val="007D0AA5"/>
    <w:rsid w:val="007D1A90"/>
    <w:rsid w:val="007D60BA"/>
    <w:rsid w:val="007D7ACF"/>
    <w:rsid w:val="007E0B52"/>
    <w:rsid w:val="007E20F0"/>
    <w:rsid w:val="007E3635"/>
    <w:rsid w:val="007F0BE6"/>
    <w:rsid w:val="007F20F4"/>
    <w:rsid w:val="00802E4B"/>
    <w:rsid w:val="00810C05"/>
    <w:rsid w:val="00813CA1"/>
    <w:rsid w:val="00817AC4"/>
    <w:rsid w:val="008211EE"/>
    <w:rsid w:val="00824EF9"/>
    <w:rsid w:val="00827674"/>
    <w:rsid w:val="00830A6D"/>
    <w:rsid w:val="00831CE6"/>
    <w:rsid w:val="00831DD2"/>
    <w:rsid w:val="00836FE1"/>
    <w:rsid w:val="00840B4B"/>
    <w:rsid w:val="00844620"/>
    <w:rsid w:val="0084560C"/>
    <w:rsid w:val="0084739C"/>
    <w:rsid w:val="008575A0"/>
    <w:rsid w:val="0086004B"/>
    <w:rsid w:val="0086263E"/>
    <w:rsid w:val="00874D9F"/>
    <w:rsid w:val="00876DED"/>
    <w:rsid w:val="00877287"/>
    <w:rsid w:val="00882408"/>
    <w:rsid w:val="008839C9"/>
    <w:rsid w:val="00886DA8"/>
    <w:rsid w:val="0089081A"/>
    <w:rsid w:val="00894AA0"/>
    <w:rsid w:val="008A02BE"/>
    <w:rsid w:val="008A1B25"/>
    <w:rsid w:val="008A337F"/>
    <w:rsid w:val="008A489D"/>
    <w:rsid w:val="008A4AC7"/>
    <w:rsid w:val="008A55B2"/>
    <w:rsid w:val="008A7D4F"/>
    <w:rsid w:val="008B16B8"/>
    <w:rsid w:val="008B1D23"/>
    <w:rsid w:val="008B20A5"/>
    <w:rsid w:val="008B362C"/>
    <w:rsid w:val="008B6890"/>
    <w:rsid w:val="008B7275"/>
    <w:rsid w:val="008B7BB5"/>
    <w:rsid w:val="008C2C2E"/>
    <w:rsid w:val="008D0835"/>
    <w:rsid w:val="008D17AE"/>
    <w:rsid w:val="008D5148"/>
    <w:rsid w:val="008D5988"/>
    <w:rsid w:val="008D7C7B"/>
    <w:rsid w:val="008E55F2"/>
    <w:rsid w:val="008F2B55"/>
    <w:rsid w:val="00902E90"/>
    <w:rsid w:val="00904FC5"/>
    <w:rsid w:val="00905AB3"/>
    <w:rsid w:val="0090784E"/>
    <w:rsid w:val="009148C7"/>
    <w:rsid w:val="00923621"/>
    <w:rsid w:val="00933BFB"/>
    <w:rsid w:val="00934F85"/>
    <w:rsid w:val="00942788"/>
    <w:rsid w:val="0094298A"/>
    <w:rsid w:val="00943D19"/>
    <w:rsid w:val="00952F2C"/>
    <w:rsid w:val="00956E2D"/>
    <w:rsid w:val="00960F84"/>
    <w:rsid w:val="00971E46"/>
    <w:rsid w:val="00975CF3"/>
    <w:rsid w:val="009811BD"/>
    <w:rsid w:val="009835C0"/>
    <w:rsid w:val="009849EF"/>
    <w:rsid w:val="009935BE"/>
    <w:rsid w:val="00997EF7"/>
    <w:rsid w:val="009C2BF8"/>
    <w:rsid w:val="009C3E42"/>
    <w:rsid w:val="009D1656"/>
    <w:rsid w:val="009D3475"/>
    <w:rsid w:val="009E5668"/>
    <w:rsid w:val="009E7694"/>
    <w:rsid w:val="009F0509"/>
    <w:rsid w:val="00A07479"/>
    <w:rsid w:val="00A075B3"/>
    <w:rsid w:val="00A076B9"/>
    <w:rsid w:val="00A15AB1"/>
    <w:rsid w:val="00A169CF"/>
    <w:rsid w:val="00A23941"/>
    <w:rsid w:val="00A24DA7"/>
    <w:rsid w:val="00A330F1"/>
    <w:rsid w:val="00A36020"/>
    <w:rsid w:val="00A37C70"/>
    <w:rsid w:val="00A52637"/>
    <w:rsid w:val="00A60299"/>
    <w:rsid w:val="00A60BAE"/>
    <w:rsid w:val="00A630EC"/>
    <w:rsid w:val="00A6389B"/>
    <w:rsid w:val="00A71EB9"/>
    <w:rsid w:val="00A7261D"/>
    <w:rsid w:val="00A72ACD"/>
    <w:rsid w:val="00A74D8F"/>
    <w:rsid w:val="00A7628A"/>
    <w:rsid w:val="00A773A5"/>
    <w:rsid w:val="00A93A0B"/>
    <w:rsid w:val="00AA3E3A"/>
    <w:rsid w:val="00AB711E"/>
    <w:rsid w:val="00AC238F"/>
    <w:rsid w:val="00AC4702"/>
    <w:rsid w:val="00AC6BCF"/>
    <w:rsid w:val="00AC7EA9"/>
    <w:rsid w:val="00AD6C46"/>
    <w:rsid w:val="00AE6416"/>
    <w:rsid w:val="00AF5513"/>
    <w:rsid w:val="00AF5717"/>
    <w:rsid w:val="00B12B4E"/>
    <w:rsid w:val="00B130A9"/>
    <w:rsid w:val="00B21647"/>
    <w:rsid w:val="00B23C72"/>
    <w:rsid w:val="00B26D1F"/>
    <w:rsid w:val="00B35659"/>
    <w:rsid w:val="00B36E03"/>
    <w:rsid w:val="00B42C7D"/>
    <w:rsid w:val="00B42FBE"/>
    <w:rsid w:val="00B53A6D"/>
    <w:rsid w:val="00B60F7F"/>
    <w:rsid w:val="00B62A5D"/>
    <w:rsid w:val="00B632A2"/>
    <w:rsid w:val="00B6565E"/>
    <w:rsid w:val="00B67C47"/>
    <w:rsid w:val="00B733F3"/>
    <w:rsid w:val="00B83996"/>
    <w:rsid w:val="00B928FF"/>
    <w:rsid w:val="00B94A5D"/>
    <w:rsid w:val="00B96A74"/>
    <w:rsid w:val="00BB337C"/>
    <w:rsid w:val="00BB7BE1"/>
    <w:rsid w:val="00BC1C8D"/>
    <w:rsid w:val="00BC67B4"/>
    <w:rsid w:val="00BC7314"/>
    <w:rsid w:val="00BD163E"/>
    <w:rsid w:val="00BD4550"/>
    <w:rsid w:val="00BE11A6"/>
    <w:rsid w:val="00BE3015"/>
    <w:rsid w:val="00BE5CFC"/>
    <w:rsid w:val="00BF2FFF"/>
    <w:rsid w:val="00C1775B"/>
    <w:rsid w:val="00C20271"/>
    <w:rsid w:val="00C31ADA"/>
    <w:rsid w:val="00C47921"/>
    <w:rsid w:val="00C56AB4"/>
    <w:rsid w:val="00C6192A"/>
    <w:rsid w:val="00C62801"/>
    <w:rsid w:val="00C635B7"/>
    <w:rsid w:val="00C6611F"/>
    <w:rsid w:val="00C6626B"/>
    <w:rsid w:val="00C70D4B"/>
    <w:rsid w:val="00C73301"/>
    <w:rsid w:val="00C81173"/>
    <w:rsid w:val="00C836E3"/>
    <w:rsid w:val="00C86331"/>
    <w:rsid w:val="00C87294"/>
    <w:rsid w:val="00C95A81"/>
    <w:rsid w:val="00CA656B"/>
    <w:rsid w:val="00CB615E"/>
    <w:rsid w:val="00CC53A0"/>
    <w:rsid w:val="00CD095C"/>
    <w:rsid w:val="00CD742B"/>
    <w:rsid w:val="00CE713C"/>
    <w:rsid w:val="00CF4F09"/>
    <w:rsid w:val="00CF5D15"/>
    <w:rsid w:val="00D060B8"/>
    <w:rsid w:val="00D13810"/>
    <w:rsid w:val="00D22A50"/>
    <w:rsid w:val="00D2601A"/>
    <w:rsid w:val="00D27A64"/>
    <w:rsid w:val="00D30732"/>
    <w:rsid w:val="00D40900"/>
    <w:rsid w:val="00D44A8A"/>
    <w:rsid w:val="00D539C6"/>
    <w:rsid w:val="00D5510B"/>
    <w:rsid w:val="00D61A37"/>
    <w:rsid w:val="00D70EF6"/>
    <w:rsid w:val="00D7169C"/>
    <w:rsid w:val="00D77C2F"/>
    <w:rsid w:val="00D84554"/>
    <w:rsid w:val="00D91EC3"/>
    <w:rsid w:val="00D92171"/>
    <w:rsid w:val="00DA141E"/>
    <w:rsid w:val="00DA2D42"/>
    <w:rsid w:val="00DA6BD6"/>
    <w:rsid w:val="00DB1751"/>
    <w:rsid w:val="00DB5619"/>
    <w:rsid w:val="00DB5E91"/>
    <w:rsid w:val="00DB639B"/>
    <w:rsid w:val="00DB79F2"/>
    <w:rsid w:val="00DB7A10"/>
    <w:rsid w:val="00DC1098"/>
    <w:rsid w:val="00DC77CC"/>
    <w:rsid w:val="00DD1464"/>
    <w:rsid w:val="00DE1783"/>
    <w:rsid w:val="00DE1A90"/>
    <w:rsid w:val="00DF1501"/>
    <w:rsid w:val="00E00C35"/>
    <w:rsid w:val="00E041A0"/>
    <w:rsid w:val="00E133D0"/>
    <w:rsid w:val="00E14278"/>
    <w:rsid w:val="00E14B66"/>
    <w:rsid w:val="00E20E37"/>
    <w:rsid w:val="00E21AAF"/>
    <w:rsid w:val="00E327E8"/>
    <w:rsid w:val="00E35C97"/>
    <w:rsid w:val="00E43D33"/>
    <w:rsid w:val="00E50EDF"/>
    <w:rsid w:val="00E56534"/>
    <w:rsid w:val="00E62465"/>
    <w:rsid w:val="00E62D12"/>
    <w:rsid w:val="00E66AC9"/>
    <w:rsid w:val="00E670C5"/>
    <w:rsid w:val="00E7188E"/>
    <w:rsid w:val="00E75E9F"/>
    <w:rsid w:val="00E82399"/>
    <w:rsid w:val="00E8488B"/>
    <w:rsid w:val="00E871E8"/>
    <w:rsid w:val="00E920D8"/>
    <w:rsid w:val="00E95050"/>
    <w:rsid w:val="00EA1BAC"/>
    <w:rsid w:val="00EA1FD8"/>
    <w:rsid w:val="00EA204B"/>
    <w:rsid w:val="00EA63D3"/>
    <w:rsid w:val="00EC1958"/>
    <w:rsid w:val="00EC4FF0"/>
    <w:rsid w:val="00EC5B82"/>
    <w:rsid w:val="00EC5CAC"/>
    <w:rsid w:val="00ED015B"/>
    <w:rsid w:val="00ED1414"/>
    <w:rsid w:val="00ED1624"/>
    <w:rsid w:val="00ED1BCB"/>
    <w:rsid w:val="00ED6A5A"/>
    <w:rsid w:val="00ED6D52"/>
    <w:rsid w:val="00EE465E"/>
    <w:rsid w:val="00EE48DA"/>
    <w:rsid w:val="00EE4C9D"/>
    <w:rsid w:val="00EE64FA"/>
    <w:rsid w:val="00EF3DB5"/>
    <w:rsid w:val="00EF66BF"/>
    <w:rsid w:val="00F06B9B"/>
    <w:rsid w:val="00F07900"/>
    <w:rsid w:val="00F11FCA"/>
    <w:rsid w:val="00F16478"/>
    <w:rsid w:val="00F17E0D"/>
    <w:rsid w:val="00F2793A"/>
    <w:rsid w:val="00F31E8D"/>
    <w:rsid w:val="00F31F85"/>
    <w:rsid w:val="00F33692"/>
    <w:rsid w:val="00F34FCE"/>
    <w:rsid w:val="00F41F56"/>
    <w:rsid w:val="00F424B3"/>
    <w:rsid w:val="00F468AB"/>
    <w:rsid w:val="00F5111D"/>
    <w:rsid w:val="00F52181"/>
    <w:rsid w:val="00F5735B"/>
    <w:rsid w:val="00F62B50"/>
    <w:rsid w:val="00F633C8"/>
    <w:rsid w:val="00F63909"/>
    <w:rsid w:val="00F65F22"/>
    <w:rsid w:val="00F70229"/>
    <w:rsid w:val="00F74402"/>
    <w:rsid w:val="00F82DFF"/>
    <w:rsid w:val="00F83ED3"/>
    <w:rsid w:val="00F84FF8"/>
    <w:rsid w:val="00F85DC8"/>
    <w:rsid w:val="00F941E3"/>
    <w:rsid w:val="00F96038"/>
    <w:rsid w:val="00FA069F"/>
    <w:rsid w:val="00FA0B3C"/>
    <w:rsid w:val="00FA128A"/>
    <w:rsid w:val="00FA6ED3"/>
    <w:rsid w:val="00FB1EEB"/>
    <w:rsid w:val="00FB3E80"/>
    <w:rsid w:val="00FC62BF"/>
    <w:rsid w:val="00FD0BA2"/>
    <w:rsid w:val="00FD13E3"/>
    <w:rsid w:val="00FE153C"/>
    <w:rsid w:val="00FE2E49"/>
    <w:rsid w:val="00FE5185"/>
    <w:rsid w:val="00FF1164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3D68"/>
    <w:rPr>
      <w:color w:val="000000"/>
    </w:rPr>
  </w:style>
  <w:style w:type="paragraph" w:styleId="4">
    <w:name w:val="heading 4"/>
    <w:basedOn w:val="a"/>
    <w:link w:val="40"/>
    <w:uiPriority w:val="9"/>
    <w:qFormat/>
    <w:rsid w:val="000E7ABE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D6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3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003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0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 + Не курсив"/>
    <w:basedOn w:val="31"/>
    <w:rsid w:val="0000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003D6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Заголовок №2 + 11 pt;Не полужирный"/>
    <w:basedOn w:val="2"/>
    <w:rsid w:val="00003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Заголовок №2 + 11 pt;Не полужирный;Не курсив"/>
    <w:basedOn w:val="2"/>
    <w:rsid w:val="00003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 + Не курсив"/>
    <w:basedOn w:val="2"/>
    <w:rsid w:val="00003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1"/>
    <w:rsid w:val="00003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03D6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3">
    <w:name w:val="Основной текст (4) + Не полужирный;Не курсив"/>
    <w:basedOn w:val="41"/>
    <w:rsid w:val="00003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03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;Курсив"/>
    <w:basedOn w:val="22"/>
    <w:rsid w:val="00003D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003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03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03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2"/>
    <w:rsid w:val="0000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0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00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00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03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003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00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4"/>
    <w:rsid w:val="0000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03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sid w:val="00003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"/>
    <w:basedOn w:val="22"/>
    <w:rsid w:val="00003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2"/>
    <w:rsid w:val="00003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003D68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sid w:val="00003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2"/>
    <w:rsid w:val="00003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003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">
    <w:name w:val="Подпись к таблице (2)"/>
    <w:basedOn w:val="2a"/>
    <w:rsid w:val="00003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003D68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003D68"/>
    <w:pPr>
      <w:shd w:val="clear" w:color="auto" w:fill="FFFFFF"/>
      <w:spacing w:before="180" w:line="322" w:lineRule="exact"/>
      <w:ind w:hanging="19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003D6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Заголовок №2"/>
    <w:basedOn w:val="a"/>
    <w:link w:val="2"/>
    <w:rsid w:val="00003D68"/>
    <w:pPr>
      <w:shd w:val="clear" w:color="auto" w:fill="FFFFFF"/>
      <w:spacing w:before="60" w:line="326" w:lineRule="exact"/>
      <w:ind w:firstLine="6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2">
    <w:name w:val="Основной текст (4)"/>
    <w:basedOn w:val="a"/>
    <w:link w:val="41"/>
    <w:rsid w:val="00003D68"/>
    <w:pPr>
      <w:shd w:val="clear" w:color="auto" w:fill="FFFFFF"/>
      <w:spacing w:before="540" w:line="274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3">
    <w:name w:val="Основной текст (2)"/>
    <w:basedOn w:val="a"/>
    <w:link w:val="22"/>
    <w:rsid w:val="00003D6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003D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003D6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003D68"/>
    <w:pPr>
      <w:shd w:val="clear" w:color="auto" w:fill="FFFFFF"/>
      <w:spacing w:before="420" w:after="360" w:line="326" w:lineRule="exact"/>
      <w:ind w:hanging="19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003D68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Оглавление"/>
    <w:basedOn w:val="a"/>
    <w:link w:val="a7"/>
    <w:rsid w:val="00003D68"/>
    <w:pPr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003D68"/>
    <w:pPr>
      <w:shd w:val="clear" w:color="auto" w:fill="FFFFFF"/>
      <w:spacing w:line="293" w:lineRule="exact"/>
    </w:pPr>
    <w:rPr>
      <w:rFonts w:ascii="Calibri" w:eastAsia="Calibri" w:hAnsi="Calibri" w:cs="Calibri"/>
      <w:i/>
      <w:iCs/>
    </w:rPr>
  </w:style>
  <w:style w:type="paragraph" w:customStyle="1" w:styleId="aa">
    <w:name w:val="Подпись к таблице"/>
    <w:basedOn w:val="a"/>
    <w:link w:val="a9"/>
    <w:rsid w:val="00003D6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b">
    <w:name w:val="Подпись к таблице (2)"/>
    <w:basedOn w:val="a"/>
    <w:link w:val="2a"/>
    <w:rsid w:val="00003D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8C2C2E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customStyle="1" w:styleId="formattext">
    <w:name w:val="formattext"/>
    <w:basedOn w:val="a"/>
    <w:rsid w:val="009236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footer"/>
    <w:basedOn w:val="a"/>
    <w:link w:val="ac"/>
    <w:uiPriority w:val="99"/>
    <w:semiHidden/>
    <w:unhideWhenUsed/>
    <w:rsid w:val="00735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5BC8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735B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35BC8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0E7ABE"/>
    <w:rPr>
      <w:rFonts w:ascii="Times New Roman" w:eastAsia="Times New Roman" w:hAnsi="Times New Roman" w:cs="Times New Roman"/>
      <w:b/>
      <w:bCs/>
      <w:lang w:bidi="ar-SA"/>
    </w:rPr>
  </w:style>
  <w:style w:type="character" w:styleId="af">
    <w:name w:val="Strong"/>
    <w:basedOn w:val="a0"/>
    <w:uiPriority w:val="22"/>
    <w:qFormat/>
    <w:rsid w:val="00997EF7"/>
    <w:rPr>
      <w:b/>
      <w:bCs/>
    </w:rPr>
  </w:style>
  <w:style w:type="paragraph" w:styleId="af0">
    <w:name w:val="No Spacing"/>
    <w:uiPriority w:val="1"/>
    <w:qFormat/>
    <w:rsid w:val="00C836E3"/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345000/798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hyperlink" Target="https://www.gosuslugi.ru/" TargetMode="Externa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78F244B-E3AF-4A66-81B4-A9E5FBBF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47</Pages>
  <Words>14667</Words>
  <Characters>83608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1</cp:lastModifiedBy>
  <cp:revision>70</cp:revision>
  <dcterms:created xsi:type="dcterms:W3CDTF">2022-04-04T05:48:00Z</dcterms:created>
  <dcterms:modified xsi:type="dcterms:W3CDTF">2023-10-03T09:41:00Z</dcterms:modified>
</cp:coreProperties>
</file>